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460" w:type="dxa"/>
        <w:tblLook w:val="04A0" w:firstRow="1" w:lastRow="0" w:firstColumn="1" w:lastColumn="0" w:noHBand="0" w:noVBand="1"/>
      </w:tblPr>
      <w:tblGrid>
        <w:gridCol w:w="1562"/>
        <w:gridCol w:w="1554"/>
        <w:gridCol w:w="4942"/>
        <w:gridCol w:w="2403"/>
        <w:gridCol w:w="1777"/>
        <w:gridCol w:w="222"/>
      </w:tblGrid>
      <w:tr w:rsidR="001962C0" w:rsidRPr="001962C0" w14:paraId="492EADF1" w14:textId="77777777" w:rsidTr="001962C0">
        <w:trPr>
          <w:gridAfter w:val="1"/>
          <w:wAfter w:w="36" w:type="dxa"/>
          <w:trHeight w:val="420"/>
        </w:trPr>
        <w:tc>
          <w:tcPr>
            <w:tcW w:w="1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E8D47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V. РАСПИСАНИЕ ЗАНЯТИЙ ГРУППЫ</w:t>
            </w:r>
          </w:p>
        </w:tc>
      </w:tr>
      <w:tr w:rsidR="001962C0" w:rsidRPr="001962C0" w14:paraId="3D4D90C1" w14:textId="77777777" w:rsidTr="001962C0">
        <w:trPr>
          <w:gridAfter w:val="1"/>
          <w:wAfter w:w="36" w:type="dxa"/>
          <w:trHeight w:val="510"/>
        </w:trPr>
        <w:tc>
          <w:tcPr>
            <w:tcW w:w="1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3C587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«Формирование согласованного оценивания экзаменационных работ участников ОГЭ» («Физика»)</w:t>
            </w:r>
          </w:p>
        </w:tc>
      </w:tr>
      <w:tr w:rsidR="001962C0" w:rsidRPr="001962C0" w14:paraId="050C8B5C" w14:textId="77777777" w:rsidTr="001962C0">
        <w:trPr>
          <w:gridAfter w:val="1"/>
          <w:wAfter w:w="36" w:type="dxa"/>
          <w:trHeight w:val="555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7053E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10026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7FAFD5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01.04.2026 по 30.04.2026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96C4C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62C0" w:rsidRPr="001962C0" w14:paraId="02A33F35" w14:textId="77777777" w:rsidTr="001962C0">
        <w:trPr>
          <w:gridAfter w:val="1"/>
          <w:wAfter w:w="36" w:type="dxa"/>
          <w:trHeight w:val="408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03B1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6AC7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Часы занятий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2717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6C2E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FDDA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</w:tr>
      <w:tr w:rsidR="001962C0" w:rsidRPr="001962C0" w14:paraId="276A147D" w14:textId="77777777" w:rsidTr="001962C0">
        <w:trPr>
          <w:trHeight w:val="360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91C5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1148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B20D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6DB8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133E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824D8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962C0" w:rsidRPr="001962C0" w14:paraId="4116952D" w14:textId="77777777" w:rsidTr="001962C0">
        <w:trPr>
          <w:trHeight w:val="570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C4B8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01.04.2026 - 07.04.2026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A15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0A15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Самодиагностика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A24A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дистанционное обучение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7E8D8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4CDC78E4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38DEE268" w14:textId="77777777" w:rsidTr="001962C0">
        <w:trPr>
          <w:trHeight w:val="31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AABA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37112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Нормативно-правовой раздел</w:t>
            </w:r>
          </w:p>
        </w:tc>
        <w:tc>
          <w:tcPr>
            <w:tcW w:w="36" w:type="dxa"/>
            <w:vAlign w:val="center"/>
            <w:hideMark/>
          </w:tcPr>
          <w:p w14:paraId="21258EAA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75EEB556" w14:textId="77777777" w:rsidTr="001962C0">
        <w:trPr>
          <w:trHeight w:val="960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70AB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357F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4020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 Нормативные документы, регламентирующие проведение ОГЭ и организацию работы экспертов в предметной комиссии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D030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дистанционное обучение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7CA2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7819195B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66E4E2CE" w14:textId="77777777" w:rsidTr="001962C0">
        <w:trPr>
          <w:trHeight w:val="85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990E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8ED2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D4E0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 Документы, определяющие структуру и содержание КИМ ОГЭ, КИМ ГВЭ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4CE5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дистанционное обучение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DDE3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0B20082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1395E096" w14:textId="77777777" w:rsidTr="001962C0">
        <w:trPr>
          <w:trHeight w:val="61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EC99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9BC5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CDE0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 Промежуточная аттестация 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E723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дистанционное обучение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3FE9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5B3B78CB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7BC647B6" w14:textId="77777777" w:rsidTr="001962C0">
        <w:trPr>
          <w:trHeight w:val="315"/>
        </w:trPr>
        <w:tc>
          <w:tcPr>
            <w:tcW w:w="1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8FFD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Предметно-методический раздел</w:t>
            </w:r>
          </w:p>
        </w:tc>
        <w:tc>
          <w:tcPr>
            <w:tcW w:w="36" w:type="dxa"/>
            <w:vAlign w:val="center"/>
            <w:hideMark/>
          </w:tcPr>
          <w:p w14:paraId="5701D146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587E63D4" w14:textId="77777777" w:rsidTr="001962C0">
        <w:trPr>
          <w:trHeight w:val="1260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6C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1F04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09:00 - 10:30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E247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3.1 </w:t>
            </w:r>
            <w:proofErr w:type="spellStart"/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Критериальные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 подходы к проверке и оцениванию выполнения заданий с развернутым ответом экзаменационных работ ОГЭ. Специфика оценивания заданий с развернутым ответом 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8C8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КОИРО г. Калининград, ул. Томская, д. 19, </w:t>
            </w: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C86A9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4196FD40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72907A5E" w14:textId="77777777" w:rsidTr="001962C0">
        <w:trPr>
          <w:trHeight w:val="223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A538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09B8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10:40-12:10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CB069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3.1 </w:t>
            </w:r>
            <w:proofErr w:type="spellStart"/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Критериальные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 подходы к проверке и оцениванию выполнения заданий с развернутым ответом экзаменационных работ ОГЭ. Специфика оценивания заданий с развернутым ответом </w:t>
            </w: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br/>
              <w:t>3.2 Оценивание отдельных заданий с развернутым ответом экзаменационных работ участников ОГЭ / Оценивание экзаменационных работ участников ОГЭ по отдельным критериям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87A7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E3A22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1BD9189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1DEF84E1" w14:textId="77777777" w:rsidTr="001962C0">
        <w:trPr>
          <w:trHeight w:val="1020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667B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39C1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12:30-14:00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75603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3.2 Оценивание отдельных заданий с развернутым ответом экзаменационных работ участников ОГЭ / Оценивание экзаменационных работ участников ОГЭ по отдельным критериям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B941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4E6F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5589AE46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13D367AE" w14:textId="77777777" w:rsidTr="001962C0">
        <w:trPr>
          <w:trHeight w:val="630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703A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54C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09:00 - 10:30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CF3D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3.3 Оценивание экзаменационных работ участников ОГЭ 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2DB4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КОИРО г. Калининград, ул. Томская, д. 19, </w:t>
            </w: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245C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42C4D2AF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0E7E1792" w14:textId="77777777" w:rsidTr="001962C0">
        <w:trPr>
          <w:trHeight w:val="1020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D4B77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D21F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10:40-12:10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CA74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3.3 Оценивание экзаменационных работ участников ОГЭ </w:t>
            </w: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br/>
              <w:t>3.4 Согласованность проверки заданий с развернутым ответом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C79CA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1653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358A1CC2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26AC69D2" w14:textId="77777777" w:rsidTr="001962C0">
        <w:trPr>
          <w:trHeight w:val="73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AEE65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4E91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12:30-14:00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ADB27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3.4 Согласованность проверки заданий с развернутым ответом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562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56EE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692AB69C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2D08E664" w14:textId="77777777" w:rsidTr="001962C0">
        <w:trPr>
          <w:trHeight w:val="1020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6D63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16.04.2026 - 28.04.2026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4F7A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ACFF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3.2 Оценивание отдельных заданий с развернутым ответом экзаменационных работ участников ОГЭ / Оценивание экзаменационных работ участников ОГЭ по отдельным критериям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9CE3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дистанционное обучение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79A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6A5A80B7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0A10DB39" w14:textId="77777777" w:rsidTr="001962C0">
        <w:trPr>
          <w:trHeight w:val="300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521C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D677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541FC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3.3 Оценивание экзаменационных работ участников ОГЭ 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1479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3A2E1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5A1C485C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2C984778" w14:textId="77777777" w:rsidTr="001962C0">
        <w:trPr>
          <w:trHeight w:val="705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DF77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B630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часа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471A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3.4 Согласованность проверки заданий с развернутым ответом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566FE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011A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32B032C4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6AF81E9B" w14:textId="77777777" w:rsidTr="001962C0">
        <w:trPr>
          <w:trHeight w:val="735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9E42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37BE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10:00 - 11:30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783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 Промежуточная аттестация 2</w:t>
            </w:r>
          </w:p>
        </w:tc>
        <w:tc>
          <w:tcPr>
            <w:tcW w:w="2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FFE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КОИРО г. Калининград, ул. Томская, д. 19, </w:t>
            </w: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8C9F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22106B7B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62C0" w:rsidRPr="001962C0" w14:paraId="519AA674" w14:textId="77777777" w:rsidTr="001962C0">
        <w:trPr>
          <w:trHeight w:val="840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B00BE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4A2B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11:40 - 13:10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48F6" w14:textId="77777777" w:rsidR="001962C0" w:rsidRPr="001962C0" w:rsidRDefault="001962C0" w:rsidP="00196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ru-RU"/>
              </w:rPr>
            </w:pPr>
            <w:r w:rsidRPr="001962C0"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2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CA13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2A65" w14:textId="77777777" w:rsidR="001962C0" w:rsidRPr="001962C0" w:rsidRDefault="001962C0" w:rsidP="0019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Ньорба</w:t>
            </w:r>
            <w:proofErr w:type="spellEnd"/>
            <w:r w:rsidRPr="00196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 А.</w:t>
            </w:r>
          </w:p>
        </w:tc>
        <w:tc>
          <w:tcPr>
            <w:tcW w:w="36" w:type="dxa"/>
            <w:vAlign w:val="center"/>
            <w:hideMark/>
          </w:tcPr>
          <w:p w14:paraId="5EC54952" w14:textId="77777777" w:rsidR="001962C0" w:rsidRPr="001962C0" w:rsidRDefault="001962C0" w:rsidP="00196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7CAECD" w14:textId="77777777" w:rsidR="00301D70" w:rsidRDefault="00301D70"/>
    <w:sectPr w:rsidR="00301D70" w:rsidSect="001962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E7"/>
    <w:rsid w:val="001962C0"/>
    <w:rsid w:val="00301D70"/>
    <w:rsid w:val="004A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D3EBF-5129-40CF-B575-33E72007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2026-09-23T07:24:00Z</dcterms:created>
  <dcterms:modified xsi:type="dcterms:W3CDTF">2026-09-23T07:25:00Z</dcterms:modified>
</cp:coreProperties>
</file>