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FA01" w14:textId="77777777" w:rsidR="00971DE2" w:rsidRPr="00894E1C" w:rsidRDefault="00105305" w:rsidP="00A64E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1C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об образовательной деятельности Калининградского областного института развития образования </w:t>
      </w:r>
    </w:p>
    <w:p w14:paraId="6F3DD546" w14:textId="096668CA" w:rsidR="0051728D" w:rsidRPr="00894E1C" w:rsidRDefault="00105305" w:rsidP="001053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1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6206A" w:rsidRPr="0006206A">
        <w:rPr>
          <w:rFonts w:ascii="Times New Roman" w:hAnsi="Times New Roman" w:cs="Times New Roman"/>
          <w:b/>
          <w:sz w:val="24"/>
          <w:szCs w:val="24"/>
        </w:rPr>
        <w:t>1-е полугодие 2026 года</w:t>
      </w:r>
    </w:p>
    <w:p w14:paraId="322BC143" w14:textId="197A037A" w:rsidR="00105305" w:rsidRPr="00B51B40" w:rsidRDefault="00105305" w:rsidP="00650B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620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первом полугодии 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6206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06206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повысили квалификацию и</w:t>
      </w:r>
      <w:r w:rsidR="005E6840"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обучились на курсах профессиональной </w:t>
      </w:r>
      <w:r w:rsidRPr="00BD01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переподготовки </w:t>
      </w:r>
      <w:r w:rsidR="00CC3C50" w:rsidRPr="00CC3C50">
        <w:rPr>
          <w:rFonts w:ascii="Times New Roman" w:hAnsi="Times New Roman" w:cs="Times New Roman"/>
          <w:color w:val="000000" w:themeColor="text1"/>
          <w:sz w:val="24"/>
          <w:szCs w:val="24"/>
        </w:rPr>
        <w:t>3861</w:t>
      </w:r>
      <w:r w:rsidR="006C1BB4" w:rsidRPr="00CC3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1BB4" w:rsidRPr="00BD019C">
        <w:rPr>
          <w:rFonts w:ascii="Times New Roman" w:hAnsi="Times New Roman" w:cs="Times New Roman"/>
          <w:color w:val="000000" w:themeColor="text1"/>
          <w:sz w:val="24"/>
          <w:szCs w:val="24"/>
        </w:rPr>
        <w:t>(в 202</w:t>
      </w:r>
      <w:r w:rsidR="0006206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C1BB4" w:rsidRPr="00BD01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06206A">
        <w:rPr>
          <w:rFonts w:ascii="Times New Roman" w:hAnsi="Times New Roman" w:cs="Times New Roman"/>
          <w:color w:val="000000" w:themeColor="text1"/>
          <w:sz w:val="24"/>
          <w:szCs w:val="24"/>
        </w:rPr>
        <w:t>4346</w:t>
      </w:r>
      <w:r w:rsidR="006C1BB4" w:rsidRPr="00BD01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3197E" w:rsidRPr="00BD01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CB1" w:rsidRPr="00BD019C">
        <w:rPr>
          <w:rFonts w:ascii="Times New Roman" w:hAnsi="Times New Roman" w:cs="Times New Roman"/>
          <w:color w:val="000000" w:themeColor="text1"/>
          <w:sz w:val="24"/>
          <w:szCs w:val="24"/>
        </w:rPr>
        <w:t>слушателей</w:t>
      </w:r>
      <w:r w:rsidR="00105BCD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="00204504" w:rsidRPr="00BD01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>Среди них — руководители образовательных организации и их заместители, учителя-предметники, педагоги дополнительного образования, воспитатели</w:t>
      </w:r>
      <w:r w:rsidR="00E67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ДОО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5073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050734" w:rsidRPr="00050734">
        <w:rPr>
          <w:rFonts w:ascii="Times New Roman" w:hAnsi="Times New Roman" w:cs="Times New Roman"/>
          <w:color w:val="000000" w:themeColor="text1"/>
          <w:sz w:val="24"/>
          <w:szCs w:val="24"/>
        </w:rPr>
        <w:t>пециалисты коррекционной педагогики и психологии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>, библиотекари</w:t>
      </w:r>
      <w:r w:rsidR="005E6840"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>, участники процедуры государственной итоговой аттестации</w:t>
      </w:r>
      <w:r w:rsidRPr="00B51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 д. </w:t>
      </w:r>
    </w:p>
    <w:p w14:paraId="3E193536" w14:textId="335F84CF" w:rsidR="00E369A0" w:rsidRPr="006A1660" w:rsidRDefault="005E6840" w:rsidP="00E369A0">
      <w:pPr>
        <w:pStyle w:val="a3"/>
        <w:ind w:firstLine="708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Государственное задание по повышению квалификации педагогических работников Калининградской области </w:t>
      </w:r>
      <w:r w:rsidR="00294C6C" w:rsidRPr="00BD019C">
        <w:rPr>
          <w:rFonts w:ascii="Times New Roman" w:hAnsi="Times New Roman"/>
          <w:color w:val="000000" w:themeColor="text1"/>
          <w:sz w:val="24"/>
          <w:szCs w:val="24"/>
        </w:rPr>
        <w:t>в 202</w:t>
      </w:r>
      <w:r w:rsidR="0006206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94C6C"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 году </w:t>
      </w:r>
      <w:r w:rsidR="003C24DA" w:rsidRPr="00BD019C">
        <w:rPr>
          <w:rFonts w:ascii="Times New Roman" w:hAnsi="Times New Roman"/>
          <w:color w:val="000000" w:themeColor="text1"/>
          <w:sz w:val="24"/>
          <w:szCs w:val="24"/>
        </w:rPr>
        <w:t>состав</w:t>
      </w:r>
      <w:r w:rsidR="00D57B98" w:rsidRPr="00BD019C">
        <w:rPr>
          <w:rFonts w:ascii="Times New Roman" w:hAnsi="Times New Roman"/>
          <w:color w:val="000000" w:themeColor="text1"/>
          <w:sz w:val="24"/>
          <w:szCs w:val="24"/>
        </w:rPr>
        <w:t>ляет</w:t>
      </w:r>
      <w:r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4640C" w:rsidRPr="00BD019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6206A">
        <w:rPr>
          <w:rFonts w:ascii="Times New Roman" w:hAnsi="Times New Roman"/>
          <w:color w:val="000000" w:themeColor="text1"/>
          <w:sz w:val="24"/>
          <w:szCs w:val="24"/>
        </w:rPr>
        <w:t>27346</w:t>
      </w:r>
      <w:r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 чел./час</w:t>
      </w:r>
      <w:r w:rsidR="00282A28" w:rsidRPr="00BD019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B0A4A" w:rsidRPr="00BD019C">
        <w:rPr>
          <w:rFonts w:ascii="Times New Roman" w:hAnsi="Times New Roman"/>
          <w:color w:val="000000" w:themeColor="text1"/>
          <w:sz w:val="24"/>
          <w:szCs w:val="24"/>
        </w:rPr>
        <w:t>, выполнен</w:t>
      </w:r>
      <w:r w:rsidR="006F352A" w:rsidRPr="00BD019C">
        <w:rPr>
          <w:rFonts w:ascii="Times New Roman" w:hAnsi="Times New Roman"/>
          <w:color w:val="000000" w:themeColor="text1"/>
          <w:sz w:val="24"/>
          <w:szCs w:val="24"/>
        </w:rPr>
        <w:t>ие</w:t>
      </w:r>
      <w:r w:rsidR="004B0A4A"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 з</w:t>
      </w:r>
      <w:r w:rsidR="00D57B98"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а </w:t>
      </w:r>
      <w:r w:rsidR="0006206A">
        <w:rPr>
          <w:rFonts w:ascii="Times New Roman" w:hAnsi="Times New Roman"/>
          <w:color w:val="000000" w:themeColor="text1"/>
          <w:sz w:val="24"/>
          <w:szCs w:val="24"/>
        </w:rPr>
        <w:t>1-е полугодие</w:t>
      </w:r>
      <w:r w:rsidR="0054640C"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F352A"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составляет </w:t>
      </w:r>
      <w:r w:rsidR="0006206A">
        <w:rPr>
          <w:rFonts w:ascii="Times New Roman" w:hAnsi="Times New Roman"/>
          <w:color w:val="000000" w:themeColor="text1"/>
          <w:sz w:val="24"/>
          <w:szCs w:val="24"/>
        </w:rPr>
        <w:t>38,5</w:t>
      </w:r>
      <w:r w:rsidR="00282A28" w:rsidRPr="00BD019C">
        <w:rPr>
          <w:rFonts w:ascii="Times New Roman" w:hAnsi="Times New Roman"/>
          <w:color w:val="000000" w:themeColor="text1"/>
          <w:sz w:val="24"/>
          <w:szCs w:val="24"/>
        </w:rPr>
        <w:t>% (</w:t>
      </w:r>
      <w:r w:rsidR="0006206A">
        <w:rPr>
          <w:rFonts w:ascii="Times New Roman" w:hAnsi="Times New Roman"/>
          <w:color w:val="000000" w:themeColor="text1"/>
          <w:sz w:val="24"/>
          <w:szCs w:val="24"/>
        </w:rPr>
        <w:t>49090</w:t>
      </w:r>
      <w:r w:rsidR="00282A28" w:rsidRPr="00BD019C">
        <w:rPr>
          <w:rFonts w:ascii="Times New Roman" w:hAnsi="Times New Roman"/>
          <w:color w:val="000000" w:themeColor="text1"/>
          <w:sz w:val="24"/>
          <w:szCs w:val="24"/>
        </w:rPr>
        <w:t xml:space="preserve"> чел./час</w:t>
      </w:r>
      <w:r w:rsidR="00282A28" w:rsidRPr="006A1660">
        <w:rPr>
          <w:rFonts w:ascii="Times New Roman" w:hAnsi="Times New Roman"/>
          <w:sz w:val="24"/>
          <w:szCs w:val="24"/>
        </w:rPr>
        <w:t>)</w:t>
      </w:r>
      <w:r w:rsidR="006C1BB4" w:rsidRPr="006A1660">
        <w:rPr>
          <w:rFonts w:ascii="Times New Roman" w:hAnsi="Times New Roman"/>
          <w:sz w:val="24"/>
          <w:szCs w:val="24"/>
        </w:rPr>
        <w:t xml:space="preserve">. </w:t>
      </w:r>
      <w:r w:rsidR="00E369A0" w:rsidRPr="006A1660">
        <w:rPr>
          <w:rFonts w:ascii="Times New Roman" w:hAnsi="Times New Roman"/>
          <w:sz w:val="24"/>
          <w:szCs w:val="24"/>
        </w:rPr>
        <w:t xml:space="preserve">В сравнении с прошлым годом наблюдается снижение числа обученных за счет средств госзадания - </w:t>
      </w:r>
      <w:r w:rsidR="006A1660" w:rsidRPr="006A1660">
        <w:rPr>
          <w:rFonts w:ascii="Times New Roman" w:hAnsi="Times New Roman"/>
          <w:sz w:val="24"/>
          <w:szCs w:val="24"/>
        </w:rPr>
        <w:t>1266</w:t>
      </w:r>
      <w:r w:rsidR="00E369A0" w:rsidRPr="006A1660">
        <w:rPr>
          <w:rFonts w:ascii="Times New Roman" w:hAnsi="Times New Roman"/>
          <w:sz w:val="24"/>
          <w:szCs w:val="24"/>
        </w:rPr>
        <w:t xml:space="preserve"> слушателя (202</w:t>
      </w:r>
      <w:r w:rsidR="0006206A" w:rsidRPr="006A1660">
        <w:rPr>
          <w:rFonts w:ascii="Times New Roman" w:hAnsi="Times New Roman"/>
          <w:sz w:val="24"/>
          <w:szCs w:val="24"/>
        </w:rPr>
        <w:t>5</w:t>
      </w:r>
      <w:r w:rsidR="00E369A0" w:rsidRPr="006A1660">
        <w:rPr>
          <w:rFonts w:ascii="Times New Roman" w:hAnsi="Times New Roman"/>
          <w:sz w:val="24"/>
          <w:szCs w:val="24"/>
        </w:rPr>
        <w:t xml:space="preserve"> г. – </w:t>
      </w:r>
      <w:r w:rsidR="006A1660" w:rsidRPr="006A1660">
        <w:rPr>
          <w:rFonts w:ascii="Times New Roman" w:hAnsi="Times New Roman"/>
          <w:sz w:val="24"/>
          <w:szCs w:val="24"/>
        </w:rPr>
        <w:t>1663</w:t>
      </w:r>
      <w:r w:rsidR="00E369A0" w:rsidRPr="006A1660">
        <w:rPr>
          <w:rFonts w:ascii="Times New Roman" w:hAnsi="Times New Roman"/>
          <w:sz w:val="24"/>
          <w:szCs w:val="24"/>
        </w:rPr>
        <w:t xml:space="preserve"> слушателя).</w:t>
      </w:r>
      <w:r w:rsidR="00E369A0" w:rsidRPr="006A1660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</w:p>
    <w:p w14:paraId="3C78E791" w14:textId="54EE02DB" w:rsidR="00650BF0" w:rsidRDefault="00E369A0" w:rsidP="00E369A0">
      <w:pPr>
        <w:pStyle w:val="a3"/>
        <w:ind w:firstLine="708"/>
        <w:jc w:val="both"/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</w:pPr>
      <w:r w:rsidRPr="00E670C6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 xml:space="preserve">Обобщенные данные по </w:t>
      </w:r>
      <w:r w:rsidRPr="00BD019C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 xml:space="preserve">количеству обученных работников системы образования в рамках планового повышения квалификации за </w:t>
      </w:r>
      <w:r w:rsidR="0006206A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 xml:space="preserve">первое полугодие </w:t>
      </w:r>
      <w:r w:rsidRPr="00BD019C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202</w:t>
      </w:r>
      <w:r w:rsidR="0006206A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2</w:t>
      </w:r>
      <w:r w:rsidRPr="00BD019C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-202</w:t>
      </w:r>
      <w:r w:rsidR="0006206A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6</w:t>
      </w:r>
      <w:r w:rsidRPr="00BD019C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 xml:space="preserve"> гг. представлены в </w:t>
      </w:r>
      <w:r w:rsidRPr="00BD019C">
        <w:rPr>
          <w:rStyle w:val="a6"/>
          <w:rFonts w:ascii="Times New Roman" w:hAnsi="Times New Roman"/>
          <w:b w:val="0"/>
          <w:i/>
          <w:color w:val="000000" w:themeColor="text1"/>
          <w:sz w:val="24"/>
          <w:szCs w:val="24"/>
        </w:rPr>
        <w:t>таблице 1</w:t>
      </w:r>
      <w:r w:rsidRPr="00BD019C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.</w:t>
      </w:r>
    </w:p>
    <w:p w14:paraId="673079FB" w14:textId="77777777" w:rsidR="00876299" w:rsidRPr="00BD019C" w:rsidRDefault="00876299" w:rsidP="00E369A0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24F4925" w14:textId="77777777" w:rsidR="00E369A0" w:rsidRPr="00082E23" w:rsidRDefault="00E369A0" w:rsidP="00E369A0">
      <w:pPr>
        <w:pStyle w:val="a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82E23">
        <w:rPr>
          <w:rFonts w:ascii="Times New Roman" w:hAnsi="Times New Roman"/>
          <w:color w:val="000000" w:themeColor="text1"/>
          <w:sz w:val="24"/>
          <w:szCs w:val="24"/>
        </w:rPr>
        <w:t xml:space="preserve">Таблица 1 </w:t>
      </w: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75"/>
        <w:gridCol w:w="1275"/>
        <w:gridCol w:w="1275"/>
        <w:gridCol w:w="1275"/>
        <w:gridCol w:w="1275"/>
      </w:tblGrid>
      <w:tr w:rsidR="0006206A" w:rsidRPr="00082E23" w14:paraId="5ECC7533" w14:textId="77777777" w:rsidTr="006B271E">
        <w:trPr>
          <w:trHeight w:val="300"/>
          <w:tblHeader/>
        </w:trPr>
        <w:tc>
          <w:tcPr>
            <w:tcW w:w="3969" w:type="dxa"/>
            <w:noWrap/>
            <w:vAlign w:val="center"/>
            <w:hideMark/>
          </w:tcPr>
          <w:p w14:paraId="5C25FB1C" w14:textId="77777777" w:rsidR="0006206A" w:rsidRPr="00082E23" w:rsidRDefault="0006206A" w:rsidP="007C6D2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Источник средств</w:t>
            </w:r>
          </w:p>
        </w:tc>
        <w:tc>
          <w:tcPr>
            <w:tcW w:w="1275" w:type="dxa"/>
            <w:vAlign w:val="center"/>
          </w:tcPr>
          <w:p w14:paraId="381F571C" w14:textId="44B496FA" w:rsidR="0006206A" w:rsidRPr="00082E23" w:rsidRDefault="0006206A" w:rsidP="007C6D2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г., чел.</w:t>
            </w:r>
          </w:p>
        </w:tc>
        <w:tc>
          <w:tcPr>
            <w:tcW w:w="1275" w:type="dxa"/>
            <w:vAlign w:val="center"/>
          </w:tcPr>
          <w:p w14:paraId="255DA344" w14:textId="221463BC" w:rsidR="0006206A" w:rsidRPr="00082E23" w:rsidRDefault="0006206A" w:rsidP="007C6D2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г., чел.</w:t>
            </w:r>
          </w:p>
        </w:tc>
        <w:tc>
          <w:tcPr>
            <w:tcW w:w="1275" w:type="dxa"/>
            <w:vAlign w:val="center"/>
          </w:tcPr>
          <w:p w14:paraId="144D363B" w14:textId="37474F51" w:rsidR="0006206A" w:rsidRPr="00082E23" w:rsidRDefault="0006206A" w:rsidP="007C6D2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г., чел.</w:t>
            </w:r>
          </w:p>
        </w:tc>
        <w:tc>
          <w:tcPr>
            <w:tcW w:w="1275" w:type="dxa"/>
            <w:vAlign w:val="center"/>
          </w:tcPr>
          <w:p w14:paraId="712636B2" w14:textId="24C9F7BC" w:rsidR="0006206A" w:rsidRPr="00082E23" w:rsidRDefault="0006206A" w:rsidP="007C6D2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г., чел.</w:t>
            </w:r>
          </w:p>
        </w:tc>
        <w:tc>
          <w:tcPr>
            <w:tcW w:w="1275" w:type="dxa"/>
            <w:vAlign w:val="center"/>
          </w:tcPr>
          <w:p w14:paraId="620D2C85" w14:textId="7C9503F8" w:rsidR="0006206A" w:rsidRPr="00082E23" w:rsidRDefault="0006206A" w:rsidP="007C6D2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г.,</w:t>
            </w:r>
          </w:p>
          <w:p w14:paraId="2E71CCD9" w14:textId="77777777" w:rsidR="0006206A" w:rsidRPr="00082E23" w:rsidRDefault="0006206A" w:rsidP="007C6D2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чел.</w:t>
            </w:r>
          </w:p>
        </w:tc>
      </w:tr>
      <w:tr w:rsidR="0006206A" w:rsidRPr="00082E23" w14:paraId="35190221" w14:textId="77777777" w:rsidTr="006B271E">
        <w:trPr>
          <w:trHeight w:val="697"/>
        </w:trPr>
        <w:tc>
          <w:tcPr>
            <w:tcW w:w="3969" w:type="dxa"/>
            <w:noWrap/>
            <w:vAlign w:val="center"/>
            <w:hideMark/>
          </w:tcPr>
          <w:p w14:paraId="64B91398" w14:textId="77777777" w:rsidR="0006206A" w:rsidRPr="00082E23" w:rsidRDefault="0006206A" w:rsidP="0006206A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квалификации за счет средств государственного задания</w:t>
            </w:r>
          </w:p>
        </w:tc>
        <w:tc>
          <w:tcPr>
            <w:tcW w:w="1275" w:type="dxa"/>
            <w:vAlign w:val="center"/>
          </w:tcPr>
          <w:p w14:paraId="2B31A7E7" w14:textId="03287813" w:rsidR="0006206A" w:rsidRPr="00082E23" w:rsidRDefault="0006206A" w:rsidP="0006206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2B19">
              <w:rPr>
                <w:rFonts w:ascii="Times New Roman" w:hAnsi="Times New Roman"/>
                <w:sz w:val="24"/>
                <w:szCs w:val="24"/>
              </w:rPr>
              <w:t>1381</w:t>
            </w:r>
          </w:p>
        </w:tc>
        <w:tc>
          <w:tcPr>
            <w:tcW w:w="1275" w:type="dxa"/>
            <w:vAlign w:val="center"/>
          </w:tcPr>
          <w:p w14:paraId="2B032229" w14:textId="1F2A0E78" w:rsidR="0006206A" w:rsidRPr="00082E23" w:rsidRDefault="0006206A" w:rsidP="0006206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1275" w:type="dxa"/>
            <w:vAlign w:val="center"/>
          </w:tcPr>
          <w:p w14:paraId="32423F2F" w14:textId="7E21C050" w:rsidR="0006206A" w:rsidRPr="00082E23" w:rsidRDefault="0006206A" w:rsidP="0006206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2041</w:t>
            </w:r>
          </w:p>
        </w:tc>
        <w:tc>
          <w:tcPr>
            <w:tcW w:w="1275" w:type="dxa"/>
            <w:vAlign w:val="center"/>
          </w:tcPr>
          <w:p w14:paraId="327EC212" w14:textId="5C464808" w:rsidR="0006206A" w:rsidRPr="00082E23" w:rsidRDefault="0006206A" w:rsidP="0006206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1663</w:t>
            </w:r>
          </w:p>
        </w:tc>
        <w:tc>
          <w:tcPr>
            <w:tcW w:w="1275" w:type="dxa"/>
            <w:vAlign w:val="center"/>
          </w:tcPr>
          <w:p w14:paraId="43E7F7C4" w14:textId="66572A5F" w:rsidR="0006206A" w:rsidRPr="00082E23" w:rsidRDefault="0006206A" w:rsidP="0006206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1266</w:t>
            </w:r>
          </w:p>
        </w:tc>
      </w:tr>
    </w:tbl>
    <w:p w14:paraId="194729C7" w14:textId="77777777" w:rsidR="00E369A0" w:rsidRDefault="00E369A0" w:rsidP="00650BF0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FDD2BDD" w14:textId="4C5E25FA" w:rsidR="006A1660" w:rsidRPr="00F47FC7" w:rsidRDefault="006A1660" w:rsidP="006A16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F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обучения в рамках реализации государственного задания, проводилось обучение за средства государственных программ.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47F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ГПРО было обучено </w:t>
      </w:r>
      <w:r w:rsidRPr="004A199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87D59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A19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7FC7">
        <w:rPr>
          <w:rFonts w:ascii="Times New Roman" w:hAnsi="Times New Roman" w:cs="Times New Roman"/>
          <w:color w:val="000000" w:themeColor="text1"/>
          <w:sz w:val="24"/>
          <w:szCs w:val="24"/>
        </w:rPr>
        <w:t>слушателей (2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516</w:t>
      </w:r>
      <w:r w:rsidRPr="00F47F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 в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47F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г.), из них:</w:t>
      </w:r>
    </w:p>
    <w:p w14:paraId="6EFAC682" w14:textId="24E0E21B" w:rsidR="004B0A4A" w:rsidRPr="003D3BA6" w:rsidRDefault="004B0A4A" w:rsidP="00650B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>- 1</w:t>
      </w:r>
      <w:r w:rsidR="00F47FC7"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A1660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9123B4"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обучение экспертов ГИА, </w:t>
      </w:r>
    </w:p>
    <w:p w14:paraId="259E6D07" w14:textId="50F7B108" w:rsidR="004B0A4A" w:rsidRDefault="004B0A4A" w:rsidP="00650B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199A"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976D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87D5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A166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123B4"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– </w:t>
      </w:r>
      <w:r w:rsidR="003D3BA6" w:rsidRPr="00EA6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в рамках </w:t>
      </w:r>
      <w:r w:rsidR="006976D1">
        <w:rPr>
          <w:rFonts w:ascii="Times New Roman" w:hAnsi="Times New Roman" w:cs="Times New Roman"/>
          <w:color w:val="000000" w:themeColor="text1"/>
          <w:sz w:val="24"/>
          <w:szCs w:val="24"/>
        </w:rPr>
        <w:t>других направлений госпрограммы</w:t>
      </w:r>
      <w:r w:rsidR="002C19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«Образование»</w:t>
      </w:r>
      <w:r w:rsidRPr="003D3B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4F61C3" w14:textId="1893EA4E" w:rsidR="00987D59" w:rsidRPr="003D3BA6" w:rsidRDefault="00987D59" w:rsidP="00650B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2026 году проводится обучение в рамках гранта, выделенного на реализацию проекта «Школа общения: от теории к практике». В первом полугодии в рамках проекта было обучено 60 слушателей.</w:t>
      </w:r>
    </w:p>
    <w:p w14:paraId="49C96C80" w14:textId="6490D18D" w:rsidR="00B61AF8" w:rsidRPr="0080150A" w:rsidRDefault="00E369A0" w:rsidP="00650B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50A">
        <w:rPr>
          <w:rFonts w:ascii="Times New Roman" w:hAnsi="Times New Roman" w:cs="Times New Roman"/>
          <w:sz w:val="24"/>
          <w:szCs w:val="24"/>
        </w:rPr>
        <w:t>Н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а внебюджетной основе обучено </w:t>
      </w:r>
      <w:r w:rsidR="0080150A">
        <w:rPr>
          <w:rFonts w:ascii="Times New Roman" w:hAnsi="Times New Roman" w:cs="Times New Roman"/>
          <w:sz w:val="24"/>
          <w:szCs w:val="24"/>
        </w:rPr>
        <w:t>53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человек (202</w:t>
      </w:r>
      <w:r w:rsidR="0080150A" w:rsidRPr="0080150A">
        <w:rPr>
          <w:rFonts w:ascii="Times New Roman" w:hAnsi="Times New Roman" w:cs="Times New Roman"/>
          <w:sz w:val="24"/>
          <w:szCs w:val="24"/>
        </w:rPr>
        <w:t>5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г</w:t>
      </w:r>
      <w:r w:rsidR="0083027E" w:rsidRPr="0080150A">
        <w:rPr>
          <w:rFonts w:ascii="Times New Roman" w:hAnsi="Times New Roman" w:cs="Times New Roman"/>
          <w:sz w:val="24"/>
          <w:szCs w:val="24"/>
        </w:rPr>
        <w:t>.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– </w:t>
      </w:r>
      <w:r w:rsidR="0080150A" w:rsidRPr="0080150A">
        <w:rPr>
          <w:rFonts w:ascii="Times New Roman" w:hAnsi="Times New Roman" w:cs="Times New Roman"/>
          <w:sz w:val="24"/>
          <w:szCs w:val="24"/>
        </w:rPr>
        <w:t>167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чел.), из них по дополнительным программам профессиональной переподготовки - </w:t>
      </w:r>
      <w:r w:rsidR="0080150A" w:rsidRPr="0080150A">
        <w:rPr>
          <w:rFonts w:ascii="Times New Roman" w:hAnsi="Times New Roman" w:cs="Times New Roman"/>
          <w:sz w:val="24"/>
          <w:szCs w:val="24"/>
        </w:rPr>
        <w:t>31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человек (202</w:t>
      </w:r>
      <w:r w:rsidR="0080150A" w:rsidRPr="0080150A">
        <w:rPr>
          <w:rFonts w:ascii="Times New Roman" w:hAnsi="Times New Roman" w:cs="Times New Roman"/>
          <w:sz w:val="24"/>
          <w:szCs w:val="24"/>
        </w:rPr>
        <w:t>5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г. – </w:t>
      </w:r>
      <w:r w:rsidR="0080150A" w:rsidRPr="0080150A">
        <w:rPr>
          <w:rFonts w:ascii="Times New Roman" w:hAnsi="Times New Roman" w:cs="Times New Roman"/>
          <w:sz w:val="24"/>
          <w:szCs w:val="24"/>
        </w:rPr>
        <w:t>24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чел.), по дополнительным программам повышения квалификации - </w:t>
      </w:r>
      <w:r w:rsidR="00226F66" w:rsidRPr="0080150A">
        <w:rPr>
          <w:rFonts w:ascii="Times New Roman" w:hAnsi="Times New Roman" w:cs="Times New Roman"/>
          <w:sz w:val="24"/>
          <w:szCs w:val="24"/>
        </w:rPr>
        <w:t>2</w:t>
      </w:r>
      <w:r w:rsidR="0080150A" w:rsidRPr="0080150A">
        <w:rPr>
          <w:rFonts w:ascii="Times New Roman" w:hAnsi="Times New Roman" w:cs="Times New Roman"/>
          <w:sz w:val="24"/>
          <w:szCs w:val="24"/>
        </w:rPr>
        <w:t>2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34C1F" w:rsidRPr="0080150A">
        <w:rPr>
          <w:rFonts w:ascii="Times New Roman" w:hAnsi="Times New Roman" w:cs="Times New Roman"/>
          <w:sz w:val="24"/>
          <w:szCs w:val="24"/>
        </w:rPr>
        <w:t>а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(202</w:t>
      </w:r>
      <w:r w:rsidR="0080150A" w:rsidRPr="0080150A">
        <w:rPr>
          <w:rFonts w:ascii="Times New Roman" w:hAnsi="Times New Roman" w:cs="Times New Roman"/>
          <w:sz w:val="24"/>
          <w:szCs w:val="24"/>
        </w:rPr>
        <w:t>5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г. – </w:t>
      </w:r>
      <w:r w:rsidR="00226F66" w:rsidRPr="0080150A">
        <w:rPr>
          <w:rFonts w:ascii="Times New Roman" w:hAnsi="Times New Roman" w:cs="Times New Roman"/>
          <w:sz w:val="24"/>
          <w:szCs w:val="24"/>
        </w:rPr>
        <w:t>14</w:t>
      </w:r>
      <w:r w:rsidR="0080150A" w:rsidRPr="0080150A">
        <w:rPr>
          <w:rFonts w:ascii="Times New Roman" w:hAnsi="Times New Roman" w:cs="Times New Roman"/>
          <w:sz w:val="24"/>
          <w:szCs w:val="24"/>
        </w:rPr>
        <w:t>3</w:t>
      </w:r>
      <w:r w:rsidR="00B61AF8" w:rsidRPr="0080150A">
        <w:rPr>
          <w:rFonts w:ascii="Times New Roman" w:hAnsi="Times New Roman" w:cs="Times New Roman"/>
          <w:sz w:val="24"/>
          <w:szCs w:val="24"/>
        </w:rPr>
        <w:t xml:space="preserve"> чел).</w:t>
      </w:r>
      <w:r w:rsidR="00EC1F41" w:rsidRPr="0080150A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034C1F" w:rsidRPr="0080150A">
        <w:rPr>
          <w:rFonts w:ascii="Times New Roman" w:hAnsi="Times New Roman" w:cs="Times New Roman"/>
          <w:sz w:val="24"/>
          <w:szCs w:val="24"/>
        </w:rPr>
        <w:t>у</w:t>
      </w:r>
      <w:r w:rsidR="00704616" w:rsidRPr="0080150A">
        <w:rPr>
          <w:rFonts w:ascii="Times New Roman" w:hAnsi="Times New Roman" w:cs="Times New Roman"/>
          <w:sz w:val="24"/>
          <w:szCs w:val="24"/>
        </w:rPr>
        <w:t>величение</w:t>
      </w:r>
      <w:r w:rsidR="00EC1F41" w:rsidRPr="0080150A">
        <w:rPr>
          <w:rFonts w:ascii="Times New Roman" w:hAnsi="Times New Roman" w:cs="Times New Roman"/>
          <w:sz w:val="24"/>
          <w:szCs w:val="24"/>
        </w:rPr>
        <w:t xml:space="preserve"> числа обученны</w:t>
      </w:r>
      <w:r w:rsidR="0083027E" w:rsidRPr="0080150A">
        <w:rPr>
          <w:rFonts w:ascii="Times New Roman" w:hAnsi="Times New Roman" w:cs="Times New Roman"/>
          <w:sz w:val="24"/>
          <w:szCs w:val="24"/>
        </w:rPr>
        <w:t>х</w:t>
      </w:r>
      <w:r w:rsidR="00EC1F41" w:rsidRPr="0080150A">
        <w:rPr>
          <w:rFonts w:ascii="Times New Roman" w:hAnsi="Times New Roman" w:cs="Times New Roman"/>
          <w:sz w:val="24"/>
          <w:szCs w:val="24"/>
        </w:rPr>
        <w:t xml:space="preserve"> по программам П</w:t>
      </w:r>
      <w:r w:rsidR="0080150A" w:rsidRPr="0080150A">
        <w:rPr>
          <w:rFonts w:ascii="Times New Roman" w:hAnsi="Times New Roman" w:cs="Times New Roman"/>
          <w:sz w:val="24"/>
          <w:szCs w:val="24"/>
        </w:rPr>
        <w:t>П</w:t>
      </w:r>
      <w:r w:rsidR="0083027E" w:rsidRPr="0080150A">
        <w:rPr>
          <w:rFonts w:ascii="Times New Roman" w:hAnsi="Times New Roman" w:cs="Times New Roman"/>
          <w:sz w:val="24"/>
          <w:szCs w:val="24"/>
        </w:rPr>
        <w:t xml:space="preserve"> </w:t>
      </w:r>
      <w:r w:rsidR="00EC1F41" w:rsidRPr="0080150A">
        <w:rPr>
          <w:rFonts w:ascii="Times New Roman" w:hAnsi="Times New Roman" w:cs="Times New Roman"/>
          <w:sz w:val="24"/>
          <w:szCs w:val="24"/>
        </w:rPr>
        <w:t>в сравнении с</w:t>
      </w:r>
      <w:r w:rsidR="00704616" w:rsidRPr="0080150A">
        <w:rPr>
          <w:rFonts w:ascii="Times New Roman" w:hAnsi="Times New Roman" w:cs="Times New Roman"/>
          <w:sz w:val="24"/>
          <w:szCs w:val="24"/>
        </w:rPr>
        <w:t xml:space="preserve"> </w:t>
      </w:r>
      <w:r w:rsidR="00EC1F41" w:rsidRPr="0080150A">
        <w:rPr>
          <w:rFonts w:ascii="Times New Roman" w:hAnsi="Times New Roman" w:cs="Times New Roman"/>
          <w:sz w:val="24"/>
          <w:szCs w:val="24"/>
        </w:rPr>
        <w:t>202</w:t>
      </w:r>
      <w:r w:rsidR="0080150A" w:rsidRPr="0080150A">
        <w:rPr>
          <w:rFonts w:ascii="Times New Roman" w:hAnsi="Times New Roman" w:cs="Times New Roman"/>
          <w:sz w:val="24"/>
          <w:szCs w:val="24"/>
        </w:rPr>
        <w:t>5</w:t>
      </w:r>
      <w:r w:rsidR="00EC1F41" w:rsidRPr="0080150A">
        <w:rPr>
          <w:rFonts w:ascii="Times New Roman" w:hAnsi="Times New Roman" w:cs="Times New Roman"/>
          <w:sz w:val="24"/>
          <w:szCs w:val="24"/>
        </w:rPr>
        <w:t xml:space="preserve"> год</w:t>
      </w:r>
      <w:r w:rsidR="00226F66" w:rsidRPr="0080150A">
        <w:rPr>
          <w:rFonts w:ascii="Times New Roman" w:hAnsi="Times New Roman" w:cs="Times New Roman"/>
          <w:sz w:val="24"/>
          <w:szCs w:val="24"/>
        </w:rPr>
        <w:t>ом</w:t>
      </w:r>
      <w:r w:rsidR="0080150A" w:rsidRPr="0080150A">
        <w:rPr>
          <w:rFonts w:ascii="Times New Roman" w:hAnsi="Times New Roman" w:cs="Times New Roman"/>
          <w:sz w:val="24"/>
          <w:szCs w:val="24"/>
        </w:rPr>
        <w:t xml:space="preserve">, и значительное уменьшение числа обученных по программам ПК, </w:t>
      </w:r>
      <w:r w:rsidR="0080150A">
        <w:rPr>
          <w:rFonts w:ascii="Times New Roman" w:hAnsi="Times New Roman" w:cs="Times New Roman"/>
          <w:sz w:val="24"/>
          <w:szCs w:val="24"/>
        </w:rPr>
        <w:t>одна из причин -</w:t>
      </w:r>
      <w:r w:rsidR="0080150A" w:rsidRPr="0080150A">
        <w:rPr>
          <w:rFonts w:ascii="Times New Roman" w:hAnsi="Times New Roman" w:cs="Times New Roman"/>
          <w:sz w:val="24"/>
          <w:szCs w:val="24"/>
        </w:rPr>
        <w:t xml:space="preserve"> отсутстви</w:t>
      </w:r>
      <w:r w:rsidR="0080150A">
        <w:rPr>
          <w:rFonts w:ascii="Times New Roman" w:hAnsi="Times New Roman" w:cs="Times New Roman"/>
          <w:sz w:val="24"/>
          <w:szCs w:val="24"/>
        </w:rPr>
        <w:t>е</w:t>
      </w:r>
      <w:r w:rsidR="0080150A" w:rsidRPr="0080150A">
        <w:rPr>
          <w:rFonts w:ascii="Times New Roman" w:hAnsi="Times New Roman" w:cs="Times New Roman"/>
          <w:sz w:val="24"/>
          <w:szCs w:val="24"/>
        </w:rPr>
        <w:t xml:space="preserve"> в </w:t>
      </w:r>
      <w:r w:rsidR="0080150A">
        <w:rPr>
          <w:rFonts w:ascii="Times New Roman" w:hAnsi="Times New Roman" w:cs="Times New Roman"/>
          <w:sz w:val="24"/>
          <w:szCs w:val="24"/>
        </w:rPr>
        <w:t xml:space="preserve">1 </w:t>
      </w:r>
      <w:r w:rsidR="0080150A" w:rsidRPr="0080150A">
        <w:rPr>
          <w:rFonts w:ascii="Times New Roman" w:hAnsi="Times New Roman" w:cs="Times New Roman"/>
          <w:sz w:val="24"/>
          <w:szCs w:val="24"/>
        </w:rPr>
        <w:t>полугодии стажировок из других регионов.</w:t>
      </w:r>
    </w:p>
    <w:p w14:paraId="3676B966" w14:textId="1B6F25C1" w:rsidR="00E369A0" w:rsidRPr="0080150A" w:rsidRDefault="00E369A0" w:rsidP="00E36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50A">
        <w:rPr>
          <w:rFonts w:ascii="Times New Roman" w:hAnsi="Times New Roman" w:cs="Times New Roman"/>
          <w:sz w:val="24"/>
          <w:szCs w:val="24"/>
        </w:rPr>
        <w:t>Повышение квалификации в 202</w:t>
      </w:r>
      <w:r w:rsidR="0080150A" w:rsidRPr="0080150A">
        <w:rPr>
          <w:rFonts w:ascii="Times New Roman" w:hAnsi="Times New Roman" w:cs="Times New Roman"/>
          <w:sz w:val="24"/>
          <w:szCs w:val="24"/>
        </w:rPr>
        <w:t>6</w:t>
      </w:r>
      <w:r w:rsidRPr="0080150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3659A4" w:rsidRPr="0080150A">
        <w:rPr>
          <w:rFonts w:ascii="Times New Roman" w:hAnsi="Times New Roman" w:cs="Times New Roman"/>
          <w:sz w:val="24"/>
          <w:szCs w:val="24"/>
        </w:rPr>
        <w:t>продолжается</w:t>
      </w:r>
      <w:r w:rsidRPr="0080150A">
        <w:rPr>
          <w:rFonts w:ascii="Times New Roman" w:hAnsi="Times New Roman" w:cs="Times New Roman"/>
          <w:sz w:val="24"/>
          <w:szCs w:val="24"/>
        </w:rPr>
        <w:t xml:space="preserve"> по двум типам программ: развивающие профессиональные компетенции (для работников системы образования с минимальным уровнем или отсутствием профессиональных дефицитов), восполняющие профессиональные дефициты (для работников системы образования с высоким и средним уровнями профессиональных дефицитов).</w:t>
      </w:r>
    </w:p>
    <w:p w14:paraId="03B350C8" w14:textId="75296D91" w:rsidR="00E369A0" w:rsidRPr="00421B36" w:rsidRDefault="002C0091" w:rsidP="00E369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первое полугодие </w:t>
      </w:r>
      <w:r w:rsidR="00B83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госзадания </w:t>
      </w:r>
      <w:r w:rsidR="00967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обучено </w:t>
      </w:r>
      <w:r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67F3F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слушателей</w:t>
      </w:r>
      <w:r w:rsidR="00E369A0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1B3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21B36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="00E369A0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421B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82E45" w:rsidRPr="00482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2E45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22 восполняющим программам, </w:t>
      </w:r>
      <w:r w:rsidR="00E369A0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67F3F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69A0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развивающим программам</w:t>
      </w:r>
      <w:r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69A0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967F3F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416</w:t>
      </w:r>
      <w:r w:rsidR="00E369A0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слушателей (</w:t>
      </w:r>
      <w:r w:rsidR="00421B36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E369A0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>%).</w:t>
      </w:r>
      <w:r w:rsidR="00871BE9" w:rsidRPr="004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2EAA27" w14:textId="7F330D43" w:rsidR="00E369A0" w:rsidRPr="00A70C41" w:rsidRDefault="00E369A0" w:rsidP="00E369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Всего в </w:t>
      </w:r>
      <w:r w:rsidR="00A70C41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первом полугодии 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A70C41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A70C41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реализовано </w:t>
      </w:r>
      <w:r w:rsidR="00A70C41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2594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</w:t>
      </w:r>
      <w:r w:rsidR="00D17A9F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</w:t>
      </w:r>
      <w:r w:rsidR="00D17A9F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D17A9F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повышения квалификации и 6 - дополнительные профессиональные программы профессиональной переподготовки. Реализованы </w:t>
      </w:r>
      <w:r w:rsidR="001B5C9C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за бюджет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C41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31A5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ПК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внебюджетной основе </w:t>
      </w:r>
      <w:r w:rsidR="00A70C41"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ПК и 6 программ ПП</w:t>
      </w:r>
      <w:r w:rsidRPr="00A70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21B36">
        <w:rPr>
          <w:rFonts w:ascii="Times New Roman" w:hAnsi="Times New Roman" w:cs="Times New Roman"/>
          <w:color w:val="000000" w:themeColor="text1"/>
          <w:sz w:val="24"/>
          <w:szCs w:val="24"/>
        </w:rPr>
        <w:t>Часть программ, не реализованных в первом полугодии, планируется к реализации во втором полугодии.</w:t>
      </w:r>
    </w:p>
    <w:p w14:paraId="649AA7F6" w14:textId="5D00B802" w:rsidR="00894E1C" w:rsidRPr="002C0091" w:rsidRDefault="00E56331" w:rsidP="00E369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>Наибольшее количество программ, реализуемых институтом, провод</w:t>
      </w:r>
      <w:r w:rsidR="003659A4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>тся в очно-заочной форме.</w:t>
      </w:r>
      <w:r w:rsidRPr="006A16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1D6E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>В сравнении с прошлым годом количество реализованных программ в заочной форме выросло</w:t>
      </w:r>
      <w:r w:rsidR="002C0091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5 (2025 – 3 программы)</w:t>
      </w:r>
      <w:r w:rsidR="00FC1D6E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94E1C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Увеличилось и количество слушателей, обученных только </w:t>
      </w:r>
      <w:r w:rsidR="00972972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94E1C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>дистанционном формате</w:t>
      </w:r>
      <w:r w:rsidR="002C0091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1127 (2025 – 868 слушателей)</w:t>
      </w:r>
      <w:r w:rsidR="00894E1C" w:rsidRPr="002C00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03A223" w14:textId="5B80506F" w:rsidR="00D377B0" w:rsidRPr="00131853" w:rsidRDefault="009B1997" w:rsidP="00E369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Количество</w:t>
      </w:r>
      <w:r w:rsidR="00E56331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77B0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 </w:t>
      </w:r>
      <w:r w:rsidR="00E56331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повышения квалификации </w:t>
      </w:r>
      <w:r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</w:t>
      </w:r>
      <w:r w:rsidR="00D377B0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D377B0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занятий</w:t>
      </w:r>
      <w:r w:rsidR="00E56331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56331" w:rsidRPr="0013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числа обученных слушателей представлена в </w:t>
      </w:r>
      <w:r w:rsidR="00E56331" w:rsidRPr="001318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таблице 2</w:t>
      </w:r>
    </w:p>
    <w:p w14:paraId="71F6061B" w14:textId="77777777" w:rsidR="00CD00F5" w:rsidRDefault="00CD00F5" w:rsidP="00D902D2">
      <w:pPr>
        <w:pStyle w:val="a3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C46C982" w14:textId="692600B5" w:rsidR="00D17A9F" w:rsidRDefault="00573914" w:rsidP="00D902D2">
      <w:pPr>
        <w:pStyle w:val="a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82E23">
        <w:rPr>
          <w:rFonts w:ascii="Times New Roman" w:hAnsi="Times New Roman"/>
          <w:color w:val="000000" w:themeColor="text1"/>
          <w:sz w:val="24"/>
          <w:szCs w:val="24"/>
        </w:rPr>
        <w:t xml:space="preserve">Таблица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082E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2280"/>
        <w:gridCol w:w="2552"/>
        <w:gridCol w:w="1116"/>
        <w:gridCol w:w="2569"/>
        <w:gridCol w:w="1270"/>
      </w:tblGrid>
      <w:tr w:rsidR="00E56331" w14:paraId="029536F7" w14:textId="4236883C" w:rsidTr="00E56331">
        <w:tc>
          <w:tcPr>
            <w:tcW w:w="550" w:type="dxa"/>
          </w:tcPr>
          <w:p w14:paraId="01D962AF" w14:textId="2EC63DA1" w:rsidR="00E56331" w:rsidRPr="006659F0" w:rsidRDefault="00E56331" w:rsidP="00D17A9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59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280" w:type="dxa"/>
            <w:vAlign w:val="center"/>
          </w:tcPr>
          <w:p w14:paraId="0BAB8255" w14:textId="7309FFC8" w:rsidR="00E56331" w:rsidRPr="006659F0" w:rsidRDefault="00E56331" w:rsidP="00D17A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59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Форма реализации программы</w:t>
            </w:r>
          </w:p>
        </w:tc>
        <w:tc>
          <w:tcPr>
            <w:tcW w:w="2552" w:type="dxa"/>
            <w:vAlign w:val="center"/>
          </w:tcPr>
          <w:p w14:paraId="0C7F7E7C" w14:textId="0648E0B8" w:rsidR="00E56331" w:rsidRPr="006659F0" w:rsidRDefault="00E56331" w:rsidP="00D17A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59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Количество реализованных программ</w:t>
            </w:r>
            <w:r w:rsidR="000E77BC" w:rsidRPr="006659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ПК</w:t>
            </w:r>
          </w:p>
        </w:tc>
        <w:tc>
          <w:tcPr>
            <w:tcW w:w="1116" w:type="dxa"/>
          </w:tcPr>
          <w:p w14:paraId="05BAA5BD" w14:textId="5D83FE47" w:rsidR="00E56331" w:rsidRPr="006659F0" w:rsidRDefault="00E56331" w:rsidP="00D17A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59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Доля</w:t>
            </w:r>
          </w:p>
        </w:tc>
        <w:tc>
          <w:tcPr>
            <w:tcW w:w="2569" w:type="dxa"/>
            <w:vAlign w:val="center"/>
          </w:tcPr>
          <w:p w14:paraId="4DB3B78B" w14:textId="43148838" w:rsidR="00E56331" w:rsidRPr="006659F0" w:rsidRDefault="00E56331" w:rsidP="00D17A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59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Количество обученных слушателей</w:t>
            </w:r>
          </w:p>
        </w:tc>
        <w:tc>
          <w:tcPr>
            <w:tcW w:w="1270" w:type="dxa"/>
          </w:tcPr>
          <w:p w14:paraId="41154508" w14:textId="48F5291E" w:rsidR="00E56331" w:rsidRPr="006659F0" w:rsidRDefault="00E56331" w:rsidP="00D17A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659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Доля</w:t>
            </w:r>
          </w:p>
        </w:tc>
      </w:tr>
      <w:tr w:rsidR="00A70C41" w:rsidRPr="00A70C41" w14:paraId="0D37845F" w14:textId="68061893" w:rsidTr="00E56331">
        <w:tc>
          <w:tcPr>
            <w:tcW w:w="550" w:type="dxa"/>
          </w:tcPr>
          <w:p w14:paraId="316A665E" w14:textId="2B54DD95" w:rsidR="005D1510" w:rsidRDefault="005D1510" w:rsidP="005D15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14:paraId="59E5E650" w14:textId="13E58E17" w:rsidR="005D1510" w:rsidRDefault="005D1510" w:rsidP="005D15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0CE375A1" w14:textId="4A3E1D98" w:rsidR="005D1510" w:rsidRPr="00A70C41" w:rsidRDefault="00AE54B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747C3F6E" w14:textId="5DE3CC5A" w:rsidR="005D1510" w:rsidRPr="00A70C41" w:rsidRDefault="00A70C41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D1510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69" w:type="dxa"/>
          </w:tcPr>
          <w:p w14:paraId="63C16473" w14:textId="1DB6E92E" w:rsidR="005D1510" w:rsidRPr="00A70C41" w:rsidRDefault="00AE54B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70" w:type="dxa"/>
          </w:tcPr>
          <w:p w14:paraId="4CE9A2FB" w14:textId="77775E5D" w:rsidR="005D1510" w:rsidRPr="00A70C41" w:rsidRDefault="00A70C41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D1510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70C41" w:rsidRPr="00A70C41" w14:paraId="471C716C" w14:textId="3A1E6062" w:rsidTr="00E56331">
        <w:tc>
          <w:tcPr>
            <w:tcW w:w="550" w:type="dxa"/>
          </w:tcPr>
          <w:p w14:paraId="25DDD5E7" w14:textId="71C55DB7" w:rsidR="005D1510" w:rsidRDefault="005D1510" w:rsidP="005D15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14:paraId="4A63CAE5" w14:textId="381C44A9" w:rsidR="005D1510" w:rsidRDefault="005D1510" w:rsidP="005D15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Очно-заочная</w:t>
            </w:r>
          </w:p>
        </w:tc>
        <w:tc>
          <w:tcPr>
            <w:tcW w:w="2552" w:type="dxa"/>
          </w:tcPr>
          <w:p w14:paraId="482C7EC3" w14:textId="0D87C2D0" w:rsidR="005D1510" w:rsidRPr="00A70C41" w:rsidRDefault="00AE54B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259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042DD802" w14:textId="76388013" w:rsidR="005D1510" w:rsidRPr="00A70C41" w:rsidRDefault="005D151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70C41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69" w:type="dxa"/>
          </w:tcPr>
          <w:p w14:paraId="716B9412" w14:textId="695D587E" w:rsidR="005D1510" w:rsidRPr="00A70C41" w:rsidRDefault="00AE54B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8009C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  <w:r w:rsidR="00A70C41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14:paraId="3A646A57" w14:textId="396BFF0F" w:rsidR="005D1510" w:rsidRPr="00A70C41" w:rsidRDefault="005D151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70C41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="00A70C41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0C41" w:rsidRPr="00A70C41" w14:paraId="527BF69E" w14:textId="3950642C" w:rsidTr="00E56331">
        <w:tc>
          <w:tcPr>
            <w:tcW w:w="550" w:type="dxa"/>
          </w:tcPr>
          <w:p w14:paraId="293811E1" w14:textId="3BA92559" w:rsidR="005D1510" w:rsidRDefault="005D1510" w:rsidP="005D15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14:paraId="6712AFD0" w14:textId="17578712" w:rsidR="005D1510" w:rsidRDefault="005D1510" w:rsidP="005D15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</w:p>
        </w:tc>
        <w:tc>
          <w:tcPr>
            <w:tcW w:w="2552" w:type="dxa"/>
          </w:tcPr>
          <w:p w14:paraId="3D416632" w14:textId="6F84EB0C" w:rsidR="005D1510" w:rsidRPr="00A70C41" w:rsidRDefault="00AE54B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14:paraId="268EC5B1" w14:textId="5152AF16" w:rsidR="005D1510" w:rsidRPr="00A70C41" w:rsidRDefault="00A70C41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5D1510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69" w:type="dxa"/>
          </w:tcPr>
          <w:p w14:paraId="52EFBEEA" w14:textId="4DF7177B" w:rsidR="005D1510" w:rsidRPr="00A70C41" w:rsidRDefault="00AE54B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A70C41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70" w:type="dxa"/>
          </w:tcPr>
          <w:p w14:paraId="5C1FBA48" w14:textId="5528BBD0" w:rsidR="005D1510" w:rsidRPr="00A70C41" w:rsidRDefault="005D1510" w:rsidP="005D1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70C41"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70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A70C41" w:rsidRPr="00A70C41" w14:paraId="7CE67DC1" w14:textId="483A553D" w:rsidTr="00E56331">
        <w:tc>
          <w:tcPr>
            <w:tcW w:w="550" w:type="dxa"/>
          </w:tcPr>
          <w:p w14:paraId="023B6813" w14:textId="77777777" w:rsidR="005D1510" w:rsidRDefault="005D1510" w:rsidP="005D15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</w:tcPr>
          <w:p w14:paraId="3C1455C4" w14:textId="11221ED1" w:rsidR="005D1510" w:rsidRPr="00D17A9F" w:rsidRDefault="005D1510" w:rsidP="005D151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A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552" w:type="dxa"/>
          </w:tcPr>
          <w:p w14:paraId="732B0C84" w14:textId="30404834" w:rsidR="005D1510" w:rsidRPr="00A70C41" w:rsidRDefault="00A70C41" w:rsidP="005D15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7259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16" w:type="dxa"/>
          </w:tcPr>
          <w:p w14:paraId="77131BCD" w14:textId="2ADDA2CE" w:rsidR="005D1510" w:rsidRPr="00A70C41" w:rsidRDefault="005D1510" w:rsidP="005D15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569" w:type="dxa"/>
          </w:tcPr>
          <w:p w14:paraId="558C27FA" w14:textId="70E1CAB9" w:rsidR="005D1510" w:rsidRPr="00A70C41" w:rsidRDefault="00987D59" w:rsidP="005D15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3830</w:t>
            </w:r>
          </w:p>
        </w:tc>
        <w:tc>
          <w:tcPr>
            <w:tcW w:w="1270" w:type="dxa"/>
          </w:tcPr>
          <w:p w14:paraId="00E4F362" w14:textId="7AD6249B" w:rsidR="005D1510" w:rsidRPr="00A70C41" w:rsidRDefault="005D1510" w:rsidP="005D15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70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14:paraId="433D6D93" w14:textId="77777777" w:rsidR="005E6840" w:rsidRPr="00082E23" w:rsidRDefault="005E6840" w:rsidP="00C22B19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6C3ADE" w14:textId="6D6D7BDC" w:rsidR="00E369A0" w:rsidRDefault="00E369A0" w:rsidP="00E369A0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5C9C">
        <w:rPr>
          <w:rFonts w:ascii="Times New Roman" w:hAnsi="Times New Roman"/>
          <w:color w:val="000000" w:themeColor="text1"/>
          <w:sz w:val="24"/>
          <w:szCs w:val="24"/>
        </w:rPr>
        <w:t xml:space="preserve">Информация по количеству обученных </w:t>
      </w:r>
      <w:r w:rsidR="000E77BC" w:rsidRPr="001B5C9C">
        <w:rPr>
          <w:rFonts w:ascii="Times New Roman" w:hAnsi="Times New Roman"/>
          <w:color w:val="000000" w:themeColor="text1"/>
          <w:sz w:val="24"/>
          <w:szCs w:val="24"/>
        </w:rPr>
        <w:t xml:space="preserve">работников системы образования </w:t>
      </w:r>
      <w:r w:rsidRPr="001B5C9C">
        <w:rPr>
          <w:rFonts w:ascii="Times New Roman" w:hAnsi="Times New Roman"/>
          <w:color w:val="000000" w:themeColor="text1"/>
          <w:sz w:val="24"/>
          <w:szCs w:val="24"/>
        </w:rPr>
        <w:t>в рамках планового повышения квалификации</w:t>
      </w:r>
      <w:r w:rsidR="00E577F2" w:rsidRPr="001B5C9C">
        <w:rPr>
          <w:rFonts w:ascii="Times New Roman" w:hAnsi="Times New Roman"/>
          <w:color w:val="000000" w:themeColor="text1"/>
          <w:sz w:val="24"/>
          <w:szCs w:val="24"/>
        </w:rPr>
        <w:t xml:space="preserve"> за счет государственного задания</w:t>
      </w:r>
      <w:r w:rsidRPr="001B5C9C">
        <w:rPr>
          <w:rFonts w:ascii="Times New Roman" w:hAnsi="Times New Roman"/>
          <w:color w:val="000000" w:themeColor="text1"/>
          <w:sz w:val="24"/>
          <w:szCs w:val="24"/>
        </w:rPr>
        <w:t xml:space="preserve"> в разрезе категорий в </w:t>
      </w:r>
      <w:r w:rsidR="0080150A">
        <w:rPr>
          <w:rFonts w:ascii="Times New Roman" w:hAnsi="Times New Roman"/>
          <w:color w:val="000000" w:themeColor="text1"/>
          <w:sz w:val="24"/>
          <w:szCs w:val="24"/>
        </w:rPr>
        <w:t xml:space="preserve">первом полугодии </w:t>
      </w:r>
      <w:r w:rsidRPr="001B5C9C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80150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1B5C9C">
        <w:rPr>
          <w:rFonts w:ascii="Times New Roman" w:hAnsi="Times New Roman"/>
          <w:color w:val="000000" w:themeColor="text1"/>
          <w:sz w:val="24"/>
          <w:szCs w:val="24"/>
        </w:rPr>
        <w:t xml:space="preserve"> г. в сравнении с 202</w:t>
      </w:r>
      <w:r w:rsidR="0080150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1B5C9C">
        <w:rPr>
          <w:rFonts w:ascii="Times New Roman" w:hAnsi="Times New Roman"/>
          <w:color w:val="000000" w:themeColor="text1"/>
          <w:sz w:val="24"/>
          <w:szCs w:val="24"/>
        </w:rPr>
        <w:t xml:space="preserve"> г.  представлена </w:t>
      </w:r>
      <w:r w:rsidRPr="00082E23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082E23">
        <w:rPr>
          <w:rFonts w:ascii="Times New Roman" w:hAnsi="Times New Roman"/>
          <w:i/>
          <w:color w:val="000000" w:themeColor="text1"/>
          <w:sz w:val="24"/>
          <w:szCs w:val="24"/>
        </w:rPr>
        <w:t xml:space="preserve">таблице </w:t>
      </w:r>
      <w:r w:rsidR="00573914">
        <w:rPr>
          <w:rFonts w:ascii="Times New Roman" w:hAnsi="Times New Roman"/>
          <w:i/>
          <w:color w:val="000000" w:themeColor="text1"/>
          <w:sz w:val="24"/>
          <w:szCs w:val="24"/>
        </w:rPr>
        <w:t>3</w:t>
      </w:r>
      <w:r w:rsidRPr="00082E2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11A60B7" w14:textId="77777777" w:rsidR="00876299" w:rsidRPr="00082E23" w:rsidRDefault="00876299" w:rsidP="00E369A0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23BF41A" w14:textId="132DDA2D" w:rsidR="00F05E3C" w:rsidRDefault="00F05E3C" w:rsidP="0060767E">
      <w:pPr>
        <w:pStyle w:val="a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82E23">
        <w:rPr>
          <w:rFonts w:ascii="Times New Roman" w:hAnsi="Times New Roman"/>
          <w:color w:val="000000" w:themeColor="text1"/>
          <w:sz w:val="24"/>
          <w:szCs w:val="24"/>
        </w:rPr>
        <w:t xml:space="preserve">Таблица </w:t>
      </w:r>
      <w:r w:rsidR="00573914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082E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Style w:val="a7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4119"/>
        <w:gridCol w:w="992"/>
        <w:gridCol w:w="851"/>
        <w:gridCol w:w="996"/>
        <w:gridCol w:w="988"/>
        <w:gridCol w:w="991"/>
        <w:gridCol w:w="852"/>
      </w:tblGrid>
      <w:tr w:rsidR="005B1760" w:rsidRPr="00CA61B3" w14:paraId="78BBD9F5" w14:textId="310694BC" w:rsidTr="001F4534">
        <w:trPr>
          <w:trHeight w:val="556"/>
          <w:tblHeader/>
        </w:trPr>
        <w:tc>
          <w:tcPr>
            <w:tcW w:w="559" w:type="dxa"/>
            <w:vMerge w:val="restart"/>
            <w:vAlign w:val="center"/>
          </w:tcPr>
          <w:p w14:paraId="41D56CD2" w14:textId="77777777" w:rsidR="005B1760" w:rsidRPr="00A1758C" w:rsidRDefault="005B1760" w:rsidP="004C1CD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1758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</w:t>
            </w:r>
          </w:p>
          <w:p w14:paraId="33BC8D01" w14:textId="77777777" w:rsidR="005B1760" w:rsidRPr="00A1758C" w:rsidRDefault="005B1760" w:rsidP="004C1CD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1758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4119" w:type="dxa"/>
            <w:vMerge w:val="restart"/>
            <w:vAlign w:val="center"/>
          </w:tcPr>
          <w:p w14:paraId="637A3B99" w14:textId="77777777" w:rsidR="005B1760" w:rsidRPr="00A1758C" w:rsidRDefault="005B1760" w:rsidP="004C1CD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1758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Категория работников</w:t>
            </w:r>
          </w:p>
        </w:tc>
        <w:tc>
          <w:tcPr>
            <w:tcW w:w="992" w:type="dxa"/>
            <w:vMerge w:val="restart"/>
            <w:vAlign w:val="center"/>
          </w:tcPr>
          <w:p w14:paraId="634D4D6C" w14:textId="77777777" w:rsidR="005B1760" w:rsidRPr="00A1758C" w:rsidRDefault="005B1760" w:rsidP="004C1CD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1758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A1758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во педагогов</w:t>
            </w:r>
          </w:p>
        </w:tc>
        <w:tc>
          <w:tcPr>
            <w:tcW w:w="851" w:type="dxa"/>
            <w:vMerge w:val="restart"/>
            <w:vAlign w:val="center"/>
          </w:tcPr>
          <w:p w14:paraId="27A01734" w14:textId="00859B12" w:rsidR="005B1760" w:rsidRPr="00082E23" w:rsidRDefault="005B1760" w:rsidP="004C1CD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План 2026</w:t>
            </w:r>
          </w:p>
        </w:tc>
        <w:tc>
          <w:tcPr>
            <w:tcW w:w="3827" w:type="dxa"/>
            <w:gridSpan w:val="4"/>
          </w:tcPr>
          <w:p w14:paraId="6484BDEC" w14:textId="2C701BCB" w:rsidR="005B1760" w:rsidRPr="00082E23" w:rsidRDefault="005B1760" w:rsidP="004C1CDF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Количество и доля обученных за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1-е полугодие</w:t>
            </w:r>
          </w:p>
        </w:tc>
      </w:tr>
      <w:tr w:rsidR="005B1760" w:rsidRPr="00CA61B3" w14:paraId="7F08C67C" w14:textId="5376E777" w:rsidTr="00945E60">
        <w:trPr>
          <w:trHeight w:val="255"/>
          <w:tblHeader/>
        </w:trPr>
        <w:tc>
          <w:tcPr>
            <w:tcW w:w="559" w:type="dxa"/>
            <w:vMerge/>
            <w:vAlign w:val="center"/>
          </w:tcPr>
          <w:p w14:paraId="59A57726" w14:textId="77777777" w:rsidR="005B1760" w:rsidRPr="00A1758C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Merge/>
            <w:vAlign w:val="center"/>
          </w:tcPr>
          <w:p w14:paraId="3BD8E36B" w14:textId="77777777" w:rsidR="005B1760" w:rsidRPr="00A1758C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9947F5" w14:textId="77777777" w:rsidR="005B1760" w:rsidRPr="00A1758C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56A2B71" w14:textId="77777777" w:rsidR="005B1760" w:rsidRPr="00082E23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451152AF" w14:textId="27ED22D0" w:rsidR="005B1760" w:rsidRPr="00082E23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  <w:r w:rsidRPr="00082E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449DEC19" w14:textId="4A8F5632" w:rsidR="005B1760" w:rsidRPr="00082E23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Доля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3C3EA994" w14:textId="192D6996" w:rsidR="005B1760" w:rsidRPr="00082E23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  <w:r w:rsidRPr="00082E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139AAD2E" w14:textId="0C10BC78" w:rsidR="005B1760" w:rsidRPr="00082E23" w:rsidRDefault="005B1760" w:rsidP="005B176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Доля</w:t>
            </w:r>
          </w:p>
        </w:tc>
      </w:tr>
      <w:tr w:rsidR="00945E60" w:rsidRPr="00CA61B3" w14:paraId="3F5532CB" w14:textId="2FF2753C" w:rsidTr="00945E60">
        <w:tc>
          <w:tcPr>
            <w:tcW w:w="559" w:type="dxa"/>
            <w:vAlign w:val="center"/>
          </w:tcPr>
          <w:p w14:paraId="0EB37C82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16BC4BA4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>Учителя химии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0AE7FD6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037E" w14:textId="77777777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CEF2" w14:textId="7DB1B439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C90B" w14:textId="3DFE687E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64%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D4EA" w14:textId="13D49F10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4921" w14:textId="16133AF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7FB26195" w14:textId="1E6A31A9" w:rsidTr="00945E60">
        <w:tc>
          <w:tcPr>
            <w:tcW w:w="559" w:type="dxa"/>
            <w:vAlign w:val="center"/>
          </w:tcPr>
          <w:p w14:paraId="428A6E16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53AE21C0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>Учителя математики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A51A1D5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557A" w14:textId="77777777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EEC7" w14:textId="413DA283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30BE" w14:textId="40CD088A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24%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1E59" w14:textId="415E08C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DC7C" w14:textId="1159C66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58%</w:t>
            </w:r>
          </w:p>
        </w:tc>
      </w:tr>
      <w:tr w:rsidR="00945E60" w:rsidRPr="00CA61B3" w14:paraId="6426E98B" w14:textId="74BA74CF" w:rsidTr="00945E60">
        <w:tc>
          <w:tcPr>
            <w:tcW w:w="559" w:type="dxa"/>
            <w:vAlign w:val="center"/>
          </w:tcPr>
          <w:p w14:paraId="795687E3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07A80BED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 xml:space="preserve">Учителя </w:t>
            </w:r>
            <w:r>
              <w:rPr>
                <w:bCs/>
                <w:color w:val="000000" w:themeColor="text1"/>
                <w:kern w:val="24"/>
              </w:rPr>
              <w:t>труда</w:t>
            </w:r>
            <w:r w:rsidRPr="00A1758C">
              <w:rPr>
                <w:bCs/>
                <w:color w:val="000000" w:themeColor="text1"/>
                <w:kern w:val="24"/>
              </w:rPr>
              <w:t xml:space="preserve"> (т</w:t>
            </w:r>
            <w:r>
              <w:rPr>
                <w:bCs/>
                <w:color w:val="000000" w:themeColor="text1"/>
                <w:kern w:val="24"/>
              </w:rPr>
              <w:t>ехнологий</w:t>
            </w:r>
            <w:r w:rsidRPr="00A1758C">
              <w:rPr>
                <w:bCs/>
                <w:color w:val="000000" w:themeColor="text1"/>
                <w:kern w:val="24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4DE2B55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4A79" w14:textId="71880AB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E1B2" w14:textId="21A1F9D9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260F" w14:textId="26144EBD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31EF" w14:textId="5EE6EAA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1B77" w14:textId="2AB7806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4A240329" w14:textId="5ACA7E38" w:rsidTr="00945E60">
        <w:tc>
          <w:tcPr>
            <w:tcW w:w="559" w:type="dxa"/>
            <w:vAlign w:val="center"/>
          </w:tcPr>
          <w:p w14:paraId="43DA7414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2EA40366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 xml:space="preserve">Учителя физики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5233B9D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F4E4" w14:textId="0D619EF7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9629" w14:textId="18AED642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79BD" w14:textId="26DFEB51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C8B4" w14:textId="5BC5BBB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09F4" w14:textId="0773918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1E43F7FE" w14:textId="63DFA6C9" w:rsidTr="00945E60">
        <w:tc>
          <w:tcPr>
            <w:tcW w:w="559" w:type="dxa"/>
            <w:vAlign w:val="center"/>
          </w:tcPr>
          <w:p w14:paraId="629A216C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4E010ACB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 xml:space="preserve">Учителя географии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907F06E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67E7" w14:textId="77777777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EEBE" w14:textId="13C9571C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E974" w14:textId="52F37ACA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3C0F" w14:textId="62F95F9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625C" w14:textId="1CDA1BFD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54%</w:t>
            </w:r>
          </w:p>
        </w:tc>
      </w:tr>
      <w:tr w:rsidR="00945E60" w:rsidRPr="00CA61B3" w14:paraId="190A5DB8" w14:textId="40E02822" w:rsidTr="00945E60">
        <w:tc>
          <w:tcPr>
            <w:tcW w:w="559" w:type="dxa"/>
            <w:vAlign w:val="center"/>
          </w:tcPr>
          <w:p w14:paraId="308D9587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42AE361B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 xml:space="preserve">Учителя биологии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05E9063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F2FE" w14:textId="51F5734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C99F" w14:textId="6C14B2E5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C051" w14:textId="4A56D534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60%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A362" w14:textId="4BBF8FFB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697B" w14:textId="5473472F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55EBB412" w14:textId="5D8B7850" w:rsidTr="00945E60">
        <w:tc>
          <w:tcPr>
            <w:tcW w:w="559" w:type="dxa"/>
            <w:vAlign w:val="center"/>
          </w:tcPr>
          <w:p w14:paraId="3DBA08F3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24F63975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>Учителя информатики и ИКТ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506F58E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F6F7" w14:textId="693F39F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C47" w14:textId="0FBBC153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24DF" w14:textId="67C1D958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B6A2" w14:textId="145173F6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6CCE" w14:textId="4A405DE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52%</w:t>
            </w:r>
          </w:p>
        </w:tc>
      </w:tr>
      <w:tr w:rsidR="00945E60" w:rsidRPr="00CA61B3" w14:paraId="115D7093" w14:textId="14C1E937" w:rsidTr="00945E60">
        <w:tc>
          <w:tcPr>
            <w:tcW w:w="559" w:type="dxa"/>
            <w:vAlign w:val="center"/>
          </w:tcPr>
          <w:p w14:paraId="4E67EB82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03C2B352" w14:textId="75A1B67B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>Учителя музык</w:t>
            </w:r>
            <w:r>
              <w:rPr>
                <w:bCs/>
                <w:color w:val="000000" w:themeColor="text1"/>
                <w:kern w:val="24"/>
              </w:rPr>
              <w:t>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F660324" w14:textId="1768B1F6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5850" w14:textId="44A27A52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E5E8" w14:textId="4A9A1056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 w:rsidRPr="00544E16">
              <w:rPr>
                <w:bCs/>
                <w:color w:val="000000" w:themeColor="text1"/>
                <w:kern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BDE2" w14:textId="4E2B7691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B5A0" w14:textId="2D7A63B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964E" w14:textId="1FCD207B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92%</w:t>
            </w:r>
          </w:p>
        </w:tc>
      </w:tr>
      <w:tr w:rsidR="00945E60" w:rsidRPr="00CA61B3" w14:paraId="769CD357" w14:textId="77777777" w:rsidTr="00945E60">
        <w:tc>
          <w:tcPr>
            <w:tcW w:w="559" w:type="dxa"/>
            <w:vAlign w:val="center"/>
          </w:tcPr>
          <w:p w14:paraId="0448B8C1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74E467ED" w14:textId="42C5FBB9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A1758C">
              <w:rPr>
                <w:bCs/>
                <w:color w:val="000000" w:themeColor="text1"/>
                <w:kern w:val="24"/>
              </w:rPr>
              <w:t xml:space="preserve">Учителя </w:t>
            </w:r>
            <w:r>
              <w:rPr>
                <w:bCs/>
                <w:color w:val="000000" w:themeColor="text1"/>
                <w:kern w:val="24"/>
              </w:rPr>
              <w:t>ИЗО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973E88E" w14:textId="61C9D7CD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7A5B" w14:textId="0A1CCA2F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EF1F" w14:textId="267FDFB8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27B0" w14:textId="1708D919" w:rsidR="00945E60" w:rsidRPr="00544E1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8A51" w14:textId="672D18FB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172D" w14:textId="6160BF6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69BC2235" w14:textId="59BF186F" w:rsidTr="00945E60">
        <w:tc>
          <w:tcPr>
            <w:tcW w:w="559" w:type="dxa"/>
            <w:vAlign w:val="center"/>
          </w:tcPr>
          <w:p w14:paraId="48B46123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4AFF5C39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>Музыкальные руководители ДОО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181CEBF" w14:textId="24C53F71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5FA3" w14:textId="77777777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B96C" w14:textId="027D5D00" w:rsidR="00945E60" w:rsidRPr="00D3698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2978" w14:textId="65269684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52%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7C53" w14:textId="6C0815D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3BF5" w14:textId="27E21B7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58%</w:t>
            </w:r>
          </w:p>
        </w:tc>
      </w:tr>
      <w:tr w:rsidR="00945E60" w:rsidRPr="00CA61B3" w14:paraId="6FB1A66A" w14:textId="4A1DF37B" w:rsidTr="00945E60">
        <w:tc>
          <w:tcPr>
            <w:tcW w:w="559" w:type="dxa"/>
            <w:vAlign w:val="center"/>
          </w:tcPr>
          <w:p w14:paraId="717946BC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549B8153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 xml:space="preserve">Учителя истории, обществознания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CBD1DB3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3FFC" w14:textId="2163559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6602" w14:textId="4585A61D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47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5529" w14:textId="24F786BE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63%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85AD" w14:textId="75113FB5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887A" w14:textId="53F6216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32%</w:t>
            </w:r>
          </w:p>
        </w:tc>
      </w:tr>
      <w:tr w:rsidR="00945E60" w:rsidRPr="00CA61B3" w14:paraId="50FB1F9C" w14:textId="340AA582" w:rsidTr="00945E60">
        <w:tc>
          <w:tcPr>
            <w:tcW w:w="559" w:type="dxa"/>
            <w:vAlign w:val="center"/>
          </w:tcPr>
          <w:p w14:paraId="0D4A2600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70A07A48" w14:textId="13314062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>Учителя русского языка</w:t>
            </w:r>
            <w:r>
              <w:rPr>
                <w:bCs/>
                <w:color w:val="000000" w:themeColor="text1"/>
                <w:kern w:val="24"/>
              </w:rPr>
              <w:t>,</w:t>
            </w:r>
            <w:r w:rsidRPr="00A1758C">
              <w:rPr>
                <w:bCs/>
                <w:color w:val="000000" w:themeColor="text1"/>
                <w:kern w:val="24"/>
              </w:rPr>
              <w:t xml:space="preserve"> литературы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7800368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701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924F" w14:textId="5356356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BF43" w14:textId="2BA2BE4E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49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29A8" w14:textId="54562CFF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25%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B0EF" w14:textId="1D32C7F5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495D" w14:textId="72CE708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23%</w:t>
            </w:r>
          </w:p>
        </w:tc>
      </w:tr>
      <w:tr w:rsidR="00945E60" w:rsidRPr="00CA61B3" w14:paraId="43DFBAEF" w14:textId="16174629" w:rsidTr="00945E60">
        <w:tc>
          <w:tcPr>
            <w:tcW w:w="559" w:type="dxa"/>
            <w:vAlign w:val="center"/>
          </w:tcPr>
          <w:p w14:paraId="4CF87605" w14:textId="77777777" w:rsidR="00945E60" w:rsidRPr="00A1758C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72D46931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A1758C">
              <w:rPr>
                <w:bCs/>
                <w:color w:val="000000" w:themeColor="text1"/>
                <w:kern w:val="24"/>
              </w:rPr>
              <w:t>Учителя английского языка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9D472A9" w14:textId="77777777" w:rsidR="00945E60" w:rsidRPr="00A1758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B2F5" w14:textId="2448DC25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3A9F" w14:textId="7A1765E5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127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A287" w14:textId="3F2A0836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85%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3D6E" w14:textId="3888F3F6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506A" w14:textId="1AE2FF6E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37%</w:t>
            </w:r>
          </w:p>
        </w:tc>
      </w:tr>
      <w:tr w:rsidR="00945E60" w:rsidRPr="00CA61B3" w14:paraId="687004AC" w14:textId="7F78AADA" w:rsidTr="00945E60">
        <w:tc>
          <w:tcPr>
            <w:tcW w:w="559" w:type="dxa"/>
            <w:vAlign w:val="center"/>
          </w:tcPr>
          <w:p w14:paraId="79134640" w14:textId="77777777" w:rsidR="00945E60" w:rsidRPr="00B639CB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737B06E0" w14:textId="77777777" w:rsidR="00945E60" w:rsidRPr="00B639CB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B639CB">
              <w:rPr>
                <w:bCs/>
                <w:color w:val="000000" w:themeColor="text1"/>
                <w:kern w:val="24"/>
              </w:rPr>
              <w:t xml:space="preserve">Учителя немецкого языка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1C3A281" w14:textId="77777777" w:rsidR="00945E60" w:rsidRPr="00B639CB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14B1" w14:textId="5181841E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9E5F" w14:textId="2ABE524A" w:rsidR="00945E60" w:rsidRPr="00650792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74B6" w14:textId="252EB1C4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108%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10EB" w14:textId="7904091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5DD0" w14:textId="3DDB5C9A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292E2033" w14:textId="40FECEB4" w:rsidTr="00945E60">
        <w:tc>
          <w:tcPr>
            <w:tcW w:w="559" w:type="dxa"/>
            <w:vAlign w:val="center"/>
          </w:tcPr>
          <w:p w14:paraId="2C703A8A" w14:textId="77777777" w:rsidR="00945E60" w:rsidRPr="00B639CB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688283DE" w14:textId="77777777" w:rsidR="00945E60" w:rsidRPr="00B639CB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B639CB">
              <w:rPr>
                <w:bCs/>
                <w:color w:val="000000" w:themeColor="text1"/>
                <w:kern w:val="24"/>
              </w:rPr>
              <w:t>Преподаватели-организаторы ОБЗР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209BD47" w14:textId="24008F83" w:rsidR="00945E60" w:rsidRPr="00B639CB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40A1" w14:textId="47DBBDE4" w:rsidR="00945E60" w:rsidRPr="00A26E27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59CC" w14:textId="7F40C4A8" w:rsidR="00945E60" w:rsidRPr="00650792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C3F1" w14:textId="723A9ED4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  <w:lang w:val="en-US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FC63" w14:textId="13DA6B8D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9693" w14:textId="71ECA3F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0%</w:t>
            </w:r>
          </w:p>
        </w:tc>
      </w:tr>
      <w:tr w:rsidR="00945E60" w:rsidRPr="00CA61B3" w14:paraId="13E0CC08" w14:textId="37394E4F" w:rsidTr="00945E60">
        <w:tc>
          <w:tcPr>
            <w:tcW w:w="559" w:type="dxa"/>
            <w:vAlign w:val="center"/>
          </w:tcPr>
          <w:p w14:paraId="699614A0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3DA21EA2" w14:textId="08D825C1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082E23">
              <w:rPr>
                <w:bCs/>
                <w:color w:val="000000" w:themeColor="text1"/>
                <w:kern w:val="24"/>
              </w:rPr>
              <w:t>Учителя физкультуры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F7E04E5" w14:textId="2B652B56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402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8913" w14:textId="572D8E98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65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8D79" w14:textId="68B7464C" w:rsidR="00945E60" w:rsidRPr="004A199A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2045" w14:textId="7534F844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  <w:lang w:val="en-US"/>
              </w:rPr>
            </w:pPr>
            <w:r>
              <w:rPr>
                <w:color w:val="000000"/>
              </w:rPr>
              <w:t>48%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535A" w14:textId="1D305DF1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FC6D" w14:textId="16A9B528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60%</w:t>
            </w:r>
          </w:p>
        </w:tc>
      </w:tr>
      <w:tr w:rsidR="00945E60" w:rsidRPr="00CA61B3" w14:paraId="3785F5B9" w14:textId="77777777" w:rsidTr="00945E60">
        <w:tc>
          <w:tcPr>
            <w:tcW w:w="559" w:type="dxa"/>
            <w:vAlign w:val="center"/>
          </w:tcPr>
          <w:p w14:paraId="216C5FEB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55A876D6" w14:textId="536F3144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Т</w:t>
            </w:r>
            <w:r w:rsidRPr="00082E23">
              <w:rPr>
                <w:bCs/>
                <w:color w:val="000000" w:themeColor="text1"/>
                <w:kern w:val="24"/>
              </w:rPr>
              <w:t>ренеры-преподаватели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AE3DFFC" w14:textId="21BC842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A422" w14:textId="3B73973B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812B" w14:textId="51D52FAA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4023" w14:textId="09E70696" w:rsidR="00945E60" w:rsidRPr="00734419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160%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5FAD" w14:textId="5C1C94D8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2520" w14:textId="59D5F1DE" w:rsidR="00945E60" w:rsidRPr="00421B3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120%</w:t>
            </w:r>
          </w:p>
        </w:tc>
      </w:tr>
      <w:tr w:rsidR="00945E60" w:rsidRPr="00CA61B3" w14:paraId="1F828681" w14:textId="78499F43" w:rsidTr="00945E60">
        <w:tc>
          <w:tcPr>
            <w:tcW w:w="559" w:type="dxa"/>
            <w:vAlign w:val="center"/>
          </w:tcPr>
          <w:p w14:paraId="31FFFA24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442C0980" w14:textId="653CD834" w:rsidR="00945E60" w:rsidRPr="001F4534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082E23">
              <w:rPr>
                <w:bCs/>
                <w:color w:val="000000" w:themeColor="text1"/>
                <w:kern w:val="24"/>
              </w:rPr>
              <w:t>Инструкторы физкультуры Д</w:t>
            </w:r>
            <w:r>
              <w:rPr>
                <w:bCs/>
                <w:color w:val="000000" w:themeColor="text1"/>
                <w:kern w:val="24"/>
              </w:rPr>
              <w:t>ОО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87545D8" w14:textId="0FDB060F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6135" w14:textId="4AA6156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241E" w14:textId="4A8A55FE" w:rsidR="00945E60" w:rsidRPr="00D3698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621A" w14:textId="7F53AC71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  <w:lang w:val="en-US"/>
              </w:rPr>
            </w:pPr>
            <w:r>
              <w:rPr>
                <w:color w:val="000000"/>
              </w:rPr>
              <w:t>46%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C9B0" w14:textId="38801826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B9FD" w14:textId="22A5594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0%</w:t>
            </w:r>
          </w:p>
        </w:tc>
      </w:tr>
      <w:tr w:rsidR="00945E60" w:rsidRPr="00CA61B3" w14:paraId="355B8C69" w14:textId="483EE112" w:rsidTr="00945E60">
        <w:tc>
          <w:tcPr>
            <w:tcW w:w="559" w:type="dxa"/>
            <w:vAlign w:val="center"/>
          </w:tcPr>
          <w:p w14:paraId="6D6EC098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4CDF6B96" w14:textId="77777777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082E23">
              <w:rPr>
                <w:bCs/>
                <w:color w:val="000000" w:themeColor="text1"/>
                <w:kern w:val="24"/>
              </w:rPr>
              <w:t xml:space="preserve">Учителя начальных классов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22F2BFD" w14:textId="77777777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1848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6239" w14:textId="521D155A" w:rsidR="00945E60" w:rsidRPr="00A26E27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1254" w14:textId="6C647792" w:rsidR="00945E60" w:rsidRPr="00D3698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231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F064" w14:textId="7B5794C0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  <w:lang w:val="en-US"/>
              </w:rPr>
            </w:pPr>
            <w:r>
              <w:rPr>
                <w:color w:val="000000"/>
              </w:rPr>
              <w:t>46%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2BEB" w14:textId="390E84F6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584A" w14:textId="7EB73C9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31%</w:t>
            </w:r>
          </w:p>
        </w:tc>
      </w:tr>
      <w:tr w:rsidR="00945E60" w:rsidRPr="00CA61B3" w14:paraId="0034FEC5" w14:textId="4540E62D" w:rsidTr="00945E60">
        <w:tc>
          <w:tcPr>
            <w:tcW w:w="559" w:type="dxa"/>
            <w:vAlign w:val="center"/>
          </w:tcPr>
          <w:p w14:paraId="14266BEB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2106CCB2" w14:textId="00C8B2DD" w:rsidR="00945E60" w:rsidRPr="00421B36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Педагоги-психологи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CE79698" w14:textId="06204EB8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F518" w14:textId="75BAB435" w:rsidR="00945E60" w:rsidRPr="00A26E27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9C8B" w14:textId="123B9358" w:rsidR="00945E60" w:rsidRPr="00D3698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6007" w14:textId="18108DE9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  <w:lang w:val="en-US"/>
              </w:rPr>
            </w:pPr>
            <w:r>
              <w:rPr>
                <w:color w:val="000000"/>
              </w:rPr>
              <w:t>39%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2626" w14:textId="1EBEF785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1746" w14:textId="52658A3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64%</w:t>
            </w:r>
          </w:p>
        </w:tc>
      </w:tr>
      <w:tr w:rsidR="00945E60" w:rsidRPr="00CA61B3" w14:paraId="30939219" w14:textId="77777777" w:rsidTr="00945E60">
        <w:tc>
          <w:tcPr>
            <w:tcW w:w="559" w:type="dxa"/>
            <w:vAlign w:val="center"/>
          </w:tcPr>
          <w:p w14:paraId="391FB278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E7745" w14:textId="41D55F4E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421B36">
              <w:rPr>
                <w:bCs/>
                <w:color w:val="000000" w:themeColor="text1"/>
                <w:kern w:val="24"/>
              </w:rPr>
              <w:t>Учителя-логопеды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6024518" w14:textId="38E4D1B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77F1" w14:textId="30E77237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4AAA" w14:textId="43234FFF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62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4E2C" w14:textId="5F989306" w:rsidR="00945E60" w:rsidRP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83%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D5D5" w14:textId="39DD0AE6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4324" w14:textId="5142F53C" w:rsidR="00945E60" w:rsidRP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72%</w:t>
            </w:r>
          </w:p>
        </w:tc>
      </w:tr>
      <w:tr w:rsidR="00945E60" w:rsidRPr="00CA61B3" w14:paraId="1292B391" w14:textId="77777777" w:rsidTr="00945E60">
        <w:tc>
          <w:tcPr>
            <w:tcW w:w="559" w:type="dxa"/>
            <w:vAlign w:val="center"/>
          </w:tcPr>
          <w:p w14:paraId="6EB8F041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CDBF" w14:textId="31B609CE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421B36">
              <w:rPr>
                <w:bCs/>
                <w:color w:val="000000" w:themeColor="text1"/>
                <w:kern w:val="24"/>
              </w:rPr>
              <w:t>Учителя-дефектологи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612F406" w14:textId="63B38700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69A4" w14:textId="6C159D5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7BCB" w14:textId="49E4335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CB99" w14:textId="5BAD87AA" w:rsidR="00945E60" w:rsidRP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112%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96E7" w14:textId="142A936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1288" w14:textId="3A7CB3D7" w:rsidR="00945E60" w:rsidRP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104%</w:t>
            </w:r>
          </w:p>
        </w:tc>
      </w:tr>
      <w:tr w:rsidR="00945E60" w:rsidRPr="00CA61B3" w14:paraId="4BA15B32" w14:textId="77777777" w:rsidTr="00945E60">
        <w:tc>
          <w:tcPr>
            <w:tcW w:w="559" w:type="dxa"/>
            <w:vAlign w:val="center"/>
          </w:tcPr>
          <w:p w14:paraId="257C0914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0202" w14:textId="2FA2EED7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421B36">
              <w:rPr>
                <w:bCs/>
                <w:color w:val="000000" w:themeColor="text1"/>
                <w:kern w:val="24"/>
              </w:rPr>
              <w:t>Социальные педагоги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DDAD3F9" w14:textId="3B6198A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0213" w14:textId="645EDB4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6E3D" w14:textId="38D8B955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041D" w14:textId="7D4B3736" w:rsidR="00945E60" w:rsidRP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84%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79DD" w14:textId="4066488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0F5F" w14:textId="3370B5BC" w:rsidR="00945E60" w:rsidRPr="00386E3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945E60" w:rsidRPr="00CA61B3" w14:paraId="1ADC4F2D" w14:textId="32382230" w:rsidTr="00945E60">
        <w:tc>
          <w:tcPr>
            <w:tcW w:w="559" w:type="dxa"/>
            <w:vAlign w:val="center"/>
          </w:tcPr>
          <w:p w14:paraId="40531D92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4FA25051" w14:textId="77777777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082E23">
              <w:rPr>
                <w:bCs/>
                <w:color w:val="000000" w:themeColor="text1"/>
                <w:kern w:val="24"/>
              </w:rPr>
              <w:t>Воспитатели ДОО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0F00AF2" w14:textId="20FF9279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9F63" w14:textId="77777777" w:rsidR="00945E60" w:rsidRPr="00A26E27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58A7" w14:textId="41766C19" w:rsidR="00945E60" w:rsidRPr="00D3698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261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E7A5" w14:textId="027324DA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  <w:lang w:val="en-US"/>
              </w:rPr>
            </w:pPr>
            <w:r>
              <w:rPr>
                <w:color w:val="000000"/>
              </w:rPr>
              <w:t>44%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F544" w14:textId="4619DD6C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6188" w14:textId="32950B8E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48%</w:t>
            </w:r>
          </w:p>
        </w:tc>
      </w:tr>
      <w:tr w:rsidR="00945E60" w:rsidRPr="00CA61B3" w14:paraId="3D74C552" w14:textId="279E6CEF" w:rsidTr="00945E60">
        <w:trPr>
          <w:trHeight w:val="447"/>
        </w:trPr>
        <w:tc>
          <w:tcPr>
            <w:tcW w:w="559" w:type="dxa"/>
            <w:vAlign w:val="center"/>
          </w:tcPr>
          <w:p w14:paraId="10D62F3E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03DF125A" w14:textId="77777777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082E23">
              <w:rPr>
                <w:bCs/>
                <w:color w:val="000000" w:themeColor="text1"/>
                <w:kern w:val="24"/>
              </w:rPr>
              <w:t>Руководители, заместители руководителей ДОО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FCFBC59" w14:textId="42D9EA75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7E7" w14:textId="7792B957" w:rsidR="00945E60" w:rsidRPr="00A26E27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343F" w14:textId="7D85442B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547E" w14:textId="0157593D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  <w:lang w:val="en-US"/>
              </w:rPr>
            </w:pPr>
            <w:r>
              <w:rPr>
                <w:color w:val="000000"/>
              </w:rPr>
              <w:t>137%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43A3" w14:textId="2184B865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CE17" w14:textId="79324DEF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45%</w:t>
            </w:r>
          </w:p>
        </w:tc>
      </w:tr>
      <w:tr w:rsidR="00945E60" w:rsidRPr="00CA61B3" w14:paraId="1278E3DB" w14:textId="77777777" w:rsidTr="00945E60">
        <w:tc>
          <w:tcPr>
            <w:tcW w:w="559" w:type="dxa"/>
            <w:vAlign w:val="center"/>
          </w:tcPr>
          <w:p w14:paraId="76D5E8A8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074B6713" w14:textId="511A2000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082E23">
              <w:rPr>
                <w:bCs/>
                <w:color w:val="000000" w:themeColor="text1"/>
                <w:kern w:val="24"/>
              </w:rPr>
              <w:t xml:space="preserve">Руководители, заместители руководителей ОО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2BE090F" w14:textId="724A91E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728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7763" w14:textId="31CBB54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0361" w14:textId="6EF5B8A8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49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8829" w14:textId="224AEF40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39%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8A9F" w14:textId="727BBFB6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EE2D" w14:textId="79C55940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73%</w:t>
            </w:r>
          </w:p>
        </w:tc>
      </w:tr>
      <w:tr w:rsidR="00945E60" w:rsidRPr="00CA61B3" w14:paraId="468EF875" w14:textId="568003D9" w:rsidTr="00945E60">
        <w:tc>
          <w:tcPr>
            <w:tcW w:w="559" w:type="dxa"/>
            <w:vAlign w:val="center"/>
          </w:tcPr>
          <w:p w14:paraId="43C29CBA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1C035F6B" w14:textId="77777777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082E23">
              <w:rPr>
                <w:bCs/>
                <w:color w:val="000000" w:themeColor="text1"/>
                <w:kern w:val="24"/>
              </w:rPr>
              <w:t xml:space="preserve">Преподаватели СПО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870492A" w14:textId="448B1D2B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9A11" w14:textId="632BE406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2E6F" w14:textId="30B408AE" w:rsidR="00945E60" w:rsidRPr="00D36986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0AE8" w14:textId="5516E12E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74%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BB61" w14:textId="30FD3B20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7E37" w14:textId="7F31B4D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49%</w:t>
            </w:r>
          </w:p>
        </w:tc>
      </w:tr>
      <w:tr w:rsidR="00945E60" w:rsidRPr="00CA61B3" w14:paraId="371147AE" w14:textId="5F7D9F13" w:rsidTr="00945E60">
        <w:tc>
          <w:tcPr>
            <w:tcW w:w="559" w:type="dxa"/>
            <w:vAlign w:val="center"/>
          </w:tcPr>
          <w:p w14:paraId="47F389FC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650161B6" w14:textId="77777777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082E23">
              <w:rPr>
                <w:bCs/>
                <w:color w:val="000000" w:themeColor="text1"/>
                <w:kern w:val="24"/>
              </w:rPr>
              <w:t xml:space="preserve">Педагоги-библиотекари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10E62CE" w14:textId="7300D5D7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2A97" w14:textId="015F3B8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ADB7" w14:textId="2B33FEC6" w:rsidR="00945E60" w:rsidRPr="002F5F2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EFB4" w14:textId="73C798A5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C2F3" w14:textId="7BCD346A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7C55" w14:textId="6A11040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38%</w:t>
            </w:r>
          </w:p>
        </w:tc>
      </w:tr>
      <w:tr w:rsidR="00945E60" w:rsidRPr="00CA61B3" w14:paraId="1013DB43" w14:textId="77777777" w:rsidTr="00945E60">
        <w:tc>
          <w:tcPr>
            <w:tcW w:w="559" w:type="dxa"/>
            <w:vAlign w:val="center"/>
          </w:tcPr>
          <w:p w14:paraId="6BB33565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551452BC" w14:textId="0CAC7E58" w:rsidR="00945E60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 w:rsidRPr="00082E23">
              <w:rPr>
                <w:bCs/>
                <w:color w:val="000000" w:themeColor="text1"/>
                <w:kern w:val="24"/>
              </w:rPr>
              <w:t xml:space="preserve">Учителя духовно-нравственного образования и воспитания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7B6D7A2" w14:textId="5077AB6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1375" w14:textId="19F708BA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2C6B" w14:textId="3516828A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76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F88F" w14:textId="3CC4420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/>
                <w:kern w:val="24"/>
              </w:rPr>
            </w:pPr>
            <w:r>
              <w:rPr>
                <w:color w:val="000000"/>
              </w:rPr>
              <w:t>101%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712B" w14:textId="3AC8625D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7C0D" w14:textId="36E3129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91%</w:t>
            </w:r>
          </w:p>
        </w:tc>
      </w:tr>
      <w:tr w:rsidR="00945E60" w:rsidRPr="00CA61B3" w14:paraId="64767F9E" w14:textId="77777777" w:rsidTr="00945E60">
        <w:tc>
          <w:tcPr>
            <w:tcW w:w="559" w:type="dxa"/>
            <w:vAlign w:val="center"/>
          </w:tcPr>
          <w:p w14:paraId="22209CD6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582D7D48" w14:textId="6E26997E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Советники по воспитанию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2C0E31" w14:textId="59DB6DE8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623E" w14:textId="5214564A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163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A258" w14:textId="713F3C2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B7D4" w14:textId="4623D05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F9CA" w14:textId="7A31DBA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6F96" w14:textId="55B40AE2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1BB72F77" w14:textId="1E4AC051" w:rsidTr="00945E60">
        <w:tc>
          <w:tcPr>
            <w:tcW w:w="559" w:type="dxa"/>
            <w:vAlign w:val="center"/>
          </w:tcPr>
          <w:p w14:paraId="2CF7A82B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33FB37D0" w14:textId="77777777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082E23">
              <w:rPr>
                <w:bCs/>
                <w:color w:val="000000" w:themeColor="text1"/>
                <w:kern w:val="24"/>
              </w:rPr>
              <w:t>Педагоги дополнительного образования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798F743" w14:textId="477FE243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90DE" w14:textId="12D92E5B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7216" w14:textId="6CD0B51E" w:rsidR="00945E60" w:rsidRPr="002F5F2C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7CDF" w14:textId="66BB98E2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95CB" w14:textId="0A60B27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AB95" w14:textId="17AC51BB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0%</w:t>
            </w:r>
          </w:p>
        </w:tc>
      </w:tr>
      <w:tr w:rsidR="00945E60" w:rsidRPr="00CA61B3" w14:paraId="4067368A" w14:textId="5E8349E5" w:rsidTr="00945E60">
        <w:tc>
          <w:tcPr>
            <w:tcW w:w="559" w:type="dxa"/>
            <w:vAlign w:val="center"/>
          </w:tcPr>
          <w:p w14:paraId="50013E7A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5AC6AA55" w14:textId="1F7AFF85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Классные руководители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815AD2" w14:textId="0F5C8156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D8E6" w14:textId="21DDD8F8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A248" w14:textId="6CAD06FE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91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7CDF" w14:textId="7E483A84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61%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4379" w14:textId="63698AE5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66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BD11" w14:textId="4513F22C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44%</w:t>
            </w:r>
          </w:p>
        </w:tc>
      </w:tr>
      <w:tr w:rsidR="00945E60" w:rsidRPr="00CA61B3" w14:paraId="68BDC7CF" w14:textId="16801E14" w:rsidTr="00945E60">
        <w:tc>
          <w:tcPr>
            <w:tcW w:w="559" w:type="dxa"/>
            <w:vAlign w:val="center"/>
          </w:tcPr>
          <w:p w14:paraId="5DA4964F" w14:textId="77777777" w:rsidR="00945E60" w:rsidRPr="00082E23" w:rsidRDefault="00945E60" w:rsidP="00945E60">
            <w:pPr>
              <w:pStyle w:val="a3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0E2749BE" w14:textId="0B9CDF9E" w:rsidR="00945E60" w:rsidRPr="00082E23" w:rsidRDefault="00945E60" w:rsidP="00945E60">
            <w:pPr>
              <w:pStyle w:val="a8"/>
              <w:spacing w:before="0" w:beforeAutospacing="0" w:after="0" w:afterAutospacing="0"/>
              <w:textAlignment w:val="center"/>
              <w:rPr>
                <w:color w:val="000000" w:themeColor="text1"/>
              </w:rPr>
            </w:pPr>
            <w:r w:rsidRPr="00082E23">
              <w:rPr>
                <w:bCs/>
                <w:color w:val="000000" w:themeColor="text1"/>
                <w:kern w:val="24"/>
              </w:rPr>
              <w:t>Педагогические работники ОО (</w:t>
            </w:r>
            <w:r>
              <w:rPr>
                <w:bCs/>
                <w:color w:val="000000" w:themeColor="text1"/>
                <w:kern w:val="24"/>
              </w:rPr>
              <w:t>наставники, тестирование мигрантов, БПЛА и др.</w:t>
            </w:r>
            <w:r w:rsidRPr="00082E23">
              <w:rPr>
                <w:bCs/>
                <w:color w:val="000000" w:themeColor="text1"/>
                <w:kern w:val="24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444A6DD" w14:textId="2DF1D45C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12454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1F8A" w14:textId="31051663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ADE6" w14:textId="537A529B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144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C364E" w14:textId="1341618F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color w:val="000000"/>
              </w:rPr>
              <w:t>115%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FA41" w14:textId="700E212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A421" w14:textId="5A9FE4F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31%</w:t>
            </w:r>
          </w:p>
        </w:tc>
      </w:tr>
      <w:tr w:rsidR="00945E60" w:rsidRPr="00CA61B3" w14:paraId="1D236465" w14:textId="68BB6F09" w:rsidTr="00945E60">
        <w:tc>
          <w:tcPr>
            <w:tcW w:w="4678" w:type="dxa"/>
            <w:gridSpan w:val="2"/>
            <w:vAlign w:val="center"/>
          </w:tcPr>
          <w:p w14:paraId="53A751D3" w14:textId="77777777" w:rsidR="00945E60" w:rsidRPr="00082E23" w:rsidRDefault="00945E60" w:rsidP="00945E60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82E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4FAEEA2" w14:textId="129AAC2E" w:rsidR="00945E60" w:rsidRPr="004E3848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/>
                <w:color w:val="000000" w:themeColor="text1"/>
                <w:kern w:val="24"/>
              </w:rPr>
            </w:pPr>
            <w:r w:rsidRPr="004E3848">
              <w:rPr>
                <w:b/>
                <w:color w:val="000000" w:themeColor="text1"/>
                <w:kern w:val="24"/>
              </w:rPr>
              <w:t>12454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94AB" w14:textId="7F653B5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/>
                <w:bCs/>
                <w:color w:val="000000" w:themeColor="text1"/>
                <w:kern w:val="24"/>
              </w:rPr>
            </w:pPr>
            <w:r>
              <w:rPr>
                <w:b/>
                <w:bCs/>
                <w:color w:val="000000" w:themeColor="text1"/>
                <w:kern w:val="24"/>
              </w:rPr>
              <w:t>3298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3978" w14:textId="7389EABA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/>
                <w:bCs/>
                <w:color w:val="000000" w:themeColor="text1"/>
                <w:kern w:val="24"/>
              </w:rPr>
            </w:pPr>
            <w:r>
              <w:rPr>
                <w:b/>
                <w:bCs/>
                <w:color w:val="000000" w:themeColor="text1"/>
                <w:kern w:val="24"/>
              </w:rPr>
              <w:t>1663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5FCD" w14:textId="3E255D6C" w:rsidR="00945E60" w:rsidRPr="00082E23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/>
                <w:bCs/>
                <w:color w:val="000000" w:themeColor="text1"/>
                <w:kern w:val="24"/>
              </w:rPr>
            </w:pPr>
            <w:r>
              <w:rPr>
                <w:b/>
                <w:bCs/>
                <w:color w:val="000000" w:themeColor="text1"/>
                <w:kern w:val="24"/>
              </w:rPr>
              <w:t>55%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A06D" w14:textId="0878EAA1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/>
                <w:bCs/>
                <w:color w:val="000000" w:themeColor="text1"/>
                <w:kern w:val="24"/>
              </w:rPr>
            </w:pPr>
            <w:r>
              <w:rPr>
                <w:b/>
                <w:bCs/>
                <w:color w:val="000000" w:themeColor="text1"/>
                <w:kern w:val="24"/>
              </w:rPr>
              <w:t>1266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9F6E" w14:textId="3C83CEB9" w:rsidR="00945E60" w:rsidRDefault="00945E60" w:rsidP="00945E60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b/>
                <w:bCs/>
                <w:color w:val="000000" w:themeColor="text1"/>
                <w:kern w:val="24"/>
              </w:rPr>
            </w:pPr>
            <w:r>
              <w:rPr>
                <w:b/>
                <w:bCs/>
                <w:color w:val="000000" w:themeColor="text1"/>
                <w:kern w:val="24"/>
              </w:rPr>
              <w:t>38%</w:t>
            </w:r>
          </w:p>
        </w:tc>
      </w:tr>
    </w:tbl>
    <w:p w14:paraId="1B0675F6" w14:textId="77777777" w:rsidR="00E56331" w:rsidRDefault="00E56331" w:rsidP="00E56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F23F34" w14:textId="11985A19" w:rsidR="00287483" w:rsidRPr="00221F27" w:rsidRDefault="00287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отдельных категорий педагогических работников проводилось силами высших образовательных организаций</w:t>
      </w:r>
      <w:r w:rsidR="00A34191"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(ГУП)</w:t>
      </w: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всего обучено за </w:t>
      </w:r>
      <w:r w:rsidR="00221F27"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полугодие </w:t>
      </w: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221F27"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221F27"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>а по заявке регионального координатора</w:t>
      </w: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F27"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>275</w:t>
      </w: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слушателей</w:t>
      </w:r>
      <w:r w:rsid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128 слушателей по самозаписи</w:t>
      </w: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Более детальная информация представлена в </w:t>
      </w:r>
      <w:r w:rsidRPr="00221F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таблице 4</w:t>
      </w:r>
      <w:r w:rsidRPr="00221F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032DAB" w14:textId="4F8A62F6" w:rsidR="00287483" w:rsidRDefault="00287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035016" w14:textId="558AB17B" w:rsidR="00287483" w:rsidRDefault="00287483" w:rsidP="0028748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Таблица 4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562"/>
        <w:gridCol w:w="7230"/>
        <w:gridCol w:w="2551"/>
      </w:tblGrid>
      <w:tr w:rsidR="006659F0" w14:paraId="220174BB" w14:textId="77777777" w:rsidTr="00D20501">
        <w:tc>
          <w:tcPr>
            <w:tcW w:w="562" w:type="dxa"/>
            <w:vAlign w:val="center"/>
          </w:tcPr>
          <w:p w14:paraId="2962843E" w14:textId="77777777" w:rsidR="006659F0" w:rsidRPr="006659F0" w:rsidRDefault="006659F0" w:rsidP="006659F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59F0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  <w:p w14:paraId="48C3DB8D" w14:textId="4378063B" w:rsidR="006659F0" w:rsidRPr="006659F0" w:rsidRDefault="006659F0" w:rsidP="006659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59F0">
              <w:rPr>
                <w:rFonts w:ascii="Times New Roman" w:hAnsi="Times New Roman"/>
                <w:b/>
                <w:color w:val="000000" w:themeColor="text1"/>
              </w:rPr>
              <w:t>п/п</w:t>
            </w:r>
          </w:p>
        </w:tc>
        <w:tc>
          <w:tcPr>
            <w:tcW w:w="7230" w:type="dxa"/>
            <w:vAlign w:val="center"/>
          </w:tcPr>
          <w:p w14:paraId="1CCA7FB9" w14:textId="38EF3D5B" w:rsidR="006659F0" w:rsidRPr="006659F0" w:rsidRDefault="006659F0" w:rsidP="00D205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59F0">
              <w:rPr>
                <w:rFonts w:ascii="Times New Roman" w:hAnsi="Times New Roman"/>
                <w:b/>
                <w:color w:val="000000" w:themeColor="text1"/>
              </w:rPr>
              <w:t>Категория работников</w:t>
            </w:r>
          </w:p>
        </w:tc>
        <w:tc>
          <w:tcPr>
            <w:tcW w:w="2551" w:type="dxa"/>
            <w:vAlign w:val="center"/>
          </w:tcPr>
          <w:p w14:paraId="1F92AB55" w14:textId="3544E633" w:rsidR="006659F0" w:rsidRPr="006659F0" w:rsidRDefault="006659F0" w:rsidP="006659F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659F0">
              <w:rPr>
                <w:rFonts w:ascii="Times New Roman" w:hAnsi="Times New Roman"/>
                <w:b/>
                <w:color w:val="000000" w:themeColor="text1"/>
              </w:rPr>
              <w:t>Кол-во педагогов</w:t>
            </w:r>
          </w:p>
        </w:tc>
      </w:tr>
      <w:tr w:rsidR="006659F0" w14:paraId="2A465076" w14:textId="77777777" w:rsidTr="00D20501">
        <w:tc>
          <w:tcPr>
            <w:tcW w:w="562" w:type="dxa"/>
          </w:tcPr>
          <w:p w14:paraId="75BEC07C" w14:textId="4F7C1D32" w:rsidR="006659F0" w:rsidRPr="006659F0" w:rsidRDefault="006659F0" w:rsidP="006659F0">
            <w:pPr>
              <w:pStyle w:val="af7"/>
              <w:numPr>
                <w:ilvl w:val="0"/>
                <w:numId w:val="2"/>
              </w:numPr>
              <w:ind w:left="22" w:hanging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B455E" w14:textId="58CE84DE" w:rsidR="006659F0" w:rsidRPr="00A34191" w:rsidRDefault="006659F0" w:rsidP="006659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1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математики</w:t>
            </w:r>
          </w:p>
        </w:tc>
        <w:tc>
          <w:tcPr>
            <w:tcW w:w="2551" w:type="dxa"/>
          </w:tcPr>
          <w:p w14:paraId="29D0E56A" w14:textId="2AB9C793" w:rsidR="006659F0" w:rsidRPr="001F4534" w:rsidRDefault="009E767A" w:rsidP="0066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</w:tr>
      <w:tr w:rsidR="006659F0" w14:paraId="102F4EFC" w14:textId="77777777" w:rsidTr="00D20501">
        <w:tc>
          <w:tcPr>
            <w:tcW w:w="562" w:type="dxa"/>
          </w:tcPr>
          <w:p w14:paraId="1264755E" w14:textId="77777777" w:rsidR="006659F0" w:rsidRPr="006659F0" w:rsidRDefault="006659F0" w:rsidP="006659F0">
            <w:pPr>
              <w:pStyle w:val="af7"/>
              <w:numPr>
                <w:ilvl w:val="0"/>
                <w:numId w:val="2"/>
              </w:numPr>
              <w:ind w:left="22" w:hanging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7478E" w14:textId="05CC17A9" w:rsidR="006659F0" w:rsidRPr="00A34191" w:rsidRDefault="006659F0" w:rsidP="006659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1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физики</w:t>
            </w:r>
          </w:p>
        </w:tc>
        <w:tc>
          <w:tcPr>
            <w:tcW w:w="2551" w:type="dxa"/>
          </w:tcPr>
          <w:p w14:paraId="5380D319" w14:textId="0C359FDE" w:rsidR="006659F0" w:rsidRPr="001F4534" w:rsidRDefault="009E767A" w:rsidP="0066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6659F0" w14:paraId="179A1F60" w14:textId="77777777" w:rsidTr="00D20501">
        <w:tc>
          <w:tcPr>
            <w:tcW w:w="562" w:type="dxa"/>
          </w:tcPr>
          <w:p w14:paraId="0429C060" w14:textId="77777777" w:rsidR="006659F0" w:rsidRPr="006659F0" w:rsidRDefault="006659F0" w:rsidP="006659F0">
            <w:pPr>
              <w:pStyle w:val="af7"/>
              <w:numPr>
                <w:ilvl w:val="0"/>
                <w:numId w:val="2"/>
              </w:numPr>
              <w:ind w:left="22" w:hanging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5C604" w14:textId="01B46E2A" w:rsidR="006659F0" w:rsidRPr="00A34191" w:rsidRDefault="006659F0" w:rsidP="006659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1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биологии</w:t>
            </w:r>
          </w:p>
        </w:tc>
        <w:tc>
          <w:tcPr>
            <w:tcW w:w="2551" w:type="dxa"/>
          </w:tcPr>
          <w:p w14:paraId="4E4A688F" w14:textId="49760ABC" w:rsidR="006659F0" w:rsidRPr="001F4534" w:rsidRDefault="009E767A" w:rsidP="0066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6659F0" w14:paraId="29457731" w14:textId="77777777" w:rsidTr="00D20501">
        <w:tc>
          <w:tcPr>
            <w:tcW w:w="562" w:type="dxa"/>
          </w:tcPr>
          <w:p w14:paraId="13612FC0" w14:textId="77777777" w:rsidR="006659F0" w:rsidRPr="006659F0" w:rsidRDefault="006659F0" w:rsidP="006659F0">
            <w:pPr>
              <w:pStyle w:val="af7"/>
              <w:numPr>
                <w:ilvl w:val="0"/>
                <w:numId w:val="2"/>
              </w:numPr>
              <w:ind w:left="22" w:hanging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19EE3" w14:textId="01F2E47A" w:rsidR="006659F0" w:rsidRPr="00A34191" w:rsidRDefault="006659F0" w:rsidP="006659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1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химии</w:t>
            </w:r>
          </w:p>
        </w:tc>
        <w:tc>
          <w:tcPr>
            <w:tcW w:w="2551" w:type="dxa"/>
          </w:tcPr>
          <w:p w14:paraId="2BE91E8B" w14:textId="1B92E67B" w:rsidR="006659F0" w:rsidRPr="001F4534" w:rsidRDefault="009E767A" w:rsidP="0066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6659F0" w14:paraId="5B0B8151" w14:textId="77777777" w:rsidTr="00D20501">
        <w:tc>
          <w:tcPr>
            <w:tcW w:w="562" w:type="dxa"/>
          </w:tcPr>
          <w:p w14:paraId="427D1699" w14:textId="77777777" w:rsidR="006659F0" w:rsidRPr="006659F0" w:rsidRDefault="006659F0" w:rsidP="006659F0">
            <w:pPr>
              <w:pStyle w:val="af7"/>
              <w:numPr>
                <w:ilvl w:val="0"/>
                <w:numId w:val="2"/>
              </w:numPr>
              <w:ind w:left="22" w:hanging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3D8D2AF" w14:textId="077B42A9" w:rsidR="006659F0" w:rsidRPr="00A34191" w:rsidRDefault="006659F0" w:rsidP="006659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1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информатики</w:t>
            </w:r>
          </w:p>
        </w:tc>
        <w:tc>
          <w:tcPr>
            <w:tcW w:w="2551" w:type="dxa"/>
          </w:tcPr>
          <w:p w14:paraId="40175B04" w14:textId="5B1ABF4C" w:rsidR="006659F0" w:rsidRPr="001F4534" w:rsidRDefault="009E767A" w:rsidP="0066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221F27" w14:paraId="7816382B" w14:textId="77777777" w:rsidTr="00D20501">
        <w:tc>
          <w:tcPr>
            <w:tcW w:w="562" w:type="dxa"/>
          </w:tcPr>
          <w:p w14:paraId="541EA4F6" w14:textId="77777777" w:rsidR="00221F27" w:rsidRPr="006659F0" w:rsidRDefault="00221F27" w:rsidP="006659F0">
            <w:pPr>
              <w:pStyle w:val="af7"/>
              <w:numPr>
                <w:ilvl w:val="0"/>
                <w:numId w:val="2"/>
              </w:numPr>
              <w:ind w:left="22" w:hanging="2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</w:tcPr>
          <w:p w14:paraId="36AB4750" w14:textId="4EA8B25C" w:rsidR="00221F27" w:rsidRPr="00A34191" w:rsidRDefault="00221F27" w:rsidP="006659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Смешанные направления</w:t>
            </w:r>
          </w:p>
        </w:tc>
        <w:tc>
          <w:tcPr>
            <w:tcW w:w="2551" w:type="dxa"/>
          </w:tcPr>
          <w:p w14:paraId="63DB88A6" w14:textId="7C665D2E" w:rsidR="00221F27" w:rsidRPr="001F4534" w:rsidRDefault="00221F27" w:rsidP="006659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6659F0" w14:paraId="2520E961" w14:textId="77777777" w:rsidTr="00D20501">
        <w:tc>
          <w:tcPr>
            <w:tcW w:w="562" w:type="dxa"/>
          </w:tcPr>
          <w:p w14:paraId="37BEB604" w14:textId="77777777" w:rsidR="006659F0" w:rsidRDefault="006659F0" w:rsidP="006659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A597951" w14:textId="77777777" w:rsidR="006659F0" w:rsidRPr="00D17A9F" w:rsidRDefault="006659F0" w:rsidP="006659F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A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551" w:type="dxa"/>
          </w:tcPr>
          <w:p w14:paraId="458FE54D" w14:textId="1471E4E4" w:rsidR="006659F0" w:rsidRPr="009E767A" w:rsidRDefault="00221F27" w:rsidP="006659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403</w:t>
            </w:r>
          </w:p>
        </w:tc>
      </w:tr>
    </w:tbl>
    <w:p w14:paraId="4B7F569A" w14:textId="77777777" w:rsidR="00287483" w:rsidRDefault="00287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B362F" w14:textId="6F7D06FA" w:rsidR="00E369A0" w:rsidRPr="00F90C5D" w:rsidRDefault="00E56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C5D">
        <w:rPr>
          <w:rFonts w:ascii="Times New Roman" w:hAnsi="Times New Roman" w:cs="Times New Roman"/>
          <w:color w:val="000000" w:themeColor="text1"/>
          <w:sz w:val="24"/>
          <w:szCs w:val="24"/>
        </w:rPr>
        <w:t>Подробный итоговый отчет по повышению квалификации и профессиональной переподготовк</w:t>
      </w:r>
      <w:r w:rsidR="00E670C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90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5B1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полугодие </w:t>
      </w:r>
      <w:r w:rsidRPr="00F90C5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5B176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90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5B176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90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 в приложении (Excel – файл)</w:t>
      </w:r>
    </w:p>
    <w:sectPr w:rsidR="00E369A0" w:rsidRPr="00F90C5D" w:rsidSect="00E10EC8">
      <w:footerReference w:type="default" r:id="rId8"/>
      <w:pgSz w:w="11906" w:h="16838" w:code="9"/>
      <w:pgMar w:top="993" w:right="567" w:bottom="993" w:left="992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4F79" w14:textId="77777777" w:rsidR="00D65EC7" w:rsidRDefault="00D65EC7" w:rsidP="003F2886">
      <w:pPr>
        <w:spacing w:after="0" w:line="240" w:lineRule="auto"/>
      </w:pPr>
      <w:r>
        <w:separator/>
      </w:r>
    </w:p>
  </w:endnote>
  <w:endnote w:type="continuationSeparator" w:id="0">
    <w:p w14:paraId="327D3A51" w14:textId="77777777" w:rsidR="00D65EC7" w:rsidRDefault="00D65EC7" w:rsidP="003F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0554"/>
      <w:docPartObj>
        <w:docPartGallery w:val="Page Numbers (Bottom of Page)"/>
        <w:docPartUnique/>
      </w:docPartObj>
    </w:sdtPr>
    <w:sdtEndPr/>
    <w:sdtContent>
      <w:p w14:paraId="64011A7C" w14:textId="77777777" w:rsidR="00A360EA" w:rsidRDefault="00A360EA" w:rsidP="00A360EA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CB1">
          <w:rPr>
            <w:noProof/>
          </w:rPr>
          <w:t>1</w:t>
        </w:r>
        <w:r>
          <w:fldChar w:fldCharType="end"/>
        </w:r>
      </w:p>
    </w:sdtContent>
  </w:sdt>
  <w:p w14:paraId="1961FC63" w14:textId="77777777" w:rsidR="00A360EA" w:rsidRDefault="00A360E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A239" w14:textId="77777777" w:rsidR="00D65EC7" w:rsidRDefault="00D65EC7" w:rsidP="003F2886">
      <w:pPr>
        <w:spacing w:after="0" w:line="240" w:lineRule="auto"/>
      </w:pPr>
      <w:r>
        <w:separator/>
      </w:r>
    </w:p>
  </w:footnote>
  <w:footnote w:type="continuationSeparator" w:id="0">
    <w:p w14:paraId="7E05FE80" w14:textId="77777777" w:rsidR="00D65EC7" w:rsidRDefault="00D65EC7" w:rsidP="003F2886">
      <w:pPr>
        <w:spacing w:after="0" w:line="240" w:lineRule="auto"/>
      </w:pPr>
      <w:r>
        <w:continuationSeparator/>
      </w:r>
    </w:p>
  </w:footnote>
  <w:footnote w:id="1">
    <w:p w14:paraId="1E56E1C9" w14:textId="74D64DD7" w:rsidR="00105BCD" w:rsidRDefault="00105BCD" w:rsidP="00B06F45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="00B06F45" w:rsidRPr="00B06F45">
        <w:rPr>
          <w:rFonts w:ascii="Times New Roman" w:hAnsi="Times New Roman" w:cs="Times New Roman"/>
        </w:rPr>
        <w:t>Информация представлена в человека/программах, т.е. с учетом обучения одного слушателя по нескольким программам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4025D"/>
    <w:multiLevelType w:val="hybridMultilevel"/>
    <w:tmpl w:val="42D08C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F065D"/>
    <w:multiLevelType w:val="hybridMultilevel"/>
    <w:tmpl w:val="42D08C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188"/>
    <w:rsid w:val="00011A1F"/>
    <w:rsid w:val="00013A8E"/>
    <w:rsid w:val="00024551"/>
    <w:rsid w:val="0003103D"/>
    <w:rsid w:val="000349A8"/>
    <w:rsid w:val="00034C1F"/>
    <w:rsid w:val="00050734"/>
    <w:rsid w:val="0006206A"/>
    <w:rsid w:val="00082E23"/>
    <w:rsid w:val="000B15D3"/>
    <w:rsid w:val="000D47D8"/>
    <w:rsid w:val="000E0B1B"/>
    <w:rsid w:val="000E77BC"/>
    <w:rsid w:val="000F0263"/>
    <w:rsid w:val="000F52FF"/>
    <w:rsid w:val="00105305"/>
    <w:rsid w:val="00105BCD"/>
    <w:rsid w:val="00121B84"/>
    <w:rsid w:val="00124C46"/>
    <w:rsid w:val="00131853"/>
    <w:rsid w:val="001403BA"/>
    <w:rsid w:val="00142BDF"/>
    <w:rsid w:val="00150CB8"/>
    <w:rsid w:val="00192774"/>
    <w:rsid w:val="001A72AA"/>
    <w:rsid w:val="001B5C9C"/>
    <w:rsid w:val="001C0FF6"/>
    <w:rsid w:val="001D1084"/>
    <w:rsid w:val="001E2291"/>
    <w:rsid w:val="001E25B2"/>
    <w:rsid w:val="001E68CD"/>
    <w:rsid w:val="001F4534"/>
    <w:rsid w:val="00204504"/>
    <w:rsid w:val="00221F27"/>
    <w:rsid w:val="00226F66"/>
    <w:rsid w:val="0022731F"/>
    <w:rsid w:val="00237CB1"/>
    <w:rsid w:val="002451D3"/>
    <w:rsid w:val="00274B75"/>
    <w:rsid w:val="00282A28"/>
    <w:rsid w:val="00287483"/>
    <w:rsid w:val="00290340"/>
    <w:rsid w:val="00294C6C"/>
    <w:rsid w:val="002C0091"/>
    <w:rsid w:val="002C191E"/>
    <w:rsid w:val="002D51CD"/>
    <w:rsid w:val="002D5F88"/>
    <w:rsid w:val="002E5532"/>
    <w:rsid w:val="002E6E7E"/>
    <w:rsid w:val="002F5F2C"/>
    <w:rsid w:val="00302E59"/>
    <w:rsid w:val="00303ADE"/>
    <w:rsid w:val="00305E65"/>
    <w:rsid w:val="00313321"/>
    <w:rsid w:val="00331A53"/>
    <w:rsid w:val="003507EC"/>
    <w:rsid w:val="00357844"/>
    <w:rsid w:val="003659A4"/>
    <w:rsid w:val="00366585"/>
    <w:rsid w:val="00386651"/>
    <w:rsid w:val="00386E16"/>
    <w:rsid w:val="00386E38"/>
    <w:rsid w:val="00390950"/>
    <w:rsid w:val="003B3AB6"/>
    <w:rsid w:val="003B4906"/>
    <w:rsid w:val="003C0B24"/>
    <w:rsid w:val="003C24DA"/>
    <w:rsid w:val="003C64DA"/>
    <w:rsid w:val="003D0491"/>
    <w:rsid w:val="003D3BA6"/>
    <w:rsid w:val="003D44BD"/>
    <w:rsid w:val="003E75BB"/>
    <w:rsid w:val="003F2886"/>
    <w:rsid w:val="0040699B"/>
    <w:rsid w:val="00414BF0"/>
    <w:rsid w:val="00421B36"/>
    <w:rsid w:val="0042344A"/>
    <w:rsid w:val="00482E45"/>
    <w:rsid w:val="00486163"/>
    <w:rsid w:val="004A1266"/>
    <w:rsid w:val="004A199A"/>
    <w:rsid w:val="004A1D10"/>
    <w:rsid w:val="004A64B9"/>
    <w:rsid w:val="004B0A4A"/>
    <w:rsid w:val="004B3645"/>
    <w:rsid w:val="004E3848"/>
    <w:rsid w:val="004E53F1"/>
    <w:rsid w:val="00512AEB"/>
    <w:rsid w:val="0051728D"/>
    <w:rsid w:val="00544E16"/>
    <w:rsid w:val="0054640C"/>
    <w:rsid w:val="005555DF"/>
    <w:rsid w:val="005652ED"/>
    <w:rsid w:val="00571DA6"/>
    <w:rsid w:val="00573914"/>
    <w:rsid w:val="0058021E"/>
    <w:rsid w:val="00585BF2"/>
    <w:rsid w:val="00595D8B"/>
    <w:rsid w:val="005B1760"/>
    <w:rsid w:val="005D1510"/>
    <w:rsid w:val="005E293E"/>
    <w:rsid w:val="005E6840"/>
    <w:rsid w:val="0060767E"/>
    <w:rsid w:val="00636DE2"/>
    <w:rsid w:val="00650792"/>
    <w:rsid w:val="00650BF0"/>
    <w:rsid w:val="0065148C"/>
    <w:rsid w:val="00656CA6"/>
    <w:rsid w:val="006659F0"/>
    <w:rsid w:val="0067410E"/>
    <w:rsid w:val="0068415C"/>
    <w:rsid w:val="00684C57"/>
    <w:rsid w:val="00686C45"/>
    <w:rsid w:val="006976D1"/>
    <w:rsid w:val="006A1660"/>
    <w:rsid w:val="006B271E"/>
    <w:rsid w:val="006C1BB4"/>
    <w:rsid w:val="006C2164"/>
    <w:rsid w:val="006C290F"/>
    <w:rsid w:val="006E20CF"/>
    <w:rsid w:val="006E681C"/>
    <w:rsid w:val="006F1926"/>
    <w:rsid w:val="006F1F28"/>
    <w:rsid w:val="006F352A"/>
    <w:rsid w:val="00704616"/>
    <w:rsid w:val="0072111D"/>
    <w:rsid w:val="007255F6"/>
    <w:rsid w:val="00725943"/>
    <w:rsid w:val="00733B10"/>
    <w:rsid w:val="00734419"/>
    <w:rsid w:val="00740A83"/>
    <w:rsid w:val="0075195D"/>
    <w:rsid w:val="00754C38"/>
    <w:rsid w:val="00773F36"/>
    <w:rsid w:val="007834C3"/>
    <w:rsid w:val="00790B64"/>
    <w:rsid w:val="007C6D2F"/>
    <w:rsid w:val="007C6ED7"/>
    <w:rsid w:val="007D543E"/>
    <w:rsid w:val="007E370F"/>
    <w:rsid w:val="0080150A"/>
    <w:rsid w:val="008036FE"/>
    <w:rsid w:val="008105B9"/>
    <w:rsid w:val="00811051"/>
    <w:rsid w:val="00811B65"/>
    <w:rsid w:val="008165D3"/>
    <w:rsid w:val="00820014"/>
    <w:rsid w:val="0083027E"/>
    <w:rsid w:val="0083197E"/>
    <w:rsid w:val="00841103"/>
    <w:rsid w:val="008415AB"/>
    <w:rsid w:val="00842DEE"/>
    <w:rsid w:val="00856188"/>
    <w:rsid w:val="00862844"/>
    <w:rsid w:val="00864190"/>
    <w:rsid w:val="008664AE"/>
    <w:rsid w:val="00871BE9"/>
    <w:rsid w:val="00876299"/>
    <w:rsid w:val="00877F24"/>
    <w:rsid w:val="00882866"/>
    <w:rsid w:val="00894E1C"/>
    <w:rsid w:val="008969F2"/>
    <w:rsid w:val="008A5B16"/>
    <w:rsid w:val="008B49DD"/>
    <w:rsid w:val="008D3052"/>
    <w:rsid w:val="008D6D08"/>
    <w:rsid w:val="008E332A"/>
    <w:rsid w:val="009123B4"/>
    <w:rsid w:val="0091380B"/>
    <w:rsid w:val="00936A1E"/>
    <w:rsid w:val="00945E60"/>
    <w:rsid w:val="0094629B"/>
    <w:rsid w:val="00950375"/>
    <w:rsid w:val="00967F3F"/>
    <w:rsid w:val="00971DE2"/>
    <w:rsid w:val="00972972"/>
    <w:rsid w:val="0098009C"/>
    <w:rsid w:val="0098622C"/>
    <w:rsid w:val="00987D59"/>
    <w:rsid w:val="009B1997"/>
    <w:rsid w:val="009B4F77"/>
    <w:rsid w:val="009C10E7"/>
    <w:rsid w:val="009E767A"/>
    <w:rsid w:val="009F2B17"/>
    <w:rsid w:val="009F62F1"/>
    <w:rsid w:val="00A1525A"/>
    <w:rsid w:val="00A1758C"/>
    <w:rsid w:val="00A26E27"/>
    <w:rsid w:val="00A2772E"/>
    <w:rsid w:val="00A34191"/>
    <w:rsid w:val="00A360EA"/>
    <w:rsid w:val="00A50894"/>
    <w:rsid w:val="00A64E66"/>
    <w:rsid w:val="00A70C41"/>
    <w:rsid w:val="00A75481"/>
    <w:rsid w:val="00AC2A71"/>
    <w:rsid w:val="00AE54B0"/>
    <w:rsid w:val="00AE7F8A"/>
    <w:rsid w:val="00B06F45"/>
    <w:rsid w:val="00B33FE7"/>
    <w:rsid w:val="00B373D1"/>
    <w:rsid w:val="00B433E7"/>
    <w:rsid w:val="00B51B40"/>
    <w:rsid w:val="00B54E0C"/>
    <w:rsid w:val="00B61642"/>
    <w:rsid w:val="00B61AF8"/>
    <w:rsid w:val="00B639CB"/>
    <w:rsid w:val="00B81D94"/>
    <w:rsid w:val="00B8379C"/>
    <w:rsid w:val="00BA6660"/>
    <w:rsid w:val="00BA7662"/>
    <w:rsid w:val="00BD019C"/>
    <w:rsid w:val="00BD4D6B"/>
    <w:rsid w:val="00BD7178"/>
    <w:rsid w:val="00BE7A3A"/>
    <w:rsid w:val="00C22B19"/>
    <w:rsid w:val="00C2316D"/>
    <w:rsid w:val="00C30ED9"/>
    <w:rsid w:val="00C3194F"/>
    <w:rsid w:val="00C427E4"/>
    <w:rsid w:val="00C532A0"/>
    <w:rsid w:val="00C65B39"/>
    <w:rsid w:val="00C66DBD"/>
    <w:rsid w:val="00C72409"/>
    <w:rsid w:val="00C81D0A"/>
    <w:rsid w:val="00C85DFE"/>
    <w:rsid w:val="00C90EF4"/>
    <w:rsid w:val="00CA55A3"/>
    <w:rsid w:val="00CA61B3"/>
    <w:rsid w:val="00CA63F6"/>
    <w:rsid w:val="00CB3FB1"/>
    <w:rsid w:val="00CB6AFE"/>
    <w:rsid w:val="00CC3C50"/>
    <w:rsid w:val="00CD00F5"/>
    <w:rsid w:val="00CE5799"/>
    <w:rsid w:val="00CF284A"/>
    <w:rsid w:val="00CF7023"/>
    <w:rsid w:val="00D0468C"/>
    <w:rsid w:val="00D05CF6"/>
    <w:rsid w:val="00D06AA5"/>
    <w:rsid w:val="00D0748A"/>
    <w:rsid w:val="00D17A9F"/>
    <w:rsid w:val="00D20501"/>
    <w:rsid w:val="00D2119A"/>
    <w:rsid w:val="00D36986"/>
    <w:rsid w:val="00D377B0"/>
    <w:rsid w:val="00D43DD9"/>
    <w:rsid w:val="00D474D5"/>
    <w:rsid w:val="00D57B98"/>
    <w:rsid w:val="00D61082"/>
    <w:rsid w:val="00D65EC7"/>
    <w:rsid w:val="00D76F08"/>
    <w:rsid w:val="00D902D2"/>
    <w:rsid w:val="00DA085B"/>
    <w:rsid w:val="00DB0F3F"/>
    <w:rsid w:val="00DC564C"/>
    <w:rsid w:val="00DC5D02"/>
    <w:rsid w:val="00DC6C62"/>
    <w:rsid w:val="00DD6AC8"/>
    <w:rsid w:val="00E05253"/>
    <w:rsid w:val="00E074E5"/>
    <w:rsid w:val="00E10EC8"/>
    <w:rsid w:val="00E15320"/>
    <w:rsid w:val="00E3221C"/>
    <w:rsid w:val="00E369A0"/>
    <w:rsid w:val="00E5068E"/>
    <w:rsid w:val="00E56331"/>
    <w:rsid w:val="00E577F2"/>
    <w:rsid w:val="00E670C6"/>
    <w:rsid w:val="00E76499"/>
    <w:rsid w:val="00E9417C"/>
    <w:rsid w:val="00EA675C"/>
    <w:rsid w:val="00EC1F41"/>
    <w:rsid w:val="00EC28FD"/>
    <w:rsid w:val="00EC44C4"/>
    <w:rsid w:val="00EE7777"/>
    <w:rsid w:val="00EF7842"/>
    <w:rsid w:val="00F05E3C"/>
    <w:rsid w:val="00F3174F"/>
    <w:rsid w:val="00F410E0"/>
    <w:rsid w:val="00F47FC7"/>
    <w:rsid w:val="00F56F70"/>
    <w:rsid w:val="00F57567"/>
    <w:rsid w:val="00F721A9"/>
    <w:rsid w:val="00F86BD2"/>
    <w:rsid w:val="00F9094F"/>
    <w:rsid w:val="00F90C5D"/>
    <w:rsid w:val="00FC1D6E"/>
    <w:rsid w:val="00FC3C43"/>
    <w:rsid w:val="00FC540C"/>
    <w:rsid w:val="00FD55DA"/>
    <w:rsid w:val="00FE39F7"/>
    <w:rsid w:val="00FE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8E719"/>
  <w15:chartTrackingRefBased/>
  <w15:docId w15:val="{AAD98515-50C5-4E40-BAB4-6D97E483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0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qFormat/>
    <w:rsid w:val="00FC3C43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FC3C43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5E6840"/>
    <w:rPr>
      <w:b/>
      <w:bCs/>
    </w:rPr>
  </w:style>
  <w:style w:type="table" w:styleId="a7">
    <w:name w:val="Table Grid"/>
    <w:basedOn w:val="a1"/>
    <w:uiPriority w:val="59"/>
    <w:rsid w:val="00F0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B0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rmal (Web)"/>
    <w:basedOn w:val="a"/>
    <w:uiPriority w:val="99"/>
    <w:unhideWhenUsed/>
    <w:rsid w:val="00CA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5D8B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F28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F288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F288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F288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F2886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3F288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F288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F2886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A3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A360EA"/>
  </w:style>
  <w:style w:type="paragraph" w:styleId="af5">
    <w:name w:val="footer"/>
    <w:basedOn w:val="a"/>
    <w:link w:val="af6"/>
    <w:uiPriority w:val="99"/>
    <w:unhideWhenUsed/>
    <w:rsid w:val="00A3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A360EA"/>
  </w:style>
  <w:style w:type="paragraph" w:styleId="af7">
    <w:name w:val="List Paragraph"/>
    <w:basedOn w:val="a"/>
    <w:uiPriority w:val="34"/>
    <w:qFormat/>
    <w:rsid w:val="0066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96071-F09D-48FA-9D08-33B85068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Леванова</dc:creator>
  <cp:keywords/>
  <dc:description/>
  <cp:lastModifiedBy>Пользователь</cp:lastModifiedBy>
  <cp:revision>6</cp:revision>
  <cp:lastPrinted>2025-07-01T14:43:00Z</cp:lastPrinted>
  <dcterms:created xsi:type="dcterms:W3CDTF">2026-07-02T14:19:00Z</dcterms:created>
  <dcterms:modified xsi:type="dcterms:W3CDTF">2026-07-03T07:38:00Z</dcterms:modified>
</cp:coreProperties>
</file>