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03FC" w14:textId="176A19A3" w:rsidR="00E83B3D" w:rsidRDefault="005B6411" w:rsidP="005A47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5A47A0">
        <w:rPr>
          <w:rFonts w:ascii="Times New Roman" w:hAnsi="Times New Roman" w:cs="Times New Roman"/>
          <w:sz w:val="28"/>
          <w:szCs w:val="28"/>
        </w:rPr>
        <w:t xml:space="preserve">юри регионального этапа Всероссийского конкурса </w:t>
      </w:r>
      <w:r w:rsidR="00EC75AB">
        <w:rPr>
          <w:rFonts w:ascii="Times New Roman" w:hAnsi="Times New Roman" w:cs="Times New Roman"/>
          <w:sz w:val="28"/>
          <w:szCs w:val="28"/>
        </w:rPr>
        <w:br/>
      </w:r>
      <w:r w:rsidR="005A47A0">
        <w:rPr>
          <w:rFonts w:ascii="Times New Roman" w:hAnsi="Times New Roman" w:cs="Times New Roman"/>
          <w:sz w:val="28"/>
          <w:szCs w:val="28"/>
        </w:rPr>
        <w:t>юных чтецов «Живая классика»</w:t>
      </w:r>
    </w:p>
    <w:p w14:paraId="6FEA8E77" w14:textId="5B6BEFA0" w:rsidR="005A47A0" w:rsidRDefault="005A47A0" w:rsidP="005A47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Калининградская область, 2026 г.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6B16B1" w14:paraId="40D716FA" w14:textId="77777777" w:rsidTr="00AB293D">
        <w:tc>
          <w:tcPr>
            <w:tcW w:w="4390" w:type="dxa"/>
          </w:tcPr>
          <w:p w14:paraId="36185D5C" w14:textId="2E84615A" w:rsidR="006B16B1" w:rsidRDefault="006B16B1" w:rsidP="00AB2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943">
              <w:rPr>
                <w:rFonts w:ascii="Times New Roman" w:hAnsi="Times New Roman" w:cs="Times New Roman"/>
                <w:sz w:val="28"/>
                <w:szCs w:val="28"/>
              </w:rPr>
              <w:t>Филатова Валентина Анатольевна</w:t>
            </w:r>
          </w:p>
        </w:tc>
        <w:tc>
          <w:tcPr>
            <w:tcW w:w="4955" w:type="dxa"/>
          </w:tcPr>
          <w:p w14:paraId="5FC26CDC" w14:textId="75AB2ED5" w:rsidR="006B16B1" w:rsidRDefault="006B16B1" w:rsidP="00AB2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жюри, </w:t>
            </w:r>
            <w:r w:rsidR="00736974" w:rsidRPr="00736974">
              <w:rPr>
                <w:rFonts w:ascii="Times New Roman" w:hAnsi="Times New Roman" w:cs="Times New Roman"/>
                <w:sz w:val="28"/>
                <w:szCs w:val="28"/>
              </w:rPr>
              <w:t>преподавател</w:t>
            </w:r>
            <w:r w:rsidR="007369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36974" w:rsidRPr="00736974">
              <w:rPr>
                <w:rFonts w:ascii="Times New Roman" w:hAnsi="Times New Roman" w:cs="Times New Roman"/>
                <w:sz w:val="28"/>
                <w:szCs w:val="28"/>
              </w:rPr>
              <w:t xml:space="preserve"> сценической речи «Российского государственного института сценических искусств</w:t>
            </w:r>
            <w:r w:rsidR="007369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6974" w:rsidRPr="00736974">
              <w:rPr>
                <w:rFonts w:ascii="Times New Roman" w:hAnsi="Times New Roman" w:cs="Times New Roman"/>
                <w:sz w:val="28"/>
                <w:szCs w:val="28"/>
              </w:rPr>
              <w:t xml:space="preserve"> в Калининграде</w:t>
            </w:r>
            <w:r w:rsidR="00736974">
              <w:rPr>
                <w:rFonts w:ascii="Times New Roman" w:hAnsi="Times New Roman" w:cs="Times New Roman"/>
                <w:sz w:val="28"/>
                <w:szCs w:val="28"/>
              </w:rPr>
              <w:t xml:space="preserve"> – «</w:t>
            </w:r>
            <w:r w:rsidR="00736974" w:rsidRPr="00736974">
              <w:rPr>
                <w:rFonts w:ascii="Times New Roman" w:hAnsi="Times New Roman" w:cs="Times New Roman"/>
                <w:sz w:val="28"/>
                <w:szCs w:val="28"/>
              </w:rPr>
              <w:t>Балтийская Высшая школа музыкального и театрального искусства»</w:t>
            </w:r>
          </w:p>
        </w:tc>
      </w:tr>
      <w:tr w:rsidR="0067400F" w14:paraId="67A45E53" w14:textId="77777777" w:rsidTr="00AB293D">
        <w:tc>
          <w:tcPr>
            <w:tcW w:w="4390" w:type="dxa"/>
          </w:tcPr>
          <w:p w14:paraId="64526B74" w14:textId="105903B5" w:rsidR="0067400F" w:rsidRDefault="0067400F" w:rsidP="00AB2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Абашева Виктория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Раифовна</w:t>
            </w:r>
            <w:proofErr w:type="spellEnd"/>
          </w:p>
        </w:tc>
        <w:tc>
          <w:tcPr>
            <w:tcW w:w="4955" w:type="dxa"/>
          </w:tcPr>
          <w:p w14:paraId="48F12EFC" w14:textId="44F37F99" w:rsidR="0067400F" w:rsidRDefault="00B30BCB" w:rsidP="00AB2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7400F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по учебно-методической работе </w:t>
            </w:r>
            <w:r w:rsidR="0067400F" w:rsidRPr="0067400F">
              <w:rPr>
                <w:rFonts w:ascii="Times New Roman" w:hAnsi="Times New Roman" w:cs="Times New Roman"/>
                <w:sz w:val="28"/>
                <w:szCs w:val="28"/>
              </w:rPr>
              <w:t>(направление – литература)</w:t>
            </w:r>
            <w:r w:rsidR="0067400F">
              <w:rPr>
                <w:rFonts w:ascii="Times New Roman" w:hAnsi="Times New Roman" w:cs="Times New Roman"/>
                <w:sz w:val="28"/>
                <w:szCs w:val="28"/>
              </w:rPr>
              <w:t xml:space="preserve"> кафедры общего образования Калининградского областного института развития образования </w:t>
            </w:r>
          </w:p>
        </w:tc>
      </w:tr>
      <w:tr w:rsidR="005A47A0" w14:paraId="2877ACA3" w14:textId="77777777" w:rsidTr="00AB293D">
        <w:tc>
          <w:tcPr>
            <w:tcW w:w="4390" w:type="dxa"/>
          </w:tcPr>
          <w:p w14:paraId="2BB03B81" w14:textId="1A84041A" w:rsidR="005A47A0" w:rsidRDefault="00E40488" w:rsidP="00AB2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Таисия Николаевна</w:t>
            </w:r>
          </w:p>
        </w:tc>
        <w:tc>
          <w:tcPr>
            <w:tcW w:w="4955" w:type="dxa"/>
          </w:tcPr>
          <w:p w14:paraId="22E78F78" w14:textId="3B232AC2" w:rsidR="00B30BCB" w:rsidRDefault="00B30BCB" w:rsidP="00AB2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BCB">
              <w:rPr>
                <w:rFonts w:ascii="Times New Roman" w:hAnsi="Times New Roman" w:cs="Times New Roman"/>
                <w:sz w:val="28"/>
                <w:szCs w:val="28"/>
              </w:rPr>
              <w:t>Член 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30BCB">
              <w:rPr>
                <w:rFonts w:ascii="Times New Roman" w:hAnsi="Times New Roman" w:cs="Times New Roman"/>
                <w:sz w:val="28"/>
                <w:szCs w:val="28"/>
              </w:rPr>
              <w:t>а писателей России, поэт, прозаик, публицист</w:t>
            </w:r>
          </w:p>
        </w:tc>
      </w:tr>
      <w:tr w:rsidR="005B6411" w14:paraId="077F0968" w14:textId="77777777" w:rsidTr="00AB293D">
        <w:tc>
          <w:tcPr>
            <w:tcW w:w="4390" w:type="dxa"/>
          </w:tcPr>
          <w:p w14:paraId="5CB2953E" w14:textId="0EE82E85" w:rsidR="005B6411" w:rsidRDefault="005B6411" w:rsidP="005B6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7A0">
              <w:rPr>
                <w:rFonts w:ascii="Times New Roman" w:hAnsi="Times New Roman" w:cs="Times New Roman"/>
                <w:sz w:val="28"/>
                <w:szCs w:val="28"/>
              </w:rPr>
              <w:t xml:space="preserve">Хасанова Наталья </w:t>
            </w:r>
            <w:proofErr w:type="spellStart"/>
            <w:r w:rsidRPr="005A47A0">
              <w:rPr>
                <w:rFonts w:ascii="Times New Roman" w:hAnsi="Times New Roman" w:cs="Times New Roman"/>
                <w:sz w:val="28"/>
                <w:szCs w:val="28"/>
              </w:rPr>
              <w:t>Джанмуратовна</w:t>
            </w:r>
            <w:proofErr w:type="spellEnd"/>
          </w:p>
        </w:tc>
        <w:tc>
          <w:tcPr>
            <w:tcW w:w="4955" w:type="dxa"/>
          </w:tcPr>
          <w:p w14:paraId="4A144A9B" w14:textId="6DFFC56F" w:rsidR="005B6411" w:rsidRDefault="006B16B1" w:rsidP="005B6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6411" w:rsidRPr="00E40488">
              <w:rPr>
                <w:rFonts w:ascii="Times New Roman" w:hAnsi="Times New Roman" w:cs="Times New Roman"/>
                <w:sz w:val="28"/>
                <w:szCs w:val="28"/>
              </w:rPr>
              <w:t xml:space="preserve">ртистка </w:t>
            </w:r>
            <w:r w:rsidR="005B641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6411" w:rsidRPr="00E40488">
              <w:rPr>
                <w:rFonts w:ascii="Times New Roman" w:hAnsi="Times New Roman" w:cs="Times New Roman"/>
                <w:sz w:val="28"/>
                <w:szCs w:val="28"/>
              </w:rPr>
              <w:t>алининградского областного музыкального театра, ведущий мастер сцены</w:t>
            </w:r>
            <w:r w:rsidR="005B6411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5B6411" w:rsidRPr="00E40488">
              <w:rPr>
                <w:rFonts w:ascii="Times New Roman" w:hAnsi="Times New Roman" w:cs="Times New Roman"/>
                <w:sz w:val="28"/>
                <w:szCs w:val="28"/>
              </w:rPr>
              <w:t xml:space="preserve">едагог дополнительного образования ГБУ 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B6411" w:rsidRPr="00E40488"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B6411" w14:paraId="5A79B8EA" w14:textId="77777777" w:rsidTr="00AB293D">
        <w:tc>
          <w:tcPr>
            <w:tcW w:w="4390" w:type="dxa"/>
          </w:tcPr>
          <w:p w14:paraId="18C85C17" w14:textId="48B2132D" w:rsidR="005B6411" w:rsidRPr="005A47A0" w:rsidRDefault="005B6411" w:rsidP="005B6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7A0">
              <w:rPr>
                <w:rFonts w:ascii="Times New Roman" w:hAnsi="Times New Roman" w:cs="Times New Roman"/>
                <w:sz w:val="28"/>
                <w:szCs w:val="28"/>
              </w:rPr>
              <w:t>Харитонова Анна Владимировна</w:t>
            </w:r>
          </w:p>
        </w:tc>
        <w:tc>
          <w:tcPr>
            <w:tcW w:w="4955" w:type="dxa"/>
          </w:tcPr>
          <w:p w14:paraId="59818FE2" w14:textId="4BCBE7C0" w:rsidR="005B6411" w:rsidRDefault="006B16B1" w:rsidP="005B6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6411" w:rsidRPr="00AB293D">
              <w:rPr>
                <w:rFonts w:ascii="Times New Roman" w:hAnsi="Times New Roman" w:cs="Times New Roman"/>
                <w:sz w:val="28"/>
                <w:szCs w:val="28"/>
              </w:rPr>
              <w:t xml:space="preserve">андидат филологических наук, доцент ОНК </w:t>
            </w:r>
            <w:r w:rsidR="005B64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B6411" w:rsidRPr="00AB293D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</w:t>
            </w:r>
            <w:r w:rsidR="005B641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и </w:t>
            </w:r>
            <w:r w:rsidR="005B6411" w:rsidRPr="00AB293D">
              <w:rPr>
                <w:rFonts w:ascii="Times New Roman" w:hAnsi="Times New Roman" w:cs="Times New Roman"/>
                <w:sz w:val="28"/>
                <w:szCs w:val="28"/>
              </w:rPr>
              <w:t>гуманитарных наук</w:t>
            </w:r>
            <w:r w:rsidR="005B64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B6411" w:rsidRPr="00AB293D">
              <w:rPr>
                <w:rFonts w:ascii="Times New Roman" w:hAnsi="Times New Roman" w:cs="Times New Roman"/>
                <w:sz w:val="28"/>
                <w:szCs w:val="28"/>
              </w:rPr>
              <w:t xml:space="preserve"> БФУ им. И. Канта</w:t>
            </w:r>
          </w:p>
        </w:tc>
      </w:tr>
    </w:tbl>
    <w:p w14:paraId="1593BEA5" w14:textId="700C67EE" w:rsidR="000B304E" w:rsidRPr="005A47A0" w:rsidRDefault="00A77FB9" w:rsidP="000B30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B304E" w:rsidRPr="005A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A0"/>
    <w:rsid w:val="000151CF"/>
    <w:rsid w:val="00073975"/>
    <w:rsid w:val="000B304E"/>
    <w:rsid w:val="000E29FA"/>
    <w:rsid w:val="00282A7F"/>
    <w:rsid w:val="003742F1"/>
    <w:rsid w:val="00382E1B"/>
    <w:rsid w:val="003C3F8C"/>
    <w:rsid w:val="00511943"/>
    <w:rsid w:val="00593605"/>
    <w:rsid w:val="005A47A0"/>
    <w:rsid w:val="005B6411"/>
    <w:rsid w:val="0067400F"/>
    <w:rsid w:val="006B16B1"/>
    <w:rsid w:val="006B33E0"/>
    <w:rsid w:val="006C2814"/>
    <w:rsid w:val="00736974"/>
    <w:rsid w:val="007E6780"/>
    <w:rsid w:val="008B4111"/>
    <w:rsid w:val="00A36C25"/>
    <w:rsid w:val="00A77FB9"/>
    <w:rsid w:val="00AB293D"/>
    <w:rsid w:val="00B30BCB"/>
    <w:rsid w:val="00B54A28"/>
    <w:rsid w:val="00BB777E"/>
    <w:rsid w:val="00C4464F"/>
    <w:rsid w:val="00C558E2"/>
    <w:rsid w:val="00C80B5B"/>
    <w:rsid w:val="00C868D7"/>
    <w:rsid w:val="00CD6E33"/>
    <w:rsid w:val="00D23B1D"/>
    <w:rsid w:val="00D72627"/>
    <w:rsid w:val="00D770AD"/>
    <w:rsid w:val="00D91731"/>
    <w:rsid w:val="00E14410"/>
    <w:rsid w:val="00E40488"/>
    <w:rsid w:val="00E83B3D"/>
    <w:rsid w:val="00EA7EF7"/>
    <w:rsid w:val="00EC75AB"/>
    <w:rsid w:val="00F52128"/>
    <w:rsid w:val="00F805A2"/>
    <w:rsid w:val="00F876CE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C240"/>
  <w15:chartTrackingRefBased/>
  <w15:docId w15:val="{5798B793-F9BD-422F-B8C2-D6F4049C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4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4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47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47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47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47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47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47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4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4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47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47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47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4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47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47A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A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k</dc:creator>
  <cp:keywords/>
  <dc:description/>
  <cp:lastModifiedBy>teacher k</cp:lastModifiedBy>
  <cp:revision>14</cp:revision>
  <dcterms:created xsi:type="dcterms:W3CDTF">2026-02-26T07:37:00Z</dcterms:created>
  <dcterms:modified xsi:type="dcterms:W3CDTF">2026-03-19T09:27:00Z</dcterms:modified>
</cp:coreProperties>
</file>