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173C5E" w:rsidRDefault="00173C5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173C5E" w:rsidRDefault="00173C5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173C5E" w:rsidRDefault="00173C5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173C5E" w:rsidRDefault="00173C5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173C5E" w:rsidRDefault="00173C5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173C5E" w:rsidRPr="00AD7B3D" w:rsidRDefault="00173C5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0D2BE3">
        <w:rPr>
          <w:rFonts w:ascii="Times New Roman" w:hAnsi="Times New Roman" w:cs="Times New Roman"/>
          <w:b/>
          <w:sz w:val="28"/>
          <w:szCs w:val="28"/>
        </w:rPr>
        <w:t>32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0D2BE3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D2BE3" w:rsidRPr="000D2BE3">
        <w:rPr>
          <w:rFonts w:ascii="Times New Roman" w:hAnsi="Times New Roman" w:cs="Times New Roman"/>
          <w:sz w:val="28"/>
          <w:szCs w:val="28"/>
        </w:rPr>
        <w:t>Характеристики самолето</w:t>
      </w:r>
      <w:r w:rsidR="000D2BE3">
        <w:rPr>
          <w:rFonts w:ascii="Times New Roman" w:hAnsi="Times New Roman" w:cs="Times New Roman"/>
          <w:sz w:val="28"/>
          <w:szCs w:val="28"/>
        </w:rPr>
        <w:t>в. Физика осуществления полета.</w:t>
      </w:r>
    </w:p>
    <w:p w:rsidR="00C05740" w:rsidRPr="00F111D6" w:rsidRDefault="000D2BE3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0D2BE3">
        <w:rPr>
          <w:rFonts w:ascii="Times New Roman" w:hAnsi="Times New Roman" w:cs="Times New Roman"/>
          <w:sz w:val="28"/>
          <w:szCs w:val="28"/>
        </w:rPr>
        <w:t>Подъемная сила крыла</w:t>
      </w:r>
      <w:r w:rsidR="00BA7637"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3C5E" w:rsidRDefault="00173C5E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3C5E" w:rsidRDefault="00173C5E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3C5E" w:rsidRDefault="00173C5E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14" w:rsidRPr="00F111D6" w:rsidRDefault="00053414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</w:t>
      </w:r>
      <w:r w:rsidR="009A4F44">
        <w:rPr>
          <w:rFonts w:ascii="Times New Roman" w:hAnsi="Times New Roman" w:cs="Times New Roman"/>
          <w:sz w:val="28"/>
          <w:szCs w:val="28"/>
        </w:rPr>
        <w:t xml:space="preserve">теоретические знания </w:t>
      </w:r>
      <w:r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F34548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F34548">
        <w:rPr>
          <w:rFonts w:ascii="Times New Roman" w:hAnsi="Times New Roman" w:cs="Times New Roman"/>
          <w:sz w:val="28"/>
          <w:szCs w:val="28"/>
        </w:rPr>
        <w:t>й</w:t>
      </w:r>
      <w:r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0D2BE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9A4F44">
        <w:rPr>
          <w:rFonts w:ascii="Times New Roman" w:hAnsi="Times New Roman" w:cs="Times New Roman"/>
          <w:sz w:val="28"/>
          <w:szCs w:val="28"/>
        </w:rPr>
        <w:t>на</w:t>
      </w:r>
      <w:r w:rsidR="005B394B">
        <w:rPr>
          <w:rFonts w:ascii="Times New Roman" w:hAnsi="Times New Roman" w:cs="Times New Roman"/>
          <w:sz w:val="28"/>
          <w:szCs w:val="28"/>
        </w:rPr>
        <w:t xml:space="preserve"> теоретически</w:t>
      </w:r>
      <w:r w:rsidR="009A4F44">
        <w:rPr>
          <w:rFonts w:ascii="Times New Roman" w:hAnsi="Times New Roman" w:cs="Times New Roman"/>
          <w:sz w:val="28"/>
          <w:szCs w:val="28"/>
        </w:rPr>
        <w:t>х занятиях</w:t>
      </w:r>
      <w:r w:rsidR="005B394B">
        <w:rPr>
          <w:rFonts w:ascii="Times New Roman" w:hAnsi="Times New Roman" w:cs="Times New Roman"/>
          <w:sz w:val="28"/>
          <w:szCs w:val="28"/>
        </w:rPr>
        <w:t xml:space="preserve"> по теме</w:t>
      </w:r>
      <w:r w:rsidRPr="00217140">
        <w:rPr>
          <w:rFonts w:ascii="Times New Roman" w:hAnsi="Times New Roman" w:cs="Times New Roman"/>
          <w:sz w:val="28"/>
          <w:szCs w:val="28"/>
        </w:rPr>
        <w:t xml:space="preserve">  </w:t>
      </w:r>
      <w:r w:rsidR="000D2BE3" w:rsidRPr="000D2BE3">
        <w:rPr>
          <w:rFonts w:ascii="Times New Roman" w:hAnsi="Times New Roman" w:cs="Times New Roman"/>
          <w:sz w:val="28"/>
          <w:szCs w:val="28"/>
        </w:rPr>
        <w:t>«Характеристики самолетов. Физика осуществления полета.</w:t>
      </w:r>
      <w:r w:rsidR="000D2BE3">
        <w:rPr>
          <w:rFonts w:ascii="Times New Roman" w:hAnsi="Times New Roman" w:cs="Times New Roman"/>
          <w:sz w:val="28"/>
          <w:szCs w:val="28"/>
        </w:rPr>
        <w:t xml:space="preserve"> </w:t>
      </w:r>
      <w:r w:rsidR="000D2BE3" w:rsidRPr="000D2BE3">
        <w:rPr>
          <w:rFonts w:ascii="Times New Roman" w:hAnsi="Times New Roman" w:cs="Times New Roman"/>
          <w:sz w:val="28"/>
          <w:szCs w:val="28"/>
        </w:rPr>
        <w:t>Подъемная сила крыла»</w:t>
      </w:r>
      <w:r w:rsidR="000D2BE3">
        <w:rPr>
          <w:rFonts w:ascii="Times New Roman" w:hAnsi="Times New Roman" w:cs="Times New Roman"/>
          <w:sz w:val="28"/>
          <w:szCs w:val="28"/>
        </w:rPr>
        <w:t xml:space="preserve"> </w:t>
      </w:r>
      <w:r w:rsidR="009A4F44">
        <w:rPr>
          <w:rFonts w:ascii="Times New Roman" w:hAnsi="Times New Roman" w:cs="Times New Roman"/>
          <w:sz w:val="28"/>
          <w:szCs w:val="28"/>
        </w:rPr>
        <w:t>знак</w:t>
      </w:r>
      <w:r w:rsidR="00053414">
        <w:rPr>
          <w:rFonts w:ascii="Times New Roman" w:hAnsi="Times New Roman" w:cs="Times New Roman"/>
          <w:sz w:val="28"/>
          <w:szCs w:val="28"/>
        </w:rPr>
        <w:t xml:space="preserve">омятся </w:t>
      </w:r>
      <w:r w:rsidR="00065096">
        <w:rPr>
          <w:rFonts w:ascii="Times New Roman" w:hAnsi="Times New Roman" w:cs="Times New Roman"/>
          <w:sz w:val="28"/>
          <w:szCs w:val="28"/>
        </w:rPr>
        <w:t xml:space="preserve">с </w:t>
      </w:r>
      <w:r w:rsidR="000D2BE3">
        <w:rPr>
          <w:rFonts w:ascii="Times New Roman" w:hAnsi="Times New Roman" w:cs="Times New Roman"/>
          <w:sz w:val="28"/>
          <w:szCs w:val="28"/>
        </w:rPr>
        <w:t>характеристиками самолетов</w:t>
      </w:r>
      <w:r w:rsidR="003A4494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173C5E" w:rsidRDefault="00173C5E" w:rsidP="00142E32">
      <w:pPr>
        <w:spacing w:line="360" w:lineRule="auto"/>
      </w:pPr>
    </w:p>
    <w:p w:rsidR="003A4494" w:rsidRPr="00F111D6" w:rsidRDefault="00A9255D" w:rsidP="00ED605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F57465" w:rsidRPr="00F57465">
        <w:rPr>
          <w:rFonts w:ascii="Times New Roman" w:hAnsi="Times New Roman" w:cs="Times New Roman"/>
          <w:sz w:val="28"/>
          <w:szCs w:val="28"/>
        </w:rPr>
        <w:t>Характеристики самолетов. Физика осуществления полета. Подъемная сила крыла</w:t>
      </w:r>
      <w:r w:rsidR="00F57465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4B" w:rsidRPr="005B394B" w:rsidRDefault="00842A76" w:rsidP="005B394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</w:t>
      </w:r>
      <w:r w:rsidR="009A4F44">
        <w:rPr>
          <w:rFonts w:ascii="Times New Roman" w:hAnsi="Times New Roman" w:cs="Times New Roman"/>
          <w:sz w:val="28"/>
          <w:szCs w:val="28"/>
        </w:rPr>
        <w:t xml:space="preserve"> с </w:t>
      </w:r>
      <w:r w:rsidR="000D2BE3">
        <w:rPr>
          <w:rFonts w:ascii="Times New Roman" w:hAnsi="Times New Roman" w:cs="Times New Roman"/>
          <w:sz w:val="28"/>
          <w:szCs w:val="28"/>
        </w:rPr>
        <w:t>характеристиками самолетов</w:t>
      </w:r>
      <w:r w:rsidR="005B394B" w:rsidRPr="005B394B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568C5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0D2BE3">
        <w:rPr>
          <w:rFonts w:ascii="Times New Roman" w:hAnsi="Times New Roman" w:cs="Times New Roman"/>
          <w:sz w:val="28"/>
          <w:szCs w:val="28"/>
        </w:rPr>
        <w:t>самолетов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9362EB" w:rsidRPr="009362EB">
        <w:rPr>
          <w:rFonts w:ascii="Times New Roman" w:hAnsi="Times New Roman" w:cs="Times New Roman"/>
          <w:sz w:val="28"/>
          <w:szCs w:val="28"/>
        </w:rPr>
        <w:t>целей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0D2BE3">
        <w:rPr>
          <w:rFonts w:ascii="Times New Roman" w:hAnsi="Times New Roman" w:cs="Times New Roman"/>
          <w:sz w:val="28"/>
          <w:szCs w:val="28"/>
        </w:rPr>
        <w:t>назначение</w:t>
      </w:r>
      <w:r w:rsidR="00ED605F">
        <w:rPr>
          <w:rFonts w:ascii="Times New Roman" w:hAnsi="Times New Roman" w:cs="Times New Roman"/>
          <w:sz w:val="28"/>
          <w:szCs w:val="28"/>
        </w:rPr>
        <w:t xml:space="preserve"> самолет</w:t>
      </w:r>
      <w:r w:rsidR="000D2BE3">
        <w:rPr>
          <w:rFonts w:ascii="Times New Roman" w:hAnsi="Times New Roman" w:cs="Times New Roman"/>
          <w:sz w:val="28"/>
          <w:szCs w:val="28"/>
        </w:rPr>
        <w:t>а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0D2BE3">
        <w:rPr>
          <w:rFonts w:ascii="Times New Roman" w:hAnsi="Times New Roman" w:cs="Times New Roman"/>
          <w:sz w:val="28"/>
          <w:szCs w:val="28"/>
        </w:rPr>
        <w:t>Какие модели самолетов вы знаете</w:t>
      </w:r>
      <w:r w:rsidR="00237625">
        <w:rPr>
          <w:rFonts w:ascii="Times New Roman" w:hAnsi="Times New Roman" w:cs="Times New Roman"/>
          <w:sz w:val="28"/>
          <w:szCs w:val="28"/>
        </w:rPr>
        <w:t xml:space="preserve">? </w:t>
      </w:r>
      <w:r w:rsidR="00C236A5">
        <w:rPr>
          <w:rFonts w:ascii="Times New Roman" w:hAnsi="Times New Roman" w:cs="Times New Roman"/>
          <w:sz w:val="28"/>
          <w:szCs w:val="28"/>
        </w:rPr>
        <w:t>К</w:t>
      </w:r>
      <w:r w:rsidR="000D2BE3">
        <w:rPr>
          <w:rFonts w:ascii="Times New Roman" w:hAnsi="Times New Roman" w:cs="Times New Roman"/>
          <w:sz w:val="28"/>
          <w:szCs w:val="28"/>
        </w:rPr>
        <w:t>акая характеристика имеет первостепенное значение</w:t>
      </w:r>
      <w:r w:rsidR="00F34548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="009362EB">
        <w:rPr>
          <w:rFonts w:ascii="Times New Roman" w:hAnsi="Times New Roman" w:cs="Times New Roman"/>
          <w:sz w:val="28"/>
          <w:szCs w:val="28"/>
        </w:rPr>
        <w:t>предлагаемой</w:t>
      </w:r>
      <w:r w:rsidR="009362EB" w:rsidRPr="009362EB">
        <w:rPr>
          <w:rFonts w:ascii="Times New Roman" w:hAnsi="Times New Roman" w:cs="Times New Roman"/>
          <w:sz w:val="28"/>
          <w:szCs w:val="28"/>
        </w:rPr>
        <w:t xml:space="preserve"> теме.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lastRenderedPageBreak/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BC4FAE" w:rsidRPr="000D2BE3" w:rsidRDefault="00173C5E" w:rsidP="00173C5E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D2BE3" w:rsidRPr="000D2BE3">
        <w:rPr>
          <w:rFonts w:ascii="Times New Roman" w:hAnsi="Times New Roman" w:cs="Times New Roman"/>
          <w:sz w:val="28"/>
          <w:szCs w:val="28"/>
        </w:rPr>
        <w:t>де и когда прошла первая Международная воздухоплавательная выставка?</w:t>
      </w:r>
    </w:p>
    <w:p w:rsidR="00BC4FAE" w:rsidRPr="000D2BE3" w:rsidRDefault="00173C5E" w:rsidP="00173C5E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D2BE3" w:rsidRPr="000D2BE3">
        <w:rPr>
          <w:rFonts w:ascii="Times New Roman" w:hAnsi="Times New Roman" w:cs="Times New Roman"/>
          <w:sz w:val="28"/>
          <w:szCs w:val="28"/>
        </w:rPr>
        <w:t>а какой модели самолета в первые была выполнена мёртвая петля Нестеровым?</w:t>
      </w:r>
    </w:p>
    <w:p w:rsidR="00BC4FAE" w:rsidRPr="000D2BE3" w:rsidRDefault="00173C5E" w:rsidP="00173C5E">
      <w:pPr>
        <w:pStyle w:val="a3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D2BE3" w:rsidRPr="000D2BE3">
        <w:rPr>
          <w:rFonts w:ascii="Times New Roman" w:hAnsi="Times New Roman" w:cs="Times New Roman"/>
          <w:sz w:val="28"/>
          <w:szCs w:val="28"/>
        </w:rPr>
        <w:t>азовите первые модели тяжёлой авиации?</w:t>
      </w:r>
    </w:p>
    <w:p w:rsidR="000D2BE3" w:rsidRPr="00C43C1D" w:rsidRDefault="000D2BE3" w:rsidP="000D2BE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 xml:space="preserve">20 </w:t>
      </w:r>
      <w:r w:rsidR="00E41318" w:rsidRPr="00E41318">
        <w:rPr>
          <w:rFonts w:ascii="Times New Roman" w:hAnsi="Times New Roman" w:cs="Times New Roman"/>
          <w:sz w:val="28"/>
          <w:szCs w:val="28"/>
        </w:rPr>
        <w:t>минут)</w:t>
      </w:r>
    </w:p>
    <w:p w:rsidR="00C236A5" w:rsidRDefault="004A390A" w:rsidP="000D2BE3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173C5E">
        <w:rPr>
          <w:rFonts w:ascii="Times New Roman" w:hAnsi="Times New Roman" w:cs="Times New Roman"/>
          <w:sz w:val="28"/>
          <w:szCs w:val="28"/>
        </w:rPr>
        <w:t>изображение</w:t>
      </w:r>
      <w:r w:rsidR="000D2BE3">
        <w:rPr>
          <w:rFonts w:ascii="Times New Roman" w:hAnsi="Times New Roman" w:cs="Times New Roman"/>
          <w:sz w:val="28"/>
          <w:szCs w:val="28"/>
        </w:rPr>
        <w:t xml:space="preserve"> самолета Ан-12 и рассказывает истори</w:t>
      </w:r>
      <w:r w:rsidR="00173C5E">
        <w:rPr>
          <w:rFonts w:ascii="Times New Roman" w:hAnsi="Times New Roman" w:cs="Times New Roman"/>
          <w:sz w:val="28"/>
          <w:szCs w:val="28"/>
        </w:rPr>
        <w:t>ю</w:t>
      </w:r>
      <w:r w:rsidR="000D2BE3">
        <w:rPr>
          <w:rFonts w:ascii="Times New Roman" w:hAnsi="Times New Roman" w:cs="Times New Roman"/>
          <w:sz w:val="28"/>
          <w:szCs w:val="28"/>
        </w:rPr>
        <w:t xml:space="preserve"> появления, назначения, и </w:t>
      </w:r>
      <w:r w:rsidR="000D2BE3" w:rsidRPr="009F5240">
        <w:rPr>
          <w:rFonts w:ascii="Times New Roman" w:hAnsi="Times New Roman" w:cs="Times New Roman"/>
          <w:sz w:val="28"/>
          <w:szCs w:val="28"/>
        </w:rPr>
        <w:t>краткую техническую характеристику.</w:t>
      </w:r>
    </w:p>
    <w:p w:rsidR="00737D19" w:rsidRPr="00737D19" w:rsidRDefault="00B91271" w:rsidP="00737D19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9F5240">
        <w:rPr>
          <w:rFonts w:ascii="Times New Roman" w:hAnsi="Times New Roman" w:cs="Times New Roman"/>
          <w:sz w:val="28"/>
          <w:szCs w:val="28"/>
        </w:rPr>
        <w:t>изображение</w:t>
      </w:r>
      <w:r w:rsidR="009F5240" w:rsidRPr="009F5240">
        <w:rPr>
          <w:rFonts w:ascii="Times New Roman" w:hAnsi="Times New Roman" w:cs="Times New Roman"/>
          <w:sz w:val="28"/>
          <w:szCs w:val="28"/>
        </w:rPr>
        <w:t xml:space="preserve"> </w:t>
      </w:r>
      <w:r w:rsidR="009F5240">
        <w:rPr>
          <w:rFonts w:ascii="Times New Roman" w:hAnsi="Times New Roman" w:cs="Times New Roman"/>
          <w:sz w:val="28"/>
          <w:szCs w:val="28"/>
        </w:rPr>
        <w:t xml:space="preserve">самолета «Руслан»,  и рассказывает история появления, назначения, и </w:t>
      </w:r>
      <w:r w:rsidR="009F5240" w:rsidRPr="009F5240">
        <w:rPr>
          <w:rFonts w:ascii="Times New Roman" w:hAnsi="Times New Roman" w:cs="Times New Roman"/>
          <w:sz w:val="28"/>
          <w:szCs w:val="28"/>
        </w:rPr>
        <w:t>краткую техническую характеристику</w:t>
      </w:r>
      <w:r w:rsidR="009F5240">
        <w:rPr>
          <w:rFonts w:ascii="Times New Roman" w:hAnsi="Times New Roman" w:cs="Times New Roman"/>
          <w:sz w:val="28"/>
          <w:szCs w:val="28"/>
        </w:rPr>
        <w:t>.</w:t>
      </w:r>
      <w:r w:rsidR="00737D19" w:rsidRPr="00737D19">
        <w:t xml:space="preserve"> </w:t>
      </w:r>
      <w:r w:rsidR="00737D19" w:rsidRPr="00737D19">
        <w:rPr>
          <w:rFonts w:ascii="Times New Roman" w:hAnsi="Times New Roman" w:cs="Times New Roman"/>
          <w:sz w:val="28"/>
          <w:szCs w:val="28"/>
        </w:rPr>
        <w:t>В самолете широко применяются композиционные материалы. Пол выполнен из титанового сплава</w:t>
      </w:r>
    </w:p>
    <w:p w:rsidR="00C236A5" w:rsidRPr="00E91E9F" w:rsidRDefault="00737D19" w:rsidP="00737D19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7D19">
        <w:rPr>
          <w:rFonts w:ascii="Times New Roman" w:hAnsi="Times New Roman" w:cs="Times New Roman"/>
          <w:sz w:val="28"/>
          <w:szCs w:val="28"/>
        </w:rPr>
        <w:t>Многостоечное шасси, снабженное 24 колесами, позволяет использовать самолет с грунтовых взлетно-посадочных полос, а также изменять стояночный клиренс и угол наклона фюзеляжа, что облегчает проведение погрузочно-разгрузочных работ.</w:t>
      </w:r>
      <w:r w:rsidR="00E91E9F" w:rsidRPr="00E91E9F">
        <w:rPr>
          <w:rFonts w:ascii="Times New Roman" w:hAnsi="Times New Roman" w:cs="Times New Roman"/>
          <w:sz w:val="28"/>
          <w:szCs w:val="28"/>
        </w:rPr>
        <w:t xml:space="preserve"> </w:t>
      </w:r>
      <w:r w:rsidR="00E91E9F">
        <w:rPr>
          <w:rFonts w:ascii="Times New Roman" w:hAnsi="Times New Roman" w:cs="Times New Roman"/>
          <w:sz w:val="28"/>
          <w:szCs w:val="28"/>
        </w:rPr>
        <w:t>Ан-124 п</w:t>
      </w:r>
      <w:r w:rsidR="00E91E9F" w:rsidRPr="00E91E9F">
        <w:rPr>
          <w:rFonts w:ascii="Times New Roman" w:hAnsi="Times New Roman" w:cs="Times New Roman"/>
          <w:sz w:val="28"/>
          <w:szCs w:val="28"/>
        </w:rPr>
        <w:t>редназначен для доставки войск, боевой техники и вооружения из глубокого тыла на театры военных действий, перевозки крупногабаритных грузов в любую точку земного шара.</w:t>
      </w:r>
    </w:p>
    <w:p w:rsidR="009F5240" w:rsidRDefault="009F5240" w:rsidP="009F5240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</w:t>
      </w:r>
      <w:r w:rsidR="00173C5E">
        <w:rPr>
          <w:rFonts w:ascii="Times New Roman" w:hAnsi="Times New Roman" w:cs="Times New Roman"/>
          <w:sz w:val="28"/>
          <w:szCs w:val="28"/>
        </w:rPr>
        <w:t>ажение</w:t>
      </w:r>
      <w:r w:rsidRPr="009F5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самолета «МС-21»,  и рассказывает история появления, назначения, и </w:t>
      </w:r>
      <w:r w:rsidRPr="009F5240">
        <w:rPr>
          <w:rFonts w:ascii="Times New Roman" w:hAnsi="Times New Roman" w:cs="Times New Roman"/>
          <w:sz w:val="28"/>
          <w:szCs w:val="28"/>
        </w:rPr>
        <w:t>краткую техническую характеристику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5240" w:rsidRDefault="009F5240" w:rsidP="009F5240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173C5E">
        <w:rPr>
          <w:rFonts w:ascii="Times New Roman" w:hAnsi="Times New Roman" w:cs="Times New Roman"/>
          <w:sz w:val="28"/>
          <w:szCs w:val="28"/>
        </w:rPr>
        <w:t>изображение</w:t>
      </w:r>
      <w:r w:rsidRPr="009F5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самолета «Ту-204-100»,  и рассказывает история появления, назначения, и </w:t>
      </w:r>
      <w:r w:rsidRPr="009F5240">
        <w:rPr>
          <w:rFonts w:ascii="Times New Roman" w:hAnsi="Times New Roman" w:cs="Times New Roman"/>
          <w:sz w:val="28"/>
          <w:szCs w:val="28"/>
        </w:rPr>
        <w:t>краткую техническую характеристику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>10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9F5240" w:rsidRPr="00C43C1D" w:rsidRDefault="00173C5E" w:rsidP="00173C5E">
      <w:pPr>
        <w:pStyle w:val="a3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9F5240" w:rsidRPr="00C43C1D">
        <w:rPr>
          <w:rFonts w:ascii="Times New Roman" w:hAnsi="Times New Roman" w:cs="Times New Roman"/>
          <w:sz w:val="28"/>
          <w:szCs w:val="28"/>
        </w:rPr>
        <w:t>азовите о</w:t>
      </w:r>
      <w:r>
        <w:rPr>
          <w:rFonts w:ascii="Times New Roman" w:hAnsi="Times New Roman" w:cs="Times New Roman"/>
          <w:sz w:val="28"/>
          <w:szCs w:val="28"/>
        </w:rPr>
        <w:t>сновные характеристики самолета.</w:t>
      </w:r>
    </w:p>
    <w:p w:rsidR="009F5240" w:rsidRPr="00C43C1D" w:rsidRDefault="00173C5E" w:rsidP="00173C5E">
      <w:pPr>
        <w:pStyle w:val="a3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F5240" w:rsidRPr="00C43C1D">
        <w:rPr>
          <w:rFonts w:ascii="Times New Roman" w:hAnsi="Times New Roman" w:cs="Times New Roman"/>
          <w:sz w:val="28"/>
          <w:szCs w:val="28"/>
        </w:rPr>
        <w:t>азовите самый большой транспортный самолет для доставки войск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5240" w:rsidRPr="00C43C1D" w:rsidRDefault="00173C5E" w:rsidP="00173C5E">
      <w:pPr>
        <w:pStyle w:val="a3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F5240" w:rsidRPr="00C43C1D">
        <w:rPr>
          <w:rFonts w:ascii="Times New Roman" w:hAnsi="Times New Roman" w:cs="Times New Roman"/>
          <w:sz w:val="28"/>
          <w:szCs w:val="28"/>
        </w:rPr>
        <w:t xml:space="preserve">колько человек управляет самолетом </w:t>
      </w:r>
      <w:r w:rsidR="009F5240" w:rsidRPr="00C43C1D">
        <w:rPr>
          <w:rFonts w:ascii="Times New Roman" w:hAnsi="Times New Roman" w:cs="Times New Roman"/>
          <w:sz w:val="28"/>
          <w:szCs w:val="28"/>
          <w:shd w:val="clear" w:color="auto" w:fill="FFFFFF"/>
        </w:rPr>
        <w:t>Ан-124-210 «Руслан»</w:t>
      </w:r>
      <w:r>
        <w:rPr>
          <w:rFonts w:ascii="Times New Roman" w:hAnsi="Times New Roman" w:cs="Times New Roman"/>
          <w:sz w:val="28"/>
        </w:rPr>
        <w:t>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173C5E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173C5E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173C5E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173C5E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 xml:space="preserve">прашивает мнение о проведенном уроке, каждый должен дать ответ в 1-2 предложения: было </w:t>
      </w:r>
      <w:r w:rsidR="00173C5E">
        <w:rPr>
          <w:rFonts w:ascii="Times New Roman" w:eastAsia="Calibri" w:hAnsi="Times New Roman" w:cs="Times New Roman"/>
          <w:sz w:val="28"/>
          <w:szCs w:val="28"/>
        </w:rPr>
        <w:t xml:space="preserve">ли 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173C5E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173C5E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173C5E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173C5E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9F5240" w:rsidRPr="009F5240">
        <w:rPr>
          <w:color w:val="000000"/>
          <w:sz w:val="28"/>
          <w:szCs w:val="27"/>
        </w:rPr>
        <w:t>«Характеристики самолетов. Физика осуществления полета. Подъемная сила крыла»</w:t>
      </w:r>
      <w:r w:rsidRPr="00734928">
        <w:rPr>
          <w:color w:val="000000"/>
          <w:sz w:val="28"/>
          <w:szCs w:val="27"/>
        </w:rPr>
        <w:t>:</w:t>
      </w:r>
    </w:p>
    <w:p w:rsidR="009F5240" w:rsidRPr="00C43C1D" w:rsidRDefault="00173C5E" w:rsidP="00173C5E">
      <w:pPr>
        <w:pStyle w:val="a3"/>
        <w:numPr>
          <w:ilvl w:val="0"/>
          <w:numId w:val="30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Toc61235842"/>
      <w:bookmarkStart w:id="1" w:name="_GoBack"/>
      <w:r>
        <w:rPr>
          <w:rFonts w:ascii="Times New Roman" w:hAnsi="Times New Roman" w:cs="Times New Roman"/>
          <w:sz w:val="28"/>
          <w:szCs w:val="28"/>
        </w:rPr>
        <w:t>К</w:t>
      </w:r>
      <w:r w:rsidR="009F5240" w:rsidRPr="00C43C1D">
        <w:rPr>
          <w:rFonts w:ascii="Times New Roman" w:hAnsi="Times New Roman" w:cs="Times New Roman"/>
          <w:sz w:val="28"/>
          <w:szCs w:val="28"/>
        </w:rPr>
        <w:t>акие самолеты для перевозки пассажиров, багажа и грузов вы знаете</w:t>
      </w:r>
      <w:bookmarkEnd w:id="0"/>
      <w:r>
        <w:rPr>
          <w:rFonts w:ascii="Times New Roman" w:hAnsi="Times New Roman" w:cs="Times New Roman"/>
          <w:sz w:val="28"/>
          <w:szCs w:val="28"/>
        </w:rPr>
        <w:t>?</w:t>
      </w:r>
    </w:p>
    <w:p w:rsidR="009F5240" w:rsidRPr="00C43C1D" w:rsidRDefault="00173C5E" w:rsidP="00173C5E">
      <w:pPr>
        <w:pStyle w:val="a3"/>
        <w:numPr>
          <w:ilvl w:val="0"/>
          <w:numId w:val="30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Toc61235843"/>
      <w:r>
        <w:rPr>
          <w:rFonts w:ascii="Times New Roman" w:hAnsi="Times New Roman" w:cs="Times New Roman"/>
          <w:sz w:val="28"/>
          <w:szCs w:val="28"/>
        </w:rPr>
        <w:t>К</w:t>
      </w:r>
      <w:r w:rsidR="009F5240" w:rsidRPr="00C43C1D">
        <w:rPr>
          <w:rFonts w:ascii="Times New Roman" w:hAnsi="Times New Roman" w:cs="Times New Roman"/>
          <w:sz w:val="28"/>
          <w:szCs w:val="28"/>
        </w:rPr>
        <w:t xml:space="preserve">акая максимальная высота полета </w:t>
      </w:r>
      <w:r w:rsidR="009F5240" w:rsidRPr="00C43C1D">
        <w:rPr>
          <w:rFonts w:ascii="Times New Roman" w:hAnsi="Times New Roman" w:cs="Times New Roman"/>
          <w:bCs/>
          <w:sz w:val="28"/>
          <w:szCs w:val="28"/>
        </w:rPr>
        <w:t>самолета Туполев Ту-204-100</w:t>
      </w:r>
      <w:bookmarkEnd w:id="2"/>
      <w:r>
        <w:rPr>
          <w:rFonts w:ascii="Times New Roman" w:hAnsi="Times New Roman" w:cs="Times New Roman"/>
          <w:bCs/>
          <w:sz w:val="28"/>
          <w:szCs w:val="28"/>
        </w:rPr>
        <w:t>?</w:t>
      </w:r>
    </w:p>
    <w:p w:rsidR="009F5240" w:rsidRPr="00C43C1D" w:rsidRDefault="00173C5E" w:rsidP="00173C5E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F5240" w:rsidRPr="00C43C1D">
        <w:rPr>
          <w:rFonts w:ascii="Times New Roman" w:hAnsi="Times New Roman" w:cs="Times New Roman"/>
          <w:sz w:val="28"/>
          <w:szCs w:val="28"/>
        </w:rPr>
        <w:t xml:space="preserve">колько двигателей помогают самолету </w:t>
      </w:r>
      <w:r w:rsidR="009F5240" w:rsidRPr="00C43C1D">
        <w:rPr>
          <w:rFonts w:ascii="Times New Roman" w:hAnsi="Times New Roman" w:cs="Times New Roman"/>
          <w:sz w:val="28"/>
          <w:szCs w:val="28"/>
          <w:shd w:val="clear" w:color="auto" w:fill="FFFFFF"/>
        </w:rPr>
        <w:t>Ан-124-210 «Руслан»</w:t>
      </w:r>
      <w:r w:rsidR="009F5240" w:rsidRPr="00C43C1D">
        <w:rPr>
          <w:rFonts w:ascii="Times New Roman" w:hAnsi="Times New Roman" w:cs="Times New Roman"/>
          <w:sz w:val="28"/>
          <w:szCs w:val="28"/>
        </w:rPr>
        <w:t xml:space="preserve"> преодолевать воздушное пространство</w:t>
      </w:r>
      <w:r>
        <w:rPr>
          <w:rFonts w:ascii="Times New Roman" w:hAnsi="Times New Roman" w:cs="Times New Roman"/>
          <w:sz w:val="28"/>
        </w:rPr>
        <w:t>?</w:t>
      </w:r>
      <w:bookmarkEnd w:id="1"/>
    </w:p>
    <w:p w:rsidR="00173C5E" w:rsidRDefault="00173C5E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173C5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D7569D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>10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73C5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173C5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Домашнее задание (3 минуты)</w:t>
      </w:r>
    </w:p>
    <w:p w:rsidR="00FB5D2C" w:rsidRDefault="00FB5D2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168" w:rsidRDefault="00475168" w:rsidP="004A21B3">
      <w:r>
        <w:separator/>
      </w:r>
    </w:p>
  </w:endnote>
  <w:endnote w:type="continuationSeparator" w:id="0">
    <w:p w:rsidR="00475168" w:rsidRDefault="00475168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168" w:rsidRDefault="00475168" w:rsidP="004A21B3">
      <w:r>
        <w:separator/>
      </w:r>
    </w:p>
  </w:footnote>
  <w:footnote w:type="continuationSeparator" w:id="0">
    <w:p w:rsidR="00475168" w:rsidRDefault="00475168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12A"/>
    <w:multiLevelType w:val="hybridMultilevel"/>
    <w:tmpl w:val="8488F858"/>
    <w:lvl w:ilvl="0" w:tplc="F10296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73AD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7745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DE8B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5E07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15E4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3541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0E0F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7C4CE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0284441E"/>
    <w:multiLevelType w:val="hybridMultilevel"/>
    <w:tmpl w:val="CE3EDA2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D55F95"/>
    <w:multiLevelType w:val="hybridMultilevel"/>
    <w:tmpl w:val="25744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E05F7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04B5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A2448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4AA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709E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F3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EDF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36048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184DCE"/>
    <w:multiLevelType w:val="hybridMultilevel"/>
    <w:tmpl w:val="4EBA8974"/>
    <w:lvl w:ilvl="0" w:tplc="C0B8F2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DEE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E260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666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5242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42A6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1766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06EC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0745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6" w15:restartNumberingAfterBreak="0">
    <w:nsid w:val="1994776E"/>
    <w:multiLevelType w:val="hybridMultilevel"/>
    <w:tmpl w:val="F782FCD0"/>
    <w:lvl w:ilvl="0" w:tplc="60E8F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592C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44C1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3A0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ADC6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3FA0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F540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16058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FA4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077758D"/>
    <w:multiLevelType w:val="hybridMultilevel"/>
    <w:tmpl w:val="CDC21D5C"/>
    <w:lvl w:ilvl="0" w:tplc="DCB83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06E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9C83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0409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D8E7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FE6A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944C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8B0B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6221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0" w15:restartNumberingAfterBreak="0">
    <w:nsid w:val="37B60E09"/>
    <w:multiLevelType w:val="hybridMultilevel"/>
    <w:tmpl w:val="300CA766"/>
    <w:lvl w:ilvl="0" w:tplc="77488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A2E6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D82A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7E62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B34E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9C26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4FFE4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DAA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960B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81C69"/>
    <w:multiLevelType w:val="hybridMultilevel"/>
    <w:tmpl w:val="421209D0"/>
    <w:lvl w:ilvl="0" w:tplc="E820C6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546DB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3CE7CC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8A6F2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800A1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3027B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96D88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CE0DD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DE4DE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CC21E8"/>
    <w:multiLevelType w:val="hybridMultilevel"/>
    <w:tmpl w:val="992EFED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D84858"/>
    <w:multiLevelType w:val="hybridMultilevel"/>
    <w:tmpl w:val="17268F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E05F7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04B5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A2448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4AA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709E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F3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EDF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36048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94802"/>
    <w:multiLevelType w:val="hybridMultilevel"/>
    <w:tmpl w:val="6E20496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683095"/>
    <w:multiLevelType w:val="hybridMultilevel"/>
    <w:tmpl w:val="03486090"/>
    <w:lvl w:ilvl="0" w:tplc="CF78E2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E05F7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04B5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A2448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4AA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709E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F3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EDF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36048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28"/>
  </w:num>
  <w:num w:numId="3">
    <w:abstractNumId w:val="17"/>
  </w:num>
  <w:num w:numId="4">
    <w:abstractNumId w:val="11"/>
  </w:num>
  <w:num w:numId="5">
    <w:abstractNumId w:val="24"/>
  </w:num>
  <w:num w:numId="6">
    <w:abstractNumId w:val="15"/>
  </w:num>
  <w:num w:numId="7">
    <w:abstractNumId w:val="16"/>
  </w:num>
  <w:num w:numId="8">
    <w:abstractNumId w:val="21"/>
  </w:num>
  <w:num w:numId="9">
    <w:abstractNumId w:val="26"/>
  </w:num>
  <w:num w:numId="10">
    <w:abstractNumId w:val="5"/>
  </w:num>
  <w:num w:numId="11">
    <w:abstractNumId w:val="25"/>
  </w:num>
  <w:num w:numId="12">
    <w:abstractNumId w:val="12"/>
  </w:num>
  <w:num w:numId="13">
    <w:abstractNumId w:val="14"/>
  </w:num>
  <w:num w:numId="14">
    <w:abstractNumId w:val="3"/>
  </w:num>
  <w:num w:numId="15">
    <w:abstractNumId w:val="8"/>
  </w:num>
  <w:num w:numId="16">
    <w:abstractNumId w:val="7"/>
  </w:num>
  <w:num w:numId="17">
    <w:abstractNumId w:val="13"/>
  </w:num>
  <w:num w:numId="18">
    <w:abstractNumId w:val="20"/>
  </w:num>
  <w:num w:numId="19">
    <w:abstractNumId w:val="29"/>
  </w:num>
  <w:num w:numId="20">
    <w:abstractNumId w:val="22"/>
  </w:num>
  <w:num w:numId="21">
    <w:abstractNumId w:val="9"/>
  </w:num>
  <w:num w:numId="22">
    <w:abstractNumId w:val="6"/>
  </w:num>
  <w:num w:numId="23">
    <w:abstractNumId w:val="0"/>
  </w:num>
  <w:num w:numId="24">
    <w:abstractNumId w:val="10"/>
  </w:num>
  <w:num w:numId="25">
    <w:abstractNumId w:val="4"/>
  </w:num>
  <w:num w:numId="26">
    <w:abstractNumId w:val="19"/>
  </w:num>
  <w:num w:numId="27">
    <w:abstractNumId w:val="2"/>
  </w:num>
  <w:num w:numId="28">
    <w:abstractNumId w:val="23"/>
  </w:num>
  <w:num w:numId="29">
    <w:abstractNumId w:val="1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2D09"/>
    <w:rsid w:val="000470C6"/>
    <w:rsid w:val="000527F5"/>
    <w:rsid w:val="00053414"/>
    <w:rsid w:val="00057249"/>
    <w:rsid w:val="00065096"/>
    <w:rsid w:val="00067613"/>
    <w:rsid w:val="00081C57"/>
    <w:rsid w:val="000925E1"/>
    <w:rsid w:val="000960A9"/>
    <w:rsid w:val="000A3192"/>
    <w:rsid w:val="000B1245"/>
    <w:rsid w:val="000D0A22"/>
    <w:rsid w:val="000D22F9"/>
    <w:rsid w:val="000D2BE3"/>
    <w:rsid w:val="000E741C"/>
    <w:rsid w:val="000F010A"/>
    <w:rsid w:val="000F503B"/>
    <w:rsid w:val="00102862"/>
    <w:rsid w:val="0011539D"/>
    <w:rsid w:val="00125A24"/>
    <w:rsid w:val="001315D4"/>
    <w:rsid w:val="0013579A"/>
    <w:rsid w:val="00142E32"/>
    <w:rsid w:val="00155C81"/>
    <w:rsid w:val="00156459"/>
    <w:rsid w:val="00160373"/>
    <w:rsid w:val="00166D60"/>
    <w:rsid w:val="00173C5E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1F6E2F"/>
    <w:rsid w:val="00201E5E"/>
    <w:rsid w:val="00207785"/>
    <w:rsid w:val="002109AB"/>
    <w:rsid w:val="0021413A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C31A4"/>
    <w:rsid w:val="002C7170"/>
    <w:rsid w:val="002E670C"/>
    <w:rsid w:val="002F4AAE"/>
    <w:rsid w:val="002F4C73"/>
    <w:rsid w:val="00301A07"/>
    <w:rsid w:val="003038A1"/>
    <w:rsid w:val="003116FC"/>
    <w:rsid w:val="0033557C"/>
    <w:rsid w:val="00335AD0"/>
    <w:rsid w:val="003417A7"/>
    <w:rsid w:val="00380E11"/>
    <w:rsid w:val="00384B6C"/>
    <w:rsid w:val="00386C56"/>
    <w:rsid w:val="00391EBB"/>
    <w:rsid w:val="003A4494"/>
    <w:rsid w:val="003A6B85"/>
    <w:rsid w:val="003A6BA8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75168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E3819"/>
    <w:rsid w:val="004F0F3C"/>
    <w:rsid w:val="004F60A2"/>
    <w:rsid w:val="005033A3"/>
    <w:rsid w:val="00516A36"/>
    <w:rsid w:val="0052372E"/>
    <w:rsid w:val="0053540F"/>
    <w:rsid w:val="005469E1"/>
    <w:rsid w:val="00550B20"/>
    <w:rsid w:val="00564419"/>
    <w:rsid w:val="00564AE6"/>
    <w:rsid w:val="0056561C"/>
    <w:rsid w:val="00565A6C"/>
    <w:rsid w:val="00577AC9"/>
    <w:rsid w:val="00586971"/>
    <w:rsid w:val="00596A62"/>
    <w:rsid w:val="00597C9A"/>
    <w:rsid w:val="005A39A9"/>
    <w:rsid w:val="005B2E64"/>
    <w:rsid w:val="005B394B"/>
    <w:rsid w:val="005B5DFC"/>
    <w:rsid w:val="005C20D4"/>
    <w:rsid w:val="005D4043"/>
    <w:rsid w:val="005D68A4"/>
    <w:rsid w:val="005E027B"/>
    <w:rsid w:val="005E74A4"/>
    <w:rsid w:val="005F63A6"/>
    <w:rsid w:val="006006A9"/>
    <w:rsid w:val="00603E94"/>
    <w:rsid w:val="0060436A"/>
    <w:rsid w:val="00626484"/>
    <w:rsid w:val="00632109"/>
    <w:rsid w:val="0063250C"/>
    <w:rsid w:val="00632DE8"/>
    <w:rsid w:val="00633B47"/>
    <w:rsid w:val="0064196A"/>
    <w:rsid w:val="006647C9"/>
    <w:rsid w:val="006718E2"/>
    <w:rsid w:val="00673D53"/>
    <w:rsid w:val="00674D2B"/>
    <w:rsid w:val="00693FFA"/>
    <w:rsid w:val="00697D72"/>
    <w:rsid w:val="006B20F2"/>
    <w:rsid w:val="006C0D10"/>
    <w:rsid w:val="006C28F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37D19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7F5C41"/>
    <w:rsid w:val="00820C09"/>
    <w:rsid w:val="0082167E"/>
    <w:rsid w:val="00823641"/>
    <w:rsid w:val="00842A76"/>
    <w:rsid w:val="00853C4A"/>
    <w:rsid w:val="00860E9A"/>
    <w:rsid w:val="00874203"/>
    <w:rsid w:val="00877AFC"/>
    <w:rsid w:val="008961CB"/>
    <w:rsid w:val="008A1017"/>
    <w:rsid w:val="008A264D"/>
    <w:rsid w:val="008A5BB9"/>
    <w:rsid w:val="008B449F"/>
    <w:rsid w:val="008B6810"/>
    <w:rsid w:val="008F5DA8"/>
    <w:rsid w:val="008F7C52"/>
    <w:rsid w:val="009213EA"/>
    <w:rsid w:val="009217AC"/>
    <w:rsid w:val="009362EB"/>
    <w:rsid w:val="00967BCD"/>
    <w:rsid w:val="00983DD1"/>
    <w:rsid w:val="00987537"/>
    <w:rsid w:val="00993628"/>
    <w:rsid w:val="00993795"/>
    <w:rsid w:val="009A17F9"/>
    <w:rsid w:val="009A4F44"/>
    <w:rsid w:val="009C4979"/>
    <w:rsid w:val="009C5B1B"/>
    <w:rsid w:val="009C5C7A"/>
    <w:rsid w:val="009D4CF8"/>
    <w:rsid w:val="009E3BB2"/>
    <w:rsid w:val="009E65A4"/>
    <w:rsid w:val="009F05C8"/>
    <w:rsid w:val="009F0BAE"/>
    <w:rsid w:val="009F2833"/>
    <w:rsid w:val="009F5240"/>
    <w:rsid w:val="00A157E1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C5654"/>
    <w:rsid w:val="00AD7B3D"/>
    <w:rsid w:val="00AE04E6"/>
    <w:rsid w:val="00AE0AEF"/>
    <w:rsid w:val="00AE5792"/>
    <w:rsid w:val="00AF1AF4"/>
    <w:rsid w:val="00AF5C35"/>
    <w:rsid w:val="00B048FA"/>
    <w:rsid w:val="00B06AAB"/>
    <w:rsid w:val="00B20B45"/>
    <w:rsid w:val="00B2476B"/>
    <w:rsid w:val="00B27AA4"/>
    <w:rsid w:val="00B31171"/>
    <w:rsid w:val="00B37B89"/>
    <w:rsid w:val="00B449B4"/>
    <w:rsid w:val="00B53E9C"/>
    <w:rsid w:val="00B568C5"/>
    <w:rsid w:val="00B728D9"/>
    <w:rsid w:val="00B848A1"/>
    <w:rsid w:val="00B91271"/>
    <w:rsid w:val="00BA0830"/>
    <w:rsid w:val="00BA7637"/>
    <w:rsid w:val="00BB6C13"/>
    <w:rsid w:val="00BC2A29"/>
    <w:rsid w:val="00BC48F6"/>
    <w:rsid w:val="00BC4FAE"/>
    <w:rsid w:val="00BD2018"/>
    <w:rsid w:val="00BD4C1D"/>
    <w:rsid w:val="00BF3137"/>
    <w:rsid w:val="00C05740"/>
    <w:rsid w:val="00C1626D"/>
    <w:rsid w:val="00C17DED"/>
    <w:rsid w:val="00C236A5"/>
    <w:rsid w:val="00C32F20"/>
    <w:rsid w:val="00C445EA"/>
    <w:rsid w:val="00C60CA7"/>
    <w:rsid w:val="00C72C4A"/>
    <w:rsid w:val="00C86A65"/>
    <w:rsid w:val="00C9233E"/>
    <w:rsid w:val="00C934FE"/>
    <w:rsid w:val="00CA4C00"/>
    <w:rsid w:val="00CA7B43"/>
    <w:rsid w:val="00CB5DCB"/>
    <w:rsid w:val="00CC5DD0"/>
    <w:rsid w:val="00CD0240"/>
    <w:rsid w:val="00CD11F1"/>
    <w:rsid w:val="00CE62D2"/>
    <w:rsid w:val="00D070FC"/>
    <w:rsid w:val="00D1067C"/>
    <w:rsid w:val="00D1438A"/>
    <w:rsid w:val="00D22E30"/>
    <w:rsid w:val="00D27243"/>
    <w:rsid w:val="00D27D26"/>
    <w:rsid w:val="00D322C7"/>
    <w:rsid w:val="00D47CA4"/>
    <w:rsid w:val="00D5013E"/>
    <w:rsid w:val="00D5420A"/>
    <w:rsid w:val="00D7569D"/>
    <w:rsid w:val="00D80C83"/>
    <w:rsid w:val="00D81CED"/>
    <w:rsid w:val="00D96045"/>
    <w:rsid w:val="00DA02DD"/>
    <w:rsid w:val="00DB0415"/>
    <w:rsid w:val="00DD66C6"/>
    <w:rsid w:val="00DE27DD"/>
    <w:rsid w:val="00DE58DA"/>
    <w:rsid w:val="00DF3D75"/>
    <w:rsid w:val="00DF6A03"/>
    <w:rsid w:val="00E25229"/>
    <w:rsid w:val="00E25C89"/>
    <w:rsid w:val="00E306C9"/>
    <w:rsid w:val="00E32FB3"/>
    <w:rsid w:val="00E41318"/>
    <w:rsid w:val="00E475C6"/>
    <w:rsid w:val="00E60606"/>
    <w:rsid w:val="00E60F5A"/>
    <w:rsid w:val="00E65E4E"/>
    <w:rsid w:val="00E91E9F"/>
    <w:rsid w:val="00EA0A6A"/>
    <w:rsid w:val="00EB3525"/>
    <w:rsid w:val="00EC18AA"/>
    <w:rsid w:val="00EC1ECA"/>
    <w:rsid w:val="00EC38EA"/>
    <w:rsid w:val="00EC6655"/>
    <w:rsid w:val="00ED321A"/>
    <w:rsid w:val="00ED605F"/>
    <w:rsid w:val="00EE34A6"/>
    <w:rsid w:val="00EF6D3B"/>
    <w:rsid w:val="00F111D6"/>
    <w:rsid w:val="00F178AC"/>
    <w:rsid w:val="00F20F07"/>
    <w:rsid w:val="00F22AEB"/>
    <w:rsid w:val="00F230FF"/>
    <w:rsid w:val="00F23A34"/>
    <w:rsid w:val="00F307E7"/>
    <w:rsid w:val="00F34548"/>
    <w:rsid w:val="00F41023"/>
    <w:rsid w:val="00F43EAF"/>
    <w:rsid w:val="00F452BF"/>
    <w:rsid w:val="00F54515"/>
    <w:rsid w:val="00F56B8F"/>
    <w:rsid w:val="00F57465"/>
    <w:rsid w:val="00F67195"/>
    <w:rsid w:val="00F82AFF"/>
    <w:rsid w:val="00F90CD2"/>
    <w:rsid w:val="00F9308C"/>
    <w:rsid w:val="00F94CF7"/>
    <w:rsid w:val="00FA2997"/>
    <w:rsid w:val="00FB0C0C"/>
    <w:rsid w:val="00FB0E09"/>
    <w:rsid w:val="00FB4204"/>
    <w:rsid w:val="00FB5D2C"/>
    <w:rsid w:val="00FB6DFC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BC337"/>
  <w15:docId w15:val="{88641F89-1564-437C-9F5F-B3AF87D5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99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407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6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2362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8032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66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7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272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50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56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89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6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32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57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15E9E-C62B-488B-AAA7-CFA3FB7E5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2021-04-22T17:35:00Z</dcterms:created>
  <dcterms:modified xsi:type="dcterms:W3CDTF">2021-04-25T07:51:00Z</dcterms:modified>
</cp:coreProperties>
</file>