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F36EF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F36EF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EF36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EF36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EF36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EF36E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EF36E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EF36E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EF36E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EF36E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EF36E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EF36E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EF36EF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EF36EF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EF36E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EF36EF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EF36EF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EF36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EF36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EF36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EF36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0D8A7486" w:rsidR="00C05740" w:rsidRPr="00C05740" w:rsidRDefault="00C05740" w:rsidP="00EF36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6F5AB9">
        <w:rPr>
          <w:rFonts w:ascii="Times New Roman" w:hAnsi="Times New Roman" w:cs="Times New Roman"/>
          <w:b/>
          <w:sz w:val="28"/>
          <w:szCs w:val="28"/>
        </w:rPr>
        <w:t>44</w:t>
      </w:r>
    </w:p>
    <w:p w14:paraId="4C97F1F0" w14:textId="20D82F06" w:rsidR="00C05740" w:rsidRPr="00C05740" w:rsidRDefault="00C05740" w:rsidP="00EF36EF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EF36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EF36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EF36EF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1E0313E4" w:rsidR="00C05740" w:rsidRPr="00687CEE" w:rsidRDefault="00C05740" w:rsidP="00EF36EF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6F5AB9" w:rsidRPr="006F5AB9">
        <w:rPr>
          <w:rFonts w:ascii="Times New Roman" w:eastAsia="Calibri" w:hAnsi="Times New Roman" w:cs="Times New Roman"/>
          <w:sz w:val="28"/>
          <w:szCs w:val="28"/>
          <w:lang w:eastAsia="ru-RU"/>
        </w:rPr>
        <w:t>Гравитационные волны. Гравитационная постоянная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EF36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EF36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EF36EF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EF36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EF36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EF36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EF36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EF36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EF36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EF36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EF36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EF36EF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EF36EF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EF36EF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EF36EF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EF36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EF36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55B94EE" w14:textId="72541CF7" w:rsidR="00EF36EF" w:rsidRPr="00DF3385" w:rsidRDefault="00C05740" w:rsidP="00DF3385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7C996F9B" w:rsidR="00C05740" w:rsidRPr="00C05740" w:rsidRDefault="00C05740" w:rsidP="00EF36EF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EF36E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6CEA1FB3" w14:textId="1C2EA745" w:rsidR="002016E1" w:rsidRPr="002016E1" w:rsidRDefault="002016E1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6E1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EF36EF">
        <w:rPr>
          <w:rFonts w:ascii="Times New Roman" w:eastAsia="Calibri" w:hAnsi="Times New Roman" w:cs="Times New Roman"/>
          <w:sz w:val="28"/>
          <w:szCs w:val="28"/>
        </w:rPr>
        <w:t>р</w:t>
      </w:r>
      <w:r w:rsidR="00A61656">
        <w:rPr>
          <w:rFonts w:ascii="Times New Roman" w:eastAsia="Calibri" w:hAnsi="Times New Roman" w:cs="Times New Roman"/>
          <w:sz w:val="28"/>
          <w:szCs w:val="28"/>
        </w:rPr>
        <w:t>и</w:t>
      </w:r>
      <w:r w:rsidRPr="002016E1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6A013758" w:rsidR="00DA5A3E" w:rsidRDefault="00DA5A3E" w:rsidP="00EF36E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C6775E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C6775E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504DCE31" w:rsidR="00081C57" w:rsidRPr="001A4D8F" w:rsidRDefault="0047082E" w:rsidP="00EF36EF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Гравитационные волны. Гравитационная постоянная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77777777" w:rsidR="000E0703" w:rsidRPr="000E0703" w:rsidRDefault="000E0703" w:rsidP="00EF36EF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7509A0E6" w14:textId="315A093F" w:rsidR="00955285" w:rsidRPr="00955285" w:rsidRDefault="000E0703" w:rsidP="00EF36EF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7082E">
        <w:rPr>
          <w:rFonts w:ascii="Times New Roman" w:eastAsia="Calibri" w:hAnsi="Times New Roman" w:cs="Times New Roman"/>
          <w:sz w:val="28"/>
          <w:szCs w:val="28"/>
        </w:rPr>
        <w:t>выполнить практическое задание из рабочей тетради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6E9F7A" w14:textId="77777777" w:rsidR="00955285" w:rsidRPr="00955285" w:rsidRDefault="00955285" w:rsidP="00EF36EF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19579D36" w14:textId="5D0CDB0E" w:rsidR="000E0703" w:rsidRDefault="00955285" w:rsidP="00EF36EF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513C897E" w14:textId="77777777" w:rsidR="00955285" w:rsidRPr="000E0703" w:rsidRDefault="00955285" w:rsidP="00EF36EF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EF36EF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3609A839" w:rsidR="000E0703" w:rsidRPr="000E0703" w:rsidRDefault="000E0703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="00A1051E">
        <w:rPr>
          <w:rFonts w:ascii="Times New Roman" w:eastAsia="Calibri" w:hAnsi="Times New Roman" w:cs="Times New Roman"/>
          <w:sz w:val="28"/>
          <w:szCs w:val="28"/>
        </w:rPr>
        <w:t>к уроку</w:t>
      </w:r>
    </w:p>
    <w:p w14:paraId="24C2A9AA" w14:textId="77777777" w:rsidR="00955285" w:rsidRDefault="000E0703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компьютер, проектор, экран.</w:t>
      </w:r>
    </w:p>
    <w:p w14:paraId="4DFD496A" w14:textId="64438AD5" w:rsidR="000E0703" w:rsidRPr="000E0703" w:rsidRDefault="000E0703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DF3385">
        <w:rPr>
          <w:rFonts w:ascii="Times New Roman" w:eastAsia="Calibri" w:hAnsi="Times New Roman" w:cs="Times New Roman"/>
          <w:sz w:val="28"/>
          <w:szCs w:val="28"/>
        </w:rPr>
        <w:t xml:space="preserve">урок </w:t>
      </w:r>
      <w:r w:rsidR="00EF36EF">
        <w:rPr>
          <w:rFonts w:ascii="Times New Roman" w:eastAsia="Calibri" w:hAnsi="Times New Roman" w:cs="Times New Roman"/>
          <w:sz w:val="28"/>
          <w:szCs w:val="28"/>
        </w:rPr>
        <w:t>рефлексии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EF36EF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00A7E3A8" w14:textId="77777777" w:rsidR="00A1051E" w:rsidRDefault="00A1051E" w:rsidP="00EF36EF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105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</w:p>
    <w:p w14:paraId="5B6D1708" w14:textId="7551A286" w:rsidR="002016E1" w:rsidRPr="002016E1" w:rsidRDefault="00EF36EF" w:rsidP="00EF36EF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 организационные моменты по проведению занятия.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Учитель задает вопросы по теме урока, побуждая учащихся к деятельности. Учащиеся определяют первичную тему и цель </w:t>
      </w:r>
      <w:r w:rsidR="00DF33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урока, и личностное отношение 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предполагаемой теме урока.</w:t>
      </w:r>
    </w:p>
    <w:p w14:paraId="4E345BFD" w14:textId="1EF424D1" w:rsidR="000E0703" w:rsidRPr="000E0703" w:rsidRDefault="000E0703" w:rsidP="00EF36EF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DF3385">
        <w:rPr>
          <w:rFonts w:ascii="Times New Roman" w:eastAsia="Calibri" w:hAnsi="Times New Roman" w:cs="Times New Roman"/>
          <w:sz w:val="28"/>
          <w:szCs w:val="28"/>
        </w:rPr>
        <w:t>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4806426E" w14:textId="0F290B30" w:rsidR="00AD3E68" w:rsidRDefault="006F5AB9" w:rsidP="00EF36EF">
      <w:pPr>
        <w:spacing w:line="360" w:lineRule="auto"/>
        <w:ind w:firstLine="993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5145C1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F22B42">
        <w:rPr>
          <w:rFonts w:ascii="Times New Roman" w:hAnsi="Times New Roman" w:cs="Times New Roman"/>
          <w:sz w:val="28"/>
          <w:szCs w:val="28"/>
        </w:rPr>
        <w:t xml:space="preserve">представляют презентации </w:t>
      </w:r>
      <w:r w:rsidR="00AD3E68">
        <w:rPr>
          <w:rFonts w:ascii="Times New Roman" w:hAnsi="Times New Roman" w:cs="Times New Roman"/>
          <w:sz w:val="28"/>
          <w:szCs w:val="28"/>
        </w:rPr>
        <w:t xml:space="preserve">по теме </w:t>
      </w:r>
      <w:r w:rsidR="00AD3E68" w:rsidRPr="00AD3E6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«Гравитация по Эйнштейну и теория относительности».</w:t>
      </w:r>
    </w:p>
    <w:p w14:paraId="0A775D88" w14:textId="6CE56186" w:rsidR="00AD3E68" w:rsidRPr="00AD3E68" w:rsidRDefault="00AD3E68" w:rsidP="00EF36EF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3E68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 w:rsidRPr="00AD3E68">
        <w:rPr>
          <w:rFonts w:ascii="Times New Roman" w:eastAsia="Calibri" w:hAnsi="Times New Roman" w:cs="Times New Roman"/>
          <w:sz w:val="28"/>
          <w:szCs w:val="28"/>
        </w:rPr>
        <w:t>(</w:t>
      </w:r>
      <w:r w:rsidR="00DF3385">
        <w:rPr>
          <w:rFonts w:ascii="Times New Roman" w:eastAsia="Calibri" w:hAnsi="Times New Roman" w:cs="Times New Roman"/>
          <w:sz w:val="28"/>
          <w:szCs w:val="28"/>
        </w:rPr>
        <w:t>7</w:t>
      </w:r>
      <w:r w:rsidRPr="00AD3E68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06AC26AE" w14:textId="77777777" w:rsidR="00AD3E68" w:rsidRDefault="00AD3E68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>
        <w:rPr>
          <w:rFonts w:ascii="Times New Roman" w:eastAsia="Calibri" w:hAnsi="Times New Roman" w:cs="Times New Roman"/>
          <w:b/>
          <w:bCs/>
          <w:sz w:val="28"/>
        </w:rPr>
        <w:t>Волны относительности.</w:t>
      </w:r>
    </w:p>
    <w:p w14:paraId="15549105" w14:textId="77777777" w:rsidR="00AD3E68" w:rsidRDefault="00AD3E68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Теперь, когда мы разобрались с основами гравитации, перейдем к гравитационным волнам — изюминке нашей программы. Как мы видим, предпосылки того, что гравитация имеет волновую природу, были еще в теории гравитации Ньютона — там она распространялась со скоростью света, как волна, и подпадала под действие закона обратных квадратов.</w:t>
      </w:r>
    </w:p>
    <w:p w14:paraId="684C1BF2" w14:textId="77777777" w:rsidR="00AD3E68" w:rsidRDefault="00AD3E68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Однако Теория относительности добавляет большей наглядности волновой природе. Итак, мы уже знаем, что двигаясь и вращаясь, массивное тело создает искажение времени и пространства — и чем быстрее тело движется и/или вращается, тем сильнее итоговое искажение. Тут действует закон, характерный также для электрических и магнитных полей: если скорость движения будет непостоянной, будут создаваться волны. Только гравитационное волны — это не просто колебания энергии, но и колебания времени и пространства. Образно говоря, на гребне волны предметы и минуты сжимаются, становятся короче, а на скате — разглаживаются, приходят в порядок.</w:t>
      </w:r>
    </w:p>
    <w:p w14:paraId="4AD8F66B" w14:textId="77777777" w:rsidR="00AD3E68" w:rsidRDefault="00AD3E68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Эти пространственно-временные волны и есть выходом той гравитационной энергии, о которой мы упоминали выше. Однако для их появления остается одно необходимое условие — переменная, непостоянная скорость элементов гравитационной системы. А это встречается достаточно редко. Например, в Солнечной системе все планеты </w:t>
      </w:r>
      <w:hyperlink r:id="rId8" w:history="1">
        <w:r>
          <w:rPr>
            <w:rStyle w:val="ae"/>
            <w:rFonts w:ascii="Times New Roman" w:eastAsia="Calibri" w:hAnsi="Times New Roman" w:cs="Times New Roman"/>
            <w:color w:val="0563C1"/>
            <w:sz w:val="28"/>
          </w:rPr>
          <w:t>замедляются</w:t>
        </w:r>
      </w:hyperlink>
      <w:r>
        <w:rPr>
          <w:rFonts w:ascii="Times New Roman" w:eastAsia="Calibri" w:hAnsi="Times New Roman" w:cs="Times New Roman"/>
          <w:sz w:val="28"/>
        </w:rPr>
        <w:t> в афелии, самой дальней от Солнца точке орбиты, и ускоряются в перигелии. Однако массы планет по сравнению с массой Солнца слишком малы, а перепады скорости — ничтожны. Поэтому в виде гравитационных волн Солнце не теряет даже сотой доли той энергии, которую высвобождает своим </w:t>
      </w:r>
      <w:hyperlink r:id="rId9" w:history="1">
        <w:r>
          <w:rPr>
            <w:rStyle w:val="ae"/>
            <w:rFonts w:ascii="Times New Roman" w:eastAsia="Calibri" w:hAnsi="Times New Roman" w:cs="Times New Roman"/>
            <w:color w:val="0563C1"/>
            <w:sz w:val="28"/>
          </w:rPr>
          <w:t>излучением</w:t>
        </w:r>
      </w:hyperlink>
      <w:r>
        <w:rPr>
          <w:rFonts w:ascii="Times New Roman" w:eastAsia="Calibri" w:hAnsi="Times New Roman" w:cs="Times New Roman"/>
          <w:sz w:val="28"/>
        </w:rPr>
        <w:t>.</w:t>
      </w:r>
    </w:p>
    <w:p w14:paraId="0072491B" w14:textId="77777777" w:rsidR="00AD3E68" w:rsidRDefault="00AD3E68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Иное дело двойные системы массивных объектов вроде звезд и черных дыр. Будучи относительно близко друг от друга, они вращаются одновременно в двух направлениях — вокруг общего центра тяжести между ними и вокруг </w:t>
      </w:r>
      <w:r>
        <w:rPr>
          <w:rFonts w:ascii="Times New Roman" w:eastAsia="Calibri" w:hAnsi="Times New Roman" w:cs="Times New Roman"/>
          <w:sz w:val="28"/>
        </w:rPr>
        <w:lastRenderedPageBreak/>
        <w:t>собственной оси. Поскольку двойные системы имеют тенденцию к слиянию, они вращаются все ближе друг к другу, а оттого все интенсивнее. Такой танец гигантов, по мнению самого Эйнштейна, создает сильные гравитационные волны. Также источником колебаний могут служить мощные катаклизмы вроде вспышек </w:t>
      </w:r>
      <w:hyperlink r:id="rId10" w:history="1">
        <w:r>
          <w:rPr>
            <w:rStyle w:val="ae"/>
            <w:rFonts w:ascii="Times New Roman" w:eastAsia="Calibri" w:hAnsi="Times New Roman" w:cs="Times New Roman"/>
            <w:color w:val="0563C1"/>
            <w:sz w:val="28"/>
          </w:rPr>
          <w:t>сверхновых</w:t>
        </w:r>
      </w:hyperlink>
      <w:r>
        <w:rPr>
          <w:rFonts w:ascii="Times New Roman" w:eastAsia="Calibri" w:hAnsi="Times New Roman" w:cs="Times New Roman"/>
          <w:sz w:val="28"/>
        </w:rPr>
        <w:t>.</w:t>
      </w:r>
    </w:p>
    <w:p w14:paraId="3B6B494E" w14:textId="77777777" w:rsidR="00AD3E68" w:rsidRDefault="00AD3E68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>
        <w:rPr>
          <w:rFonts w:ascii="Times New Roman" w:eastAsia="Calibri" w:hAnsi="Times New Roman" w:cs="Times New Roman"/>
          <w:b/>
          <w:bCs/>
          <w:sz w:val="28"/>
        </w:rPr>
        <w:t>Услышать самый тихий звук.</w:t>
      </w:r>
    </w:p>
    <w:p w14:paraId="1DE80D88" w14:textId="77777777" w:rsidR="00AD3E68" w:rsidRDefault="00AD3E68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До 2015 года, большинство предсказанных Теорией относительности явлений были обнаружены. Одними из оставшихся в тени были гравитационные волны — самые неуловимые колебания, существующие в природе.</w:t>
      </w:r>
    </w:p>
    <w:p w14:paraId="6A5BD154" w14:textId="77777777" w:rsidR="00AD3E68" w:rsidRDefault="00AD3E68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Сложность обнаружения гравитационных волн в первую очередь заключалась в том, что гравитация сама по себе невероятно слаба — в 10</w:t>
      </w:r>
      <w:r>
        <w:rPr>
          <w:rFonts w:ascii="Times New Roman" w:eastAsia="Calibri" w:hAnsi="Times New Roman" w:cs="Times New Roman"/>
          <w:sz w:val="28"/>
          <w:vertAlign w:val="superscript"/>
        </w:rPr>
        <w:t>40 </w:t>
      </w:r>
      <w:r>
        <w:rPr>
          <w:rFonts w:ascii="Times New Roman" w:eastAsia="Calibri" w:hAnsi="Times New Roman" w:cs="Times New Roman"/>
          <w:sz w:val="28"/>
        </w:rPr>
        <w:t>раз слабее любых электромагнитных импульсов! Если с рубашки вдруг отвалится пуговица, сила гравитации Земли преодолеет суммарное притяжение рубашки и вашего тела и «уронит» пуговицу на пол. Но если пуговица будет магнитной, она так и останется на месте — электромагнитная связь двух маленьких предметов размером с десятикопеечную монету будет сильнее гравитации целой планеты! Кроме того, мощные источники гравитационных возмущений, как правило, находятся достаточно далеко от Земли, и потому волны от них ослабевают из-за пресловутого закона обратных квадратов. Это и хорошо — будь они ближе, Земля могла бы пострадать от куда более сильных физических явлений, как вот излучения.</w:t>
      </w:r>
    </w:p>
    <w:p w14:paraId="5F7A62D3" w14:textId="77777777" w:rsidR="00AD3E68" w:rsidRDefault="00AD3E68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Поэтому ученым из LIGO, которые занялись поиском гравитационных волн, пришлось построить титаническую установку, представляющую две 4-километровые перпендикулярные трубы, внутри которых вакуум. Сквозь них пропускаются лазерные лучи, время прохождения которых четко фиксируются — вместе это так называемый гравитационно-волновой интерферометр. Когда гравитационная волна проходит через Землю, пространство искажается, и лазер сперва замедляется в первой трубе, а затем ускоряется во второй — или наоборот.</w:t>
      </w:r>
    </w:p>
    <w:p w14:paraId="752E1449" w14:textId="77777777" w:rsidR="00AD3E68" w:rsidRDefault="00AD3E68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Чувствительность итогового устройства такова, что колебания способны фиксироваться даже на уровне протонов. Это, однако, создает проблемы для ученых — столь чуткий прибор фиксирует множество сторонних шумов. Исследователи LIGO учитывали движения глубоко под землей, особенности погоды, убежали от дорог и городов в пустыню — но даже там в сигнал порой примешивались звуки мотоцикла, который проезжал за несколько километров от вакуумных труб. Доходило до того, что интерферометр ловил телефонные звонки!</w:t>
      </w:r>
    </w:p>
    <w:p w14:paraId="349EF8D2" w14:textId="73440554" w:rsidR="00AD3E68" w:rsidRPr="00AD3E68" w:rsidRDefault="00AD3E68" w:rsidP="00EF36E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Однако когда прибор пустили в дело, он показал себя лучшим образом. Сыграло роль и событие, гравитационные волны которого удалось засечь — слияние двух черных дыр, масса которых превышала </w:t>
      </w:r>
      <w:hyperlink r:id="rId11" w:history="1">
        <w:r>
          <w:rPr>
            <w:rStyle w:val="ae"/>
            <w:rFonts w:ascii="Times New Roman" w:eastAsia="Calibri" w:hAnsi="Times New Roman" w:cs="Times New Roman"/>
            <w:color w:val="0563C1"/>
            <w:sz w:val="28"/>
          </w:rPr>
          <w:t>солнечную</w:t>
        </w:r>
      </w:hyperlink>
      <w:r>
        <w:rPr>
          <w:rFonts w:ascii="Times New Roman" w:eastAsia="Calibri" w:hAnsi="Times New Roman" w:cs="Times New Roman"/>
          <w:sz w:val="28"/>
        </w:rPr>
        <w:t> в 36 и 29 (±5) раз! Приближаясь друг к другу, они вращались друг возле друга со скоростью, доходящей до 40% скорости света — а во время столкновения выплеснулась энергия, в 50 раз мощнее излучения всех звезд в видимой Вселенной за такой же отрезок времени. Этот момент также стал пиковым по интенсивности и силе волн — после него в гравитационном «эфире» наступили тишь да гладь.</w:t>
      </w:r>
    </w:p>
    <w:p w14:paraId="7863E697" w14:textId="162C4076" w:rsidR="000E0703" w:rsidRPr="000E0703" w:rsidRDefault="000E0703" w:rsidP="00EF36EF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="00DF3385">
        <w:rPr>
          <w:rFonts w:ascii="Times New Roman" w:eastAsia="Calibri" w:hAnsi="Times New Roman" w:cs="Times New Roman"/>
          <w:sz w:val="28"/>
          <w:szCs w:val="28"/>
        </w:rPr>
        <w:t>(20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0984193D" w14:textId="5A9BB8A3" w:rsidR="00955285" w:rsidRDefault="00955285" w:rsidP="00EF36EF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AD3E6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86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тетради:</w:t>
      </w:r>
      <w:r w:rsid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решение задач.</w:t>
      </w:r>
    </w:p>
    <w:p w14:paraId="161EAA99" w14:textId="6EEE618B" w:rsidR="00DF3385" w:rsidRDefault="00DF3385" w:rsidP="00DF3385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Oпpeдeлитe paвнoдeйcтвующую cилу, дeйcтвующую нa Луну, cчитaя, чтo cилы пpитяжeния к Зeмлe и Coлнцу взaимнo пepпeндикуляpны. Maccы Луны, Зeмли и Coлнцa cooтвeтcтвeннo paвны m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vertAlign w:val="subscript"/>
        </w:rPr>
        <w:t>Л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= 7,З6 • 10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vertAlign w:val="superscript"/>
        </w:rPr>
        <w:t>22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кг; m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vertAlign w:val="subscript"/>
        </w:rPr>
        <w:t>З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= 5,98 • 10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vertAlign w:val="superscript"/>
        </w:rPr>
        <w:t>24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кг; m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vertAlign w:val="subscript"/>
        </w:rPr>
        <w:t>C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= 1,99 • 10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vertAlign w:val="superscript"/>
        </w:rPr>
        <w:t>З0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кг; paccтoяния oт Луны дo Зeмли и oт Луны дo Coлнцa cooтвeтcтвeннo paвны r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vertAlign w:val="subscript"/>
        </w:rPr>
        <w:t>ЛЗ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= З,85 • 10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vertAlign w:val="superscript"/>
        </w:rPr>
        <w:t>8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м, r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vertAlign w:val="subscript"/>
        </w:rPr>
        <w:t>ЛC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= 1,5 • 10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vertAlign w:val="superscript"/>
        </w:rPr>
        <w:t>11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м.</w:t>
      </w:r>
    </w:p>
    <w:p w14:paraId="553EC572" w14:textId="61750C97" w:rsidR="00DF3385" w:rsidRDefault="00DF3385" w:rsidP="00DF3385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Ha пoвepxнocти Зeмли нaxoдятcя двa cвинцoвыx шapa paдиуcoм R = 10 cм кaждый. B oднoм из ни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x выpeзaнa cфepичecкaя пoлocть.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Paдиуc пoлocти r = 5 cм, цeнтp пoлocти нaxoдитcя нa paccтoянии l = 5 cм oт цeнтpa шapa. Oпpeдeлитe cилу гpaвитaциoннoгo </w:t>
      </w:r>
      <w:r w:rsidRPr="00DF338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lastRenderedPageBreak/>
        <w:t>пpитяжeния шapoв. Цeнтpы шapoв нaxoдятcя нa paccтoянии L = 40 cм.</w:t>
      </w:r>
    </w:p>
    <w:p w14:paraId="6270E8E6" w14:textId="2E75052A" w:rsidR="00A61656" w:rsidRDefault="00A61656" w:rsidP="00A61656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14:paraId="5A53DC52" w14:textId="62607D4A" w:rsidR="00A61656" w:rsidRDefault="00A61656" w:rsidP="00A61656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 вопросы:</w:t>
      </w:r>
    </w:p>
    <w:p w14:paraId="5DBA76D7" w14:textId="77777777" w:rsidR="00A61656" w:rsidRPr="00EE6A2D" w:rsidRDefault="00A61656" w:rsidP="00A61656">
      <w:pPr>
        <w:numPr>
          <w:ilvl w:val="0"/>
          <w:numId w:val="30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EE6A2D">
        <w:rPr>
          <w:rFonts w:ascii="Times New Roman" w:eastAsia="Calibri" w:hAnsi="Times New Roman" w:cs="Times New Roman"/>
          <w:bCs/>
          <w:sz w:val="28"/>
          <w:szCs w:val="28"/>
        </w:rPr>
        <w:t xml:space="preserve">Что </w:t>
      </w:r>
      <w:r>
        <w:rPr>
          <w:rFonts w:ascii="Times New Roman" w:eastAsia="Calibri" w:hAnsi="Times New Roman" w:cs="Times New Roman"/>
          <w:bCs/>
          <w:sz w:val="28"/>
          <w:szCs w:val="28"/>
        </w:rPr>
        <w:t>такое волны относительности</w:t>
      </w:r>
      <w:r w:rsidRPr="00EE6A2D">
        <w:rPr>
          <w:rFonts w:ascii="Times New Roman" w:eastAsia="Calibri" w:hAnsi="Times New Roman" w:cs="Times New Roman"/>
          <w:bCs/>
          <w:sz w:val="28"/>
          <w:szCs w:val="28"/>
        </w:rPr>
        <w:t xml:space="preserve">? </w:t>
      </w:r>
    </w:p>
    <w:p w14:paraId="556E0EE4" w14:textId="77777777" w:rsidR="00A61656" w:rsidRPr="00292BFD" w:rsidRDefault="00A61656" w:rsidP="00A61656">
      <w:pPr>
        <w:numPr>
          <w:ilvl w:val="0"/>
          <w:numId w:val="30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Имеет ли гравитация волновую природу</w:t>
      </w:r>
      <w:r w:rsidRPr="00EE6A2D">
        <w:rPr>
          <w:rFonts w:ascii="Times New Roman" w:eastAsia="Calibri" w:hAnsi="Times New Roman" w:cs="Times New Roman"/>
          <w:bCs/>
          <w:sz w:val="28"/>
          <w:szCs w:val="28"/>
        </w:rPr>
        <w:t>?</w:t>
      </w:r>
    </w:p>
    <w:p w14:paraId="2979F11E" w14:textId="7A3E132C" w:rsidR="00A61656" w:rsidRPr="00A61656" w:rsidRDefault="00A61656" w:rsidP="00A61656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A61656">
        <w:rPr>
          <w:rFonts w:ascii="Times New Roman" w:eastAsia="Calibri" w:hAnsi="Times New Roman" w:cs="Times New Roman"/>
          <w:bCs/>
          <w:sz w:val="28"/>
          <w:szCs w:val="28"/>
        </w:rPr>
        <w:t>Какое условие необходимо для существования пространственно-временных волн?</w:t>
      </w:r>
    </w:p>
    <w:p w14:paraId="6662E12C" w14:textId="77777777" w:rsidR="00A61656" w:rsidRPr="00A61656" w:rsidRDefault="00A61656" w:rsidP="00A61656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14:paraId="31F50664" w14:textId="7ED6EBBD" w:rsidR="000E0703" w:rsidRPr="000E0703" w:rsidRDefault="000E0703" w:rsidP="00EF36EF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16E14814" w14:textId="77777777" w:rsidR="00AD3E68" w:rsidRPr="00783CD3" w:rsidRDefault="00AD3E68" w:rsidP="00EF36E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109542B1" w:rsidR="000E0703" w:rsidRPr="000E0703" w:rsidRDefault="000E0703" w:rsidP="00EF36EF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DF3385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="00A61656">
        <w:rPr>
          <w:rFonts w:ascii="Times New Roman" w:eastAsia="Calibri" w:hAnsi="Times New Roman" w:cs="Times New Roman"/>
          <w:sz w:val="28"/>
          <w:szCs w:val="28"/>
        </w:rPr>
        <w:t>ы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32CF1CC" w14:textId="07F83B37" w:rsidR="00B2383D" w:rsidRPr="00AD3E68" w:rsidRDefault="000E0703" w:rsidP="00EF36EF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47082E">
        <w:rPr>
          <w:rFonts w:ascii="Times New Roman" w:eastAsia="Calibri" w:hAnsi="Times New Roman" w:cs="Times New Roman"/>
          <w:sz w:val="28"/>
          <w:szCs w:val="28"/>
        </w:rPr>
        <w:t>57</w:t>
      </w:r>
      <w:bookmarkStart w:id="0" w:name="_GoBack"/>
      <w:bookmarkEnd w:id="0"/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F32">
        <w:rPr>
          <w:rFonts w:ascii="Times New Roman" w:eastAsia="Calibri" w:hAnsi="Times New Roman" w:cs="Times New Roman"/>
          <w:sz w:val="28"/>
          <w:szCs w:val="28"/>
        </w:rPr>
        <w:t>в рабочей тетради</w:t>
      </w:r>
      <w:r w:rsidR="00A61656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A6165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Опытным путем продемонстрировать волновую природу гравитации</w:t>
      </w:r>
      <w:r w:rsidR="00FA7F3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9F0C045" w14:textId="3FA14A60" w:rsidR="000E0703" w:rsidRPr="000E0703" w:rsidRDefault="000E0703" w:rsidP="00EF36EF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EF36EF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4774AA2E" w:rsidR="000E0703" w:rsidRPr="00DF3385" w:rsidRDefault="000E0703" w:rsidP="00EF36EF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Повторение </w:t>
      </w:r>
      <w:r w:rsidRPr="00DF3385">
        <w:rPr>
          <w:rFonts w:ascii="Times New Roman" w:eastAsia="Calibri" w:hAnsi="Times New Roman" w:cs="Times New Roman"/>
          <w:sz w:val="28"/>
          <w:szCs w:val="28"/>
        </w:rPr>
        <w:t>пройденного материала (</w:t>
      </w:r>
      <w:r w:rsidR="00DF3385" w:rsidRPr="00DF3385">
        <w:rPr>
          <w:rFonts w:ascii="Times New Roman" w:eastAsia="Calibri" w:hAnsi="Times New Roman" w:cs="Times New Roman"/>
          <w:sz w:val="28"/>
          <w:szCs w:val="28"/>
        </w:rPr>
        <w:t>8</w:t>
      </w:r>
      <w:r w:rsidRPr="00DF3385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0EDE9918" w14:textId="717254D5" w:rsidR="00EF36EF" w:rsidRPr="00DF3385" w:rsidRDefault="00EF36EF" w:rsidP="00EF36EF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3385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DF3385" w:rsidRPr="00DF3385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22706D8" w14:textId="49D13376" w:rsidR="000E0703" w:rsidRPr="00DF3385" w:rsidRDefault="000E0703" w:rsidP="00EF36EF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3385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DF3385">
        <w:rPr>
          <w:rFonts w:ascii="Times New Roman" w:eastAsia="Calibri" w:hAnsi="Times New Roman" w:cs="Times New Roman"/>
          <w:sz w:val="28"/>
          <w:szCs w:val="28"/>
        </w:rPr>
        <w:t>(2</w:t>
      </w:r>
      <w:r w:rsidR="00DF3385" w:rsidRPr="00DF3385">
        <w:rPr>
          <w:rFonts w:ascii="Times New Roman" w:eastAsia="Calibri" w:hAnsi="Times New Roman" w:cs="Times New Roman"/>
          <w:sz w:val="28"/>
          <w:szCs w:val="28"/>
        </w:rPr>
        <w:t>0</w:t>
      </w:r>
      <w:r w:rsidRPr="00DF3385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DF3385" w:rsidRDefault="000E0703" w:rsidP="00EF36EF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3385">
        <w:rPr>
          <w:rFonts w:ascii="Times New Roman" w:eastAsia="Calibri" w:hAnsi="Times New Roman" w:cs="Times New Roman"/>
          <w:bCs/>
          <w:sz w:val="28"/>
          <w:szCs w:val="28"/>
        </w:rPr>
        <w:t xml:space="preserve">Рефлексия (3 минуты) </w:t>
      </w:r>
    </w:p>
    <w:p w14:paraId="7E2C30BC" w14:textId="747C6BB9" w:rsidR="000E0703" w:rsidRPr="000E0703" w:rsidRDefault="000E0703" w:rsidP="00EF36EF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3385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DF3385" w:rsidRPr="00DF3385">
        <w:rPr>
          <w:rFonts w:ascii="Times New Roman" w:eastAsia="Calibri" w:hAnsi="Times New Roman" w:cs="Times New Roman"/>
          <w:sz w:val="28"/>
          <w:szCs w:val="28"/>
        </w:rPr>
        <w:t>2</w:t>
      </w:r>
      <w:r w:rsidRPr="00DF3385">
        <w:rPr>
          <w:rFonts w:ascii="Times New Roman" w:eastAsia="Calibri" w:hAnsi="Times New Roman" w:cs="Times New Roman"/>
          <w:sz w:val="28"/>
          <w:szCs w:val="28"/>
        </w:rPr>
        <w:t xml:space="preserve"> минуты</w:t>
      </w:r>
      <w:r w:rsidRPr="000E0703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00569217" w14:textId="77777777" w:rsidR="000E0703" w:rsidRPr="000E0703" w:rsidRDefault="000E0703" w:rsidP="00EF36EF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EF36EF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EF36EF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EF36EF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EF36EF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EF36EF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EF36EF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EF36EF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EF36EF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EF36EF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EF36EF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17083" w14:textId="77777777" w:rsidR="00114A13" w:rsidRDefault="00114A13" w:rsidP="004A21B3">
      <w:r>
        <w:separator/>
      </w:r>
    </w:p>
  </w:endnote>
  <w:endnote w:type="continuationSeparator" w:id="0">
    <w:p w14:paraId="60058C3E" w14:textId="77777777" w:rsidR="00114A13" w:rsidRDefault="00114A13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580A1" w14:textId="77777777" w:rsidR="00114A13" w:rsidRDefault="00114A13" w:rsidP="004A21B3">
      <w:r>
        <w:separator/>
      </w:r>
    </w:p>
  </w:footnote>
  <w:footnote w:type="continuationSeparator" w:id="0">
    <w:p w14:paraId="79112B03" w14:textId="77777777" w:rsidR="00114A13" w:rsidRDefault="00114A13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94F16"/>
    <w:multiLevelType w:val="hybridMultilevel"/>
    <w:tmpl w:val="9AA892D4"/>
    <w:lvl w:ilvl="0" w:tplc="86365B2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w w:val="98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51569FB"/>
    <w:multiLevelType w:val="hybridMultilevel"/>
    <w:tmpl w:val="4008007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14"/>
  </w:num>
  <w:num w:numId="4">
    <w:abstractNumId w:val="8"/>
  </w:num>
  <w:num w:numId="5">
    <w:abstractNumId w:val="18"/>
  </w:num>
  <w:num w:numId="6">
    <w:abstractNumId w:val="11"/>
  </w:num>
  <w:num w:numId="7">
    <w:abstractNumId w:val="13"/>
  </w:num>
  <w:num w:numId="8">
    <w:abstractNumId w:val="17"/>
  </w:num>
  <w:num w:numId="9">
    <w:abstractNumId w:val="21"/>
  </w:num>
  <w:num w:numId="10">
    <w:abstractNumId w:val="1"/>
  </w:num>
  <w:num w:numId="11">
    <w:abstractNumId w:val="23"/>
  </w:num>
  <w:num w:numId="12">
    <w:abstractNumId w:val="19"/>
  </w:num>
  <w:num w:numId="13">
    <w:abstractNumId w:val="5"/>
  </w:num>
  <w:num w:numId="14">
    <w:abstractNumId w:val="28"/>
  </w:num>
  <w:num w:numId="15">
    <w:abstractNumId w:val="9"/>
  </w:num>
  <w:num w:numId="16">
    <w:abstractNumId w:val="20"/>
  </w:num>
  <w:num w:numId="17">
    <w:abstractNumId w:val="16"/>
  </w:num>
  <w:num w:numId="18">
    <w:abstractNumId w:val="2"/>
  </w:num>
  <w:num w:numId="19">
    <w:abstractNumId w:val="24"/>
  </w:num>
  <w:num w:numId="20">
    <w:abstractNumId w:val="3"/>
  </w:num>
  <w:num w:numId="21">
    <w:abstractNumId w:val="0"/>
  </w:num>
  <w:num w:numId="22">
    <w:abstractNumId w:val="10"/>
  </w:num>
  <w:num w:numId="23">
    <w:abstractNumId w:val="22"/>
  </w:num>
  <w:num w:numId="24">
    <w:abstractNumId w:val="12"/>
  </w:num>
  <w:num w:numId="25">
    <w:abstractNumId w:val="4"/>
  </w:num>
  <w:num w:numId="26">
    <w:abstractNumId w:val="7"/>
  </w:num>
  <w:num w:numId="27">
    <w:abstractNumId w:val="25"/>
  </w:num>
  <w:num w:numId="28">
    <w:abstractNumId w:val="25"/>
  </w:num>
  <w:num w:numId="29">
    <w:abstractNumId w:val="26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47AFC"/>
    <w:rsid w:val="00067613"/>
    <w:rsid w:val="000739EF"/>
    <w:rsid w:val="00081C57"/>
    <w:rsid w:val="000960A9"/>
    <w:rsid w:val="000B01FB"/>
    <w:rsid w:val="000D0A22"/>
    <w:rsid w:val="000D6785"/>
    <w:rsid w:val="000E0703"/>
    <w:rsid w:val="000E2659"/>
    <w:rsid w:val="000F010A"/>
    <w:rsid w:val="000F503B"/>
    <w:rsid w:val="0010373B"/>
    <w:rsid w:val="00112CD8"/>
    <w:rsid w:val="00114A13"/>
    <w:rsid w:val="0012014C"/>
    <w:rsid w:val="00122193"/>
    <w:rsid w:val="001315D4"/>
    <w:rsid w:val="0013258A"/>
    <w:rsid w:val="00133D96"/>
    <w:rsid w:val="0013579A"/>
    <w:rsid w:val="00153F35"/>
    <w:rsid w:val="00156459"/>
    <w:rsid w:val="00164E0F"/>
    <w:rsid w:val="00166C7B"/>
    <w:rsid w:val="00166D60"/>
    <w:rsid w:val="0018275E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16E1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71420"/>
    <w:rsid w:val="0037176B"/>
    <w:rsid w:val="00380E11"/>
    <w:rsid w:val="00384B6C"/>
    <w:rsid w:val="00385175"/>
    <w:rsid w:val="00391EBB"/>
    <w:rsid w:val="003975CC"/>
    <w:rsid w:val="003B0E8E"/>
    <w:rsid w:val="003C201D"/>
    <w:rsid w:val="003D1A33"/>
    <w:rsid w:val="003D2346"/>
    <w:rsid w:val="003E441D"/>
    <w:rsid w:val="003F70EC"/>
    <w:rsid w:val="003F7388"/>
    <w:rsid w:val="00400D9B"/>
    <w:rsid w:val="0040426F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0D67"/>
    <w:rsid w:val="00445769"/>
    <w:rsid w:val="0044597F"/>
    <w:rsid w:val="0045255D"/>
    <w:rsid w:val="0046339E"/>
    <w:rsid w:val="0047082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349E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265A"/>
    <w:rsid w:val="005D4043"/>
    <w:rsid w:val="005E279B"/>
    <w:rsid w:val="005E4624"/>
    <w:rsid w:val="006006A9"/>
    <w:rsid w:val="0060436A"/>
    <w:rsid w:val="00607B18"/>
    <w:rsid w:val="006302BB"/>
    <w:rsid w:val="00632109"/>
    <w:rsid w:val="0063250C"/>
    <w:rsid w:val="00632DE8"/>
    <w:rsid w:val="0064196A"/>
    <w:rsid w:val="006647C9"/>
    <w:rsid w:val="00665B38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5AB9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E1E41"/>
    <w:rsid w:val="00820C09"/>
    <w:rsid w:val="00822894"/>
    <w:rsid w:val="008360D7"/>
    <w:rsid w:val="008370D7"/>
    <w:rsid w:val="008653EF"/>
    <w:rsid w:val="00877AFC"/>
    <w:rsid w:val="00895DD3"/>
    <w:rsid w:val="008961CB"/>
    <w:rsid w:val="008A1017"/>
    <w:rsid w:val="008A4726"/>
    <w:rsid w:val="008A6A55"/>
    <w:rsid w:val="008B6810"/>
    <w:rsid w:val="008C217B"/>
    <w:rsid w:val="008C7D2B"/>
    <w:rsid w:val="008F5DA8"/>
    <w:rsid w:val="0090470E"/>
    <w:rsid w:val="009055F3"/>
    <w:rsid w:val="009213EA"/>
    <w:rsid w:val="00936991"/>
    <w:rsid w:val="009418A9"/>
    <w:rsid w:val="00955285"/>
    <w:rsid w:val="00967BCD"/>
    <w:rsid w:val="00987082"/>
    <w:rsid w:val="00987537"/>
    <w:rsid w:val="00993628"/>
    <w:rsid w:val="00993795"/>
    <w:rsid w:val="00994943"/>
    <w:rsid w:val="009B40D0"/>
    <w:rsid w:val="009B4BE5"/>
    <w:rsid w:val="009C378A"/>
    <w:rsid w:val="009C5B1B"/>
    <w:rsid w:val="009C5C7A"/>
    <w:rsid w:val="009D4CF8"/>
    <w:rsid w:val="009E65A4"/>
    <w:rsid w:val="009F05C8"/>
    <w:rsid w:val="009F430D"/>
    <w:rsid w:val="00A1051E"/>
    <w:rsid w:val="00A10F78"/>
    <w:rsid w:val="00A12036"/>
    <w:rsid w:val="00A20546"/>
    <w:rsid w:val="00A42E89"/>
    <w:rsid w:val="00A51CC7"/>
    <w:rsid w:val="00A52708"/>
    <w:rsid w:val="00A61656"/>
    <w:rsid w:val="00A72195"/>
    <w:rsid w:val="00A73F13"/>
    <w:rsid w:val="00A8048E"/>
    <w:rsid w:val="00A80CF9"/>
    <w:rsid w:val="00A854D6"/>
    <w:rsid w:val="00A858E7"/>
    <w:rsid w:val="00A87D93"/>
    <w:rsid w:val="00A9255D"/>
    <w:rsid w:val="00A925DC"/>
    <w:rsid w:val="00AA226C"/>
    <w:rsid w:val="00AA60DB"/>
    <w:rsid w:val="00AC316E"/>
    <w:rsid w:val="00AC3232"/>
    <w:rsid w:val="00AD3E68"/>
    <w:rsid w:val="00AD7B3D"/>
    <w:rsid w:val="00AE04E6"/>
    <w:rsid w:val="00AE0AEF"/>
    <w:rsid w:val="00AE5792"/>
    <w:rsid w:val="00B06AAB"/>
    <w:rsid w:val="00B150E8"/>
    <w:rsid w:val="00B20DE6"/>
    <w:rsid w:val="00B2200A"/>
    <w:rsid w:val="00B2383D"/>
    <w:rsid w:val="00B2476B"/>
    <w:rsid w:val="00B31171"/>
    <w:rsid w:val="00B449B4"/>
    <w:rsid w:val="00B4688A"/>
    <w:rsid w:val="00B53E9C"/>
    <w:rsid w:val="00B728D9"/>
    <w:rsid w:val="00BB06B8"/>
    <w:rsid w:val="00BB449D"/>
    <w:rsid w:val="00BB6C13"/>
    <w:rsid w:val="00BD2018"/>
    <w:rsid w:val="00BD68F6"/>
    <w:rsid w:val="00BF2103"/>
    <w:rsid w:val="00BF2BFB"/>
    <w:rsid w:val="00BF4100"/>
    <w:rsid w:val="00C05740"/>
    <w:rsid w:val="00C0672D"/>
    <w:rsid w:val="00C148C3"/>
    <w:rsid w:val="00C17DED"/>
    <w:rsid w:val="00C4425B"/>
    <w:rsid w:val="00C60CA7"/>
    <w:rsid w:val="00C66873"/>
    <w:rsid w:val="00C6775E"/>
    <w:rsid w:val="00C72A74"/>
    <w:rsid w:val="00C72C4A"/>
    <w:rsid w:val="00C848BF"/>
    <w:rsid w:val="00C86A65"/>
    <w:rsid w:val="00C86B57"/>
    <w:rsid w:val="00C91433"/>
    <w:rsid w:val="00C934FE"/>
    <w:rsid w:val="00CA6005"/>
    <w:rsid w:val="00CA7B43"/>
    <w:rsid w:val="00CB5DCB"/>
    <w:rsid w:val="00CD0240"/>
    <w:rsid w:val="00CD11F1"/>
    <w:rsid w:val="00CD36C1"/>
    <w:rsid w:val="00CD38B1"/>
    <w:rsid w:val="00CD3ED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5420D"/>
    <w:rsid w:val="00D80C83"/>
    <w:rsid w:val="00D96045"/>
    <w:rsid w:val="00DA5A3E"/>
    <w:rsid w:val="00DA6CC6"/>
    <w:rsid w:val="00DB2661"/>
    <w:rsid w:val="00DD6567"/>
    <w:rsid w:val="00DD66C6"/>
    <w:rsid w:val="00DE27DD"/>
    <w:rsid w:val="00DF0D88"/>
    <w:rsid w:val="00DF3385"/>
    <w:rsid w:val="00DF3D75"/>
    <w:rsid w:val="00DF4D6C"/>
    <w:rsid w:val="00DF4FA9"/>
    <w:rsid w:val="00DF565C"/>
    <w:rsid w:val="00DF5F3D"/>
    <w:rsid w:val="00E071D5"/>
    <w:rsid w:val="00E14E60"/>
    <w:rsid w:val="00E25229"/>
    <w:rsid w:val="00E33703"/>
    <w:rsid w:val="00E35CE9"/>
    <w:rsid w:val="00E4360C"/>
    <w:rsid w:val="00E60F5A"/>
    <w:rsid w:val="00E65E4E"/>
    <w:rsid w:val="00E7021D"/>
    <w:rsid w:val="00E95917"/>
    <w:rsid w:val="00EA69A2"/>
    <w:rsid w:val="00EB349E"/>
    <w:rsid w:val="00EB6722"/>
    <w:rsid w:val="00EC0B33"/>
    <w:rsid w:val="00EC1ECA"/>
    <w:rsid w:val="00EE34A6"/>
    <w:rsid w:val="00EF36EF"/>
    <w:rsid w:val="00EF75AB"/>
    <w:rsid w:val="00F166AC"/>
    <w:rsid w:val="00F22B42"/>
    <w:rsid w:val="00F230FF"/>
    <w:rsid w:val="00F27E39"/>
    <w:rsid w:val="00F40BCA"/>
    <w:rsid w:val="00F41023"/>
    <w:rsid w:val="00F43EAF"/>
    <w:rsid w:val="00F56B8F"/>
    <w:rsid w:val="00F63608"/>
    <w:rsid w:val="00F72EC2"/>
    <w:rsid w:val="00F82AFF"/>
    <w:rsid w:val="00F835A6"/>
    <w:rsid w:val="00F92184"/>
    <w:rsid w:val="00F94CF7"/>
    <w:rsid w:val="00FA2004"/>
    <w:rsid w:val="00FA7224"/>
    <w:rsid w:val="00FA7F32"/>
    <w:rsid w:val="00FB0E09"/>
    <w:rsid w:val="00FB4204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32EEF6C7-69EF-4EC6-AAA3-BA14F679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e">
    <w:name w:val="Hyperlink"/>
    <w:basedOn w:val="a0"/>
    <w:uiPriority w:val="99"/>
    <w:semiHidden/>
    <w:unhideWhenUsed/>
    <w:rsid w:val="00AD3E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acegid.com/dvizhenie-planet-vokrug-solntsa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pacegid.com/massa-zvezdyi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pacegid.com/sverhnovyie-zvezdy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pacegid.com/svetimost-zvezdyi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0E0E0-8D69-4EAC-A515-7B8B19302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2022-03-21T16:13:00Z</dcterms:created>
  <dcterms:modified xsi:type="dcterms:W3CDTF">2022-03-26T10:14:00Z</dcterms:modified>
</cp:coreProperties>
</file>