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DD504C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DD504C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DD504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DD504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DD504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DD504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DD504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DD504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DD504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DD504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DD504C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DD504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DD504C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DD504C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129CF1EE" w:rsidR="00C05740" w:rsidRPr="00C05740" w:rsidRDefault="00C05740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1FF0">
        <w:rPr>
          <w:rFonts w:ascii="Times New Roman" w:hAnsi="Times New Roman" w:cs="Times New Roman"/>
          <w:b/>
          <w:sz w:val="28"/>
          <w:szCs w:val="28"/>
        </w:rPr>
        <w:t>52</w:t>
      </w:r>
    </w:p>
    <w:p w14:paraId="4C97F1F0" w14:textId="20D82F06" w:rsidR="00C05740" w:rsidRPr="00C05740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762C4E89" w:rsidR="00C05740" w:rsidRPr="00687CEE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401FF0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инерции. Инерция в космосе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DD504C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DD504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DD504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DD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DD504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DD504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DD504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DD504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DD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4FDD4C" w14:textId="77E95C5F" w:rsidR="00DD504C" w:rsidRPr="00F451B6" w:rsidRDefault="00C05740" w:rsidP="00F451B6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548BABEF" w:rsidR="00C05740" w:rsidRPr="00C05740" w:rsidRDefault="00C05740" w:rsidP="00DD504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DD50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655C52E0" w14:textId="3A64864B" w:rsidR="00C83175" w:rsidRPr="00C83175" w:rsidRDefault="00C83175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175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DD504C">
        <w:rPr>
          <w:rFonts w:ascii="Times New Roman" w:eastAsia="Calibri" w:hAnsi="Times New Roman" w:cs="Times New Roman"/>
          <w:sz w:val="28"/>
          <w:szCs w:val="28"/>
        </w:rPr>
        <w:t>ри</w:t>
      </w:r>
      <w:r w:rsidRPr="00C83175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6BCCAE32" w:rsidR="00DA5A3E" w:rsidRDefault="00DA5A3E" w:rsidP="00DD50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>использование различных приемов обучения, современных ТСО, презентации</w:t>
      </w:r>
      <w:r w:rsidR="005321E7">
        <w:rPr>
          <w:rFonts w:ascii="Times New Roman" w:hAnsi="Times New Roman" w:cs="Times New Roman"/>
          <w:sz w:val="28"/>
          <w:szCs w:val="28"/>
        </w:rPr>
        <w:t xml:space="preserve"> </w:t>
      </w:r>
      <w:r w:rsidR="005321E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9455F">
        <w:rPr>
          <w:rFonts w:ascii="Times New Roman" w:hAnsi="Times New Roman" w:cs="Times New Roman"/>
          <w:sz w:val="28"/>
          <w:szCs w:val="28"/>
        </w:rPr>
        <w:t xml:space="preserve"> 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73A39328" w:rsidR="00081C57" w:rsidRPr="001A4D8F" w:rsidRDefault="00851448" w:rsidP="00DD504C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>: Понятие и</w:t>
      </w:r>
      <w:r>
        <w:rPr>
          <w:rFonts w:ascii="Times New Roman" w:hAnsi="Times New Roman" w:cs="Times New Roman"/>
          <w:sz w:val="28"/>
          <w:szCs w:val="28"/>
          <w:lang w:eastAsia="ru-RU"/>
        </w:rPr>
        <w:t>нерция. Инерция в космосе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DD504C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3672D0E0" w:rsidR="00955285" w:rsidRPr="00955285" w:rsidRDefault="000E0703" w:rsidP="00DD504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51448">
        <w:rPr>
          <w:rFonts w:ascii="Times New Roman" w:eastAsia="Calibri" w:hAnsi="Times New Roman" w:cs="Times New Roman"/>
          <w:sz w:val="28"/>
          <w:szCs w:val="28"/>
        </w:rPr>
        <w:t>выполнить практическое задание из рабочей тетради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DD504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DD504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DD504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DD504C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5BD6487B" w:rsidR="000E0703" w:rsidRPr="000E0703" w:rsidRDefault="000E0703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D504C">
        <w:rPr>
          <w:rFonts w:ascii="Times New Roman" w:eastAsia="Calibri" w:hAnsi="Times New Roman" w:cs="Times New Roman"/>
          <w:sz w:val="28"/>
          <w:szCs w:val="28"/>
        </w:rPr>
        <w:t>урок  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DD50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0A7E3A8" w14:textId="77777777" w:rsidR="00A1051E" w:rsidRDefault="00A1051E" w:rsidP="00DD504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7CFDDD31" w14:textId="19E6BF62" w:rsidR="00C83175" w:rsidRPr="00A1051E" w:rsidRDefault="00F451B6" w:rsidP="00DD504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Проговариваются</w:t>
      </w:r>
      <w:r w:rsidR="00DD504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организационные моменты по проведению занятия. </w:t>
      </w:r>
      <w:r w:rsidR="00DD504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 предполагаемой теме урока.</w:t>
      </w:r>
    </w:p>
    <w:p w14:paraId="4E345BFD" w14:textId="385F2DDE" w:rsidR="000E0703" w:rsidRPr="000E0703" w:rsidRDefault="000E0703" w:rsidP="00DD50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F451B6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0E0703">
        <w:rPr>
          <w:rFonts w:ascii="Times New Roman" w:eastAsia="Calibri" w:hAnsi="Times New Roman" w:cs="Times New Roman"/>
          <w:sz w:val="28"/>
          <w:szCs w:val="28"/>
        </w:rPr>
        <w:t>минут)</w:t>
      </w:r>
    </w:p>
    <w:p w14:paraId="11C7D1EC" w14:textId="09C81DB4" w:rsidR="00C83175" w:rsidRDefault="00C83175" w:rsidP="00DD504C">
      <w:pPr>
        <w:spacing w:line="360" w:lineRule="auto"/>
        <w:ind w:firstLine="993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Учитель заслушивает рефераты на тему «Если бы не было инерции?».</w:t>
      </w:r>
    </w:p>
    <w:p w14:paraId="4CC25CBA" w14:textId="6C2E14C1" w:rsidR="00C83175" w:rsidRPr="00C83175" w:rsidRDefault="00C83175" w:rsidP="00DD504C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175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C83175">
        <w:rPr>
          <w:rFonts w:ascii="Times New Roman" w:eastAsia="Calibri" w:hAnsi="Times New Roman" w:cs="Times New Roman"/>
          <w:sz w:val="28"/>
          <w:szCs w:val="28"/>
        </w:rPr>
        <w:t>(</w:t>
      </w:r>
      <w:r w:rsidR="00F451B6">
        <w:rPr>
          <w:rFonts w:ascii="Times New Roman" w:eastAsia="Calibri" w:hAnsi="Times New Roman" w:cs="Times New Roman"/>
          <w:sz w:val="28"/>
          <w:szCs w:val="28"/>
        </w:rPr>
        <w:t>7</w:t>
      </w:r>
      <w:r w:rsidRPr="00C83175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5A2921A4" w14:textId="77777777" w:rsidR="00C83175" w:rsidRDefault="00C83175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Притяжение Луны Землёй.</w:t>
      </w:r>
    </w:p>
    <w:p w14:paraId="76FC85D6" w14:textId="77777777" w:rsidR="00C83175" w:rsidRDefault="00C83175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1687 г. Исаак Ньютон впервые нашел обоснованное объяснение тому, почему планеты вращаются вокруг Солнца, а Луна - вокруг Земли. Согласно хорошо известной всем легенде, Ньютон однажды сидел в саду и увидел падающее с дерева яблоко. Он спросил себя, почему яблоко упало на землю, а Луна на неё не падает? Учёный увлёкся этой простой лишь на первый взгляд проблемой, тесно связанной с Галилеевым законом свободного падения, и пришел к понятию силы тяготения. Упавшее на Землю яблоко навело его на мысль, что одна и та же сила притягивает яблоко к земле и удерживает Луну на её орбите вокруг Земли. Мы называем эту силу гравитацией, силой тяжести или силой земного притяжения. Если эта красивая история про яблоко - правда, то именно это яблоко было самым важным в истории науки.</w:t>
      </w:r>
    </w:p>
    <w:p w14:paraId="50A76D35" w14:textId="77777777" w:rsidR="00C83175" w:rsidRDefault="00C83175" w:rsidP="00DD504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Луна притягивается к Земле на 0,0013 м/сек. Но Луна также движется по инерции, на 1,3 мм/сек отдаляясь от земли. В результате движения складываются и Луна движется по траектории, близкой к окружности.</w:t>
      </w:r>
    </w:p>
    <w:p w14:paraId="42157DDE" w14:textId="77777777" w:rsidR="00C83175" w:rsidRDefault="00C83175" w:rsidP="00DD504C">
      <w:pPr>
        <w:spacing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Toc7913735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лунные приливы и отливы?</w:t>
      </w:r>
      <w:bookmarkEnd w:id="0"/>
    </w:p>
    <w:p w14:paraId="4D8A91E7" w14:textId="77777777" w:rsidR="00C83175" w:rsidRDefault="00C83175" w:rsidP="00DD504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оказалось, два раза за сутки происходит повышение и понижение уровня воды на водных просторах </w:t>
      </w:r>
      <w:hyperlink r:id="rId8" w:tgtFrame="_blank" w:history="1">
        <w:r>
          <w:rPr>
            <w:rStyle w:val="ae"/>
            <w:rFonts w:ascii="Times New Roman" w:eastAsia="Times New Roman" w:hAnsi="Times New Roman" w:cs="Times New Roman"/>
            <w:color w:val="0077FF"/>
            <w:sz w:val="28"/>
            <w:szCs w:val="28"/>
            <w:lang w:eastAsia="ru-RU"/>
          </w:rPr>
          <w:t>Земли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связано с притяжением Луной отдельных частиц с земной поверхности. То есть, те элементы, которые находятся ближе к ней, притягиваются сильнее (расстояние между ними уменьшается), и наоборот. А так как наша планета беспрерывно вращается, то и влияние на определенные частицы меняется. Наибольшее влияние оказывается на водную оболочку.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вот, сторона, обращенная к Луне в определенный промежуток времени, испытывает большую силу притяжения к ней. В результате вода на этой стороне поднимается, образуя прилив, тем самым снижая уровень воды на противоположной стороне, формируя отлив.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Кроме того, из-за земного вращения приливная волна движется в направлении с запада на восток. А также она опережает лунное движение. В свою очередь,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эта борьба на опережение увеличивает скорость движения Луны. Собственно говоря, вот и причина её удаления от Земли.</w:t>
      </w:r>
    </w:p>
    <w:p w14:paraId="580C261B" w14:textId="08ABBAF2" w:rsidR="00C83175" w:rsidRDefault="00C83175" w:rsidP="00DD504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10BBB9C" wp14:editId="0C6137F0">
            <wp:extent cx="3895725" cy="2190750"/>
            <wp:effectExtent l="0" t="0" r="9525" b="0"/>
            <wp:docPr id="1" name="Рисунок 1" descr="Лунные приливы и отлив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Лунные приливы и отлив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EB5D2" w14:textId="77777777" w:rsidR="00C83175" w:rsidRDefault="00C83175" w:rsidP="00DD504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Лунные приливы и отливы</w:t>
      </w:r>
    </w:p>
    <w:p w14:paraId="66321539" w14:textId="77777777" w:rsidR="00C83175" w:rsidRDefault="00C83175" w:rsidP="00DD504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Однако, перемещение воды в океанах влияет и на саму планету. Поскольку приливная волна практически постоянно наталкивается на материки, что создает для неё препятствия. В итоге, эти преграды, вращение планеты и лунная гравитация вызывают силу, которая действует противоположно земной поверхности. Как результат, происходит уменьшение скорости вращения </w:t>
      </w:r>
      <w:hyperlink r:id="rId10" w:tgtFrame="_blank" w:history="1">
        <w:r>
          <w:rPr>
            <w:rStyle w:val="ae"/>
            <w:rFonts w:ascii="Times New Roman" w:eastAsia="Times New Roman" w:hAnsi="Times New Roman" w:cs="Times New Roman"/>
            <w:color w:val="0077FF"/>
            <w:sz w:val="28"/>
            <w:szCs w:val="28"/>
            <w:lang w:eastAsia="ru-RU"/>
          </w:rPr>
          <w:t>Земли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вокруг своей оси. Поэтому мы наблюдаем увеличение продолжительности оборота планеты, и соответственно увеличение продолжительности дня. Конечно, процесс данного роста протекает очень медленно. Но его наличие отрицать сложно.</w:t>
      </w:r>
    </w:p>
    <w:p w14:paraId="5D284467" w14:textId="0F6D027B" w:rsidR="00C83175" w:rsidRPr="00C83175" w:rsidRDefault="00C83175" w:rsidP="00DD504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видно, любой происходящий процесс на планете, нашей или любой другой, обязательно связан с какими-либо процессами на других объектах. Это могут быть как земные, скажем ближние, объекты, так и космические тела. Все во </w:t>
      </w:r>
      <w:hyperlink r:id="rId11" w:tgtFrame="_blank" w:history="1">
        <w:r>
          <w:rPr>
            <w:rStyle w:val="ae"/>
            <w:rFonts w:ascii="Times New Roman" w:eastAsia="Times New Roman" w:hAnsi="Times New Roman" w:cs="Times New Roman"/>
            <w:color w:val="0077FF"/>
            <w:sz w:val="28"/>
            <w:szCs w:val="28"/>
            <w:lang w:eastAsia="ru-RU"/>
          </w:rPr>
          <w:t>Вселенной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5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непрерывно. Вероятно, наша задача не просто узнать и изучить взаимодействие, но и использовать накопленные знания для поддержания и сохранения жизни.</w:t>
      </w:r>
    </w:p>
    <w:p w14:paraId="7863E697" w14:textId="46F89475" w:rsidR="000E0703" w:rsidRPr="000E0703" w:rsidRDefault="000E0703" w:rsidP="00DD504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F451B6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984193D" w14:textId="0404E848" w:rsidR="00955285" w:rsidRDefault="00955285" w:rsidP="00DD504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8514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66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416B86F0" w14:textId="51C9825F" w:rsidR="00F451B6" w:rsidRDefault="00F451B6" w:rsidP="00F451B6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Создать макет движения траектории Луны вокруг Земли.</w:t>
      </w:r>
    </w:p>
    <w:p w14:paraId="2129F5DA" w14:textId="55BA753E" w:rsidR="00A32717" w:rsidRDefault="00A32717" w:rsidP="00A3271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Учитель задает контрольные вопросы:</w:t>
      </w:r>
    </w:p>
    <w:p w14:paraId="7D897CE4" w14:textId="77777777" w:rsidR="00A32717" w:rsidRDefault="00A32717" w:rsidP="00A32717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 чему пришел Ньютон, размышляя над проблемой: </w:t>
      </w:r>
      <w:r w:rsidRPr="00EE6A2D">
        <w:rPr>
          <w:rFonts w:ascii="Times New Roman" w:eastAsia="Calibri" w:hAnsi="Times New Roman" w:cs="Times New Roman"/>
          <w:sz w:val="28"/>
          <w:szCs w:val="28"/>
        </w:rPr>
        <w:t>почему яблоко упало на землю, а Луна на неё не падает?</w:t>
      </w:r>
    </w:p>
    <w:p w14:paraId="1E892979" w14:textId="77777777" w:rsidR="00A32717" w:rsidRDefault="00A32717" w:rsidP="00A32717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 какой скоростью Луна притягивается к Земле?</w:t>
      </w:r>
    </w:p>
    <w:p w14:paraId="0F08B724" w14:textId="77777777" w:rsidR="00A32717" w:rsidRDefault="00A32717" w:rsidP="00A32717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 какой траектории движется Луна?</w:t>
      </w:r>
    </w:p>
    <w:p w14:paraId="23E43690" w14:textId="77777777" w:rsidR="00A32717" w:rsidRPr="00A32717" w:rsidRDefault="00A32717" w:rsidP="00A32717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A32717">
        <w:rPr>
          <w:rFonts w:ascii="Times New Roman" w:eastAsia="Calibri" w:hAnsi="Times New Roman" w:cs="Times New Roman"/>
          <w:bCs/>
          <w:sz w:val="28"/>
          <w:szCs w:val="28"/>
        </w:rPr>
        <w:t>Что такое лунные приливы и отливы</w:t>
      </w:r>
      <w:r w:rsidRPr="00A32717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6D309E77" w14:textId="2B06186F" w:rsidR="00A32717" w:rsidRPr="00A32717" w:rsidRDefault="00A32717" w:rsidP="00A32717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A32717">
        <w:rPr>
          <w:rFonts w:ascii="Times New Roman" w:eastAsia="Calibri" w:hAnsi="Times New Roman" w:cs="Times New Roman"/>
          <w:bCs/>
          <w:sz w:val="28"/>
          <w:szCs w:val="28"/>
        </w:rPr>
        <w:t>Какова причина возникновения лунных приливов и отливов?</w:t>
      </w:r>
    </w:p>
    <w:p w14:paraId="08A3F5EA" w14:textId="77777777" w:rsidR="00A32717" w:rsidRPr="00A32717" w:rsidRDefault="00A32717" w:rsidP="00A32717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31F50664" w14:textId="08EF58C8" w:rsidR="000E0703" w:rsidRPr="000E0703" w:rsidRDefault="000E0703" w:rsidP="00DD504C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4FEB0A1A" w14:textId="77777777" w:rsidR="00C83175" w:rsidRPr="00783CD3" w:rsidRDefault="00C83175" w:rsidP="00DD50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23170485" w:rsidR="000E0703" w:rsidRPr="000E0703" w:rsidRDefault="000E0703" w:rsidP="00DD504C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F451B6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2467C3E" w14:textId="5079E920" w:rsidR="000A0A4A" w:rsidRPr="00C83175" w:rsidRDefault="000E0703" w:rsidP="00DD504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C83175">
        <w:rPr>
          <w:rFonts w:ascii="Times New Roman" w:eastAsia="Calibri" w:hAnsi="Times New Roman" w:cs="Times New Roman"/>
          <w:sz w:val="28"/>
          <w:szCs w:val="28"/>
        </w:rPr>
        <w:t>1</w:t>
      </w:r>
      <w:r w:rsidR="00851448">
        <w:rPr>
          <w:rFonts w:ascii="Times New Roman" w:eastAsia="Calibri" w:hAnsi="Times New Roman" w:cs="Times New Roman"/>
          <w:sz w:val="28"/>
          <w:szCs w:val="28"/>
        </w:rPr>
        <w:t>67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3175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A32717">
        <w:rPr>
          <w:rFonts w:ascii="Times New Roman" w:eastAsia="Calibri" w:hAnsi="Times New Roman" w:cs="Times New Roman"/>
          <w:sz w:val="28"/>
          <w:szCs w:val="28"/>
        </w:rPr>
        <w:t>: Создать макет и продемонстрировать опыт Ньютона для силы тяготения</w:t>
      </w:r>
      <w:r w:rsidR="00C8317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49F9B1" w14:textId="77777777" w:rsidR="000A0A4A" w:rsidRDefault="000A0A4A" w:rsidP="00DD504C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DD504C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F451B6" w:rsidRDefault="000E0703" w:rsidP="00DD504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Организационный </w:t>
      </w:r>
      <w:r w:rsidRPr="00F451B6">
        <w:rPr>
          <w:rFonts w:ascii="Times New Roman" w:eastAsia="Calibri" w:hAnsi="Times New Roman" w:cs="Times New Roman"/>
          <w:sz w:val="28"/>
          <w:szCs w:val="28"/>
        </w:rPr>
        <w:t>момент (5 минут).</w:t>
      </w:r>
    </w:p>
    <w:p w14:paraId="2750645D" w14:textId="15668E6E" w:rsidR="000E0703" w:rsidRPr="00F451B6" w:rsidRDefault="000E0703" w:rsidP="00DD504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1B6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F451B6" w:rsidRPr="00F451B6">
        <w:rPr>
          <w:rFonts w:ascii="Times New Roman" w:eastAsia="Calibri" w:hAnsi="Times New Roman" w:cs="Times New Roman"/>
          <w:sz w:val="28"/>
          <w:szCs w:val="28"/>
        </w:rPr>
        <w:t>8</w:t>
      </w:r>
      <w:r w:rsidRPr="00F451B6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4617F475" w14:textId="5E9C7375" w:rsidR="00DD504C" w:rsidRPr="00F451B6" w:rsidRDefault="00DD504C" w:rsidP="00DD504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1B6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F451B6" w:rsidRPr="00F451B6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422E5462" w:rsidR="000E0703" w:rsidRPr="000E0703" w:rsidRDefault="000E0703" w:rsidP="00DD504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1B6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и отработка практических умений </w:t>
      </w:r>
      <w:r w:rsidR="00F451B6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DD504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10866E76" w:rsidR="000E0703" w:rsidRPr="000E0703" w:rsidRDefault="000E0703" w:rsidP="00DD504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F451B6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DD504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DD504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DD504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DD504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DD504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DD504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DD504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DD504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DD504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DD504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DD504C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DD504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58DD2" w14:textId="77777777" w:rsidR="00451896" w:rsidRDefault="00451896" w:rsidP="004A21B3">
      <w:r>
        <w:separator/>
      </w:r>
    </w:p>
  </w:endnote>
  <w:endnote w:type="continuationSeparator" w:id="0">
    <w:p w14:paraId="583DB38B" w14:textId="77777777" w:rsidR="00451896" w:rsidRDefault="00451896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9B47F" w14:textId="77777777" w:rsidR="00451896" w:rsidRDefault="00451896" w:rsidP="004A21B3">
      <w:r>
        <w:separator/>
      </w:r>
    </w:p>
  </w:footnote>
  <w:footnote w:type="continuationSeparator" w:id="0">
    <w:p w14:paraId="54945063" w14:textId="77777777" w:rsidR="00451896" w:rsidRDefault="00451896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7425"/>
    <w:multiLevelType w:val="hybridMultilevel"/>
    <w:tmpl w:val="24B0F39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C65B21"/>
    <w:multiLevelType w:val="hybridMultilevel"/>
    <w:tmpl w:val="803E33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8"/>
  </w:num>
  <w:num w:numId="5">
    <w:abstractNumId w:val="19"/>
  </w:num>
  <w:num w:numId="6">
    <w:abstractNumId w:val="12"/>
  </w:num>
  <w:num w:numId="7">
    <w:abstractNumId w:val="14"/>
  </w:num>
  <w:num w:numId="8">
    <w:abstractNumId w:val="18"/>
  </w:num>
  <w:num w:numId="9">
    <w:abstractNumId w:val="22"/>
  </w:num>
  <w:num w:numId="10">
    <w:abstractNumId w:val="2"/>
  </w:num>
  <w:num w:numId="11">
    <w:abstractNumId w:val="24"/>
  </w:num>
  <w:num w:numId="12">
    <w:abstractNumId w:val="20"/>
  </w:num>
  <w:num w:numId="13">
    <w:abstractNumId w:val="6"/>
  </w:num>
  <w:num w:numId="14">
    <w:abstractNumId w:val="28"/>
  </w:num>
  <w:num w:numId="15">
    <w:abstractNumId w:val="9"/>
  </w:num>
  <w:num w:numId="16">
    <w:abstractNumId w:val="21"/>
  </w:num>
  <w:num w:numId="17">
    <w:abstractNumId w:val="17"/>
  </w:num>
  <w:num w:numId="18">
    <w:abstractNumId w:val="3"/>
  </w:num>
  <w:num w:numId="19">
    <w:abstractNumId w:val="25"/>
  </w:num>
  <w:num w:numId="20">
    <w:abstractNumId w:val="4"/>
  </w:num>
  <w:num w:numId="21">
    <w:abstractNumId w:val="1"/>
  </w:num>
  <w:num w:numId="22">
    <w:abstractNumId w:val="10"/>
  </w:num>
  <w:num w:numId="23">
    <w:abstractNumId w:val="23"/>
  </w:num>
  <w:num w:numId="24">
    <w:abstractNumId w:val="13"/>
  </w:num>
  <w:num w:numId="25">
    <w:abstractNumId w:val="5"/>
  </w:num>
  <w:num w:numId="26">
    <w:abstractNumId w:val="7"/>
  </w:num>
  <w:num w:numId="27">
    <w:abstractNumId w:val="26"/>
  </w:num>
  <w:num w:numId="28">
    <w:abstractNumId w:val="26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A0A4A"/>
    <w:rsid w:val="000B01FB"/>
    <w:rsid w:val="000D0A22"/>
    <w:rsid w:val="000D6785"/>
    <w:rsid w:val="000E0703"/>
    <w:rsid w:val="000E2659"/>
    <w:rsid w:val="000E6D3F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B64"/>
    <w:rsid w:val="002F1D79"/>
    <w:rsid w:val="002F4AAE"/>
    <w:rsid w:val="003052F6"/>
    <w:rsid w:val="003116FC"/>
    <w:rsid w:val="003223E8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1FF0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1896"/>
    <w:rsid w:val="0045255D"/>
    <w:rsid w:val="0046339E"/>
    <w:rsid w:val="00483B42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21E7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5E4624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5AB9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20C09"/>
    <w:rsid w:val="00822894"/>
    <w:rsid w:val="008360D7"/>
    <w:rsid w:val="008370D7"/>
    <w:rsid w:val="00851448"/>
    <w:rsid w:val="008653EF"/>
    <w:rsid w:val="00877AFC"/>
    <w:rsid w:val="00895DD3"/>
    <w:rsid w:val="008961CB"/>
    <w:rsid w:val="008A1017"/>
    <w:rsid w:val="008A4726"/>
    <w:rsid w:val="008A6A55"/>
    <w:rsid w:val="008B1D66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97F8E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51E"/>
    <w:rsid w:val="00A10F78"/>
    <w:rsid w:val="00A12036"/>
    <w:rsid w:val="00A20546"/>
    <w:rsid w:val="00A32717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D68F6"/>
    <w:rsid w:val="00BF2103"/>
    <w:rsid w:val="00BF2BFB"/>
    <w:rsid w:val="00BF4100"/>
    <w:rsid w:val="00C05740"/>
    <w:rsid w:val="00C0672D"/>
    <w:rsid w:val="00C148C3"/>
    <w:rsid w:val="00C17DED"/>
    <w:rsid w:val="00C60CA7"/>
    <w:rsid w:val="00C66873"/>
    <w:rsid w:val="00C71E68"/>
    <w:rsid w:val="00C72A74"/>
    <w:rsid w:val="00C72C4A"/>
    <w:rsid w:val="00C738B8"/>
    <w:rsid w:val="00C83175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5A3E"/>
    <w:rsid w:val="00DA6CC6"/>
    <w:rsid w:val="00DB2661"/>
    <w:rsid w:val="00DD504C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6197"/>
    <w:rsid w:val="00E071D5"/>
    <w:rsid w:val="00E14E60"/>
    <w:rsid w:val="00E25229"/>
    <w:rsid w:val="00E33703"/>
    <w:rsid w:val="00E35CE9"/>
    <w:rsid w:val="00E4360C"/>
    <w:rsid w:val="00E60F5A"/>
    <w:rsid w:val="00E65E4E"/>
    <w:rsid w:val="00E7021D"/>
    <w:rsid w:val="00E95917"/>
    <w:rsid w:val="00EA69A2"/>
    <w:rsid w:val="00EB349E"/>
    <w:rsid w:val="00EC0B33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451B6"/>
    <w:rsid w:val="00F56B8F"/>
    <w:rsid w:val="00F63608"/>
    <w:rsid w:val="00F72EC2"/>
    <w:rsid w:val="00F82AFF"/>
    <w:rsid w:val="00F835A6"/>
    <w:rsid w:val="00F92184"/>
    <w:rsid w:val="00F94CF7"/>
    <w:rsid w:val="00F972CC"/>
    <w:rsid w:val="00FA2004"/>
    <w:rsid w:val="00FA7224"/>
    <w:rsid w:val="00FA7F32"/>
    <w:rsid w:val="00FB0E09"/>
    <w:rsid w:val="00FB4204"/>
    <w:rsid w:val="00FC00F9"/>
    <w:rsid w:val="00FD170B"/>
    <w:rsid w:val="00FD44B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9A12E7BB-9EED-47CF-8702-6E87A258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e">
    <w:name w:val="Hyperlink"/>
    <w:basedOn w:val="a0"/>
    <w:uiPriority w:val="99"/>
    <w:semiHidden/>
    <w:unhideWhenUsed/>
    <w:rsid w:val="00C831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smosgid.ru/planety/zemly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smosgid.ru/vselenna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osmosgid.ru/planety/zemly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EB286-6289-41CA-88F5-EFFC5172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2022-03-21T16:26:00Z</dcterms:created>
  <dcterms:modified xsi:type="dcterms:W3CDTF">2022-03-26T11:14:00Z</dcterms:modified>
</cp:coreProperties>
</file>