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915DF3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915DF3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915D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915D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915D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915D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915D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915D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915D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915D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915DF3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915DF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915DF3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915DF3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3E3ADE22" w:rsidR="00C05740" w:rsidRPr="00C05740" w:rsidRDefault="00C05740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72195">
        <w:rPr>
          <w:rFonts w:ascii="Times New Roman" w:hAnsi="Times New Roman" w:cs="Times New Roman"/>
          <w:b/>
          <w:sz w:val="28"/>
          <w:szCs w:val="28"/>
        </w:rPr>
        <w:t>8</w:t>
      </w:r>
    </w:p>
    <w:p w14:paraId="4C97F1F0" w14:textId="20D82F06" w:rsidR="00C05740" w:rsidRPr="00C05740" w:rsidRDefault="00C05740" w:rsidP="00915DF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915DF3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5D100A5D" w:rsidR="00C05740" w:rsidRPr="00687CEE" w:rsidRDefault="00C05740" w:rsidP="00915DF3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A72195" w:rsidRPr="00A7219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Объекты космического пространства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915DF3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915D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915D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915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915DF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915DF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915DF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915DF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915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915DF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4EBB7AD" w:rsidR="00C05740" w:rsidRPr="00C05740" w:rsidRDefault="00C05740" w:rsidP="00915DF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915D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4CA5EDD2" w14:textId="78898D95" w:rsidR="0081568E" w:rsidRPr="0081568E" w:rsidRDefault="0081568E" w:rsidP="00915D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568E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AA6DD6">
        <w:rPr>
          <w:rFonts w:ascii="Times New Roman" w:eastAsia="Calibri" w:hAnsi="Times New Roman" w:cs="Times New Roman"/>
          <w:sz w:val="28"/>
          <w:szCs w:val="28"/>
        </w:rPr>
        <w:t>ри</w:t>
      </w:r>
      <w:r w:rsidRPr="0081568E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BECC5F1" w14:textId="405BE6F2" w:rsidR="00081C57" w:rsidRPr="00414D75" w:rsidRDefault="00DA5A3E" w:rsidP="00915D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C1753B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C1753B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915DF3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302C09EE" w14:textId="027CD873" w:rsidR="000E0703" w:rsidRPr="000E0703" w:rsidRDefault="000E0703" w:rsidP="00915DF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выполнить </w:t>
      </w:r>
      <w:r w:rsidR="005A0CCD">
        <w:rPr>
          <w:rFonts w:ascii="Times New Roman" w:eastAsia="Calibri" w:hAnsi="Times New Roman" w:cs="Times New Roman"/>
          <w:sz w:val="28"/>
          <w:szCs w:val="28"/>
        </w:rPr>
        <w:t xml:space="preserve">практическое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задание из рабочей тетради;</w:t>
      </w:r>
    </w:p>
    <w:p w14:paraId="2485CD7F" w14:textId="77777777" w:rsidR="000E0703" w:rsidRPr="000E0703" w:rsidRDefault="000E0703" w:rsidP="00915DF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3C295967" w14:textId="77777777" w:rsidR="000E0703" w:rsidRPr="000E0703" w:rsidRDefault="000E0703" w:rsidP="00915DF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19579D36" w14:textId="77777777" w:rsidR="000E0703" w:rsidRPr="000E0703" w:rsidRDefault="000E0703" w:rsidP="00915DF3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915DF3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77777777" w:rsidR="000E0703" w:rsidRPr="000E0703" w:rsidRDefault="000E0703" w:rsidP="00915D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Задания в рабочей тетради</w:t>
      </w:r>
    </w:p>
    <w:p w14:paraId="22C0800D" w14:textId="77777777" w:rsidR="000E0703" w:rsidRPr="000E0703" w:rsidRDefault="000E0703" w:rsidP="00915D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 компьютер, проектор, экран.</w:t>
      </w:r>
    </w:p>
    <w:p w14:paraId="4DFD496A" w14:textId="100AFCFC" w:rsidR="000E0703" w:rsidRPr="000E0703" w:rsidRDefault="000E0703" w:rsidP="00915D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555E65" w:rsidRPr="00D450F3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555E65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="0081568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915D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915D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915DF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791EB608" w14:textId="77777777" w:rsidR="0081568E" w:rsidRDefault="000E0703" w:rsidP="00915DF3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Учитель произносит приветственное слово.</w:t>
      </w:r>
    </w:p>
    <w:p w14:paraId="798A6AE9" w14:textId="39F2C11E" w:rsidR="000E0703" w:rsidRPr="0081568E" w:rsidRDefault="00915DF3" w:rsidP="00915DF3">
      <w:pPr>
        <w:pStyle w:val="a3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41B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организационные </w:t>
      </w:r>
      <w:r w:rsidRPr="00441B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моменты по проведению занятия. </w:t>
      </w:r>
      <w:r w:rsidRPr="00441B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урока, и личностное отношение 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предполагаемой теме урока</w:t>
      </w:r>
      <w:r w:rsidRPr="00441B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E345BFD" w14:textId="59070B91" w:rsidR="000E0703" w:rsidRPr="000E0703" w:rsidRDefault="000E0703" w:rsidP="00915DF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="001A5C55">
        <w:rPr>
          <w:rFonts w:ascii="Times New Roman" w:eastAsia="Calibri" w:hAnsi="Times New Roman" w:cs="Times New Roman"/>
          <w:sz w:val="28"/>
          <w:szCs w:val="28"/>
        </w:rPr>
        <w:t>(8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38353941" w14:textId="77777777" w:rsidR="00414D75" w:rsidRPr="00414D75" w:rsidRDefault="000E0703" w:rsidP="00915DF3">
      <w:pPr>
        <w:pStyle w:val="a3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Учащиеся зачитывают доклады </w:t>
      </w:r>
      <w:r w:rsidR="00414D75" w:rsidRPr="00414D75">
        <w:rPr>
          <w:rFonts w:ascii="Times New Roman" w:eastAsia="Calibri" w:hAnsi="Times New Roman" w:cs="Times New Roman"/>
          <w:sz w:val="28"/>
          <w:szCs w:val="28"/>
        </w:rPr>
        <w:t xml:space="preserve">доклад на тему «Объекты космического пространства». </w:t>
      </w:r>
    </w:p>
    <w:p w14:paraId="614D4CCC" w14:textId="67E9377D" w:rsidR="008A4C0F" w:rsidRPr="00414D75" w:rsidRDefault="008A4C0F" w:rsidP="00915DF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D75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="001A5C55">
        <w:rPr>
          <w:rFonts w:ascii="Times New Roman" w:eastAsia="Calibri" w:hAnsi="Times New Roman" w:cs="Times New Roman"/>
          <w:sz w:val="28"/>
          <w:szCs w:val="28"/>
        </w:rPr>
        <w:t>(7</w:t>
      </w:r>
      <w:r w:rsidRPr="00414D75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3DCEF34" w14:textId="77777777" w:rsidR="008A4C0F" w:rsidRPr="00FB47D0" w:rsidRDefault="008A4C0F" w:rsidP="00915DF3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lastRenderedPageBreak/>
        <w:t>Основным способом исследования небесных объектов и явлений служат астрономические наблюдения. Астрономические наблюдения — это целенаправленная и активная регистрация информации о процессах и явлениях, происходящих во Вселенной. Такие наблюдения выступают основным источником знаний на эмпирическом уровне.</w:t>
      </w:r>
    </w:p>
    <w:p w14:paraId="4DD14095" w14:textId="77777777" w:rsidR="008A4C0F" w:rsidRPr="00FB47D0" w:rsidRDefault="008A4C0F" w:rsidP="00915DF3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>   На протяжении тысячелетий астрономы изучали положение небесных объектов на звездном небе и их взаимное перемещение с течением времени. Точные измерения положений звезд, планет и других небесных тел дают материал для определения расстояний до них и их размеров, а также для изучения законов их движения. Результатами угломерных измерений пользуются в практической астрономии, небесной механике, звездной астрономии.</w:t>
      </w:r>
    </w:p>
    <w:p w14:paraId="6FA771C9" w14:textId="77777777" w:rsidR="008A4C0F" w:rsidRPr="00FB47D0" w:rsidRDefault="008A4C0F" w:rsidP="00915DF3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>   Для проведения астрономических наблюдений и их обработки во многих странах созданы специальные научно-исследовательские учреждения —астрономические обсерватории.</w:t>
      </w:r>
    </w:p>
    <w:p w14:paraId="05C52E2D" w14:textId="77777777" w:rsidR="008A4C0F" w:rsidRPr="00FB47D0" w:rsidRDefault="008A4C0F" w:rsidP="00915DF3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>   Для выполнения астрономических наблюдений и обработки полученных данных в современных обсерваториях используют наблюдательные инструменты (телескопы), светоприемную и анализирующую аппаратуру, вспомогательные приборы для наблюдений, электронно-вычислительную технику и др.</w:t>
      </w:r>
    </w:p>
    <w:p w14:paraId="78891517" w14:textId="77777777" w:rsidR="008A4C0F" w:rsidRPr="00FB47D0" w:rsidRDefault="008A4C0F" w:rsidP="00915DF3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>   Оптические телескопы служат для собирания света исследуемых небесных тел и получения их изображения. Телескоп увеличивает угол зрения, под которым видны небесные тела, и собирает во много раз больше света, приходящего от светила, чем невооруженный глаз наблюдателя. Благодаря этому в телескоп можно рассматривать невидимые с Земли детали поверхности ближайших небесных тел, а также множество слабых звезд.</w:t>
      </w:r>
    </w:p>
    <w:p w14:paraId="3DFAFBA8" w14:textId="77777777" w:rsidR="008A4C0F" w:rsidRPr="00B41EE7" w:rsidRDefault="008A4C0F" w:rsidP="00915DF3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>   После Второй мировой войны начала бурно развиваться радиофизика (физика радиоволн). Усовершенствованные приемники, антенны и оставшиеся после войны радиолокаторы могли принимать радиоизлучение Солнца и далеки</w:t>
      </w:r>
      <w:r>
        <w:rPr>
          <w:rFonts w:ascii="Times New Roman" w:hAnsi="Times New Roman" w:cs="Times New Roman"/>
          <w:bCs/>
          <w:sz w:val="28"/>
          <w:szCs w:val="28"/>
        </w:rPr>
        <w:t>х космических объектов. Так воз</w:t>
      </w:r>
      <w:r w:rsidRPr="00FB47D0">
        <w:rPr>
          <w:rFonts w:ascii="Times New Roman" w:hAnsi="Times New Roman" w:cs="Times New Roman"/>
          <w:bCs/>
          <w:sz w:val="28"/>
          <w:szCs w:val="28"/>
        </w:rPr>
        <w:t xml:space="preserve">никла радиоастрономия — </w:t>
      </w:r>
      <w:r w:rsidRPr="00FB47D0">
        <w:rPr>
          <w:rFonts w:ascii="Times New Roman" w:hAnsi="Times New Roman" w:cs="Times New Roman"/>
          <w:bCs/>
          <w:sz w:val="28"/>
          <w:szCs w:val="28"/>
        </w:rPr>
        <w:lastRenderedPageBreak/>
        <w:t>одна из ветвей астрофизики. Внедрение радионаблюдений в астрономию  обогатило ее множеством выдающихся открытий.</w:t>
      </w:r>
    </w:p>
    <w:p w14:paraId="108F630A" w14:textId="565A8807" w:rsidR="008A4C0F" w:rsidRPr="008A4C0F" w:rsidRDefault="008A4C0F" w:rsidP="00915DF3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7D0">
        <w:rPr>
          <w:rFonts w:ascii="Times New Roman" w:hAnsi="Times New Roman" w:cs="Times New Roman"/>
          <w:bCs/>
          <w:sz w:val="28"/>
          <w:szCs w:val="28"/>
        </w:rPr>
        <w:t>   Новым импульсом в развитии астрономических наблюдений явился выход космических аппаратов и человека в космос. Научные приборы и телескопы, установленные на космических аппаратах, позволили исследовать ультрафиолетовое, рентгеновское и гамма-излучение Солнца, других звезд и галактик. Эти наблюдения за пределами земной атмосферы, поглощающей коротковолновое излучение, необычайно расширили объем информации о физической природе небесных тел и их систем.</w:t>
      </w:r>
    </w:p>
    <w:p w14:paraId="7863E697" w14:textId="4DBB5AC2" w:rsidR="000E0703" w:rsidRPr="000E0703" w:rsidRDefault="000E0703" w:rsidP="00915DF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="001A5C55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B923A00" w14:textId="6E6DD6FA" w:rsidR="000E0703" w:rsidRPr="000E0703" w:rsidRDefault="000E0703" w:rsidP="00915DF3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5A0CC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10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2EDEB90B" w14:textId="123D526D" w:rsidR="008A4C0F" w:rsidRDefault="001A5C55" w:rsidP="001A5C55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Сделать чертеж оптического телескопа.</w:t>
      </w:r>
    </w:p>
    <w:p w14:paraId="558FDB51" w14:textId="6EB479DF" w:rsidR="00AA6DD6" w:rsidRDefault="00AA6DD6" w:rsidP="00AA6DD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1CB448EA" w14:textId="2EC9CE15" w:rsidR="00AA6DD6" w:rsidRDefault="00AA6DD6" w:rsidP="00AA6DD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531714F8" w14:textId="77777777" w:rsidR="00AA6DD6" w:rsidRPr="009341D2" w:rsidRDefault="00AA6DD6" w:rsidP="00AA6DD6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 такое астрономические наблюдения</w:t>
      </w:r>
      <w:r w:rsidRPr="009341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</w:p>
    <w:p w14:paraId="378C4589" w14:textId="77777777" w:rsidR="00AA6DD6" w:rsidRDefault="00AA6DD6" w:rsidP="00AA6DD6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Перечислите способы изучения астрономических наблюдений?</w:t>
      </w:r>
    </w:p>
    <w:p w14:paraId="58447608" w14:textId="77777777" w:rsidR="00AA6DD6" w:rsidRDefault="00AA6DD6" w:rsidP="00AA6DD6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чего нужны оптические телескопы?</w:t>
      </w:r>
    </w:p>
    <w:p w14:paraId="6EFB0F0F" w14:textId="1BB3B571" w:rsidR="00AA6DD6" w:rsidRPr="00AA6DD6" w:rsidRDefault="00AA6DD6" w:rsidP="00AA6DD6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A6D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 изучает радиоастрономия?</w:t>
      </w:r>
    </w:p>
    <w:p w14:paraId="5F4758EA" w14:textId="77777777" w:rsidR="00AA6DD6" w:rsidRPr="00AA6DD6" w:rsidRDefault="00AA6DD6" w:rsidP="00AA6DD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31F50664" w14:textId="77777777" w:rsidR="000E0703" w:rsidRPr="000E0703" w:rsidRDefault="000E0703" w:rsidP="00915DF3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79B6C2A8" w14:textId="77777777" w:rsidR="0081568E" w:rsidRPr="00783CD3" w:rsidRDefault="0081568E" w:rsidP="00915DF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77777777" w:rsidR="000E0703" w:rsidRPr="000E0703" w:rsidRDefault="000E0703" w:rsidP="00915DF3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 минуты)</w:t>
      </w:r>
    </w:p>
    <w:p w14:paraId="30C718E4" w14:textId="76AB6CAF" w:rsidR="00A72195" w:rsidRPr="00A72195" w:rsidRDefault="000E0703" w:rsidP="00915DF3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5A0CCD">
        <w:rPr>
          <w:rFonts w:ascii="Times New Roman" w:eastAsia="Calibri" w:hAnsi="Times New Roman" w:cs="Times New Roman"/>
          <w:sz w:val="28"/>
          <w:szCs w:val="28"/>
        </w:rPr>
        <w:t>11</w:t>
      </w:r>
      <w:bookmarkStart w:id="0" w:name="_GoBack"/>
      <w:bookmarkEnd w:id="0"/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в рабочей тетради, </w:t>
      </w:r>
      <w:r w:rsidR="008A4C0F">
        <w:rPr>
          <w:rFonts w:ascii="Times New Roman" w:eastAsia="Calibri" w:hAnsi="Times New Roman" w:cs="Times New Roman"/>
          <w:sz w:val="28"/>
          <w:szCs w:val="28"/>
        </w:rPr>
        <w:t>п</w:t>
      </w:r>
      <w:r w:rsidR="008A4C0F" w:rsidRPr="008A4C0F">
        <w:rPr>
          <w:rFonts w:ascii="Times New Roman" w:eastAsia="Calibri" w:hAnsi="Times New Roman" w:cs="Times New Roman"/>
          <w:sz w:val="28"/>
          <w:szCs w:val="28"/>
        </w:rPr>
        <w:t xml:space="preserve">одготовить макет </w:t>
      </w:r>
      <w:r w:rsidR="008A4C0F" w:rsidRPr="0085600F">
        <w:rPr>
          <w:rFonts w:ascii="Times New Roman" w:eastAsia="Calibri" w:hAnsi="Times New Roman" w:cs="Times New Roman"/>
          <w:sz w:val="28"/>
          <w:szCs w:val="28"/>
        </w:rPr>
        <w:t>оптического телескопа.</w:t>
      </w:r>
    </w:p>
    <w:p w14:paraId="41F90990" w14:textId="77777777" w:rsidR="000E0703" w:rsidRPr="000E0703" w:rsidRDefault="000E0703" w:rsidP="00915DF3">
      <w:pPr>
        <w:spacing w:line="360" w:lineRule="auto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77777777" w:rsidR="000E0703" w:rsidRPr="000E0703" w:rsidRDefault="000E0703" w:rsidP="00915DF3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915D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497A0A76" w:rsidR="000E0703" w:rsidRPr="001A5C55" w:rsidRDefault="000E0703" w:rsidP="00915D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5C55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1A5C55">
        <w:rPr>
          <w:rFonts w:ascii="Times New Roman" w:eastAsia="Calibri" w:hAnsi="Times New Roman" w:cs="Times New Roman"/>
          <w:sz w:val="28"/>
          <w:szCs w:val="28"/>
        </w:rPr>
        <w:t>8</w:t>
      </w:r>
      <w:r w:rsidRPr="001A5C55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3BA83DC2" w14:textId="48522409" w:rsidR="00BD713C" w:rsidRPr="001A5C55" w:rsidRDefault="00BD713C" w:rsidP="00915D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5C55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AA6DD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1A5C55" w:rsidRPr="001A5C55">
        <w:rPr>
          <w:rFonts w:ascii="Times New Roman" w:eastAsia="Calibri" w:hAnsi="Times New Roman" w:cs="Times New Roman"/>
          <w:sz w:val="28"/>
          <w:szCs w:val="28"/>
        </w:rPr>
        <w:t>7 минут)</w:t>
      </w:r>
    </w:p>
    <w:p w14:paraId="522706D8" w14:textId="72317AA7" w:rsidR="000E0703" w:rsidRPr="000E0703" w:rsidRDefault="000E0703" w:rsidP="00915D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="001A5C55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915D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77777777" w:rsidR="000E0703" w:rsidRPr="000E0703" w:rsidRDefault="000E0703" w:rsidP="00915D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(2 минуты).</w:t>
      </w:r>
    </w:p>
    <w:p w14:paraId="00569217" w14:textId="77777777" w:rsidR="000E0703" w:rsidRPr="000E0703" w:rsidRDefault="000E0703" w:rsidP="00915DF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915DF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915DF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915DF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915D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915D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915D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915D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915D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915D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915DF3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915DF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35229" w14:textId="77777777" w:rsidR="00476F15" w:rsidRDefault="00476F15" w:rsidP="004A21B3">
      <w:r>
        <w:separator/>
      </w:r>
    </w:p>
  </w:endnote>
  <w:endnote w:type="continuationSeparator" w:id="0">
    <w:p w14:paraId="0DB69359" w14:textId="77777777" w:rsidR="00476F15" w:rsidRDefault="00476F15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0A142" w14:textId="77777777" w:rsidR="00476F15" w:rsidRDefault="00476F15" w:rsidP="004A21B3">
      <w:r>
        <w:separator/>
      </w:r>
    </w:p>
  </w:footnote>
  <w:footnote w:type="continuationSeparator" w:id="0">
    <w:p w14:paraId="20DAC49A" w14:textId="77777777" w:rsidR="00476F15" w:rsidRDefault="00476F15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7E3275"/>
    <w:multiLevelType w:val="hybridMultilevel"/>
    <w:tmpl w:val="D584B4EE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1"/>
  </w:num>
  <w:num w:numId="7">
    <w:abstractNumId w:val="13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6"/>
  </w:num>
  <w:num w:numId="14">
    <w:abstractNumId w:val="26"/>
  </w:num>
  <w:num w:numId="15">
    <w:abstractNumId w:val="9"/>
  </w:num>
  <w:num w:numId="16">
    <w:abstractNumId w:val="20"/>
  </w:num>
  <w:num w:numId="17">
    <w:abstractNumId w:val="16"/>
  </w:num>
  <w:num w:numId="18">
    <w:abstractNumId w:val="2"/>
  </w:num>
  <w:num w:numId="19">
    <w:abstractNumId w:val="24"/>
  </w:num>
  <w:num w:numId="20">
    <w:abstractNumId w:val="3"/>
  </w:num>
  <w:num w:numId="21">
    <w:abstractNumId w:val="0"/>
  </w:num>
  <w:num w:numId="22">
    <w:abstractNumId w:val="10"/>
  </w:num>
  <w:num w:numId="23">
    <w:abstractNumId w:val="22"/>
  </w:num>
  <w:num w:numId="24">
    <w:abstractNumId w:val="12"/>
  </w:num>
  <w:num w:numId="25">
    <w:abstractNumId w:val="5"/>
  </w:num>
  <w:num w:numId="26">
    <w:abstractNumId w:val="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67613"/>
    <w:rsid w:val="0007347F"/>
    <w:rsid w:val="000739EF"/>
    <w:rsid w:val="00081C57"/>
    <w:rsid w:val="000960A9"/>
    <w:rsid w:val="000B01FB"/>
    <w:rsid w:val="000D0A22"/>
    <w:rsid w:val="000D6785"/>
    <w:rsid w:val="000E0703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87FF0"/>
    <w:rsid w:val="001907AC"/>
    <w:rsid w:val="00192B7C"/>
    <w:rsid w:val="001A4D8F"/>
    <w:rsid w:val="001A5C55"/>
    <w:rsid w:val="001B16E1"/>
    <w:rsid w:val="001C0C4E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3CC"/>
    <w:rsid w:val="00325CDE"/>
    <w:rsid w:val="00371420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4D75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76F15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540F"/>
    <w:rsid w:val="005469E1"/>
    <w:rsid w:val="00550B20"/>
    <w:rsid w:val="00555E65"/>
    <w:rsid w:val="00560E72"/>
    <w:rsid w:val="00564AE6"/>
    <w:rsid w:val="0056561C"/>
    <w:rsid w:val="00565A6C"/>
    <w:rsid w:val="00584CFC"/>
    <w:rsid w:val="00586971"/>
    <w:rsid w:val="00586EC5"/>
    <w:rsid w:val="00596A62"/>
    <w:rsid w:val="00597C9A"/>
    <w:rsid w:val="005A0CCD"/>
    <w:rsid w:val="005B5DFC"/>
    <w:rsid w:val="005C53E9"/>
    <w:rsid w:val="005D4043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3095"/>
    <w:rsid w:val="00765EAC"/>
    <w:rsid w:val="0077440C"/>
    <w:rsid w:val="00793E2F"/>
    <w:rsid w:val="00797C51"/>
    <w:rsid w:val="007A4183"/>
    <w:rsid w:val="007B1D38"/>
    <w:rsid w:val="007C1F7C"/>
    <w:rsid w:val="007C6534"/>
    <w:rsid w:val="007D10BD"/>
    <w:rsid w:val="007D12CF"/>
    <w:rsid w:val="007D2FBB"/>
    <w:rsid w:val="007D3359"/>
    <w:rsid w:val="007D4315"/>
    <w:rsid w:val="0081568E"/>
    <w:rsid w:val="00820C09"/>
    <w:rsid w:val="008370D7"/>
    <w:rsid w:val="0085600F"/>
    <w:rsid w:val="008653EF"/>
    <w:rsid w:val="00877AFC"/>
    <w:rsid w:val="008961CB"/>
    <w:rsid w:val="008A1017"/>
    <w:rsid w:val="008A4C0F"/>
    <w:rsid w:val="008A6A55"/>
    <w:rsid w:val="008B4700"/>
    <w:rsid w:val="008B6810"/>
    <w:rsid w:val="008C7D2B"/>
    <w:rsid w:val="008F5DA8"/>
    <w:rsid w:val="0090470E"/>
    <w:rsid w:val="009055F3"/>
    <w:rsid w:val="00915DF3"/>
    <w:rsid w:val="009213EA"/>
    <w:rsid w:val="00936991"/>
    <w:rsid w:val="009418A9"/>
    <w:rsid w:val="00967BCD"/>
    <w:rsid w:val="00987082"/>
    <w:rsid w:val="00987537"/>
    <w:rsid w:val="00993628"/>
    <w:rsid w:val="00993795"/>
    <w:rsid w:val="00994943"/>
    <w:rsid w:val="009963E9"/>
    <w:rsid w:val="009B40D0"/>
    <w:rsid w:val="009C378A"/>
    <w:rsid w:val="009C5B1B"/>
    <w:rsid w:val="009C5C7A"/>
    <w:rsid w:val="009D4CF8"/>
    <w:rsid w:val="009E65A4"/>
    <w:rsid w:val="009F05C8"/>
    <w:rsid w:val="00A07DDA"/>
    <w:rsid w:val="00A10F78"/>
    <w:rsid w:val="00A12036"/>
    <w:rsid w:val="00A20546"/>
    <w:rsid w:val="00A25C16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A226C"/>
    <w:rsid w:val="00AA6DD6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B449D"/>
    <w:rsid w:val="00BB6C13"/>
    <w:rsid w:val="00BD2018"/>
    <w:rsid w:val="00BD713C"/>
    <w:rsid w:val="00BF2BFB"/>
    <w:rsid w:val="00BF4100"/>
    <w:rsid w:val="00C05740"/>
    <w:rsid w:val="00C148C3"/>
    <w:rsid w:val="00C1753B"/>
    <w:rsid w:val="00C17DED"/>
    <w:rsid w:val="00C576EB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80C83"/>
    <w:rsid w:val="00D96045"/>
    <w:rsid w:val="00DA5A3E"/>
    <w:rsid w:val="00DB2661"/>
    <w:rsid w:val="00DD6567"/>
    <w:rsid w:val="00DD66C6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4EA4"/>
    <w:rsid w:val="00E65E4E"/>
    <w:rsid w:val="00E95917"/>
    <w:rsid w:val="00EA69A2"/>
    <w:rsid w:val="00EB349E"/>
    <w:rsid w:val="00EC1ECA"/>
    <w:rsid w:val="00EC7364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72EC2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D8C406D0-A6A6-4112-8FE7-D9D4D0BB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6E2DB-7A25-41BB-860E-3B6765F9F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3</cp:revision>
  <dcterms:created xsi:type="dcterms:W3CDTF">2022-03-21T13:33:00Z</dcterms:created>
  <dcterms:modified xsi:type="dcterms:W3CDTF">2022-03-22T15:40:00Z</dcterms:modified>
</cp:coreProperties>
</file>