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FCF3CE2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E110C">
        <w:rPr>
          <w:rFonts w:ascii="Times New Roman" w:hAnsi="Times New Roman" w:cs="Times New Roman"/>
          <w:b/>
          <w:sz w:val="28"/>
          <w:szCs w:val="28"/>
        </w:rPr>
        <w:t>3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C67AD6C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153F35" w:rsidRPr="00153F35">
        <w:rPr>
          <w:rFonts w:ascii="Times New Roman" w:hAnsi="Times New Roman" w:cs="Times New Roman"/>
          <w:sz w:val="28"/>
          <w:szCs w:val="28"/>
          <w:lang w:eastAsia="ru-RU"/>
        </w:rPr>
        <w:t>Понятие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76F13076" w14:textId="77777777" w:rsidR="00AF4303" w:rsidRPr="00AF4303" w:rsidRDefault="00AF4303" w:rsidP="00AF430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30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BECC5F1" w14:textId="1DDD16D4" w:rsidR="00081C57" w:rsidRPr="00AF4303" w:rsidRDefault="00DA5A3E" w:rsidP="00AF43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>использование различных приемов обучения, современных ТСО, презентации</w:t>
      </w:r>
      <w:r w:rsidR="000B6D28">
        <w:rPr>
          <w:rFonts w:ascii="Times New Roman" w:hAnsi="Times New Roman" w:cs="Times New Roman"/>
          <w:sz w:val="28"/>
          <w:szCs w:val="28"/>
        </w:rPr>
        <w:t xml:space="preserve"> </w:t>
      </w:r>
      <w:r w:rsidR="000B6D2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9455F">
        <w:rPr>
          <w:rFonts w:ascii="Times New Roman" w:hAnsi="Times New Roman" w:cs="Times New Roman"/>
          <w:sz w:val="28"/>
          <w:szCs w:val="28"/>
        </w:rPr>
        <w:t xml:space="preserve"> 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1F9BFF5A" w14:textId="786FFF48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153F35">
        <w:rPr>
          <w:rFonts w:ascii="Times New Roman" w:hAnsi="Times New Roman" w:cs="Times New Roman"/>
          <w:sz w:val="28"/>
          <w:szCs w:val="28"/>
          <w:lang w:eastAsia="ru-RU"/>
        </w:rPr>
        <w:t>Понятие космоса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7A1B5DAE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7530A5">
        <w:rPr>
          <w:rStyle w:val="a9"/>
          <w:rFonts w:ascii="Times New Roman" w:hAnsi="Times New Roman" w:cs="Times New Roman"/>
          <w:sz w:val="28"/>
          <w:szCs w:val="28"/>
        </w:rPr>
        <w:t xml:space="preserve"> историю</w:t>
      </w:r>
      <w:r w:rsidR="007530A5" w:rsidRPr="007530A5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153F35">
        <w:rPr>
          <w:rStyle w:val="a9"/>
          <w:rFonts w:ascii="Times New Roman" w:hAnsi="Times New Roman" w:cs="Times New Roman"/>
          <w:sz w:val="28"/>
          <w:szCs w:val="28"/>
        </w:rPr>
        <w:t>космоса и</w:t>
      </w:r>
      <w:r w:rsidR="007530A5" w:rsidRPr="007530A5">
        <w:rPr>
          <w:rStyle w:val="a9"/>
          <w:rFonts w:ascii="Times New Roman" w:hAnsi="Times New Roman" w:cs="Times New Roman"/>
          <w:sz w:val="28"/>
          <w:szCs w:val="28"/>
        </w:rPr>
        <w:t xml:space="preserve"> космических полётов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03FD27AD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B92231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A6836E8" w14:textId="77777777" w:rsidR="00AF4303" w:rsidRDefault="00AF4303" w:rsidP="00AF4303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Проговариваются организаторские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предлагаемому курсу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7960A033" w:rsidR="00526723" w:rsidRDefault="006C010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t>Учащиеся зачитывают доклады по желанию на выбранную тему</w:t>
      </w:r>
      <w:r w:rsidR="00153F35">
        <w:rPr>
          <w:rFonts w:ascii="Times New Roman" w:hAnsi="Times New Roman" w:cs="Times New Roman"/>
          <w:sz w:val="28"/>
          <w:szCs w:val="28"/>
        </w:rPr>
        <w:t xml:space="preserve"> </w:t>
      </w:r>
      <w:r w:rsidR="00607B18">
        <w:rPr>
          <w:rFonts w:ascii="Times New Roman" w:hAnsi="Times New Roman" w:cs="Times New Roman"/>
          <w:sz w:val="28"/>
          <w:szCs w:val="28"/>
        </w:rPr>
        <w:t>о космосе.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05C982EA" w14:textId="77777777" w:rsidR="003E56D4" w:rsidRPr="00135BAE" w:rsidRDefault="003E56D4" w:rsidP="003E56D4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Что такое космос.</w:t>
      </w:r>
    </w:p>
    <w:p w14:paraId="1EAFF160" w14:textId="77777777" w:rsidR="003E56D4" w:rsidRPr="00135BAE" w:rsidRDefault="003E56D4" w:rsidP="003E56D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 космосом подразумевается пустое пространство во Вселенной, находящееся за пределами планетарных атмосфер. В нем присутствуют частицы водорода, кислорода и пыли, правда их концентрация очень мала и составляет лишь несколько молекул на кубический метр.</w:t>
      </w:r>
    </w:p>
    <w:p w14:paraId="5ECBA359" w14:textId="77777777" w:rsidR="003E56D4" w:rsidRPr="00135BAE" w:rsidRDefault="003E56D4" w:rsidP="003E56D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Также в некоторых участках межзвездной среды могут встречаться электромагнитное излучение и космические лучи. Последние представляют собой движущиеся на большой скорости атомы ядер и элементарные частицы.</w:t>
      </w:r>
    </w:p>
    <w:p w14:paraId="4546855E" w14:textId="77777777" w:rsidR="003E56D4" w:rsidRPr="00135BAE" w:rsidRDefault="003E56D4" w:rsidP="003E56D4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Границы.</w:t>
      </w:r>
    </w:p>
    <w:p w14:paraId="3D77408A" w14:textId="77777777" w:rsidR="003E56D4" w:rsidRPr="00135BAE" w:rsidRDefault="003E56D4" w:rsidP="003E56D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Космос обладает множеством границ, пролегающих на разных расстояниях относительно Земли:</w:t>
      </w:r>
    </w:p>
    <w:p w14:paraId="22F3BC5C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35 км – на этой высоте вода уже не может существовать в жидком виде, поскольку из-за атмосферного давления в 611 Па она закипает даже при нулевой температуре;</w:t>
      </w:r>
    </w:p>
    <w:p w14:paraId="7B8DE12C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100 км – здесь проходит официально признанная граница между атмосферой Земли и ближним космосом, за ее пределами, для перемещения, люди вынуждены прибегать не к аэронавтике, а космонавтике;</w:t>
      </w:r>
    </w:p>
    <w:p w14:paraId="0D044754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100 тыс. км – наружная граница экзосферы – самого верхнего атмосферного слоя;</w:t>
      </w:r>
    </w:p>
    <w:p w14:paraId="78311C2E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260 тыс. км – расстояние от Земли, где притяжение планеты сильнее солнечного;</w:t>
      </w:r>
    </w:p>
    <w:p w14:paraId="0F131989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13 млрд км – начало межзвездного пространства и дальнего космоса;</w:t>
      </w:r>
    </w:p>
    <w:p w14:paraId="6AC743F4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 трлн км – граница Облака Оорта, за пределами которой не действует притяжение Солнечной системы;</w:t>
      </w:r>
    </w:p>
    <w:p w14:paraId="7986E7C4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300 квдрлн км – расстояние до границы Млечного Пути;</w:t>
      </w:r>
    </w:p>
    <w:p w14:paraId="47763B6B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30 квнтлн км – граница Местной группы галактик, куда входят Млечный Путь, Андромеда и Треугольник;</w:t>
      </w:r>
    </w:p>
    <w:p w14:paraId="1DD26365" w14:textId="77777777" w:rsidR="003E56D4" w:rsidRPr="00135BAE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250 скстлн км – предел видимости вещества в космическом пространстве;</w:t>
      </w:r>
    </w:p>
    <w:p w14:paraId="2B3BE645" w14:textId="02A49E8B" w:rsidR="003E56D4" w:rsidRDefault="003E56D4" w:rsidP="003E56D4">
      <w:pPr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870 скстлн км – граница видимости излучения.</w:t>
      </w:r>
    </w:p>
    <w:p w14:paraId="0062FB77" w14:textId="3D28C882" w:rsidR="004466E5" w:rsidRDefault="004466E5" w:rsidP="004466E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89326CC" w14:textId="77777777" w:rsidR="004466E5" w:rsidRPr="00135BAE" w:rsidRDefault="004466E5" w:rsidP="004466E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0466CAF7" w:rsidR="00526723" w:rsidRDefault="00B92231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вопросы:</w:t>
      </w:r>
    </w:p>
    <w:p w14:paraId="48BB7456" w14:textId="77777777" w:rsidR="00DA12A9" w:rsidRPr="00781994" w:rsidRDefault="00DA12A9" w:rsidP="00DA12A9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чем разница между космосом и вселенной?</w:t>
      </w:r>
    </w:p>
    <w:p w14:paraId="5A6AD34B" w14:textId="39914B61" w:rsidR="00DA12A9" w:rsidRPr="006C714F" w:rsidRDefault="00DA12A9" w:rsidP="00DA12A9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чем разница ме</w:t>
      </w:r>
      <w:r w:rsidR="00B922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жду понятиями «астрофизика» и «ф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изика космоса»?</w:t>
      </w:r>
    </w:p>
    <w:p w14:paraId="5DA14F6C" w14:textId="7C2F8D80" w:rsidR="00324ACD" w:rsidRDefault="00526723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DD6567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303D74B9" w14:textId="77777777" w:rsidR="00AF4303" w:rsidRPr="00783CD3" w:rsidRDefault="00AF4303" w:rsidP="00AF43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423F0154" w14:textId="6FC6B923" w:rsidR="004F611F" w:rsidRDefault="00423723" w:rsidP="004F61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>шнего задания</w:t>
      </w:r>
      <w:r w:rsidR="00DD65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B92231">
        <w:rPr>
          <w:rFonts w:ascii="Times New Roman" w:eastAsia="Calibri" w:hAnsi="Times New Roman" w:cs="Times New Roman"/>
          <w:sz w:val="28"/>
          <w:szCs w:val="28"/>
        </w:rPr>
        <w:t>3</w:t>
      </w:r>
      <w:bookmarkStart w:id="0" w:name="_GoBack"/>
      <w:bookmarkEnd w:id="0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DD6567">
        <w:rPr>
          <w:rFonts w:ascii="Times New Roman" w:eastAsia="Calibri" w:hAnsi="Times New Roman" w:cs="Times New Roman"/>
          <w:sz w:val="28"/>
          <w:szCs w:val="28"/>
        </w:rPr>
        <w:t xml:space="preserve"> тетради: </w:t>
      </w:r>
    </w:p>
    <w:p w14:paraId="575FAAA9" w14:textId="7FE8B8C3" w:rsidR="00DA12A9" w:rsidRDefault="00DA12A9" w:rsidP="004F61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2A9">
        <w:rPr>
          <w:rFonts w:ascii="Times New Roman" w:eastAsia="Calibri" w:hAnsi="Times New Roman" w:cs="Times New Roman"/>
          <w:color w:val="000000"/>
          <w:sz w:val="28"/>
          <w:szCs w:val="22"/>
        </w:rPr>
        <w:t>Подготовить реферат на темы</w:t>
      </w:r>
      <w:r w:rsidR="00F13EA3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(по выбору)</w:t>
      </w:r>
      <w:r w:rsidRPr="00DA12A9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: </w:t>
      </w:r>
      <w:r w:rsidRPr="00DA12A9">
        <w:rPr>
          <w:rFonts w:ascii="Times New Roman" w:eastAsia="Calibri" w:hAnsi="Times New Roman" w:cs="Times New Roman"/>
          <w:color w:val="FF0000"/>
          <w:sz w:val="28"/>
          <w:szCs w:val="22"/>
        </w:rPr>
        <w:t xml:space="preserve"> </w:t>
      </w:r>
    </w:p>
    <w:p w14:paraId="18AD3F64" w14:textId="631F4381" w:rsidR="004F611F" w:rsidRPr="00CB0572" w:rsidRDefault="004F611F" w:rsidP="004F61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2"/>
        </w:rPr>
      </w:pP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1.</w:t>
      </w:r>
      <w:r w:rsidR="00B92231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</w:t>
      </w: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С какими особенностями космического пространства сталкивается человек?</w:t>
      </w:r>
    </w:p>
    <w:p w14:paraId="3D7F48EF" w14:textId="416D97D6" w:rsidR="00153F35" w:rsidRPr="00DD6567" w:rsidRDefault="004F611F" w:rsidP="004F611F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2.</w:t>
      </w:r>
      <w:r w:rsidR="00B92231">
        <w:rPr>
          <w:rFonts w:ascii="Times New Roman" w:eastAsia="Calibri" w:hAnsi="Times New Roman" w:cs="Times New Roman"/>
          <w:color w:val="000000"/>
          <w:sz w:val="28"/>
          <w:szCs w:val="22"/>
        </w:rPr>
        <w:t xml:space="preserve"> </w:t>
      </w:r>
      <w:r w:rsidRPr="00CB0572">
        <w:rPr>
          <w:rFonts w:ascii="Times New Roman" w:eastAsia="Calibri" w:hAnsi="Times New Roman" w:cs="Times New Roman"/>
          <w:color w:val="000000"/>
          <w:sz w:val="28"/>
          <w:szCs w:val="22"/>
        </w:rPr>
        <w:t>Что такое космос?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15F4C6B9" w:rsidR="00DF565C" w:rsidRPr="006E44CE" w:rsidRDefault="00DD6567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29BA28FB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C2EF70" w14:textId="77777777" w:rsidR="004F611F" w:rsidRDefault="004F611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6A787415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032FE210" w14:textId="2A0A3168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5F00293F" w14:textId="64162C36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41AAEDC2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10351DA2" w14:textId="556FF2A8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0BE892C" w14:textId="42BD064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66843" w14:textId="77777777" w:rsidR="009450C1" w:rsidRDefault="009450C1" w:rsidP="004A21B3">
      <w:r>
        <w:separator/>
      </w:r>
    </w:p>
  </w:endnote>
  <w:endnote w:type="continuationSeparator" w:id="0">
    <w:p w14:paraId="2EC4BB4B" w14:textId="77777777" w:rsidR="009450C1" w:rsidRDefault="009450C1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2E9F4" w14:textId="77777777" w:rsidR="009450C1" w:rsidRDefault="009450C1" w:rsidP="004A21B3">
      <w:r>
        <w:separator/>
      </w:r>
    </w:p>
  </w:footnote>
  <w:footnote w:type="continuationSeparator" w:id="0">
    <w:p w14:paraId="45BE0322" w14:textId="77777777" w:rsidR="009450C1" w:rsidRDefault="009450C1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434E65B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7"/>
  </w:num>
  <w:num w:numId="5">
    <w:abstractNumId w:val="17"/>
  </w:num>
  <w:num w:numId="6">
    <w:abstractNumId w:val="10"/>
  </w:num>
  <w:num w:numId="7">
    <w:abstractNumId w:val="12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5"/>
  </w:num>
  <w:num w:numId="14">
    <w:abstractNumId w:val="25"/>
  </w:num>
  <w:num w:numId="15">
    <w:abstractNumId w:val="8"/>
  </w:num>
  <w:num w:numId="16">
    <w:abstractNumId w:val="19"/>
  </w:num>
  <w:num w:numId="17">
    <w:abstractNumId w:val="15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9"/>
  </w:num>
  <w:num w:numId="23">
    <w:abstractNumId w:val="21"/>
  </w:num>
  <w:num w:numId="24">
    <w:abstractNumId w:val="11"/>
  </w:num>
  <w:num w:numId="25">
    <w:abstractNumId w:val="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60A9"/>
    <w:rsid w:val="000B01FB"/>
    <w:rsid w:val="000B6D28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64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E56D4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466E5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611F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840AB"/>
    <w:rsid w:val="00793E2F"/>
    <w:rsid w:val="00797C51"/>
    <w:rsid w:val="007A4183"/>
    <w:rsid w:val="007A5A6E"/>
    <w:rsid w:val="007B1AEE"/>
    <w:rsid w:val="007B1D38"/>
    <w:rsid w:val="007C1F7C"/>
    <w:rsid w:val="007C6534"/>
    <w:rsid w:val="007D12CF"/>
    <w:rsid w:val="007D3359"/>
    <w:rsid w:val="007D4315"/>
    <w:rsid w:val="00820C09"/>
    <w:rsid w:val="008370D7"/>
    <w:rsid w:val="008653EF"/>
    <w:rsid w:val="00877ACE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418A9"/>
    <w:rsid w:val="009450C1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C7D0D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AF4303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231"/>
    <w:rsid w:val="00BB6C13"/>
    <w:rsid w:val="00BD2018"/>
    <w:rsid w:val="00BF2BFB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27672"/>
    <w:rsid w:val="00D27D26"/>
    <w:rsid w:val="00D322C7"/>
    <w:rsid w:val="00D351A1"/>
    <w:rsid w:val="00D4038A"/>
    <w:rsid w:val="00D5013E"/>
    <w:rsid w:val="00D53676"/>
    <w:rsid w:val="00D5420A"/>
    <w:rsid w:val="00D80C83"/>
    <w:rsid w:val="00D96045"/>
    <w:rsid w:val="00DA12A9"/>
    <w:rsid w:val="00DA5A3E"/>
    <w:rsid w:val="00DB2661"/>
    <w:rsid w:val="00DD6567"/>
    <w:rsid w:val="00DD66C6"/>
    <w:rsid w:val="00DE27DD"/>
    <w:rsid w:val="00DF0D88"/>
    <w:rsid w:val="00DF3D75"/>
    <w:rsid w:val="00DF565C"/>
    <w:rsid w:val="00E14E60"/>
    <w:rsid w:val="00E25229"/>
    <w:rsid w:val="00E33703"/>
    <w:rsid w:val="00E35CE9"/>
    <w:rsid w:val="00E373B1"/>
    <w:rsid w:val="00E60F5A"/>
    <w:rsid w:val="00E65E4E"/>
    <w:rsid w:val="00E95917"/>
    <w:rsid w:val="00EA69A2"/>
    <w:rsid w:val="00EB349E"/>
    <w:rsid w:val="00EC1ECA"/>
    <w:rsid w:val="00EE34A6"/>
    <w:rsid w:val="00EE38CA"/>
    <w:rsid w:val="00EF75AB"/>
    <w:rsid w:val="00F13CA4"/>
    <w:rsid w:val="00F13EA3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17ADD98-BC27-4D99-AB07-E7DF863D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AF4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53DC-FF7E-42CD-BB9F-07D7C5A6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5</cp:revision>
  <dcterms:created xsi:type="dcterms:W3CDTF">2021-08-24T07:36:00Z</dcterms:created>
  <dcterms:modified xsi:type="dcterms:W3CDTF">2022-03-21T16:51:00Z</dcterms:modified>
</cp:coreProperties>
</file>