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EE34A6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EE34A6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C057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2B7CAB4F" w:rsidR="00AD7B3D" w:rsidRDefault="00AD7B3D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8C4C160" w14:textId="5F3B6B3F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058E34E5" w14:textId="3B8FE2F9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A0343A0" w14:textId="0A460A73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3C0B8F88" w14:textId="228E1F43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152126D" w14:textId="0499A536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563B248" w14:textId="2CBB2755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22E0C40B" w14:textId="23CD9D82" w:rsidR="006B67D8" w:rsidRDefault="006B67D8" w:rsidP="00AD7B3D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222050F5" w14:textId="77777777" w:rsidR="006B67D8" w:rsidRPr="00AD7B3D" w:rsidRDefault="006B67D8" w:rsidP="00AD7B3D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AD7B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AD7B3D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457170C7" w:rsidR="00C05740" w:rsidRP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14:paraId="4C97F1F0" w14:textId="20D82F06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2AAB0EB7" w:rsidR="00C05740" w:rsidRPr="00C05740" w:rsidRDefault="00AC75DB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0BAA5556" w:rsidR="00C05740" w:rsidRPr="00687CEE" w:rsidRDefault="00C05740" w:rsidP="002435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5C53E9">
        <w:rPr>
          <w:rFonts w:ascii="Times New Roman" w:hAnsi="Times New Roman" w:cs="Times New Roman"/>
          <w:sz w:val="28"/>
          <w:szCs w:val="28"/>
          <w:lang w:eastAsia="ru-RU"/>
        </w:rPr>
        <w:t>Вводное занятие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AD7B3D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C057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C057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7777777" w:rsidR="00C05740" w:rsidRPr="00C05740" w:rsidRDefault="00C05740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13258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C057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8D640" w14:textId="498D6790" w:rsidR="002C7DB5" w:rsidRDefault="00C05740" w:rsidP="005C53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6B67D8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6B67D8">
        <w:rPr>
          <w:rFonts w:ascii="Times New Roman" w:hAnsi="Times New Roman" w:cs="Times New Roman"/>
          <w:sz w:val="28"/>
          <w:szCs w:val="28"/>
        </w:rPr>
        <w:t>0</w:t>
      </w:r>
      <w:r w:rsidRPr="00C0574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C4E0B69" w14:textId="3B5759FD" w:rsidR="00C05740" w:rsidRPr="00C05740" w:rsidRDefault="00C05740" w:rsidP="00C0574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05370F4C" w14:textId="77777777" w:rsidR="00321F0D" w:rsidRPr="00321F0D" w:rsidRDefault="00321F0D" w:rsidP="00321F0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1F0D">
        <w:rPr>
          <w:rFonts w:ascii="Times New Roman" w:eastAsia="Calibri" w:hAnsi="Times New Roman" w:cs="Times New Roman"/>
          <w:sz w:val="28"/>
          <w:szCs w:val="28"/>
        </w:rPr>
        <w:t>На уроке формируются основные знания и практические навыки об основных законах механики, единицах силы и массы и системах отсчета.</w:t>
      </w:r>
    </w:p>
    <w:p w14:paraId="2C527CC0" w14:textId="77777777" w:rsidR="00321F0D" w:rsidRPr="00321F0D" w:rsidRDefault="00321F0D" w:rsidP="00321F0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1F0D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По необходимости делают записи основных моментов урока, основных формул и определений.</w:t>
      </w:r>
    </w:p>
    <w:p w14:paraId="738896AE" w14:textId="77777777" w:rsidR="00321F0D" w:rsidRPr="00321F0D" w:rsidRDefault="00321F0D" w:rsidP="00321F0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1F0D">
        <w:rPr>
          <w:rFonts w:ascii="Times New Roman" w:eastAsia="Calibri" w:hAnsi="Times New Roman" w:cs="Times New Roman"/>
          <w:sz w:val="28"/>
          <w:szCs w:val="28"/>
        </w:rPr>
        <w:t xml:space="preserve">Во время урока предусмотрено использование различных приемов обучения, современных ТСО, наглядности, презентации </w:t>
      </w:r>
      <w:r w:rsidRPr="00321F0D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21F0D">
        <w:rPr>
          <w:rFonts w:ascii="Times New Roman" w:eastAsia="Calibri" w:hAnsi="Times New Roman" w:cs="Times New Roman"/>
          <w:sz w:val="28"/>
          <w:szCs w:val="28"/>
        </w:rPr>
        <w:t xml:space="preserve"> Power Point, работа в малых группах.</w:t>
      </w:r>
    </w:p>
    <w:p w14:paraId="1F9BFF5A" w14:textId="026246DE" w:rsidR="00A9255D" w:rsidRPr="00225D81" w:rsidRDefault="00A9255D" w:rsidP="00BF67F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="003F3669">
        <w:rPr>
          <w:rFonts w:ascii="Times New Roman" w:hAnsi="Times New Roman" w:cs="Times New Roman"/>
          <w:sz w:val="28"/>
          <w:szCs w:val="28"/>
        </w:rPr>
        <w:t xml:space="preserve">: </w:t>
      </w:r>
      <w:r w:rsidR="005C53E9">
        <w:rPr>
          <w:rFonts w:ascii="Times New Roman" w:hAnsi="Times New Roman" w:cs="Times New Roman"/>
          <w:sz w:val="28"/>
          <w:szCs w:val="28"/>
          <w:lang w:eastAsia="ru-RU"/>
        </w:rPr>
        <w:t>Вводное занятие</w:t>
      </w:r>
    </w:p>
    <w:p w14:paraId="21D8CFA5" w14:textId="5E26F8B8" w:rsidR="00411624" w:rsidRPr="00863520" w:rsidRDefault="00A9255D" w:rsidP="00BF67F5">
      <w:pPr>
        <w:spacing w:line="360" w:lineRule="auto"/>
        <w:ind w:firstLine="708"/>
        <w:jc w:val="both"/>
        <w:rPr>
          <w:rStyle w:val="a8"/>
        </w:rPr>
      </w:pPr>
      <w:r w:rsidRPr="00715056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  <w:r w:rsidR="0013258A" w:rsidRPr="00715056">
        <w:rPr>
          <w:rStyle w:val="a8"/>
        </w:rPr>
        <w:t xml:space="preserve"> </w:t>
      </w:r>
      <w:r w:rsidR="00A52708" w:rsidRPr="0086352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</w:p>
    <w:p w14:paraId="09BC7CA0" w14:textId="5D2C902B" w:rsidR="00A52708" w:rsidRDefault="00A52708" w:rsidP="00BF67F5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A52708">
        <w:rPr>
          <w:rStyle w:val="a8"/>
          <w:rFonts w:ascii="Times New Roman" w:hAnsi="Times New Roman" w:cs="Times New Roman"/>
          <w:sz w:val="28"/>
          <w:szCs w:val="28"/>
        </w:rPr>
        <w:t>сформировать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 понимание о темах в рамках ДОП «</w:t>
      </w:r>
      <w:r w:rsidR="00AC75DB">
        <w:rPr>
          <w:rStyle w:val="a8"/>
          <w:rFonts w:ascii="Times New Roman" w:hAnsi="Times New Roman" w:cs="Times New Roman"/>
          <w:sz w:val="28"/>
          <w:szCs w:val="28"/>
        </w:rPr>
        <w:t>Физика космоса</w:t>
      </w:r>
      <w:r>
        <w:rPr>
          <w:rStyle w:val="a8"/>
          <w:rFonts w:ascii="Times New Roman" w:hAnsi="Times New Roman" w:cs="Times New Roman"/>
          <w:sz w:val="28"/>
          <w:szCs w:val="28"/>
        </w:rPr>
        <w:t>»</w:t>
      </w:r>
      <w:r w:rsidR="006B67D8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14:paraId="0F456E85" w14:textId="14FDA8BF" w:rsidR="003F3669" w:rsidRPr="00A52708" w:rsidRDefault="003F3669" w:rsidP="00BF67F5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E176D">
        <w:rPr>
          <w:rFonts w:ascii="Times New Roman" w:hAnsi="Times New Roman" w:cs="Times New Roman"/>
          <w:color w:val="000000"/>
          <w:sz w:val="28"/>
          <w:szCs w:val="28"/>
        </w:rPr>
        <w:t>спитать логическое мышление, внимание, словесно-логическую память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157A041" w14:textId="7B357953" w:rsidR="002C7DB5" w:rsidRPr="00715056" w:rsidRDefault="003F3669" w:rsidP="00BF67F5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Style w:val="20"/>
          <w:b w:val="0"/>
          <w:i w:val="0"/>
        </w:rPr>
      </w:pPr>
      <w:r>
        <w:rPr>
          <w:rStyle w:val="20"/>
          <w:rFonts w:cs="Times New Roman"/>
          <w:b w:val="0"/>
          <w:i w:val="0"/>
          <w:szCs w:val="28"/>
        </w:rPr>
        <w:t>развить</w:t>
      </w:r>
      <w:r w:rsidR="00715056" w:rsidRPr="00A52708">
        <w:rPr>
          <w:rStyle w:val="20"/>
          <w:rFonts w:cs="Times New Roman"/>
          <w:b w:val="0"/>
          <w:i w:val="0"/>
          <w:szCs w:val="28"/>
        </w:rPr>
        <w:t xml:space="preserve"> интерес</w:t>
      </w:r>
      <w:r w:rsidR="00715056" w:rsidRPr="00A52708">
        <w:rPr>
          <w:rStyle w:val="20"/>
          <w:b w:val="0"/>
          <w:i w:val="0"/>
          <w:sz w:val="32"/>
        </w:rPr>
        <w:t xml:space="preserve"> </w:t>
      </w:r>
      <w:r w:rsidR="00715056" w:rsidRPr="00715056">
        <w:rPr>
          <w:rStyle w:val="20"/>
          <w:b w:val="0"/>
          <w:i w:val="0"/>
        </w:rPr>
        <w:t>к изучаемой дисциплине</w:t>
      </w:r>
      <w:r w:rsidR="005C53E9">
        <w:rPr>
          <w:rStyle w:val="20"/>
          <w:b w:val="0"/>
          <w:i w:val="0"/>
        </w:rPr>
        <w:t>.</w:t>
      </w:r>
      <w:r w:rsidR="007D12CF" w:rsidRPr="00715056">
        <w:rPr>
          <w:rStyle w:val="20"/>
          <w:b w:val="0"/>
          <w:i w:val="0"/>
        </w:rPr>
        <w:t xml:space="preserve"> </w:t>
      </w:r>
    </w:p>
    <w:p w14:paraId="359C0964" w14:textId="204F90E6" w:rsidR="00A9255D" w:rsidRPr="004D5454" w:rsidRDefault="00A9255D" w:rsidP="00BF67F5">
      <w:pPr>
        <w:pStyle w:val="a3"/>
        <w:shd w:val="clear" w:color="auto" w:fill="FFFFFF"/>
        <w:spacing w:after="200" w:line="276" w:lineRule="auto"/>
        <w:jc w:val="both"/>
        <w:rPr>
          <w:lang w:eastAsia="ru-RU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НАГЛЯДНЫЕ ПОСОБИЯ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4D5454" w:rsidRPr="004D5454">
        <w:rPr>
          <w:lang w:eastAsia="ru-RU"/>
        </w:rPr>
        <w:t xml:space="preserve"> </w:t>
      </w:r>
      <w:r w:rsidR="002C7DB5">
        <w:rPr>
          <w:rFonts w:ascii="Times New Roman" w:hAnsi="Times New Roman" w:cs="Times New Roman"/>
          <w:sz w:val="28"/>
          <w:lang w:eastAsia="ru-RU"/>
        </w:rPr>
        <w:t>презентация</w:t>
      </w:r>
      <w:r w:rsidR="0024358C">
        <w:rPr>
          <w:rFonts w:ascii="Times New Roman" w:hAnsi="Times New Roman" w:cs="Times New Roman"/>
          <w:sz w:val="28"/>
          <w:lang w:eastAsia="ru-RU"/>
        </w:rPr>
        <w:t>.</w:t>
      </w:r>
    </w:p>
    <w:p w14:paraId="336BFCA4" w14:textId="219D18BC" w:rsidR="00A9255D" w:rsidRPr="00A9255D" w:rsidRDefault="00A9255D" w:rsidP="00BF67F5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РАЗДАТОЧНЫЙ МАТЕРИАЛ</w:t>
      </w:r>
      <w:r w:rsidR="002C7DB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C37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C53E9">
        <w:rPr>
          <w:rFonts w:ascii="Times New Roman" w:hAnsi="Times New Roman" w:cs="Times New Roman"/>
          <w:sz w:val="28"/>
          <w:szCs w:val="28"/>
        </w:rPr>
        <w:t>нет</w:t>
      </w:r>
    </w:p>
    <w:p w14:paraId="727E99D8" w14:textId="3BB6845A" w:rsidR="00A9255D" w:rsidRPr="00A9255D" w:rsidRDefault="00A9255D" w:rsidP="00BF67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ТЕХНИЧЕСКИЕ СРЕДСТВА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  <w:r w:rsidR="001907AC" w:rsidRPr="001907AC">
        <w:rPr>
          <w:rFonts w:ascii="Times New Roman" w:hAnsi="Times New Roman" w:cs="Times New Roman"/>
          <w:sz w:val="28"/>
          <w:szCs w:val="28"/>
        </w:rPr>
        <w:t xml:space="preserve"> </w:t>
      </w:r>
      <w:r w:rsidR="001907AC">
        <w:rPr>
          <w:rFonts w:ascii="Times New Roman" w:hAnsi="Times New Roman" w:cs="Times New Roman"/>
          <w:sz w:val="28"/>
          <w:szCs w:val="28"/>
        </w:rPr>
        <w:t>компьютер, проектор, экран.</w:t>
      </w:r>
    </w:p>
    <w:p w14:paraId="0F823CAB" w14:textId="27D62736" w:rsidR="00A9255D" w:rsidRDefault="00A9255D" w:rsidP="00BF67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ВИД УРОКА</w:t>
      </w:r>
      <w:r w:rsidRPr="00A9255D">
        <w:rPr>
          <w:rFonts w:ascii="Times New Roman" w:hAnsi="Times New Roman" w:cs="Times New Roman"/>
          <w:sz w:val="28"/>
          <w:szCs w:val="28"/>
        </w:rPr>
        <w:t xml:space="preserve">: </w:t>
      </w:r>
      <w:r w:rsidR="003F3669">
        <w:rPr>
          <w:rFonts w:ascii="Times New Roman" w:hAnsi="Times New Roman" w:cs="Times New Roman"/>
          <w:sz w:val="28"/>
          <w:szCs w:val="28"/>
        </w:rPr>
        <w:t xml:space="preserve">урок </w:t>
      </w:r>
      <w:r w:rsidR="00EA69A2" w:rsidRPr="00EA69A2">
        <w:rPr>
          <w:rFonts w:ascii="Times New Roman" w:hAnsi="Times New Roman" w:cs="Times New Roman"/>
          <w:sz w:val="28"/>
          <w:szCs w:val="28"/>
        </w:rPr>
        <w:t>«открыти</w:t>
      </w:r>
      <w:r w:rsidR="00822E14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EA69A2" w:rsidRPr="00EA69A2">
        <w:rPr>
          <w:rFonts w:ascii="Times New Roman" w:hAnsi="Times New Roman" w:cs="Times New Roman"/>
          <w:sz w:val="28"/>
          <w:szCs w:val="28"/>
        </w:rPr>
        <w:t>» нового знания</w:t>
      </w:r>
      <w:r w:rsidR="00F40BCA">
        <w:rPr>
          <w:rFonts w:ascii="Times New Roman" w:hAnsi="Times New Roman" w:cs="Times New Roman"/>
          <w:sz w:val="28"/>
          <w:szCs w:val="28"/>
        </w:rPr>
        <w:t>.</w:t>
      </w:r>
    </w:p>
    <w:p w14:paraId="125E1423" w14:textId="2B3D0278" w:rsidR="00A9255D" w:rsidRPr="00A9255D" w:rsidRDefault="00237252" w:rsidP="00BF67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="002C7DB5" w:rsidRPr="002C7DB5">
        <w:rPr>
          <w:rFonts w:ascii="Times New Roman" w:hAnsi="Times New Roman" w:cs="Times New Roman"/>
          <w:bCs/>
          <w:iCs/>
          <w:sz w:val="28"/>
          <w:szCs w:val="28"/>
        </w:rPr>
        <w:t>45 минут.</w:t>
      </w:r>
    </w:p>
    <w:p w14:paraId="3E37360B" w14:textId="77777777" w:rsidR="00A9255D" w:rsidRDefault="00A9255D" w:rsidP="00BF67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  <w:r w:rsidRPr="00A9255D">
        <w:rPr>
          <w:rFonts w:ascii="Times New Roman" w:hAnsi="Times New Roman" w:cs="Times New Roman"/>
          <w:sz w:val="28"/>
          <w:szCs w:val="28"/>
        </w:rPr>
        <w:t>:</w:t>
      </w:r>
    </w:p>
    <w:p w14:paraId="60CB696B" w14:textId="108460D9" w:rsidR="00CE62D2" w:rsidRDefault="00CE62D2" w:rsidP="00BF67F5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55D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A55" w:rsidRPr="008A6A55">
        <w:rPr>
          <w:rFonts w:ascii="Times New Roman" w:hAnsi="Times New Roman" w:cs="Times New Roman"/>
          <w:sz w:val="28"/>
          <w:szCs w:val="28"/>
        </w:rPr>
        <w:t>(</w:t>
      </w:r>
      <w:r w:rsidR="005C53E9">
        <w:rPr>
          <w:rFonts w:ascii="Times New Roman" w:hAnsi="Times New Roman" w:cs="Times New Roman"/>
          <w:sz w:val="28"/>
          <w:szCs w:val="28"/>
        </w:rPr>
        <w:t>5</w:t>
      </w:r>
      <w:r w:rsidR="008A6A55" w:rsidRP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6EF87D31" w14:textId="3F04D2FF" w:rsidR="00560E72" w:rsidRPr="00DA5A3E" w:rsidRDefault="00010221" w:rsidP="00BF67F5">
      <w:pPr>
        <w:pStyle w:val="a3"/>
        <w:spacing w:line="360" w:lineRule="auto"/>
        <w:ind w:left="1440" w:hanging="447"/>
        <w:jc w:val="both"/>
        <w:rPr>
          <w:rFonts w:ascii="Times New Roman" w:hAnsi="Times New Roman" w:cs="Times New Roman"/>
          <w:sz w:val="28"/>
          <w:szCs w:val="28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Знакомство учителя с аудиторией. </w:t>
      </w:r>
    </w:p>
    <w:p w14:paraId="371F6305" w14:textId="2BD50235" w:rsidR="00010221" w:rsidRPr="00DA5A3E" w:rsidRDefault="00010221" w:rsidP="00BF67F5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произнос</w:t>
      </w:r>
      <w:r w:rsidR="005C5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приветственное слово, знакомится с учащимися. Проговариваются </w:t>
      </w:r>
      <w:r w:rsidR="006B67D8" w:rsidRPr="0031451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организационные</w:t>
      </w:r>
      <w:r w:rsidR="006B67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моменты по проведению занят</w:t>
      </w:r>
      <w:r w:rsidR="007048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ия: даты, время</w:t>
      </w:r>
      <w:r w:rsidRPr="00DA5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виды аттестации.</w:t>
      </w:r>
    </w:p>
    <w:p w14:paraId="43AE296A" w14:textId="4FA318B1" w:rsidR="00A858E7" w:rsidRDefault="003975CC" w:rsidP="00BF67F5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397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читель побуждает </w:t>
      </w:r>
      <w:r w:rsidR="006B67D8" w:rsidRPr="00314510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учеников</w:t>
      </w:r>
      <w:r w:rsidR="006B67D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3975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постановку целей и определение темы урока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задавая наводящие вопросы</w:t>
      </w:r>
      <w:r w:rsidR="00A858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области </w:t>
      </w:r>
      <w:r w:rsidR="00AC75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физики космоса</w:t>
      </w:r>
      <w:r w:rsidR="00A858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на постановку целей и задач курса исходя из названия дисциплины. </w:t>
      </w:r>
    </w:p>
    <w:p w14:paraId="594226A0" w14:textId="4C35E58D" w:rsidR="00FA7224" w:rsidRPr="00DA5A3E" w:rsidRDefault="00FA7224" w:rsidP="00BF67F5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3E">
        <w:rPr>
          <w:rStyle w:val="20"/>
          <w:rFonts w:cs="Times New Roman"/>
          <w:b w:val="0"/>
          <w:i w:val="0"/>
          <w:szCs w:val="28"/>
        </w:rPr>
        <w:lastRenderedPageBreak/>
        <w:t>Цель курса</w:t>
      </w:r>
      <w:r w:rsidRPr="00DA5A3E">
        <w:rPr>
          <w:rStyle w:val="20"/>
          <w:rFonts w:cs="Times New Roman"/>
          <w:b w:val="0"/>
          <w:szCs w:val="28"/>
        </w:rPr>
        <w:t>:</w:t>
      </w:r>
      <w:r w:rsidR="005C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3E9" w:rsidRP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5C53E9" w:rsidRP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деятельности в аэрокосмической отрасли в части </w:t>
      </w:r>
      <w:r w:rsidR="00AC75D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</w:t>
      </w:r>
      <w:r w:rsidR="005C53E9" w:rsidRP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космических полётов, а также </w:t>
      </w:r>
      <w:r w:rsid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соответствующую базу</w:t>
      </w:r>
      <w:r w:rsidR="005C53E9" w:rsidRPr="005C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которая в дальнейшем будет способствовать ведению научной и исследовательской деятельности учащихся, избравших для себя аэрокосмическую отрасль, в частности </w:t>
      </w:r>
      <w:r w:rsidR="00AC75D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физику</w:t>
      </w:r>
      <w:r w:rsidRPr="00DA5A3E">
        <w:rPr>
          <w:rStyle w:val="20"/>
          <w:rFonts w:cs="Times New Roman"/>
          <w:b w:val="0"/>
          <w:i w:val="0"/>
          <w:szCs w:val="28"/>
        </w:rPr>
        <w:t>.</w:t>
      </w:r>
    </w:p>
    <w:p w14:paraId="52AF2BFF" w14:textId="7FCE53AB" w:rsidR="00DA5A3E" w:rsidRPr="00DA5A3E" w:rsidRDefault="00DA5A3E" w:rsidP="00BF67F5">
      <w:pPr>
        <w:pStyle w:val="a3"/>
        <w:numPr>
          <w:ilvl w:val="0"/>
          <w:numId w:val="16"/>
        </w:numPr>
        <w:tabs>
          <w:tab w:val="left" w:pos="0"/>
          <w:tab w:val="left" w:pos="993"/>
          <w:tab w:val="left" w:pos="2124"/>
          <w:tab w:val="left" w:pos="343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A3E">
        <w:rPr>
          <w:rFonts w:ascii="Times New Roman" w:hAnsi="Times New Roman" w:cs="Times New Roman"/>
          <w:sz w:val="28"/>
          <w:szCs w:val="28"/>
        </w:rPr>
        <w:t xml:space="preserve">формирование знаний о роли </w:t>
      </w:r>
      <w:r w:rsidR="00AC75DB">
        <w:rPr>
          <w:rFonts w:ascii="Times New Roman" w:hAnsi="Times New Roman" w:cs="Times New Roman"/>
          <w:sz w:val="28"/>
          <w:szCs w:val="28"/>
        </w:rPr>
        <w:t>физики</w:t>
      </w:r>
      <w:r w:rsidR="00BF4100">
        <w:rPr>
          <w:rFonts w:ascii="Times New Roman" w:hAnsi="Times New Roman" w:cs="Times New Roman"/>
          <w:sz w:val="28"/>
          <w:szCs w:val="28"/>
        </w:rPr>
        <w:t xml:space="preserve"> в аэрокосмической отрасли</w:t>
      </w:r>
      <w:r w:rsidRPr="00DA5A3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537BC97" w14:textId="4AA3A9DE" w:rsidR="00DA5A3E" w:rsidRPr="00DA5A3E" w:rsidRDefault="00DA5A3E" w:rsidP="00BF67F5">
      <w:pPr>
        <w:pStyle w:val="a3"/>
        <w:numPr>
          <w:ilvl w:val="0"/>
          <w:numId w:val="16"/>
        </w:numPr>
        <w:tabs>
          <w:tab w:val="left" w:pos="0"/>
          <w:tab w:val="left" w:pos="993"/>
          <w:tab w:val="left" w:pos="2124"/>
          <w:tab w:val="left" w:pos="343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A3E">
        <w:rPr>
          <w:rFonts w:ascii="Times New Roman" w:hAnsi="Times New Roman" w:cs="Times New Roman"/>
          <w:sz w:val="28"/>
          <w:szCs w:val="28"/>
        </w:rPr>
        <w:t>закрепить и углубить знания, полученные в базов</w:t>
      </w:r>
      <w:r w:rsidR="00BF4100">
        <w:rPr>
          <w:rFonts w:ascii="Times New Roman" w:hAnsi="Times New Roman" w:cs="Times New Roman"/>
          <w:sz w:val="28"/>
          <w:szCs w:val="28"/>
        </w:rPr>
        <w:t>ом</w:t>
      </w:r>
      <w:r w:rsidRPr="00DA5A3E">
        <w:rPr>
          <w:rFonts w:ascii="Times New Roman" w:hAnsi="Times New Roman" w:cs="Times New Roman"/>
          <w:sz w:val="28"/>
          <w:szCs w:val="28"/>
        </w:rPr>
        <w:t xml:space="preserve"> курс</w:t>
      </w:r>
      <w:r w:rsidR="00BF4100">
        <w:rPr>
          <w:rFonts w:ascii="Times New Roman" w:hAnsi="Times New Roman" w:cs="Times New Roman"/>
          <w:sz w:val="28"/>
          <w:szCs w:val="28"/>
        </w:rPr>
        <w:t xml:space="preserve">е </w:t>
      </w:r>
      <w:r w:rsidR="00AC75DB">
        <w:rPr>
          <w:rFonts w:ascii="Times New Roman" w:hAnsi="Times New Roman" w:cs="Times New Roman"/>
          <w:sz w:val="28"/>
          <w:szCs w:val="28"/>
        </w:rPr>
        <w:t>физики</w:t>
      </w:r>
      <w:r w:rsidRPr="00DA5A3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39ABD93" w14:textId="007EFB61" w:rsidR="00DA5A3E" w:rsidRPr="00DA5A3E" w:rsidRDefault="00DA5A3E" w:rsidP="00BF67F5">
      <w:pPr>
        <w:pStyle w:val="a3"/>
        <w:numPr>
          <w:ilvl w:val="0"/>
          <w:numId w:val="16"/>
        </w:numPr>
        <w:tabs>
          <w:tab w:val="left" w:pos="0"/>
          <w:tab w:val="left" w:pos="993"/>
          <w:tab w:val="left" w:pos="2124"/>
          <w:tab w:val="left" w:pos="343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A3E">
        <w:rPr>
          <w:rFonts w:ascii="Times New Roman" w:hAnsi="Times New Roman" w:cs="Times New Roman"/>
          <w:sz w:val="28"/>
          <w:szCs w:val="28"/>
        </w:rPr>
        <w:t xml:space="preserve">развитие мышления и творческого воображения обучающихся, умения самостоятельно осуществлять поиск идей и </w:t>
      </w:r>
      <w:r w:rsidR="00BF4100">
        <w:rPr>
          <w:rFonts w:ascii="Times New Roman" w:hAnsi="Times New Roman" w:cs="Times New Roman"/>
          <w:sz w:val="28"/>
          <w:szCs w:val="28"/>
        </w:rPr>
        <w:t xml:space="preserve">их </w:t>
      </w:r>
      <w:r w:rsidRPr="00DA5A3E">
        <w:rPr>
          <w:rFonts w:ascii="Times New Roman" w:hAnsi="Times New Roman" w:cs="Times New Roman"/>
          <w:sz w:val="28"/>
          <w:szCs w:val="28"/>
        </w:rPr>
        <w:t xml:space="preserve">воплощение; </w:t>
      </w:r>
    </w:p>
    <w:p w14:paraId="2D5F6DF5" w14:textId="3DB94058" w:rsidR="00DA5A3E" w:rsidRPr="001907AC" w:rsidRDefault="00DA5A3E" w:rsidP="00BF67F5">
      <w:pPr>
        <w:pStyle w:val="a3"/>
        <w:numPr>
          <w:ilvl w:val="0"/>
          <w:numId w:val="16"/>
        </w:numPr>
        <w:tabs>
          <w:tab w:val="left" w:pos="0"/>
          <w:tab w:val="left" w:pos="993"/>
          <w:tab w:val="left" w:pos="2124"/>
          <w:tab w:val="left" w:pos="3433"/>
        </w:tabs>
        <w:spacing w:line="360" w:lineRule="auto"/>
        <w:ind w:left="0" w:firstLine="709"/>
        <w:jc w:val="both"/>
        <w:rPr>
          <w:bCs/>
        </w:rPr>
      </w:pPr>
      <w:r w:rsidRPr="00DA5A3E">
        <w:rPr>
          <w:rFonts w:ascii="Times New Roman" w:hAnsi="Times New Roman" w:cs="Times New Roman"/>
          <w:sz w:val="28"/>
          <w:szCs w:val="28"/>
        </w:rPr>
        <w:t>воспитывать интерес к профессиям, востребованным в современном обществе, и связанными с космической техник</w:t>
      </w:r>
      <w:r w:rsidR="00BF4100">
        <w:rPr>
          <w:rFonts w:ascii="Times New Roman" w:hAnsi="Times New Roman" w:cs="Times New Roman"/>
          <w:sz w:val="28"/>
          <w:szCs w:val="28"/>
        </w:rPr>
        <w:t>ой</w:t>
      </w:r>
      <w:r w:rsidRPr="00DA5A3E">
        <w:rPr>
          <w:rFonts w:ascii="Times New Roman" w:hAnsi="Times New Roman" w:cs="Times New Roman"/>
          <w:sz w:val="28"/>
          <w:szCs w:val="28"/>
        </w:rPr>
        <w:t>,</w:t>
      </w:r>
      <w:r w:rsidR="00BF4100">
        <w:rPr>
          <w:rFonts w:ascii="Times New Roman" w:hAnsi="Times New Roman" w:cs="Times New Roman"/>
          <w:sz w:val="28"/>
          <w:szCs w:val="28"/>
        </w:rPr>
        <w:t xml:space="preserve"> космическими комплексам</w:t>
      </w:r>
      <w:r w:rsidRPr="00DA5A3E">
        <w:rPr>
          <w:rFonts w:ascii="Times New Roman" w:hAnsi="Times New Roman" w:cs="Times New Roman"/>
          <w:sz w:val="28"/>
          <w:szCs w:val="28"/>
        </w:rPr>
        <w:t>.</w:t>
      </w:r>
      <w:r w:rsidR="00FB23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40B8C" w14:textId="39DA06E8" w:rsidR="00CE62D2" w:rsidRPr="00A9255D" w:rsidRDefault="0024358C" w:rsidP="00BF67F5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ИЗУЧЕНИЕ НОВОГО МАТЕРИАЛА</w:t>
      </w:r>
      <w:r w:rsidR="008A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624">
        <w:rPr>
          <w:rFonts w:ascii="Times New Roman" w:hAnsi="Times New Roman" w:cs="Times New Roman"/>
          <w:sz w:val="28"/>
          <w:szCs w:val="28"/>
        </w:rPr>
        <w:t>(</w:t>
      </w:r>
      <w:r w:rsidR="000C77E9">
        <w:rPr>
          <w:rFonts w:ascii="Times New Roman" w:hAnsi="Times New Roman" w:cs="Times New Roman"/>
          <w:sz w:val="28"/>
          <w:szCs w:val="28"/>
        </w:rPr>
        <w:t>20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30225254" w14:textId="77777777" w:rsidR="00BF67F5" w:rsidRDefault="00BF67F5" w:rsidP="00BF67F5">
      <w:pPr>
        <w:tabs>
          <w:tab w:val="left" w:pos="1276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bookmarkStart w:id="1" w:name="_Hlk75173844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Техника безопасности: </w:t>
      </w:r>
    </w:p>
    <w:p w14:paraId="2FBD21EE" w14:textId="77777777" w:rsidR="00BF67F5" w:rsidRDefault="00BF67F5" w:rsidP="00BF67F5">
      <w:pPr>
        <w:tabs>
          <w:tab w:val="left" w:pos="1276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1. </w:t>
      </w:r>
      <w:r w:rsidRPr="00FC52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Общие требования безопасности</w:t>
      </w:r>
    </w:p>
    <w:p w14:paraId="05CB70E5" w14:textId="77777777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1.1 </w:t>
      </w: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Соблюдение требований настоящих правил обязательно для всех обучающихся, работающих в кабинете физики.</w:t>
      </w:r>
    </w:p>
    <w:p w14:paraId="68B6B4F7" w14:textId="77777777" w:rsidR="00BF67F5" w:rsidRPr="004B4ECC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1.2. </w:t>
      </w: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Спокойно, не торопясь, соблюдая дисциплину и порядок, входите и выходите из кабинета.</w:t>
      </w:r>
    </w:p>
    <w:p w14:paraId="44495547" w14:textId="77777777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1.3. </w:t>
      </w: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Соблюдайте требование правил по проведению лабораторно-практических работ.</w:t>
      </w:r>
    </w:p>
    <w:p w14:paraId="4C594DB3" w14:textId="1911A17E" w:rsidR="00BF67F5" w:rsidRPr="004B4ECC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1.4. </w:t>
      </w: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Не разрешается присутствие посторонних лиц при проведении практических работ без ведома учителя</w:t>
      </w:r>
    </w:p>
    <w:p w14:paraId="19069BC1" w14:textId="77777777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1.5. 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Не загромождайте проходы портфелями, сумками и т.п.</w:t>
      </w:r>
    </w:p>
    <w:p w14:paraId="2D91F8C8" w14:textId="77777777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1.6. 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Не передвигайте учебные столы и стулья.</w:t>
      </w:r>
    </w:p>
    <w:p w14:paraId="5401D6F0" w14:textId="630EED7A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1.7. 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Не вставляйте в электрические розетки какие-либо </w:t>
      </w:r>
      <w:r w:rsidR="00504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посторонние 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предметы</w:t>
      </w:r>
    </w:p>
    <w:p w14:paraId="659F9D90" w14:textId="77777777" w:rsidR="00BF67F5" w:rsidRDefault="00BF67F5" w:rsidP="00BF67F5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1.8. 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Травмоопасность: </w:t>
      </w:r>
    </w:p>
    <w:p w14:paraId="376C7820" w14:textId="77777777" w:rsidR="00BF67F5" w:rsidRDefault="00BF67F5" w:rsidP="00BF67F5">
      <w:pPr>
        <w:pStyle w:val="a3"/>
        <w:numPr>
          <w:ilvl w:val="0"/>
          <w:numId w:val="26"/>
        </w:numPr>
        <w:tabs>
          <w:tab w:val="left" w:pos="1276"/>
        </w:tabs>
        <w:spacing w:line="360" w:lineRule="auto"/>
        <w:ind w:left="0" w:firstLine="141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порезы о разбившуюся стеклянную посуду; </w:t>
      </w:r>
    </w:p>
    <w:p w14:paraId="57494328" w14:textId="69E334DD" w:rsidR="00BF67F5" w:rsidRPr="004B4ECC" w:rsidRDefault="00BF67F5" w:rsidP="00BF67F5">
      <w:pPr>
        <w:pStyle w:val="a3"/>
        <w:numPr>
          <w:ilvl w:val="0"/>
          <w:numId w:val="26"/>
        </w:numPr>
        <w:tabs>
          <w:tab w:val="left" w:pos="1276"/>
        </w:tabs>
        <w:spacing w:line="360" w:lineRule="auto"/>
        <w:ind w:left="0" w:firstLine="141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поражение </w:t>
      </w:r>
      <w:r w:rsidR="0050467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электротоком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;</w:t>
      </w:r>
    </w:p>
    <w:p w14:paraId="30A24613" w14:textId="77777777" w:rsidR="00BF67F5" w:rsidRPr="004B4ECC" w:rsidRDefault="00BF67F5" w:rsidP="00BF67F5">
      <w:pPr>
        <w:pStyle w:val="a3"/>
        <w:numPr>
          <w:ilvl w:val="0"/>
          <w:numId w:val="26"/>
        </w:numPr>
        <w:tabs>
          <w:tab w:val="left" w:pos="1276"/>
        </w:tabs>
        <w:spacing w:line="360" w:lineRule="auto"/>
        <w:ind w:left="0" w:firstLine="141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4B4ECC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ушибы при переноске физических приборов.</w:t>
      </w:r>
    </w:p>
    <w:p w14:paraId="36A678F8" w14:textId="77777777" w:rsidR="00426B97" w:rsidRDefault="00426B97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lastRenderedPageBreak/>
        <w:t>2. Требования безопасности перед началом занятий</w:t>
      </w:r>
    </w:p>
    <w:p w14:paraId="2B7B8BFA" w14:textId="77777777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2.1. Входите в кабинет после разрешения учителя.</w:t>
      </w:r>
    </w:p>
    <w:p w14:paraId="3DB5AD0B" w14:textId="77777777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2.2. Не включайте электроосвещение и электроприборы без разрешения учителя.</w:t>
      </w:r>
    </w:p>
    <w:p w14:paraId="7DBC53D0" w14:textId="77777777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2.3. Не открывайте самостоятельно форточки, фрамуги, окна.</w:t>
      </w:r>
    </w:p>
    <w:p w14:paraId="3CE84414" w14:textId="77777777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2.4. Подготовьте рабочее место и учебные принадлежности к занятиям.</w:t>
      </w:r>
    </w:p>
    <w:p w14:paraId="3588944C" w14:textId="3A3D09C0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2.5. Перед выполнением практической работы изучите по учебнику или пособию порядок ее проведения.</w:t>
      </w:r>
    </w:p>
    <w:p w14:paraId="53AE0A10" w14:textId="52ABE590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.6. Прослушайте правила по технике безопасности труда при выполнении практической работы.</w:t>
      </w:r>
    </w:p>
    <w:p w14:paraId="56C4FB93" w14:textId="77777777" w:rsidR="00426B97" w:rsidRDefault="00426B97" w:rsidP="00426B97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2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.7. Разместите приборы, материалы, оборудование, исключив возможность их падения.</w:t>
      </w:r>
    </w:p>
    <w:p w14:paraId="4C33596C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3. Требования безопасности во время занятий</w:t>
      </w:r>
    </w:p>
    <w:p w14:paraId="68FA51B5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3.1. Выполняйте практические задания только после разрешения учителя.</w:t>
      </w:r>
    </w:p>
    <w:p w14:paraId="661D85E9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3.2. Подготовленный к работе прибор покажите учителю.</w:t>
      </w:r>
    </w:p>
    <w:p w14:paraId="15A730D6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3.3. Приступайте к работе и каждому ее этапу после указания учителя.</w:t>
      </w:r>
    </w:p>
    <w:p w14:paraId="4A093884" w14:textId="2792A4D9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3.4. Не проводите самостоятельно опытов, не предусмотренных заданиями практической работы.</w:t>
      </w:r>
    </w:p>
    <w:p w14:paraId="5EC9F153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3.5. Не оставляйте без присмотра электроприборы.</w:t>
      </w:r>
    </w:p>
    <w:p w14:paraId="043BE109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</w:t>
      </w: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.6. Соблюдайте порядок и чистоту на рабочем месте.</w:t>
      </w:r>
    </w:p>
    <w:p w14:paraId="0834CE9F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3.7. Не устраняйте самостоятельно неисправности в оборудовании.</w:t>
      </w:r>
    </w:p>
    <w:p w14:paraId="6CE74DA6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3.8. Не оставляйте рабочее место без разрешения учителя.</w:t>
      </w:r>
    </w:p>
    <w:p w14:paraId="009AD9BC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3.9. Не прикасайтесь к вращающимся под электричеством машинам, к корпусам стационарного электрооборудования.</w:t>
      </w:r>
    </w:p>
    <w:p w14:paraId="4F9FC1A9" w14:textId="5480491B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3.10. Производите пересоединение в электромашинах после полной остановки их якоря или ротора.</w:t>
      </w:r>
    </w:p>
    <w:p w14:paraId="7B5A8C24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4. Требования безопасности в аварийных ситуациях</w:t>
      </w:r>
    </w:p>
    <w:p w14:paraId="5BBF3D88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4.1. При получении травм (порезы, ожоги) сообщите учителю или лаборанту.</w:t>
      </w:r>
    </w:p>
    <w:p w14:paraId="52A87F5E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>4.2. В случае возникновения аварийных ситуаций (пожар, появление запаха, гари, газа) по указанию учителя быстро, без паники покиньте кабинет.</w:t>
      </w:r>
    </w:p>
    <w:p w14:paraId="252B27BF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4.3. В случае плохого самочувствия сообщите об этом учителю.</w:t>
      </w:r>
    </w:p>
    <w:p w14:paraId="03A081C3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4.4. О разбившейся посуде сообщите учителю. Не убирайте ее самостоятельно.</w:t>
      </w:r>
    </w:p>
    <w:p w14:paraId="3F9ED23B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4.5. Отключите источник электроэнергии в случае неисправности электрических устройств, сообщите об этом учителю.</w:t>
      </w:r>
    </w:p>
    <w:p w14:paraId="4AF40AB5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4.6. Проверяйте напряжение только приборами, собранную цепь включайте только после её проверки и с разрешения учителя.</w:t>
      </w:r>
    </w:p>
    <w:p w14:paraId="0F4BA377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4.7. Не прикасайтесь к элементам цепи, находящимся под напряжением и без изоляции.</w:t>
      </w:r>
    </w:p>
    <w:p w14:paraId="63CABA4F" w14:textId="096106DE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4.8. Пользуйтесь только исправными штепсельными соединениями, розетками, гнёздами и выключателями с не выступающими контактными поверхностями.</w:t>
      </w:r>
    </w:p>
    <w:p w14:paraId="5ADB3BDD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5. Требования безопасности по окончании занятий</w:t>
      </w:r>
    </w:p>
    <w:p w14:paraId="27947FED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5.1. Уборку рабочих мест производите по указанию учителя.</w:t>
      </w:r>
    </w:p>
    <w:p w14:paraId="06FC7D7E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5.2. После лабораторно-практических работ тщательно вымойте руки с мылом.</w:t>
      </w:r>
    </w:p>
    <w:p w14:paraId="1F670ED0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5.3. Обо всех неполадках в работе оборудования, электросети и т.д. сообщите учителю.</w:t>
      </w:r>
    </w:p>
    <w:p w14:paraId="7A6B5E5C" w14:textId="77777777" w:rsidR="00A85CB8" w:rsidRDefault="00A85CB8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C52F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5.4. Покиньте кабинет, соблюдая порядок и дисциплину, после разрешения учителя.</w:t>
      </w:r>
      <w:bookmarkEnd w:id="1"/>
    </w:p>
    <w:p w14:paraId="133983D0" w14:textId="5BE4FA83" w:rsidR="00411624" w:rsidRPr="00A85CB8" w:rsidRDefault="00411624" w:rsidP="00A85CB8">
      <w:p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411624">
        <w:rPr>
          <w:rFonts w:ascii="Times New Roman" w:hAnsi="Times New Roman" w:cs="Times New Roman"/>
          <w:sz w:val="28"/>
        </w:rPr>
        <w:t xml:space="preserve">Учитель предлагает учащимся самим предложить возможные темы курса, которые они будут проходить. (Ожидаемые ответы: </w:t>
      </w:r>
      <w:r>
        <w:rPr>
          <w:rFonts w:ascii="Times New Roman" w:hAnsi="Times New Roman" w:cs="Times New Roman"/>
          <w:sz w:val="28"/>
        </w:rPr>
        <w:t xml:space="preserve">отбор, подготовка и реабилитация космонавтов; проведение опытов в Космосе </w:t>
      </w:r>
      <w:r w:rsidRPr="00411624">
        <w:rPr>
          <w:rFonts w:ascii="Times New Roman" w:hAnsi="Times New Roman" w:cs="Times New Roman"/>
          <w:sz w:val="28"/>
        </w:rPr>
        <w:t>и т.д.)</w:t>
      </w:r>
      <w:r w:rsidRPr="00411624">
        <w:rPr>
          <w:sz w:val="28"/>
        </w:rPr>
        <w:t xml:space="preserve"> </w:t>
      </w:r>
    </w:p>
    <w:p w14:paraId="497B3DD8" w14:textId="4903D6B6" w:rsidR="00411624" w:rsidRDefault="00720415" w:rsidP="00A85CB8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415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при помощи учителя окончательно определяют темы курса </w:t>
      </w:r>
      <w:r>
        <w:rPr>
          <w:rFonts w:ascii="Times New Roman" w:hAnsi="Times New Roman" w:cs="Times New Roman"/>
          <w:color w:val="000000"/>
          <w:sz w:val="28"/>
          <w:szCs w:val="28"/>
        </w:rPr>
        <w:t>и цель:</w:t>
      </w:r>
      <w:r w:rsidRPr="00720415">
        <w:rPr>
          <w:rFonts w:ascii="Times New Roman" w:hAnsi="Times New Roman" w:cs="Times New Roman"/>
          <w:color w:val="000000"/>
          <w:sz w:val="28"/>
          <w:szCs w:val="28"/>
        </w:rPr>
        <w:t xml:space="preserve"> изучить темы и краткое их описание, а затем построить проект будущих учебных действий, направленных на их углубленное изучение.</w:t>
      </w:r>
    </w:p>
    <w:p w14:paraId="69D6BA59" w14:textId="7B93352E" w:rsidR="00112CD8" w:rsidRDefault="009A2BC4" w:rsidP="00A85CB8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демонстрирует</w:t>
      </w:r>
      <w:r w:rsidR="00A0376A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0376A">
        <w:rPr>
          <w:rFonts w:ascii="Times New Roman" w:hAnsi="Times New Roman" w:cs="Times New Roman"/>
          <w:sz w:val="28"/>
          <w:szCs w:val="28"/>
        </w:rPr>
        <w:t xml:space="preserve"> курса и кратк</w:t>
      </w:r>
      <w:r>
        <w:rPr>
          <w:rFonts w:ascii="Times New Roman" w:hAnsi="Times New Roman" w:cs="Times New Roman"/>
          <w:sz w:val="28"/>
          <w:szCs w:val="28"/>
        </w:rPr>
        <w:t>ое их описание</w:t>
      </w:r>
      <w:r w:rsidR="00A0376A">
        <w:rPr>
          <w:rFonts w:ascii="Times New Roman" w:hAnsi="Times New Roman" w:cs="Times New Roman"/>
          <w:sz w:val="28"/>
          <w:szCs w:val="28"/>
        </w:rPr>
        <w:t xml:space="preserve">, что в данные темы включено для изучения. Учитель по каждой теме дает объяснение и </w:t>
      </w:r>
      <w:r w:rsidR="00A0376A">
        <w:rPr>
          <w:rFonts w:ascii="Times New Roman" w:hAnsi="Times New Roman" w:cs="Times New Roman"/>
          <w:sz w:val="28"/>
          <w:szCs w:val="28"/>
        </w:rPr>
        <w:lastRenderedPageBreak/>
        <w:t xml:space="preserve">рассказывает интересный факт из истории по данной тематике, </w:t>
      </w:r>
      <w:r>
        <w:rPr>
          <w:rFonts w:ascii="Times New Roman" w:hAnsi="Times New Roman" w:cs="Times New Roman"/>
          <w:sz w:val="28"/>
          <w:szCs w:val="28"/>
        </w:rPr>
        <w:t>для вызывания интереса учащихся.</w:t>
      </w:r>
    </w:p>
    <w:p w14:paraId="217C3BD9" w14:textId="77777777" w:rsidR="00CF773D" w:rsidRDefault="00CF773D" w:rsidP="00A85CB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курса.</w:t>
      </w:r>
    </w:p>
    <w:p w14:paraId="5098CC11" w14:textId="77777777" w:rsidR="00314510" w:rsidRPr="00A03096" w:rsidRDefault="00314510" w:rsidP="00A85CB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3096">
        <w:rPr>
          <w:rFonts w:ascii="Times New Roman" w:hAnsi="Times New Roman" w:cs="Times New Roman"/>
          <w:i/>
          <w:sz w:val="28"/>
          <w:szCs w:val="28"/>
          <w:u w:val="single"/>
        </w:rPr>
        <w:t>Тема 1.</w:t>
      </w:r>
      <w:r>
        <w:rPr>
          <w:rFonts w:ascii="Times New Roman" w:hAnsi="Times New Roman" w:cs="Times New Roman"/>
          <w:i/>
          <w:sz w:val="28"/>
          <w:szCs w:val="28"/>
        </w:rPr>
        <w:t xml:space="preserve"> Вводное занятие. </w:t>
      </w:r>
      <w:r w:rsidRPr="00A03096">
        <w:rPr>
          <w:rFonts w:ascii="Times New Roman" w:hAnsi="Times New Roman" w:cs="Times New Roman"/>
          <w:sz w:val="28"/>
          <w:szCs w:val="28"/>
        </w:rPr>
        <w:t>Знакомство с курсом ДОП «</w:t>
      </w:r>
      <w:r>
        <w:rPr>
          <w:rFonts w:ascii="Times New Roman" w:hAnsi="Times New Roman" w:cs="Times New Roman"/>
          <w:sz w:val="28"/>
          <w:szCs w:val="28"/>
        </w:rPr>
        <w:t>Физика космоса</w:t>
      </w:r>
      <w:r w:rsidRPr="00A03096">
        <w:rPr>
          <w:rFonts w:ascii="Times New Roman" w:hAnsi="Times New Roman" w:cs="Times New Roman"/>
          <w:sz w:val="28"/>
          <w:szCs w:val="28"/>
        </w:rPr>
        <w:t xml:space="preserve">». Общее знакомство с программой и обсуждение графика работы с учащимися. Опрос учащихся на понимание значения в аэрокосмической отрасли </w:t>
      </w:r>
      <w:r>
        <w:rPr>
          <w:rFonts w:ascii="Times New Roman" w:hAnsi="Times New Roman" w:cs="Times New Roman"/>
          <w:sz w:val="28"/>
          <w:szCs w:val="28"/>
        </w:rPr>
        <w:t>физико-астрономической</w:t>
      </w:r>
      <w:r w:rsidRPr="00A03096">
        <w:rPr>
          <w:rFonts w:ascii="Times New Roman" w:hAnsi="Times New Roman" w:cs="Times New Roman"/>
          <w:sz w:val="28"/>
          <w:szCs w:val="28"/>
        </w:rPr>
        <w:t xml:space="preserve"> науки.</w:t>
      </w:r>
    </w:p>
    <w:p w14:paraId="10D98FBB" w14:textId="77777777" w:rsidR="00314510" w:rsidRPr="006B0AB9" w:rsidRDefault="00314510" w:rsidP="00A85C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2"/>
          <w:u w:val="single"/>
        </w:rPr>
      </w:pPr>
      <w:r w:rsidRPr="00A03096">
        <w:rPr>
          <w:rFonts w:ascii="Times New Roman" w:hAnsi="Times New Roman" w:cs="Times New Roman"/>
          <w:i/>
          <w:sz w:val="28"/>
          <w:szCs w:val="28"/>
          <w:u w:val="single"/>
        </w:rPr>
        <w:t>Тема 2.</w:t>
      </w:r>
      <w:r w:rsidRPr="00A0309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Понятие космоса. </w:t>
      </w:r>
      <w:r w:rsidRPr="006B0AB9">
        <w:rPr>
          <w:rFonts w:ascii="Times New Roman" w:eastAsia="Calibri" w:hAnsi="Times New Roman" w:cs="Times New Roman"/>
          <w:color w:val="000000"/>
          <w:sz w:val="28"/>
          <w:szCs w:val="22"/>
        </w:rPr>
        <w:t>Строение атома, вещества. Материя: вещество, поле. Взаимодействия. Соврем</w:t>
      </w:r>
      <w:r w:rsidRPr="006B0AB9">
        <w:rPr>
          <w:rFonts w:ascii="Times New Roman" w:eastAsia="Calibri" w:hAnsi="Times New Roman" w:cs="Times New Roman"/>
          <w:iCs/>
          <w:color w:val="000000"/>
          <w:sz w:val="28"/>
          <w:szCs w:val="22"/>
          <w:lang w:eastAsia="ru-RU"/>
        </w:rPr>
        <w:t>енное представление о космосе. Значение слова «Космос». Законы строения и развития Вселенной. Физические явления во Вселенной.</w:t>
      </w:r>
      <w:r w:rsidRPr="006B0AB9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2"/>
          <w:lang w:eastAsia="ru-RU"/>
        </w:rPr>
        <w:t xml:space="preserve"> Современные методы изучения космоса.</w:t>
      </w:r>
    </w:p>
    <w:p w14:paraId="056BAD76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Тема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3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.</w:t>
      </w:r>
      <w:r w:rsidRPr="006B0AB9">
        <w:rPr>
          <w:rFonts w:ascii="Times New Roman" w:eastAsia="Calibri" w:hAnsi="Times New Roman" w:cs="Times New Roman"/>
          <w:i/>
          <w:color w:val="000000"/>
          <w:sz w:val="28"/>
          <w:szCs w:val="22"/>
        </w:rPr>
        <w:t xml:space="preserve"> </w:t>
      </w:r>
      <w:r w:rsidRPr="00135BAE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Объекты космического пространства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135BA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Исследование космических явлений. Физическая природа исследования.</w:t>
      </w:r>
    </w:p>
    <w:p w14:paraId="0EEA4802" w14:textId="77777777" w:rsidR="00314510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Тема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4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bookmarkStart w:id="2" w:name="_Hlk45480033"/>
      <w:r w:rsidRPr="006B0AB9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История</w:t>
      </w:r>
      <w:bookmarkEnd w:id="2"/>
      <w:r w:rsidRPr="006B0AB9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освоения космоса.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Ученые-первопроходцы.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C048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Научные открытия и работы ученых Николая Коперника, Джордано Бруно, Галилео Галилея. История развития и рождения идеи полета в космос. Научные труды основателя теоретической космонавтики К.Э. Циолковского. </w:t>
      </w:r>
    </w:p>
    <w:p w14:paraId="043BC9BB" w14:textId="77777777" w:rsidR="0000212F" w:rsidRDefault="00314510" w:rsidP="0000212F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5</w:t>
      </w: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.</w:t>
      </w: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Этапы освоения космоса.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Первый запуск космического аппарата. Первые живые существа на орбите. Выход человека в космос. Первая высадка на Луну. Международное комплексное изучение космоса. Интенсивное исследов</w:t>
      </w:r>
      <w:r w:rsidR="0000212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ание и коммерциализация космоса.</w:t>
      </w:r>
    </w:p>
    <w:p w14:paraId="2D122E48" w14:textId="77777777" w:rsidR="0000212F" w:rsidRDefault="00314510" w:rsidP="0000212F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6</w:t>
      </w: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.</w:t>
      </w: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00212F" w:rsidRPr="000021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Исследования лунной поверхности</w:t>
      </w:r>
      <w:r w:rsidR="000021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="0000212F" w:rsidRPr="000021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Автоматическая станция «Луна-1». </w:t>
      </w:r>
      <w:r w:rsidR="0000212F" w:rsidRPr="0000212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Комплекс «Л-3». Реализованные миссии. Ход миссии. Современная лунная программа.</w:t>
      </w:r>
    </w:p>
    <w:p w14:paraId="56061696" w14:textId="2D863E20" w:rsidR="00314510" w:rsidRPr="0000212F" w:rsidRDefault="00314510" w:rsidP="0000212F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Тема 7. </w:t>
      </w:r>
      <w:r w:rsidRPr="00CC048D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Интересные факты про освоение космоса. </w:t>
      </w:r>
      <w:r w:rsidRPr="005E762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Отцы современной космонавтики. Секретные слова. Первый памятник пилотируемой космонавтике. Сухой закон.</w:t>
      </w:r>
    </w:p>
    <w:p w14:paraId="429D56E7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8.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Доказательство вращения Земли. Маятник Фуко.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Прибор простой конструкции. Следствия вращения Земли. Особенность вращения Земли. Астрономические сутки. Время и вращение Земли.</w:t>
      </w:r>
    </w:p>
    <w:p w14:paraId="291BB0AA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A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lastRenderedPageBreak/>
        <w:t>Тема 9</w:t>
      </w:r>
      <w:r w:rsidRPr="006B0A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.</w:t>
      </w:r>
      <w:r w:rsidRPr="006B0A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Расстояние в космосе.</w:t>
      </w:r>
      <w:r w:rsidRPr="006B0AB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Астрономическая единица. Световой год. Парсек. Метод лазерной локации и радиолокации. Метод тригонометрического параллакса. Метод стандартных свечей.</w:t>
      </w:r>
    </w:p>
    <w:p w14:paraId="26552DF2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ru-RU"/>
        </w:rPr>
        <w:t>Тема 10</w:t>
      </w:r>
      <w:r w:rsidRPr="006B0AB9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Движение небесных тел.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Конфигурация и условия видимости планет.</w:t>
      </w:r>
      <w:r w:rsidRPr="006B0AB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Законы Кеплера. Размер и форма Земли. Масса и плотность Земли.</w:t>
      </w:r>
    </w:p>
    <w:p w14:paraId="2CD05BA1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11.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Закон всемирного тяготения.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Теория Исаака Ньютона. Свойства ньютоновского тяготения. История создания закона всемирного тяготения. Недостатки классической теории тяготения. </w:t>
      </w:r>
    </w:p>
    <w:p w14:paraId="50580A9A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12.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Гравитация.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Сила гравитации. Гравитационные поля. Гравитационное </w:t>
      </w:r>
      <w:r w:rsidRPr="006B0AB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излучение. Эффекты гравитации. Теории гравитации. </w:t>
      </w:r>
    </w:p>
    <w:p w14:paraId="5C9B8AFD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13.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Гравитационные волны. Гравитационная постоянная</w:t>
      </w:r>
      <w:r w:rsidRPr="00FD5DD4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Источники гравитационных волн. Регистрация гравитационных волн. Гравитация Ньютона. Теория относительности Эйнштейна. Волны относительности. Физический смысл гравитационной постоянной. Эксперимент Кавендиша. Опыт Жолли.</w:t>
      </w:r>
    </w:p>
    <w:p w14:paraId="562FEBF8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14.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Взаимодействие космических объектов в солнечной системе.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Солнечная система. Объекты солнечной системы. Малые и большие объекты. Основные спутники. Силы, которые удерживают объекты в балансе.</w:t>
      </w:r>
    </w:p>
    <w:p w14:paraId="077C5DB1" w14:textId="7E5FE29E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15.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FC42CC" w:rsidRPr="00FC42CC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Понятие инерции. Инерция в космосе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Неотъемлемое свойство движущейся материи. Закон инерции. Использование явления инерции в космосе.</w:t>
      </w:r>
    </w:p>
    <w:p w14:paraId="4923058C" w14:textId="77777777" w:rsidR="00314510" w:rsidRPr="006B0AB9" w:rsidRDefault="00314510" w:rsidP="00A85CB8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Тема 16.</w:t>
      </w:r>
      <w:r w:rsidRPr="006B0AB9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Итоговое занятие.</w:t>
      </w:r>
      <w:r w:rsidRPr="00FD5DD4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B0A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Выполнение итогового теста, благодаря которому происходит оценка усвоения пройденного в рамках программы нового материала, который связан с физикой космоса.</w:t>
      </w:r>
    </w:p>
    <w:p w14:paraId="5B934E77" w14:textId="5BF0F3B6" w:rsidR="003F3669" w:rsidRPr="003F3669" w:rsidRDefault="00324ACD" w:rsidP="00A85CB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24">
        <w:rPr>
          <w:rFonts w:ascii="Times New Roman" w:hAnsi="Times New Roman" w:cs="Times New Roman"/>
          <w:bCs/>
          <w:i/>
          <w:sz w:val="28"/>
          <w:szCs w:val="28"/>
        </w:rPr>
        <w:t xml:space="preserve">ЗАКРЕПЛЕНИЕ ИЗУЧЕННОГО МАТЕРИАЛА </w:t>
      </w:r>
      <w:r w:rsidR="00411624">
        <w:rPr>
          <w:rFonts w:ascii="Times New Roman" w:hAnsi="Times New Roman" w:cs="Times New Roman"/>
          <w:sz w:val="28"/>
          <w:szCs w:val="28"/>
        </w:rPr>
        <w:t>(10</w:t>
      </w:r>
      <w:r w:rsidR="008A6A55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14:paraId="72DCAC01" w14:textId="77777777" w:rsidR="000C77E9" w:rsidRPr="000C77E9" w:rsidRDefault="000C77E9" w:rsidP="00A85CB8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7E9">
        <w:rPr>
          <w:rFonts w:ascii="Times New Roman" w:hAnsi="Times New Roman" w:cs="Times New Roman"/>
          <w:bCs/>
          <w:sz w:val="28"/>
          <w:szCs w:val="28"/>
        </w:rPr>
        <w:t>Учитель задает контрольные вопросы:</w:t>
      </w:r>
    </w:p>
    <w:p w14:paraId="358D6FD9" w14:textId="4F4759E4" w:rsidR="000C77E9" w:rsidRPr="000C77E9" w:rsidRDefault="006B67D8" w:rsidP="00A85CB8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0C77E9" w:rsidRPr="000C77E9">
        <w:rPr>
          <w:rFonts w:ascii="Times New Roman" w:hAnsi="Times New Roman" w:cs="Times New Roman"/>
          <w:bCs/>
          <w:sz w:val="28"/>
          <w:szCs w:val="28"/>
        </w:rPr>
        <w:t>азовите цели и основные темы курса «</w:t>
      </w:r>
      <w:r w:rsidR="00AC75DB">
        <w:rPr>
          <w:rFonts w:ascii="Times New Roman" w:hAnsi="Times New Roman" w:cs="Times New Roman"/>
          <w:bCs/>
          <w:sz w:val="28"/>
          <w:szCs w:val="28"/>
        </w:rPr>
        <w:t>Физика космоса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14:paraId="2DB4A1D0" w14:textId="15DF3199" w:rsidR="003F3669" w:rsidRDefault="006B67D8" w:rsidP="00A85CB8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C77E9" w:rsidRPr="000C77E9">
        <w:rPr>
          <w:rFonts w:ascii="Times New Roman" w:hAnsi="Times New Roman" w:cs="Times New Roman"/>
          <w:bCs/>
          <w:sz w:val="28"/>
          <w:szCs w:val="28"/>
        </w:rPr>
        <w:t>пределите содержание тем курса и их воз</w:t>
      </w:r>
      <w:r w:rsidR="009A2BC4">
        <w:rPr>
          <w:rFonts w:ascii="Times New Roman" w:hAnsi="Times New Roman" w:cs="Times New Roman"/>
          <w:bCs/>
          <w:sz w:val="28"/>
          <w:szCs w:val="28"/>
        </w:rPr>
        <w:t>можное практическое применение.</w:t>
      </w:r>
    </w:p>
    <w:p w14:paraId="227A3DC9" w14:textId="4EF646DD" w:rsidR="000C77E9" w:rsidRPr="000C77E9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7E9">
        <w:rPr>
          <w:rFonts w:ascii="Times New Roman" w:hAnsi="Times New Roman" w:cs="Times New Roman"/>
          <w:sz w:val="28"/>
          <w:szCs w:val="28"/>
        </w:rPr>
        <w:lastRenderedPageBreak/>
        <w:t xml:space="preserve">Учитель задает вопросы о применимости нового знания: О чем еще в рамках данной темы мы с вами можем поговорить? </w:t>
      </w:r>
    </w:p>
    <w:p w14:paraId="438C6D47" w14:textId="6E542D5E" w:rsidR="003F3669" w:rsidRPr="008A176A" w:rsidRDefault="003F3669" w:rsidP="00A85CB8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РЕФЛЕКСИ</w:t>
      </w:r>
      <w:r w:rsidR="00A53BE8">
        <w:rPr>
          <w:rFonts w:ascii="Times New Roman" w:hAnsi="Times New Roman" w:cs="Times New Roman"/>
          <w:bCs/>
          <w:i/>
          <w:sz w:val="28"/>
          <w:szCs w:val="28"/>
        </w:rPr>
        <w:t>Я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A176A">
        <w:rPr>
          <w:rFonts w:ascii="Times New Roman" w:hAnsi="Times New Roman" w:cs="Times New Roman"/>
          <w:bCs/>
          <w:sz w:val="28"/>
          <w:szCs w:val="28"/>
        </w:rPr>
        <w:t>(</w:t>
      </w:r>
      <w:r w:rsidR="000C77E9">
        <w:rPr>
          <w:rFonts w:ascii="Times New Roman" w:hAnsi="Times New Roman" w:cs="Times New Roman"/>
          <w:bCs/>
          <w:sz w:val="28"/>
          <w:szCs w:val="28"/>
        </w:rPr>
        <w:t>5</w:t>
      </w:r>
      <w:r w:rsidR="00A0376A">
        <w:rPr>
          <w:rFonts w:ascii="Times New Roman" w:hAnsi="Times New Roman" w:cs="Times New Roman"/>
          <w:bCs/>
          <w:sz w:val="28"/>
          <w:szCs w:val="28"/>
        </w:rPr>
        <w:t xml:space="preserve"> минут</w:t>
      </w:r>
      <w:r w:rsidRPr="008A176A">
        <w:rPr>
          <w:rFonts w:ascii="Times New Roman" w:hAnsi="Times New Roman" w:cs="Times New Roman"/>
          <w:bCs/>
          <w:sz w:val="28"/>
          <w:szCs w:val="28"/>
        </w:rPr>
        <w:t>)</w:t>
      </w:r>
    </w:p>
    <w:p w14:paraId="3CBD5A03" w14:textId="77777777" w:rsidR="00321F0D" w:rsidRPr="00783CD3" w:rsidRDefault="00321F0D" w:rsidP="00321F0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4DCC587C" w14:textId="7F734C1B" w:rsidR="003F3669" w:rsidRPr="003F3669" w:rsidRDefault="003F3669" w:rsidP="00A85CB8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669">
        <w:rPr>
          <w:rFonts w:ascii="Times New Roman" w:hAnsi="Times New Roman" w:cs="Times New Roman"/>
          <w:i/>
          <w:sz w:val="28"/>
          <w:szCs w:val="28"/>
        </w:rPr>
        <w:t xml:space="preserve">ДОМАШНЕЕ ЗАДАНИЕ </w:t>
      </w:r>
      <w:r w:rsidRPr="003F3669">
        <w:rPr>
          <w:rFonts w:ascii="Times New Roman" w:hAnsi="Times New Roman" w:cs="Times New Roman"/>
          <w:sz w:val="28"/>
          <w:szCs w:val="28"/>
        </w:rPr>
        <w:t>(</w:t>
      </w:r>
      <w:r w:rsidR="000C77E9">
        <w:rPr>
          <w:rFonts w:ascii="Times New Roman" w:hAnsi="Times New Roman" w:cs="Times New Roman"/>
          <w:sz w:val="28"/>
          <w:szCs w:val="28"/>
        </w:rPr>
        <w:t>5</w:t>
      </w:r>
      <w:r w:rsidR="00A0376A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3F3669">
        <w:rPr>
          <w:rFonts w:ascii="Times New Roman" w:hAnsi="Times New Roman" w:cs="Times New Roman"/>
          <w:sz w:val="28"/>
          <w:szCs w:val="28"/>
        </w:rPr>
        <w:t>)</w:t>
      </w:r>
    </w:p>
    <w:p w14:paraId="336B79C5" w14:textId="04B00089" w:rsidR="003F3669" w:rsidRPr="003F3669" w:rsidRDefault="003F3669" w:rsidP="00A85C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3669">
        <w:rPr>
          <w:rFonts w:ascii="Times New Roman" w:eastAsia="Calibri" w:hAnsi="Times New Roman" w:cs="Times New Roman"/>
          <w:sz w:val="28"/>
          <w:szCs w:val="28"/>
        </w:rPr>
        <w:t xml:space="preserve">По завершению урока учитель объясняет ход выполнения домашнего задания для закрепления теоретического материала и развития творческого мышления учащихся – задание №1: </w:t>
      </w:r>
      <w:r w:rsidR="0000212F">
        <w:rPr>
          <w:rFonts w:ascii="Times New Roman" w:eastAsia="Calibri" w:hAnsi="Times New Roman" w:cs="Times New Roman"/>
          <w:sz w:val="28"/>
          <w:szCs w:val="28"/>
        </w:rPr>
        <w:t>подготовить доклад</w:t>
      </w:r>
      <w:r w:rsidRPr="003F3669">
        <w:rPr>
          <w:rFonts w:ascii="Times New Roman" w:eastAsia="Calibri" w:hAnsi="Times New Roman" w:cs="Times New Roman"/>
          <w:sz w:val="28"/>
          <w:szCs w:val="28"/>
        </w:rPr>
        <w:t xml:space="preserve"> на тему «</w:t>
      </w:r>
      <w:r w:rsidR="0000212F" w:rsidRPr="0000212F">
        <w:rPr>
          <w:rFonts w:ascii="Times New Roman" w:eastAsia="Calibri" w:hAnsi="Times New Roman" w:cs="Times New Roman"/>
          <w:sz w:val="28"/>
          <w:szCs w:val="28"/>
        </w:rPr>
        <w:t>Физические явления во Вселенной</w:t>
      </w:r>
      <w:r w:rsidR="009A2BC4">
        <w:rPr>
          <w:rFonts w:ascii="Times New Roman" w:eastAsia="Calibri" w:hAnsi="Times New Roman" w:cs="Times New Roman"/>
          <w:sz w:val="28"/>
          <w:szCs w:val="28"/>
        </w:rPr>
        <w:t>»</w:t>
      </w:r>
      <w:r w:rsidRPr="003F36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89954A" w14:textId="77777777" w:rsidR="00E33703" w:rsidRDefault="00E33703" w:rsidP="00A85CB8">
      <w:pPr>
        <w:spacing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14:paraId="7FF129CF" w14:textId="77777777" w:rsidR="000C77E9" w:rsidRPr="00F67195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Опорный конспект</w:t>
      </w:r>
    </w:p>
    <w:p w14:paraId="61DDF4BD" w14:textId="00822867" w:rsidR="000C77E9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 (5 минут).</w:t>
      </w:r>
    </w:p>
    <w:p w14:paraId="1B02F152" w14:textId="77777777" w:rsidR="000C77E9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Изучение нового материала (20 минут).</w:t>
      </w:r>
    </w:p>
    <w:p w14:paraId="5AF09787" w14:textId="77777777" w:rsidR="000C77E9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Закрепление изученного материала и отработка практических умений (10 минут).</w:t>
      </w:r>
    </w:p>
    <w:p w14:paraId="5AF1ED7C" w14:textId="4B64110F" w:rsidR="000C77E9" w:rsidRDefault="000C77E9" w:rsidP="00A85C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145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ефлекси</w:t>
      </w:r>
      <w:r w:rsidR="00A53BE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(5 минут).</w:t>
      </w:r>
    </w:p>
    <w:p w14:paraId="1349CD5F" w14:textId="4D8996CB" w:rsidR="002F4AAE" w:rsidRDefault="000C77E9" w:rsidP="00A85CB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53BE8">
        <w:rPr>
          <w:rFonts w:ascii="Times New Roman" w:hAnsi="Times New Roman" w:cs="Times New Roman"/>
          <w:sz w:val="28"/>
          <w:szCs w:val="28"/>
        </w:rPr>
        <w:t>Домашнее задание</w:t>
      </w:r>
      <w:r w:rsidR="00F04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 минут).</w:t>
      </w:r>
    </w:p>
    <w:p w14:paraId="5B090BB7" w14:textId="77777777" w:rsidR="000C77E9" w:rsidRDefault="000C77E9" w:rsidP="00A85CB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CEFC77E" w14:textId="77777777" w:rsidR="00314510" w:rsidRPr="00CF5CAA" w:rsidRDefault="00314510" w:rsidP="00A85CB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2DFAAF" w14:textId="115104D1" w:rsidR="00793E2F" w:rsidRDefault="00793E2F" w:rsidP="00A85CB8">
      <w:pPr>
        <w:tabs>
          <w:tab w:val="left" w:pos="2100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6C328311" w14:textId="19A4A49F" w:rsidR="00DD66C6" w:rsidRDefault="008A6A55" w:rsidP="00A85CB8">
      <w:pPr>
        <w:tabs>
          <w:tab w:val="left" w:pos="2100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A6A55">
        <w:rPr>
          <w:rFonts w:ascii="Times New Roman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0A9DF59" w14:textId="63ACA054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</w:t>
      </w:r>
      <w:r w:rsidR="003145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едия. Издательство Эксмо, 2015.</w:t>
      </w:r>
    </w:p>
    <w:p w14:paraId="3FEA5F3B" w14:textId="1FB8497A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1D5424B1" w14:textId="7BE783CA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40104E00" w14:textId="7BB7DE9B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 Земле и Космосе. Зигуненко С.Н., Мещерякова А.А., Собе-Панек М.В. Аванта, 2018. </w:t>
      </w:r>
    </w:p>
    <w:p w14:paraId="4C8D3C94" w14:textId="57E3D4D2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6159C6CA" w14:textId="5A686783" w:rsidR="00AC75DB" w:rsidRPr="00AC75DB" w:rsidRDefault="00AC75DB" w:rsidP="00A85CB8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4C2C2918" w14:textId="77777777" w:rsidR="00AC75DB" w:rsidRPr="00AC75DB" w:rsidRDefault="00AC75DB" w:rsidP="00A85CB8">
      <w:pPr>
        <w:keepNext/>
        <w:keepLines/>
        <w:suppressAutoHyphens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AC75D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Дополнительная литература</w:t>
      </w:r>
    </w:p>
    <w:p w14:paraId="55316545" w14:textId="77777777" w:rsidR="00AC75DB" w:rsidRPr="00AC75DB" w:rsidRDefault="00AC75DB" w:rsidP="00A85CB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Сыромятников В. С.</w:t>
      </w: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100 рассказов о стыковке и о других приключениях в космосе и на Земле. Часть 2: 20 лет спустя. — М.: Университетская книга, Логос, 2008 г.;</w:t>
      </w:r>
    </w:p>
    <w:p w14:paraId="6306E2F4" w14:textId="77777777" w:rsidR="00AC75DB" w:rsidRPr="00AC75DB" w:rsidRDefault="00AC75DB" w:rsidP="00A85CB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Камин А.А. Космическая одиссея. Занимательная олимпиада по астрономии, физике Земли, физике Космоса, физике полета. – М.: Илекса, 2015. </w:t>
      </w:r>
    </w:p>
    <w:p w14:paraId="1A3D9125" w14:textId="77777777" w:rsidR="00AC75DB" w:rsidRPr="00AC75DB" w:rsidRDefault="00AC75DB" w:rsidP="00A85CB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Уманский С. П. Ракеты-носители. Космодромы — М., Рестарт+, 2001г.;</w:t>
      </w:r>
    </w:p>
    <w:p w14:paraId="46F5FE80" w14:textId="77777777" w:rsidR="00AC75DB" w:rsidRPr="00AC75DB" w:rsidRDefault="00AC75DB" w:rsidP="00A85CB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1B1C20"/>
          <w:sz w:val="28"/>
          <w:szCs w:val="28"/>
          <w:lang w:eastAsia="ru-RU"/>
        </w:rPr>
        <w:t>И.Б. Афанасьев, Ю.М. Батурин, А.Г. Белозерский</w:t>
      </w: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C75DB">
        <w:rPr>
          <w:rFonts w:ascii="Times New Roman" w:eastAsia="Calibri" w:hAnsi="Times New Roman" w:cs="Times New Roman"/>
          <w:bCs/>
          <w:color w:val="1B1C20"/>
          <w:sz w:val="28"/>
          <w:szCs w:val="28"/>
          <w:lang w:eastAsia="ru-RU"/>
        </w:rPr>
        <w:t>Мировая пилотируемая космонавтика. История. Техника. Люди</w:t>
      </w: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Pr="00AC75DB">
        <w:rPr>
          <w:rFonts w:ascii="Times New Roman" w:eastAsia="Calibri" w:hAnsi="Times New Roman" w:cs="Times New Roman"/>
          <w:color w:val="1B1C20"/>
          <w:sz w:val="28"/>
          <w:szCs w:val="28"/>
          <w:lang w:eastAsia="ru-RU"/>
        </w:rPr>
        <w:t>М.: Издательство «РТСофт», 2005 г.</w:t>
      </w:r>
    </w:p>
    <w:p w14:paraId="663147F8" w14:textId="77777777" w:rsidR="00AC75DB" w:rsidRPr="00AC75DB" w:rsidRDefault="00AC75DB" w:rsidP="00A85CB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В. Н. Ланге. Экспериментальные физические задачи на смекалку: Учебное руководство.— М.: Наука. Главная редакция физико-математической литературы, 1985</w:t>
      </w:r>
    </w:p>
    <w:p w14:paraId="0BA2DC46" w14:textId="77777777" w:rsidR="00AC75DB" w:rsidRPr="00AC75DB" w:rsidRDefault="00AC75DB" w:rsidP="00A85CB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C75D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Интернет ресурсы</w:t>
      </w:r>
    </w:p>
    <w:p w14:paraId="01E9217B" w14:textId="77777777" w:rsidR="00AC75DB" w:rsidRPr="00AC75DB" w:rsidRDefault="007700C7" w:rsidP="00A85CB8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8" w:anchor="i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</w:rPr>
          <w:t>https://aviationtoday.ru/poleznoe/pervyj-samolet-v-istorii.html#i</w:t>
        </w:r>
      </w:hyperlink>
    </w:p>
    <w:p w14:paraId="67B61A10" w14:textId="77777777" w:rsidR="00AC75DB" w:rsidRPr="00AC75DB" w:rsidRDefault="007700C7" w:rsidP="00A85CB8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9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http://monitor.espec.ws/section10/topic136855p40.html</w:t>
        </w:r>
      </w:hyperlink>
    </w:p>
    <w:p w14:paraId="5012C25D" w14:textId="77777777" w:rsidR="00AC75DB" w:rsidRPr="00AC75DB" w:rsidRDefault="007700C7" w:rsidP="00A85CB8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0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https://spaceobjects.neocities.org/</w:t>
        </w:r>
      </w:hyperlink>
    </w:p>
    <w:p w14:paraId="7AB73F80" w14:textId="77777777" w:rsidR="00AC75DB" w:rsidRPr="00AC75DB" w:rsidRDefault="007700C7" w:rsidP="00A85CB8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1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https://asteropa.ru/istoriya-pokoreniya-kosmosa/</w:t>
        </w:r>
      </w:hyperlink>
    </w:p>
    <w:p w14:paraId="630C09E8" w14:textId="77777777" w:rsidR="00AC75DB" w:rsidRPr="00AC75DB" w:rsidRDefault="007700C7" w:rsidP="00A85CB8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2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https://www.istmira.com/novosti-istorii/13319-etapy-osvoeniya-kosmosa.html</w:t>
        </w:r>
      </w:hyperlink>
    </w:p>
    <w:p w14:paraId="5FE50596" w14:textId="77777777" w:rsidR="00AC75DB" w:rsidRPr="00AC75DB" w:rsidRDefault="007700C7" w:rsidP="00AC75DB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3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http://obshe.net/posts/id1840.html</w:t>
        </w:r>
      </w:hyperlink>
    </w:p>
    <w:p w14:paraId="70143271" w14:textId="77777777" w:rsidR="00AC75DB" w:rsidRPr="00AC75DB" w:rsidRDefault="007700C7" w:rsidP="00AC75DB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4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https://zen.yandex.ru/media/pronauka/kak-rabotaet-maiatnik-fuko-5ce9964ed2421400b4587e86</w:t>
        </w:r>
      </w:hyperlink>
    </w:p>
    <w:p w14:paraId="51E008EB" w14:textId="77777777" w:rsidR="00AC75DB" w:rsidRPr="00AC75DB" w:rsidRDefault="007700C7" w:rsidP="00AC75DB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5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https://spacegid.com/rasstoyaniya-v-kosmose.html</w:t>
        </w:r>
      </w:hyperlink>
    </w:p>
    <w:p w14:paraId="1AC3008E" w14:textId="77777777" w:rsidR="00AC75DB" w:rsidRPr="00AC75DB" w:rsidRDefault="007700C7" w:rsidP="00AC75DB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6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https://yandex.ru/turbo/scfh.ru/s/lecture/osnovy-nebesnoy-mekhaniki-/</w:t>
        </w:r>
      </w:hyperlink>
    </w:p>
    <w:p w14:paraId="45F9119D" w14:textId="77777777" w:rsidR="00AC75DB" w:rsidRPr="00AC75DB" w:rsidRDefault="007700C7" w:rsidP="00AC75DB">
      <w:pPr>
        <w:numPr>
          <w:ilvl w:val="0"/>
          <w:numId w:val="24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17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https://interneturok.ru/lesson/physics/10-klass/bsily-v-mehanikeb/gravitatsionnoe-vzaimodeystvie-zakon-vsemirnogo-tyagoteniya</w:t>
        </w:r>
      </w:hyperlink>
    </w:p>
    <w:p w14:paraId="7F259F8E" w14:textId="77777777" w:rsidR="00AC75DB" w:rsidRPr="00AC75DB" w:rsidRDefault="007700C7" w:rsidP="00AC75DB">
      <w:pPr>
        <w:spacing w:after="200" w:line="360" w:lineRule="auto"/>
        <w:rPr>
          <w:rFonts w:ascii="Times New Roman" w:eastAsia="Calibri" w:hAnsi="Times New Roman" w:cs="Times New Roman"/>
          <w:color w:val="000000"/>
          <w:sz w:val="28"/>
          <w:szCs w:val="22"/>
        </w:rPr>
      </w:pPr>
      <w:hyperlink r:id="rId18" w:history="1">
        <w:r w:rsidR="00AC75DB" w:rsidRPr="00AC75D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https://blog.mann-ivanov-ferber.ru/2016/02/12/gravitacionnye-volny-chto-eto-takoe-v-chem-cennost-otkrytiya-i-kak-ustroen-detektor-voln-v-ligo/</w:t>
        </w:r>
      </w:hyperlink>
    </w:p>
    <w:p w14:paraId="29B41DDE" w14:textId="77777777" w:rsidR="00793E2F" w:rsidRPr="00793E2F" w:rsidRDefault="00793E2F" w:rsidP="00793E2F">
      <w:pPr>
        <w:tabs>
          <w:tab w:val="left" w:pos="21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EBB218" w16cid:durableId="247B14E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BFEBE" w14:textId="77777777" w:rsidR="007700C7" w:rsidRDefault="007700C7" w:rsidP="004A21B3">
      <w:r>
        <w:separator/>
      </w:r>
    </w:p>
  </w:endnote>
  <w:endnote w:type="continuationSeparator" w:id="0">
    <w:p w14:paraId="6FE0FA6F" w14:textId="77777777" w:rsidR="007700C7" w:rsidRDefault="007700C7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EAA89" w14:textId="77777777" w:rsidR="007700C7" w:rsidRDefault="007700C7" w:rsidP="004A21B3">
      <w:r>
        <w:separator/>
      </w:r>
    </w:p>
  </w:footnote>
  <w:footnote w:type="continuationSeparator" w:id="0">
    <w:p w14:paraId="0982A319" w14:textId="77777777" w:rsidR="007700C7" w:rsidRDefault="007700C7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1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4995"/>
    <w:multiLevelType w:val="hybridMultilevel"/>
    <w:tmpl w:val="3FAC223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52DD"/>
    <w:multiLevelType w:val="hybridMultilevel"/>
    <w:tmpl w:val="7CC03B52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 w15:restartNumberingAfterBreak="0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2AC76F7"/>
    <w:multiLevelType w:val="hybridMultilevel"/>
    <w:tmpl w:val="522CD1EA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7"/>
  </w:num>
  <w:num w:numId="5">
    <w:abstractNumId w:val="17"/>
  </w:num>
  <w:num w:numId="6">
    <w:abstractNumId w:val="10"/>
  </w:num>
  <w:num w:numId="7">
    <w:abstractNumId w:val="12"/>
  </w:num>
  <w:num w:numId="8">
    <w:abstractNumId w:val="16"/>
  </w:num>
  <w:num w:numId="9">
    <w:abstractNumId w:val="20"/>
  </w:num>
  <w:num w:numId="10">
    <w:abstractNumId w:val="0"/>
  </w:num>
  <w:num w:numId="11">
    <w:abstractNumId w:val="21"/>
  </w:num>
  <w:num w:numId="12">
    <w:abstractNumId w:val="18"/>
  </w:num>
  <w:num w:numId="13">
    <w:abstractNumId w:val="5"/>
  </w:num>
  <w:num w:numId="14">
    <w:abstractNumId w:val="25"/>
  </w:num>
  <w:num w:numId="15">
    <w:abstractNumId w:val="8"/>
  </w:num>
  <w:num w:numId="16">
    <w:abstractNumId w:val="19"/>
  </w:num>
  <w:num w:numId="17">
    <w:abstractNumId w:val="15"/>
  </w:num>
  <w:num w:numId="18">
    <w:abstractNumId w:val="1"/>
  </w:num>
  <w:num w:numId="19">
    <w:abstractNumId w:val="22"/>
  </w:num>
  <w:num w:numId="20">
    <w:abstractNumId w:val="3"/>
  </w:num>
  <w:num w:numId="21">
    <w:abstractNumId w:val="6"/>
  </w:num>
  <w:num w:numId="22">
    <w:abstractNumId w:val="11"/>
  </w:num>
  <w:num w:numId="23">
    <w:abstractNumId w:val="4"/>
  </w:num>
  <w:num w:numId="24">
    <w:abstractNumId w:val="9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212F"/>
    <w:rsid w:val="00005790"/>
    <w:rsid w:val="00010221"/>
    <w:rsid w:val="00023E33"/>
    <w:rsid w:val="00030F35"/>
    <w:rsid w:val="00032D64"/>
    <w:rsid w:val="00036213"/>
    <w:rsid w:val="00040FDE"/>
    <w:rsid w:val="000470C6"/>
    <w:rsid w:val="00067613"/>
    <w:rsid w:val="000739EF"/>
    <w:rsid w:val="00081C57"/>
    <w:rsid w:val="000960A9"/>
    <w:rsid w:val="000B01FB"/>
    <w:rsid w:val="000B730A"/>
    <w:rsid w:val="000C77E9"/>
    <w:rsid w:val="000D0A22"/>
    <w:rsid w:val="000F010A"/>
    <w:rsid w:val="000F503B"/>
    <w:rsid w:val="0010373B"/>
    <w:rsid w:val="00112CD8"/>
    <w:rsid w:val="00122193"/>
    <w:rsid w:val="001315D4"/>
    <w:rsid w:val="0013258A"/>
    <w:rsid w:val="0013579A"/>
    <w:rsid w:val="00156459"/>
    <w:rsid w:val="00166C7B"/>
    <w:rsid w:val="00166D60"/>
    <w:rsid w:val="0018275E"/>
    <w:rsid w:val="001907AC"/>
    <w:rsid w:val="00192B7C"/>
    <w:rsid w:val="001A4D8F"/>
    <w:rsid w:val="001B16E1"/>
    <w:rsid w:val="001C26C5"/>
    <w:rsid w:val="001C7DBF"/>
    <w:rsid w:val="001D2E51"/>
    <w:rsid w:val="001E56E5"/>
    <w:rsid w:val="0020769D"/>
    <w:rsid w:val="00207785"/>
    <w:rsid w:val="00225D81"/>
    <w:rsid w:val="002342D4"/>
    <w:rsid w:val="00237252"/>
    <w:rsid w:val="0024358C"/>
    <w:rsid w:val="002452F3"/>
    <w:rsid w:val="00272DD8"/>
    <w:rsid w:val="00291495"/>
    <w:rsid w:val="002A0272"/>
    <w:rsid w:val="002C7170"/>
    <w:rsid w:val="002C7DB5"/>
    <w:rsid w:val="002D53ED"/>
    <w:rsid w:val="002E670C"/>
    <w:rsid w:val="002F1D79"/>
    <w:rsid w:val="002F4AAE"/>
    <w:rsid w:val="003052F6"/>
    <w:rsid w:val="003116FC"/>
    <w:rsid w:val="00314510"/>
    <w:rsid w:val="00321F0D"/>
    <w:rsid w:val="00324ACD"/>
    <w:rsid w:val="00325CDE"/>
    <w:rsid w:val="00371420"/>
    <w:rsid w:val="00380E11"/>
    <w:rsid w:val="00384B6C"/>
    <w:rsid w:val="00391EBB"/>
    <w:rsid w:val="003975CC"/>
    <w:rsid w:val="003A167A"/>
    <w:rsid w:val="003B0E8E"/>
    <w:rsid w:val="003D2346"/>
    <w:rsid w:val="003E441D"/>
    <w:rsid w:val="003F3669"/>
    <w:rsid w:val="003F70EC"/>
    <w:rsid w:val="003F7388"/>
    <w:rsid w:val="00400D9B"/>
    <w:rsid w:val="00406252"/>
    <w:rsid w:val="00411624"/>
    <w:rsid w:val="004139F9"/>
    <w:rsid w:val="00415BBC"/>
    <w:rsid w:val="00423723"/>
    <w:rsid w:val="00423DC5"/>
    <w:rsid w:val="00424A8A"/>
    <w:rsid w:val="00426B97"/>
    <w:rsid w:val="00431440"/>
    <w:rsid w:val="00431E16"/>
    <w:rsid w:val="00432520"/>
    <w:rsid w:val="004326D9"/>
    <w:rsid w:val="00434248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C2486"/>
    <w:rsid w:val="004C354A"/>
    <w:rsid w:val="004C371E"/>
    <w:rsid w:val="004D5454"/>
    <w:rsid w:val="004E02FE"/>
    <w:rsid w:val="00501F31"/>
    <w:rsid w:val="00504674"/>
    <w:rsid w:val="005145E5"/>
    <w:rsid w:val="00516818"/>
    <w:rsid w:val="0053540F"/>
    <w:rsid w:val="005469E1"/>
    <w:rsid w:val="00550A25"/>
    <w:rsid w:val="00550B20"/>
    <w:rsid w:val="00560E72"/>
    <w:rsid w:val="00564AE6"/>
    <w:rsid w:val="0056561C"/>
    <w:rsid w:val="00565A6C"/>
    <w:rsid w:val="005841D3"/>
    <w:rsid w:val="00584CFC"/>
    <w:rsid w:val="00586971"/>
    <w:rsid w:val="00596A62"/>
    <w:rsid w:val="00597C9A"/>
    <w:rsid w:val="005B5DFC"/>
    <w:rsid w:val="005C53E9"/>
    <w:rsid w:val="005D4043"/>
    <w:rsid w:val="005E279B"/>
    <w:rsid w:val="006006A9"/>
    <w:rsid w:val="0060436A"/>
    <w:rsid w:val="00632109"/>
    <w:rsid w:val="0063250C"/>
    <w:rsid w:val="00632DE8"/>
    <w:rsid w:val="0064196A"/>
    <w:rsid w:val="006647C9"/>
    <w:rsid w:val="006718E2"/>
    <w:rsid w:val="00673D53"/>
    <w:rsid w:val="00684444"/>
    <w:rsid w:val="00687CEE"/>
    <w:rsid w:val="00697D72"/>
    <w:rsid w:val="006A7213"/>
    <w:rsid w:val="006B67D8"/>
    <w:rsid w:val="006F1D97"/>
    <w:rsid w:val="006F7D2F"/>
    <w:rsid w:val="00701780"/>
    <w:rsid w:val="0070308A"/>
    <w:rsid w:val="0070488E"/>
    <w:rsid w:val="0071466F"/>
    <w:rsid w:val="00715056"/>
    <w:rsid w:val="00720415"/>
    <w:rsid w:val="00730B96"/>
    <w:rsid w:val="007358E6"/>
    <w:rsid w:val="00753633"/>
    <w:rsid w:val="00756A66"/>
    <w:rsid w:val="00765EAC"/>
    <w:rsid w:val="007700C7"/>
    <w:rsid w:val="00777175"/>
    <w:rsid w:val="00793E2F"/>
    <w:rsid w:val="00797C51"/>
    <w:rsid w:val="007A4183"/>
    <w:rsid w:val="007B1D38"/>
    <w:rsid w:val="007C1F7C"/>
    <w:rsid w:val="007C6534"/>
    <w:rsid w:val="007D12CF"/>
    <w:rsid w:val="007D3359"/>
    <w:rsid w:val="00820C09"/>
    <w:rsid w:val="00822E14"/>
    <w:rsid w:val="008370D7"/>
    <w:rsid w:val="00863520"/>
    <w:rsid w:val="00877AFC"/>
    <w:rsid w:val="008961CB"/>
    <w:rsid w:val="008A1017"/>
    <w:rsid w:val="008A176A"/>
    <w:rsid w:val="008A6A55"/>
    <w:rsid w:val="008B3643"/>
    <w:rsid w:val="008B6810"/>
    <w:rsid w:val="008C7D2B"/>
    <w:rsid w:val="008F5DA8"/>
    <w:rsid w:val="0090470E"/>
    <w:rsid w:val="0090620A"/>
    <w:rsid w:val="009213EA"/>
    <w:rsid w:val="00967BCD"/>
    <w:rsid w:val="00987537"/>
    <w:rsid w:val="00993628"/>
    <w:rsid w:val="00993795"/>
    <w:rsid w:val="00994943"/>
    <w:rsid w:val="009A2BC4"/>
    <w:rsid w:val="009B40D0"/>
    <w:rsid w:val="009C378A"/>
    <w:rsid w:val="009C5B1B"/>
    <w:rsid w:val="009C5C7A"/>
    <w:rsid w:val="009D4CF8"/>
    <w:rsid w:val="009E24B6"/>
    <w:rsid w:val="009E65A4"/>
    <w:rsid w:val="009F05C8"/>
    <w:rsid w:val="00A0376A"/>
    <w:rsid w:val="00A10F78"/>
    <w:rsid w:val="00A20546"/>
    <w:rsid w:val="00A21864"/>
    <w:rsid w:val="00A42E89"/>
    <w:rsid w:val="00A51CC7"/>
    <w:rsid w:val="00A52708"/>
    <w:rsid w:val="00A53BE8"/>
    <w:rsid w:val="00A73F13"/>
    <w:rsid w:val="00A8048E"/>
    <w:rsid w:val="00A80CF9"/>
    <w:rsid w:val="00A854D6"/>
    <w:rsid w:val="00A858E7"/>
    <w:rsid w:val="00A85CB8"/>
    <w:rsid w:val="00A87D93"/>
    <w:rsid w:val="00A9255D"/>
    <w:rsid w:val="00AA226C"/>
    <w:rsid w:val="00AC75DB"/>
    <w:rsid w:val="00AD7B3D"/>
    <w:rsid w:val="00AE04E6"/>
    <w:rsid w:val="00AE0AEF"/>
    <w:rsid w:val="00AE5792"/>
    <w:rsid w:val="00B06AAB"/>
    <w:rsid w:val="00B20DE6"/>
    <w:rsid w:val="00B2200A"/>
    <w:rsid w:val="00B2476B"/>
    <w:rsid w:val="00B31171"/>
    <w:rsid w:val="00B41BD4"/>
    <w:rsid w:val="00B449B4"/>
    <w:rsid w:val="00B461D9"/>
    <w:rsid w:val="00B4688A"/>
    <w:rsid w:val="00B53E9C"/>
    <w:rsid w:val="00B728D9"/>
    <w:rsid w:val="00BB6C13"/>
    <w:rsid w:val="00BD2018"/>
    <w:rsid w:val="00BF4100"/>
    <w:rsid w:val="00BF67F5"/>
    <w:rsid w:val="00C05740"/>
    <w:rsid w:val="00C05DD3"/>
    <w:rsid w:val="00C148C3"/>
    <w:rsid w:val="00C17DED"/>
    <w:rsid w:val="00C225DC"/>
    <w:rsid w:val="00C60CA7"/>
    <w:rsid w:val="00C66873"/>
    <w:rsid w:val="00C72C4A"/>
    <w:rsid w:val="00C86A65"/>
    <w:rsid w:val="00C934FE"/>
    <w:rsid w:val="00CA6005"/>
    <w:rsid w:val="00CA7B43"/>
    <w:rsid w:val="00CB5DCB"/>
    <w:rsid w:val="00CD0240"/>
    <w:rsid w:val="00CD11F1"/>
    <w:rsid w:val="00CD3EDD"/>
    <w:rsid w:val="00CE62D2"/>
    <w:rsid w:val="00CF5CAA"/>
    <w:rsid w:val="00CF773D"/>
    <w:rsid w:val="00D026CC"/>
    <w:rsid w:val="00D1067C"/>
    <w:rsid w:val="00D27D26"/>
    <w:rsid w:val="00D322C7"/>
    <w:rsid w:val="00D351A1"/>
    <w:rsid w:val="00D5013E"/>
    <w:rsid w:val="00D53676"/>
    <w:rsid w:val="00D5420A"/>
    <w:rsid w:val="00D733C4"/>
    <w:rsid w:val="00D76014"/>
    <w:rsid w:val="00D80C83"/>
    <w:rsid w:val="00D96045"/>
    <w:rsid w:val="00DA5A3E"/>
    <w:rsid w:val="00DB2661"/>
    <w:rsid w:val="00DD66C6"/>
    <w:rsid w:val="00DE27DD"/>
    <w:rsid w:val="00DF3D75"/>
    <w:rsid w:val="00E14E60"/>
    <w:rsid w:val="00E25229"/>
    <w:rsid w:val="00E33703"/>
    <w:rsid w:val="00E35CE9"/>
    <w:rsid w:val="00E60F5A"/>
    <w:rsid w:val="00E65E4E"/>
    <w:rsid w:val="00E95917"/>
    <w:rsid w:val="00EA69A2"/>
    <w:rsid w:val="00EB349E"/>
    <w:rsid w:val="00EC1ECA"/>
    <w:rsid w:val="00ED7158"/>
    <w:rsid w:val="00EE34A6"/>
    <w:rsid w:val="00EF75AB"/>
    <w:rsid w:val="00F04DB8"/>
    <w:rsid w:val="00F166AC"/>
    <w:rsid w:val="00F230FF"/>
    <w:rsid w:val="00F40BCA"/>
    <w:rsid w:val="00F41023"/>
    <w:rsid w:val="00F43EAF"/>
    <w:rsid w:val="00F56B8F"/>
    <w:rsid w:val="00F82AFF"/>
    <w:rsid w:val="00F92184"/>
    <w:rsid w:val="00F94CF7"/>
    <w:rsid w:val="00FA2004"/>
    <w:rsid w:val="00FA7224"/>
    <w:rsid w:val="00FB0E09"/>
    <w:rsid w:val="00FB233F"/>
    <w:rsid w:val="00FB4204"/>
    <w:rsid w:val="00FC00F9"/>
    <w:rsid w:val="00FC42CC"/>
    <w:rsid w:val="00FD170B"/>
    <w:rsid w:val="00FD4726"/>
    <w:rsid w:val="00FD528D"/>
    <w:rsid w:val="00FD5ADC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B710763A-C238-44AC-8DA3-2C453DE1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4DB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4DB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04DB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4DB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4D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iationtoday.ru/poleznoe/pervyj-samolet-v-istorii.html" TargetMode="External"/><Relationship Id="rId13" Type="http://schemas.openxmlformats.org/officeDocument/2006/relationships/hyperlink" Target="http://obshe.net/posts/id1840.html" TargetMode="External"/><Relationship Id="rId18" Type="http://schemas.openxmlformats.org/officeDocument/2006/relationships/hyperlink" Target="https://blog.mann-ivanov-ferber.ru/2016/02/12/gravitacionnye-volny-chto-eto-takoe-v-chem-cennost-otkrytiya-i-kak-ustroen-detektor-voln-v-lig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stmira.com/novosti-istorii/13319-etapy-osvoeniya-kosmosa.html" TargetMode="External"/><Relationship Id="rId17" Type="http://schemas.openxmlformats.org/officeDocument/2006/relationships/hyperlink" Target="https://interneturok.ru/lesson/physics/10-klass/bsily-v-mehanikeb/gravitatsionnoe-vzaimodeystvie-zakon-vsemirnogo-tyagot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turbo/scfh.ru/s/lecture/osnovy-nebesnoy-mekhaniki-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steropa.ru/istoriya-pokoreniya-kosmos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acegid.com/rasstoyaniya-v-kosmose.html" TargetMode="External"/><Relationship Id="rId10" Type="http://schemas.openxmlformats.org/officeDocument/2006/relationships/hyperlink" Target="https://spaceobjects.neocities.or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itor.espec.ws/section10/topic136855p40.html" TargetMode="External"/><Relationship Id="rId14" Type="http://schemas.openxmlformats.org/officeDocument/2006/relationships/hyperlink" Target="https://zen.yandex.ru/media/pronauka/kak-rabotaet-maiatnik-fuko-5ce9964ed2421400b4587e86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46CE-A269-4D72-AC58-D58CCAAF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Мария</cp:lastModifiedBy>
  <cp:revision>3</cp:revision>
  <dcterms:created xsi:type="dcterms:W3CDTF">2021-08-24T07:31:00Z</dcterms:created>
  <dcterms:modified xsi:type="dcterms:W3CDTF">2022-03-21T16:48:00Z</dcterms:modified>
</cp:coreProperties>
</file>