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03662EEE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0223246D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19391369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DAA6443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4CD522E6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7A8B31D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0DEC260C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77C4AEA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2C175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1FD4862A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2765B873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85EF1">
        <w:rPr>
          <w:rFonts w:ascii="Times New Roman" w:hAnsi="Times New Roman" w:cs="Times New Roman"/>
          <w:b/>
          <w:sz w:val="28"/>
          <w:szCs w:val="28"/>
        </w:rPr>
        <w:t>39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3A78FAC5" w:rsidR="00C05740" w:rsidRPr="00687CEE" w:rsidRDefault="00C05740" w:rsidP="00D8228F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B929F8" w:rsidRPr="00D8228F">
        <w:rPr>
          <w:rFonts w:ascii="Times New Roman" w:hAnsi="Times New Roman" w:cs="Times New Roman"/>
          <w:sz w:val="28"/>
          <w:szCs w:val="28"/>
          <w:lang w:eastAsia="ru-RU"/>
        </w:rPr>
        <w:t>Гравитация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  <w:r w:rsidR="00F75A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54BECA72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D8228F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D8228F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E393C1F" w14:textId="77777777" w:rsidR="00D8228F" w:rsidRDefault="00D8228F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3F8EE0C6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431713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104577DD" w14:textId="4B53518E" w:rsidR="00A506E1" w:rsidRPr="00A506E1" w:rsidRDefault="00431713" w:rsidP="00A506E1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C5170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>
        <w:rPr>
          <w:rFonts w:ascii="Times New Roman" w:eastAsia="Calibri" w:hAnsi="Times New Roman" w:cs="Times New Roman"/>
          <w:sz w:val="28"/>
          <w:szCs w:val="28"/>
        </w:rPr>
        <w:t>ри</w:t>
      </w:r>
      <w:r w:rsidRPr="000C5170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31F7D3D4" w:rsidR="00DA5A3E" w:rsidRDefault="00DA5A3E" w:rsidP="0033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455B18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59103AC5" w:rsidR="00081C57" w:rsidRPr="001A4D8F" w:rsidRDefault="00081C57" w:rsidP="00081C57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14:paraId="1F9BFF5A" w14:textId="3DB341D9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B929F8" w:rsidRPr="00B929F8">
        <w:rPr>
          <w:rFonts w:ascii="Times New Roman" w:hAnsi="Times New Roman" w:cs="Times New Roman"/>
          <w:sz w:val="28"/>
          <w:szCs w:val="28"/>
          <w:lang w:eastAsia="ru-RU"/>
        </w:rPr>
        <w:t>Гравитация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1E105966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F56C9E">
        <w:rPr>
          <w:rStyle w:val="a9"/>
          <w:rFonts w:ascii="Times New Roman" w:hAnsi="Times New Roman" w:cs="Times New Roman"/>
          <w:sz w:val="28"/>
          <w:szCs w:val="28"/>
        </w:rPr>
        <w:t>изучить явление гравитации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9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307DB1B9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F56C9E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Pr="00DA5A3E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49CB4A8B" w14:textId="3FF2BEE0" w:rsidR="00A506E1" w:rsidRDefault="00A506E1" w:rsidP="00A506E1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4317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431713">
        <w:rPr>
          <w:rStyle w:val="20"/>
          <w:rFonts w:cs="Times New Roman"/>
          <w:b w:val="0"/>
          <w:i w:val="0"/>
          <w:szCs w:val="28"/>
        </w:rPr>
        <w:t>остное отношение к предлагаемой теме урока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0D1B61DE" w:rsidR="00526723" w:rsidRDefault="00246F33" w:rsidP="00F83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показывают примеры гравитационного взаимодействия</w:t>
      </w:r>
      <w:r w:rsidR="00B929F8">
        <w:rPr>
          <w:rFonts w:ascii="Times New Roman" w:hAnsi="Times New Roman" w:cs="Times New Roman"/>
          <w:sz w:val="28"/>
          <w:szCs w:val="28"/>
        </w:rPr>
        <w:t>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520EF0CA" w14:textId="77777777" w:rsidR="00246F33" w:rsidRPr="00EE6A2D" w:rsidRDefault="00246F33" w:rsidP="00246F3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b/>
          <w:bCs/>
          <w:sz w:val="28"/>
        </w:rPr>
        <w:t>Гравитационное излучение.</w:t>
      </w:r>
    </w:p>
    <w:p w14:paraId="22385119" w14:textId="77777777" w:rsidR="00246F33" w:rsidRPr="00EE6A2D" w:rsidRDefault="00246F33" w:rsidP="00246F3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Гравитационное излучение в двойной системе</w:t>
      </w:r>
    </w:p>
    <w:p w14:paraId="658BEC25" w14:textId="77777777" w:rsidR="00246F33" w:rsidRPr="00EE6A2D" w:rsidRDefault="00246F33" w:rsidP="00246F3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Гравитационное излучение или гравитационная волна – термин, впервые введенный в физику и космологии известным ученым Альбертом Эйнштейном. Гравитационное излучение в теории гравитации порождается движением материальных объектов с переменным ускорением. Во время ускорения объекта гравитационная волна как бы «отрывается» от него, что приводит к колебаниям гравитационного поля в окружающем пространстве. Это и называют эффектом гравитационной волны.</w:t>
      </w:r>
    </w:p>
    <w:p w14:paraId="43EF2CE5" w14:textId="77777777" w:rsidR="00246F33" w:rsidRPr="00EE6A2D" w:rsidRDefault="00246F33" w:rsidP="00246F3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Хотя гравитационные волны предсказаны общей теорией относительности Эйнштейна, а также другими теориями гравитации, они еще ни разу не были обнаружены напрямую. Связано это в первую очередь с их чрезвычайной малостью. Однако в астрономии существуют косвенные свидетельства, способные подтвердить данный эффект. Так, эффект гравитационной волны можно наблюдать на примере сближения двойных звезд. Наблюдения подтверждают, что темпы сближения двойных звезд в некоторой степени зависят от потери энергии этих космических объектов, которая предположительно затрачивается на гравитационное излучение. Достоверно подтвердить эту гипотезу ученые смогут в ближайшее время при помощи нового поколения телескопов Advanced LIGO и VIRGO.</w:t>
      </w:r>
    </w:p>
    <w:p w14:paraId="499A24C8" w14:textId="77777777" w:rsidR="00246F33" w:rsidRPr="00EE6A2D" w:rsidRDefault="00246F33" w:rsidP="00246F3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В современной физике существует два понятия механики: классическая и квантовая. Квантовая механика была выведена относительно недавно и принципиально отличается от механики классической. В квантовой механике у объектов (квантов) нет определенных положений и скоростей, все здесь базируется на вероятности. То есть, объект может занимать определенное место в пространстве в определенный момент времени. Куда переместиться он дальше, достоверно определить нельзя, а только с высокой долей вероятности.</w:t>
      </w:r>
    </w:p>
    <w:p w14:paraId="3981F375" w14:textId="77777777" w:rsidR="00246F33" w:rsidRPr="00EE6A2D" w:rsidRDefault="00246F33" w:rsidP="00246F3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lastRenderedPageBreak/>
        <w:t>Интересный эффект гравитации заключается в том, что она способна искривлять пространственно-временной континуум. Теория Эйнштейна гласит, что в пространстве вокруг сгустка энергии или любого материального вещества пространство-время искривляется. Соответственно меняется траектория частиц, которые попадают под воздействие гравитационного поля этого вещества, что позволяет с высокой долей вероятности предсказать траекторию их движения.</w:t>
      </w:r>
    </w:p>
    <w:p w14:paraId="3220A04F" w14:textId="588520A6" w:rsidR="00324ACD" w:rsidRPr="00324ACD" w:rsidRDefault="00A07B7B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>ТРАБОТКА ПРАКТИЧЕСКИХ УМЕНИЙ</w:t>
      </w:r>
      <w:r w:rsidR="00324ACD"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1FBF1126" w:rsidR="00526723" w:rsidRDefault="00F56C9E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2D262D65" w14:textId="77777777" w:rsidR="00246F33" w:rsidRPr="00246F33" w:rsidRDefault="00246F33" w:rsidP="00431713">
      <w:pPr>
        <w:numPr>
          <w:ilvl w:val="0"/>
          <w:numId w:val="29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46F33">
        <w:rPr>
          <w:rFonts w:ascii="Times New Roman" w:eastAsia="Calibri" w:hAnsi="Times New Roman" w:cs="Times New Roman"/>
          <w:bCs/>
          <w:sz w:val="28"/>
          <w:szCs w:val="28"/>
        </w:rPr>
        <w:t>Что такое гравитационное излучение?</w:t>
      </w:r>
    </w:p>
    <w:p w14:paraId="2CA856E1" w14:textId="77777777" w:rsidR="00246F33" w:rsidRPr="00246F33" w:rsidRDefault="00246F33" w:rsidP="00431713">
      <w:pPr>
        <w:numPr>
          <w:ilvl w:val="0"/>
          <w:numId w:val="29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46F33">
        <w:rPr>
          <w:rFonts w:ascii="Times New Roman" w:eastAsia="Calibri" w:hAnsi="Times New Roman" w:cs="Times New Roman"/>
          <w:bCs/>
          <w:sz w:val="28"/>
          <w:szCs w:val="28"/>
        </w:rPr>
        <w:t>На каком примере можно наблюдать гравитационную волну?</w:t>
      </w:r>
    </w:p>
    <w:p w14:paraId="5119D1C0" w14:textId="77777777" w:rsidR="00246F33" w:rsidRPr="00246F33" w:rsidRDefault="00246F33" w:rsidP="00431713">
      <w:pPr>
        <w:numPr>
          <w:ilvl w:val="0"/>
          <w:numId w:val="29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46F33">
        <w:rPr>
          <w:rFonts w:ascii="Times New Roman" w:eastAsia="Calibri" w:hAnsi="Times New Roman" w:cs="Times New Roman"/>
          <w:bCs/>
          <w:sz w:val="28"/>
          <w:szCs w:val="28"/>
        </w:rPr>
        <w:t>Каким интересным эффектом обладает гравитация?</w:t>
      </w:r>
    </w:p>
    <w:p w14:paraId="5DA14F6C" w14:textId="2FCCA161" w:rsidR="00324ACD" w:rsidRDefault="00E85EF1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257EB008" w14:textId="77777777" w:rsidR="00246F33" w:rsidRPr="00783CD3" w:rsidRDefault="00246F33" w:rsidP="00246F3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6AA70DD6" w14:textId="6D3FCA47" w:rsidR="009E4725" w:rsidRPr="00EE6A2D" w:rsidRDefault="00423723" w:rsidP="009E4725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F56C9E">
        <w:rPr>
          <w:rFonts w:ascii="Times New Roman" w:eastAsia="Calibri" w:hAnsi="Times New Roman" w:cs="Times New Roman"/>
          <w:sz w:val="28"/>
          <w:szCs w:val="28"/>
        </w:rPr>
        <w:t>51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9E4725">
        <w:rPr>
          <w:rFonts w:ascii="Times New Roman" w:eastAsia="Calibri" w:hAnsi="Times New Roman" w:cs="Times New Roman"/>
          <w:sz w:val="28"/>
          <w:szCs w:val="28"/>
        </w:rPr>
        <w:t xml:space="preserve"> тетради: </w:t>
      </w:r>
      <w:r w:rsidR="009E4725" w:rsidRPr="00EE6A2D">
        <w:rPr>
          <w:rFonts w:ascii="Times New Roman" w:eastAsia="Calibri" w:hAnsi="Times New Roman" w:cs="Times New Roman"/>
          <w:sz w:val="28"/>
          <w:szCs w:val="28"/>
        </w:rPr>
        <w:t xml:space="preserve">Подготовить доклад на одну из </w:t>
      </w:r>
      <w:r w:rsidR="00F56C9E">
        <w:rPr>
          <w:rFonts w:ascii="Times New Roman" w:eastAsia="Calibri" w:hAnsi="Times New Roman" w:cs="Times New Roman"/>
          <w:sz w:val="28"/>
          <w:szCs w:val="28"/>
        </w:rPr>
        <w:t>представленных тем:</w:t>
      </w:r>
      <w:bookmarkStart w:id="0" w:name="_GoBack"/>
      <w:bookmarkEnd w:id="0"/>
    </w:p>
    <w:p w14:paraId="1B16757D" w14:textId="77777777" w:rsidR="009E4725" w:rsidRDefault="009E4725" w:rsidP="009E4725">
      <w:pPr>
        <w:numPr>
          <w:ilvl w:val="0"/>
          <w:numId w:val="30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Гравитационные волны</w:t>
      </w:r>
      <w:r w:rsidRPr="00EE6A2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C48821" w14:textId="36FCCB77" w:rsidR="009E4725" w:rsidRPr="009E4725" w:rsidRDefault="009E4725" w:rsidP="009E4725">
      <w:pPr>
        <w:numPr>
          <w:ilvl w:val="0"/>
          <w:numId w:val="30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725">
        <w:rPr>
          <w:rFonts w:ascii="Times New Roman" w:eastAsia="Calibri" w:hAnsi="Times New Roman" w:cs="Times New Roman"/>
          <w:sz w:val="28"/>
          <w:szCs w:val="28"/>
        </w:rPr>
        <w:t>Гравитационное излучение.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58B5BE74" w:rsidR="00DF565C" w:rsidRPr="006E44CE" w:rsidRDefault="00A07B7B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Р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>ефлекси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72D68FA9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032FE210" w14:textId="2C5242C7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5F00293F" w14:textId="6AD893D9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243B40E4" w14:textId="11ACD795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10351DA2" w14:textId="2ED72A66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60BE892C" w14:textId="0F825889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07B93" w14:textId="77777777" w:rsidR="001E6425" w:rsidRDefault="001E6425" w:rsidP="004A21B3">
      <w:r>
        <w:separator/>
      </w:r>
    </w:p>
  </w:endnote>
  <w:endnote w:type="continuationSeparator" w:id="0">
    <w:p w14:paraId="771327BD" w14:textId="77777777" w:rsidR="001E6425" w:rsidRDefault="001E6425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79A17" w14:textId="77777777" w:rsidR="001E6425" w:rsidRDefault="001E6425" w:rsidP="004A21B3">
      <w:r>
        <w:separator/>
      </w:r>
    </w:p>
  </w:footnote>
  <w:footnote w:type="continuationSeparator" w:id="0">
    <w:p w14:paraId="7366D8E1" w14:textId="77777777" w:rsidR="001E6425" w:rsidRDefault="001E6425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54456FF"/>
    <w:multiLevelType w:val="hybridMultilevel"/>
    <w:tmpl w:val="59FEE2E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D1850"/>
    <w:multiLevelType w:val="hybridMultilevel"/>
    <w:tmpl w:val="CD920398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FE94264"/>
    <w:multiLevelType w:val="multilevel"/>
    <w:tmpl w:val="9676A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DE612D"/>
    <w:multiLevelType w:val="hybridMultilevel"/>
    <w:tmpl w:val="8488E36A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9"/>
  </w:num>
  <w:num w:numId="5">
    <w:abstractNumId w:val="20"/>
  </w:num>
  <w:num w:numId="6">
    <w:abstractNumId w:val="12"/>
  </w:num>
  <w:num w:numId="7">
    <w:abstractNumId w:val="14"/>
  </w:num>
  <w:num w:numId="8">
    <w:abstractNumId w:val="19"/>
  </w:num>
  <w:num w:numId="9">
    <w:abstractNumId w:val="23"/>
  </w:num>
  <w:num w:numId="10">
    <w:abstractNumId w:val="1"/>
  </w:num>
  <w:num w:numId="11">
    <w:abstractNumId w:val="25"/>
  </w:num>
  <w:num w:numId="12">
    <w:abstractNumId w:val="21"/>
  </w:num>
  <w:num w:numId="13">
    <w:abstractNumId w:val="5"/>
  </w:num>
  <w:num w:numId="14">
    <w:abstractNumId w:val="29"/>
  </w:num>
  <w:num w:numId="15">
    <w:abstractNumId w:val="10"/>
  </w:num>
  <w:num w:numId="16">
    <w:abstractNumId w:val="22"/>
  </w:num>
  <w:num w:numId="17">
    <w:abstractNumId w:val="17"/>
  </w:num>
  <w:num w:numId="18">
    <w:abstractNumId w:val="2"/>
  </w:num>
  <w:num w:numId="19">
    <w:abstractNumId w:val="26"/>
  </w:num>
  <w:num w:numId="20">
    <w:abstractNumId w:val="3"/>
  </w:num>
  <w:num w:numId="21">
    <w:abstractNumId w:val="0"/>
  </w:num>
  <w:num w:numId="22">
    <w:abstractNumId w:val="11"/>
  </w:num>
  <w:num w:numId="23">
    <w:abstractNumId w:val="24"/>
  </w:num>
  <w:num w:numId="24">
    <w:abstractNumId w:val="13"/>
  </w:num>
  <w:num w:numId="25">
    <w:abstractNumId w:val="18"/>
  </w:num>
  <w:num w:numId="26">
    <w:abstractNumId w:val="27"/>
  </w:num>
  <w:num w:numId="27">
    <w:abstractNumId w:val="7"/>
  </w:num>
  <w:num w:numId="28">
    <w:abstractNumId w:val="8"/>
  </w:num>
  <w:num w:numId="29">
    <w:abstractNumId w:val="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7613"/>
    <w:rsid w:val="000739EF"/>
    <w:rsid w:val="00081C57"/>
    <w:rsid w:val="000960A9"/>
    <w:rsid w:val="000B01FB"/>
    <w:rsid w:val="000D0A22"/>
    <w:rsid w:val="000F010A"/>
    <w:rsid w:val="000F503B"/>
    <w:rsid w:val="0010373B"/>
    <w:rsid w:val="00112CD8"/>
    <w:rsid w:val="00122193"/>
    <w:rsid w:val="001315D4"/>
    <w:rsid w:val="0013258A"/>
    <w:rsid w:val="00134A5C"/>
    <w:rsid w:val="0013579A"/>
    <w:rsid w:val="00153F35"/>
    <w:rsid w:val="00156459"/>
    <w:rsid w:val="00166C7B"/>
    <w:rsid w:val="00166D60"/>
    <w:rsid w:val="00177CAE"/>
    <w:rsid w:val="0018275E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1E6425"/>
    <w:rsid w:val="002063B0"/>
    <w:rsid w:val="0020769D"/>
    <w:rsid w:val="00207785"/>
    <w:rsid w:val="00225D81"/>
    <w:rsid w:val="002342D4"/>
    <w:rsid w:val="00237252"/>
    <w:rsid w:val="0024358C"/>
    <w:rsid w:val="002452F3"/>
    <w:rsid w:val="00246F3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4F47"/>
    <w:rsid w:val="003361B2"/>
    <w:rsid w:val="00345A71"/>
    <w:rsid w:val="00351DFB"/>
    <w:rsid w:val="00371420"/>
    <w:rsid w:val="00380E11"/>
    <w:rsid w:val="00384B6C"/>
    <w:rsid w:val="00391EBB"/>
    <w:rsid w:val="003975CC"/>
    <w:rsid w:val="003A4C3C"/>
    <w:rsid w:val="003B0E8E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713"/>
    <w:rsid w:val="00431E16"/>
    <w:rsid w:val="00432520"/>
    <w:rsid w:val="004326D9"/>
    <w:rsid w:val="0044597F"/>
    <w:rsid w:val="0045255D"/>
    <w:rsid w:val="004529B3"/>
    <w:rsid w:val="00455B18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4F1FD6"/>
    <w:rsid w:val="00501F31"/>
    <w:rsid w:val="005145C1"/>
    <w:rsid w:val="005145E5"/>
    <w:rsid w:val="00526723"/>
    <w:rsid w:val="0053540F"/>
    <w:rsid w:val="005469E1"/>
    <w:rsid w:val="00550B20"/>
    <w:rsid w:val="0055185F"/>
    <w:rsid w:val="00560E72"/>
    <w:rsid w:val="00564AE6"/>
    <w:rsid w:val="0056561C"/>
    <w:rsid w:val="00565A6C"/>
    <w:rsid w:val="00584CFC"/>
    <w:rsid w:val="00586971"/>
    <w:rsid w:val="00587E9E"/>
    <w:rsid w:val="005922FD"/>
    <w:rsid w:val="00596A62"/>
    <w:rsid w:val="00597C9A"/>
    <w:rsid w:val="005B5DFC"/>
    <w:rsid w:val="005B73DC"/>
    <w:rsid w:val="005C53E9"/>
    <w:rsid w:val="005D4043"/>
    <w:rsid w:val="005D71D3"/>
    <w:rsid w:val="005E279B"/>
    <w:rsid w:val="006006A9"/>
    <w:rsid w:val="0060436A"/>
    <w:rsid w:val="006302BB"/>
    <w:rsid w:val="00632109"/>
    <w:rsid w:val="0063250C"/>
    <w:rsid w:val="00632DE8"/>
    <w:rsid w:val="0064196A"/>
    <w:rsid w:val="006527F0"/>
    <w:rsid w:val="006548E8"/>
    <w:rsid w:val="006647C9"/>
    <w:rsid w:val="006718E2"/>
    <w:rsid w:val="00673D53"/>
    <w:rsid w:val="00675A93"/>
    <w:rsid w:val="00681E76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43B2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806BF0"/>
    <w:rsid w:val="00820C09"/>
    <w:rsid w:val="008370D7"/>
    <w:rsid w:val="008653EF"/>
    <w:rsid w:val="00877AFC"/>
    <w:rsid w:val="008961CB"/>
    <w:rsid w:val="008A1017"/>
    <w:rsid w:val="008A6A55"/>
    <w:rsid w:val="008B6810"/>
    <w:rsid w:val="008C7D2B"/>
    <w:rsid w:val="008E06C1"/>
    <w:rsid w:val="008F5DA8"/>
    <w:rsid w:val="0090470E"/>
    <w:rsid w:val="009055F3"/>
    <w:rsid w:val="009213EA"/>
    <w:rsid w:val="00967BCD"/>
    <w:rsid w:val="00987537"/>
    <w:rsid w:val="00993628"/>
    <w:rsid w:val="00993795"/>
    <w:rsid w:val="00994943"/>
    <w:rsid w:val="009B40D0"/>
    <w:rsid w:val="009C378A"/>
    <w:rsid w:val="009C5B1B"/>
    <w:rsid w:val="009C5C7A"/>
    <w:rsid w:val="009D4CF8"/>
    <w:rsid w:val="009E4725"/>
    <w:rsid w:val="009E65A4"/>
    <w:rsid w:val="009F05C8"/>
    <w:rsid w:val="00A07B7B"/>
    <w:rsid w:val="00A10F78"/>
    <w:rsid w:val="00A12036"/>
    <w:rsid w:val="00A20546"/>
    <w:rsid w:val="00A42E89"/>
    <w:rsid w:val="00A506E1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929F8"/>
    <w:rsid w:val="00BB6C13"/>
    <w:rsid w:val="00BD2018"/>
    <w:rsid w:val="00BF4100"/>
    <w:rsid w:val="00C05740"/>
    <w:rsid w:val="00C148C3"/>
    <w:rsid w:val="00C17DED"/>
    <w:rsid w:val="00C60CA7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D44B6"/>
    <w:rsid w:val="00CE62D2"/>
    <w:rsid w:val="00CF5CAA"/>
    <w:rsid w:val="00D026CC"/>
    <w:rsid w:val="00D054C8"/>
    <w:rsid w:val="00D1067C"/>
    <w:rsid w:val="00D15164"/>
    <w:rsid w:val="00D24067"/>
    <w:rsid w:val="00D27D26"/>
    <w:rsid w:val="00D322C7"/>
    <w:rsid w:val="00D351A1"/>
    <w:rsid w:val="00D5013E"/>
    <w:rsid w:val="00D53676"/>
    <w:rsid w:val="00D5420A"/>
    <w:rsid w:val="00D71192"/>
    <w:rsid w:val="00D80C83"/>
    <w:rsid w:val="00D8228F"/>
    <w:rsid w:val="00D96045"/>
    <w:rsid w:val="00DA2508"/>
    <w:rsid w:val="00DA5A3E"/>
    <w:rsid w:val="00DB2661"/>
    <w:rsid w:val="00DD66C6"/>
    <w:rsid w:val="00DE15EC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85EF1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56C9E"/>
    <w:rsid w:val="00F618A1"/>
    <w:rsid w:val="00F75A8E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92CD1D87-9999-4554-A963-CFB54D2E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A50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FD57B-770D-4001-BF5F-756CADE3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2021-08-24T10:04:00Z</dcterms:created>
  <dcterms:modified xsi:type="dcterms:W3CDTF">2022-03-26T09:53:00Z</dcterms:modified>
</cp:coreProperties>
</file>