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8F1B31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8F1B31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8F1B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8F1B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8F1B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8F1B3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8F1B31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8F1B31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8F1B31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8F1B31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8F1B31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8F1B31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8F1B31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8F1B31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8F1B3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8F1B31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8F1B31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8F1B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8F1B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8F1B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8F1B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0D1B1484" w:rsidR="00C05740" w:rsidRPr="00C05740" w:rsidRDefault="00C05740" w:rsidP="008F1B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D36C1">
        <w:rPr>
          <w:rFonts w:ascii="Times New Roman" w:hAnsi="Times New Roman" w:cs="Times New Roman"/>
          <w:b/>
          <w:sz w:val="28"/>
          <w:szCs w:val="28"/>
        </w:rPr>
        <w:t>1</w:t>
      </w:r>
      <w:r w:rsidR="00E071D5">
        <w:rPr>
          <w:rFonts w:ascii="Times New Roman" w:hAnsi="Times New Roman" w:cs="Times New Roman"/>
          <w:b/>
          <w:sz w:val="28"/>
          <w:szCs w:val="28"/>
        </w:rPr>
        <w:t>7</w:t>
      </w:r>
    </w:p>
    <w:p w14:paraId="4C97F1F0" w14:textId="20D82F06" w:rsidR="00C05740" w:rsidRPr="00C05740" w:rsidRDefault="00C05740" w:rsidP="008F1B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8F1B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8F1B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8F1B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163BBBF6" w:rsidR="00C05740" w:rsidRPr="00687CEE" w:rsidRDefault="00C05740" w:rsidP="008F1B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9F430D" w:rsidRPr="009F430D">
        <w:rPr>
          <w:rFonts w:ascii="Times New Roman" w:eastAsia="Calibri" w:hAnsi="Times New Roman" w:cs="Times New Roman"/>
          <w:sz w:val="28"/>
          <w:szCs w:val="28"/>
          <w:lang w:eastAsia="ru-RU"/>
        </w:rPr>
        <w:t>Этапы освоения космоса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8F1B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8F1B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8F1B31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8F1B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8F1B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8F1B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8F1B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8F1B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8F1B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8F1B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8F1B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8F1B31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8F1B31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8F1B31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8F1B31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8F1B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8F1B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4FD6406" w:rsidR="002C7DB5" w:rsidRDefault="00C05740" w:rsidP="008F1B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0F22130C" w:rsidR="00C05740" w:rsidRPr="00C05740" w:rsidRDefault="00C05740" w:rsidP="007754E3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8F1B3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73ABE02D" w14:textId="52D4B2DA" w:rsidR="00381994" w:rsidRPr="00381994" w:rsidRDefault="00381994" w:rsidP="008F1B31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1994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00762E">
        <w:rPr>
          <w:rFonts w:ascii="Times New Roman" w:eastAsia="Calibri" w:hAnsi="Times New Roman" w:cs="Times New Roman"/>
          <w:sz w:val="28"/>
          <w:szCs w:val="28"/>
        </w:rPr>
        <w:t>ри</w:t>
      </w:r>
      <w:r w:rsidRPr="00381994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04F9127B" w:rsidR="00DA5A3E" w:rsidRDefault="00DA5A3E" w:rsidP="008F1B3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C70150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C70150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2EE77DC4" w:rsidR="00081C57" w:rsidRDefault="00081C57" w:rsidP="008F1B31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14:paraId="3989ACD4" w14:textId="77777777" w:rsidR="00EF73AD" w:rsidRDefault="00EF73AD" w:rsidP="00EF73AD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17D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Этапы освоения космоса </w:t>
      </w:r>
    </w:p>
    <w:p w14:paraId="069C2B0B" w14:textId="77777777" w:rsidR="000E0703" w:rsidRPr="000E0703" w:rsidRDefault="000E0703" w:rsidP="008F1B31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bookmarkStart w:id="0" w:name="_GoBack"/>
      <w:bookmarkEnd w:id="0"/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302C09EE" w14:textId="19364826" w:rsidR="000E0703" w:rsidRPr="000E0703" w:rsidRDefault="000E0703" w:rsidP="008F1B31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выполнить </w:t>
      </w:r>
      <w:r w:rsidR="0021685F">
        <w:rPr>
          <w:rFonts w:ascii="Times New Roman" w:eastAsia="Calibri" w:hAnsi="Times New Roman" w:cs="Times New Roman"/>
          <w:sz w:val="28"/>
          <w:szCs w:val="28"/>
        </w:rPr>
        <w:t xml:space="preserve">практическое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задание из рабочей тетради;</w:t>
      </w:r>
    </w:p>
    <w:p w14:paraId="2485CD7F" w14:textId="77777777" w:rsidR="000E0703" w:rsidRPr="000E0703" w:rsidRDefault="000E0703" w:rsidP="008F1B31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3C295967" w14:textId="77777777" w:rsidR="000E0703" w:rsidRPr="000E0703" w:rsidRDefault="000E0703" w:rsidP="008F1B31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19579D36" w14:textId="77777777" w:rsidR="000E0703" w:rsidRPr="000E0703" w:rsidRDefault="000E0703" w:rsidP="008F1B31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8F1B31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77777777" w:rsidR="000E0703" w:rsidRPr="000E0703" w:rsidRDefault="000E0703" w:rsidP="008F1B31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Задания в рабочей тетради</w:t>
      </w:r>
    </w:p>
    <w:p w14:paraId="22C0800D" w14:textId="77777777" w:rsidR="000E0703" w:rsidRPr="000E0703" w:rsidRDefault="000E0703" w:rsidP="008F1B31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 компьютер, проектор, экран.</w:t>
      </w:r>
    </w:p>
    <w:p w14:paraId="4DFD496A" w14:textId="064A2BB9" w:rsidR="000E0703" w:rsidRPr="000E0703" w:rsidRDefault="000E0703" w:rsidP="008F1B31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F1B31">
        <w:rPr>
          <w:rFonts w:ascii="Times New Roman" w:eastAsia="Calibri" w:hAnsi="Times New Roman" w:cs="Times New Roman"/>
          <w:sz w:val="28"/>
          <w:szCs w:val="28"/>
        </w:rPr>
        <w:t>урок рефлексии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8F1B31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8F1B31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8F1B31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63B53295" w14:textId="77777777" w:rsidR="00381994" w:rsidRDefault="000E0703" w:rsidP="008F1B31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Учитель произносит приветственное слово.</w:t>
      </w:r>
    </w:p>
    <w:p w14:paraId="798A6AE9" w14:textId="7108AC50" w:rsidR="000E0703" w:rsidRPr="00381994" w:rsidRDefault="008F1B31" w:rsidP="008F1B31">
      <w:pPr>
        <w:pStyle w:val="a3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 организационные моменты по проведению занятия.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личностное отношение к предполагаемой теме урока.</w:t>
      </w:r>
    </w:p>
    <w:p w14:paraId="4E345BFD" w14:textId="1742CC9D" w:rsidR="000E0703" w:rsidRPr="000E0703" w:rsidRDefault="000E0703" w:rsidP="008F1B31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="007754E3">
        <w:rPr>
          <w:rFonts w:ascii="Times New Roman" w:eastAsia="Calibri" w:hAnsi="Times New Roman" w:cs="Times New Roman"/>
          <w:sz w:val="28"/>
          <w:szCs w:val="28"/>
        </w:rPr>
        <w:t>(8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336EECEE" w14:textId="32DD9A7B" w:rsidR="00FD6AB0" w:rsidRDefault="00DF4D6C" w:rsidP="008F1B31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2"/>
        </w:rPr>
      </w:pPr>
      <w:r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Учащиеся </w:t>
      </w:r>
      <w:r w:rsidR="00450E18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зачитывают доклады на тему </w:t>
      </w:r>
      <w:r w:rsidR="00450E18" w:rsidRPr="00450E18">
        <w:rPr>
          <w:rFonts w:ascii="Times New Roman" w:eastAsia="Calibri" w:hAnsi="Times New Roman" w:cs="Times New Roman"/>
          <w:color w:val="000000"/>
          <w:sz w:val="28"/>
          <w:szCs w:val="22"/>
        </w:rPr>
        <w:t>«Орбитальные станции СССР».</w:t>
      </w:r>
    </w:p>
    <w:p w14:paraId="36E134BD" w14:textId="22CDD06A" w:rsidR="00450E18" w:rsidRPr="00450E18" w:rsidRDefault="00450E18" w:rsidP="008F1B31">
      <w:pPr>
        <w:numPr>
          <w:ilvl w:val="0"/>
          <w:numId w:val="6"/>
        </w:numPr>
        <w:tabs>
          <w:tab w:val="num" w:pos="0"/>
        </w:tabs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E18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 w:rsidRPr="00450E18">
        <w:rPr>
          <w:rFonts w:ascii="Times New Roman" w:eastAsia="Calibri" w:hAnsi="Times New Roman" w:cs="Times New Roman"/>
          <w:sz w:val="28"/>
          <w:szCs w:val="28"/>
        </w:rPr>
        <w:t>(</w:t>
      </w:r>
      <w:r w:rsidR="007754E3">
        <w:rPr>
          <w:rFonts w:ascii="Times New Roman" w:eastAsia="Calibri" w:hAnsi="Times New Roman" w:cs="Times New Roman"/>
          <w:sz w:val="28"/>
          <w:szCs w:val="28"/>
        </w:rPr>
        <w:t>7</w:t>
      </w:r>
      <w:r w:rsidRPr="00450E18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703F2FE9" w14:textId="77777777" w:rsidR="00450E18" w:rsidRPr="00EE6A2D" w:rsidRDefault="00450E18" w:rsidP="008F1B31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1" w:name="_Toc79137129"/>
      <w:r w:rsidRPr="00EE6A2D">
        <w:rPr>
          <w:rFonts w:ascii="Times New Roman" w:eastAsia="Times New Roman" w:hAnsi="Times New Roman" w:cs="Times New Roman"/>
          <w:b/>
          <w:bCs/>
          <w:sz w:val="28"/>
          <w:lang w:eastAsia="ru-RU"/>
        </w:rPr>
        <w:t>50 лет первому выходу человека в открытый космос.</w:t>
      </w:r>
      <w:bookmarkEnd w:id="1"/>
    </w:p>
    <w:p w14:paraId="431DEDE3" w14:textId="77777777" w:rsidR="00450E18" w:rsidRPr="00EE6A2D" w:rsidRDefault="00450E18" w:rsidP="008F1B31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lang w:eastAsia="ru-RU"/>
        </w:rPr>
        <w:t xml:space="preserve">    </w:t>
      </w:r>
      <w:bookmarkStart w:id="2" w:name="_Toc73324845"/>
      <w:bookmarkStart w:id="3" w:name="_Toc79137130"/>
      <w:r w:rsidRPr="00EE6A2D">
        <w:rPr>
          <w:rFonts w:ascii="Times New Roman" w:eastAsia="Times New Roman" w:hAnsi="Times New Roman" w:cs="Times New Roman"/>
          <w:sz w:val="28"/>
          <w:lang w:eastAsia="ru-RU"/>
        </w:rPr>
        <w:t>Сообщение ТАСС от 18 марта 1965 года:</w:t>
      </w:r>
      <w:bookmarkEnd w:id="2"/>
      <w:bookmarkEnd w:id="3"/>
    </w:p>
    <w:p w14:paraId="6E3BFB33" w14:textId="77777777" w:rsidR="00450E18" w:rsidRPr="00EE6A2D" w:rsidRDefault="00450E18" w:rsidP="008F1B31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lang w:eastAsia="ru-RU"/>
        </w:rPr>
        <w:t xml:space="preserve">    </w:t>
      </w:r>
      <w:bookmarkStart w:id="4" w:name="_Toc73324846"/>
      <w:bookmarkStart w:id="5" w:name="_Toc79137131"/>
      <w:r w:rsidRPr="00EE6A2D">
        <w:rPr>
          <w:rFonts w:ascii="Times New Roman" w:eastAsia="Times New Roman" w:hAnsi="Times New Roman" w:cs="Times New Roman"/>
          <w:sz w:val="28"/>
          <w:lang w:eastAsia="ru-RU"/>
        </w:rPr>
        <w:t>Сегодня, 18 марта 1965 года, в 11 часов 30 минут по московскому времени при полёте космического корабля «Восход-2» впервые осуществлён выход человека в космическое пространство. На втором витке полёта второй пилот летчик-космонавт подполковник Леонов Алексей Архипович в специальном скафандре с автономной системой жизнеобеспечения совершил выход в космическое пространство, удалился от корабля на расстоянии до пяти метров, успешно провёл комплекс намеченных исследований и наблюдений и благополучно возвратился в корабль. С помощью бортовой телевизионной системы процесс выхода товарища Леонова в космическое пространство, его работа вне корабля и возвращение в корабль передавались на Землю и наблюдались сетью наземных пунктов. Самочувствие товарища Леонова Алексея Архиповича в период его нахождения вне корабля и после возвращения в корабль хорошее. Командир корабля товарищ Беляев Павел Иванович чувствует себя также хорошо.</w:t>
      </w:r>
      <w:bookmarkEnd w:id="4"/>
      <w:bookmarkEnd w:id="5"/>
    </w:p>
    <w:p w14:paraId="2F244D6D" w14:textId="17FDD195" w:rsidR="00450E18" w:rsidRPr="00450E18" w:rsidRDefault="00450E18" w:rsidP="008F1B31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lang w:eastAsia="ru-RU"/>
        </w:rPr>
        <w:t>Сегодняшний день характеризуется новыми проектами и планами освоения космического пространства. Активно развивается космический туризм. Пилотируемая космонавтика вновь собирается вернуться на Луну и обратила свой взор к другим планетам Солнечной системы (в первую очередь к Марсу).</w:t>
      </w:r>
    </w:p>
    <w:p w14:paraId="7863E697" w14:textId="2CE5D7AA" w:rsidR="000E0703" w:rsidRPr="000E0703" w:rsidRDefault="000E0703" w:rsidP="008F1B31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</w:t>
      </w:r>
      <w:r w:rsidR="007754E3">
        <w:rPr>
          <w:rFonts w:ascii="Times New Roman" w:eastAsia="Calibri" w:hAnsi="Times New Roman" w:cs="Times New Roman"/>
          <w:sz w:val="28"/>
          <w:szCs w:val="28"/>
        </w:rPr>
        <w:t>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2B923A00" w14:textId="51754DA3" w:rsidR="000E0703" w:rsidRPr="000E0703" w:rsidRDefault="000E0703" w:rsidP="008F1B31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21685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24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тетради:</w:t>
      </w:r>
    </w:p>
    <w:p w14:paraId="21C8CCA5" w14:textId="2911F4B5" w:rsidR="007754E3" w:rsidRDefault="007754E3" w:rsidP="0021685F">
      <w:pPr>
        <w:pStyle w:val="a3"/>
        <w:numPr>
          <w:ilvl w:val="1"/>
          <w:numId w:val="2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Подготовить макет космического корабля для полета на Луну. </w:t>
      </w:r>
    </w:p>
    <w:p w14:paraId="2FFD3455" w14:textId="44DE346E" w:rsidR="007754E3" w:rsidRDefault="007754E3" w:rsidP="0021685F">
      <w:pPr>
        <w:pStyle w:val="a3"/>
        <w:numPr>
          <w:ilvl w:val="1"/>
          <w:numId w:val="29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Рассчитать необходимые характеристики полета и представить их учителю.</w:t>
      </w:r>
    </w:p>
    <w:p w14:paraId="1B8E34A2" w14:textId="2296729C" w:rsidR="0000762E" w:rsidRDefault="0000762E" w:rsidP="0000762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B79288" w14:textId="4B9A937B" w:rsidR="0000762E" w:rsidRDefault="0000762E" w:rsidP="0000762E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Учитель задает контрольные вопросы:</w:t>
      </w:r>
    </w:p>
    <w:p w14:paraId="05371772" w14:textId="77777777" w:rsidR="0000762E" w:rsidRDefault="0000762E" w:rsidP="0000762E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В каком году был </w:t>
      </w:r>
      <w:r w:rsidRPr="00EE6A2D">
        <w:rPr>
          <w:rFonts w:ascii="Times New Roman" w:eastAsia="Times New Roman" w:hAnsi="Times New Roman" w:cs="Times New Roman"/>
          <w:sz w:val="28"/>
          <w:lang w:eastAsia="ru-RU"/>
        </w:rPr>
        <w:t>впервые осуществлён выход чело</w:t>
      </w:r>
      <w:r>
        <w:rPr>
          <w:rFonts w:ascii="Times New Roman" w:eastAsia="Times New Roman" w:hAnsi="Times New Roman" w:cs="Times New Roman"/>
          <w:sz w:val="28"/>
          <w:lang w:eastAsia="ru-RU"/>
        </w:rPr>
        <w:t>века в космическое пространство</w:t>
      </w:r>
      <w:r w:rsidRPr="00D65DA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?</w:t>
      </w:r>
    </w:p>
    <w:p w14:paraId="2D8B2564" w14:textId="77777777" w:rsidR="0000762E" w:rsidRDefault="0000762E" w:rsidP="0000762E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EE6A2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Пер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ечислите все этапы освоения космоса.</w:t>
      </w:r>
    </w:p>
    <w:p w14:paraId="0418ACAE" w14:textId="4E2630EA" w:rsidR="0000762E" w:rsidRPr="0000762E" w:rsidRDefault="0000762E" w:rsidP="0000762E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62E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Кто первым совершил выход в космическое пространство?</w:t>
      </w:r>
    </w:p>
    <w:p w14:paraId="653328F8" w14:textId="77777777" w:rsidR="0000762E" w:rsidRPr="0000762E" w:rsidRDefault="0000762E" w:rsidP="0000762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F50664" w14:textId="77777777" w:rsidR="000E0703" w:rsidRPr="000E0703" w:rsidRDefault="000E0703" w:rsidP="008F1B31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3A6F0A3A" w14:textId="77777777" w:rsidR="00381994" w:rsidRPr="00783CD3" w:rsidRDefault="00381994" w:rsidP="008F1B3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0587E33E" w:rsidR="000E0703" w:rsidRPr="000E0703" w:rsidRDefault="000E0703" w:rsidP="008F1B31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7754E3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62D2E6AD" w14:textId="779DC068" w:rsidR="00450E18" w:rsidRPr="00450E18" w:rsidRDefault="000E0703" w:rsidP="008F1B31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21685F">
        <w:rPr>
          <w:rFonts w:ascii="Times New Roman" w:eastAsia="Calibri" w:hAnsi="Times New Roman" w:cs="Times New Roman"/>
          <w:sz w:val="28"/>
          <w:szCs w:val="28"/>
        </w:rPr>
        <w:t>25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6991">
        <w:rPr>
          <w:rFonts w:ascii="Times New Roman" w:eastAsia="Calibri" w:hAnsi="Times New Roman" w:cs="Times New Roman"/>
          <w:sz w:val="28"/>
          <w:szCs w:val="28"/>
        </w:rPr>
        <w:t xml:space="preserve">в рабочей тетради, </w:t>
      </w:r>
      <w:r w:rsidR="00450E1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</w:t>
      </w:r>
      <w:r w:rsidR="00450E18" w:rsidRPr="00450E1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одготовить временную шкалу с нанесенными этапами и фактами развития космоса.</w:t>
      </w:r>
    </w:p>
    <w:p w14:paraId="09F0C045" w14:textId="77777777" w:rsidR="000E0703" w:rsidRPr="000E0703" w:rsidRDefault="000E0703" w:rsidP="008F1B31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7754E3" w:rsidRDefault="000E0703" w:rsidP="008F1B31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Организационный </w:t>
      </w:r>
      <w:r w:rsidRPr="007754E3">
        <w:rPr>
          <w:rFonts w:ascii="Times New Roman" w:eastAsia="Calibri" w:hAnsi="Times New Roman" w:cs="Times New Roman"/>
          <w:sz w:val="28"/>
          <w:szCs w:val="28"/>
        </w:rPr>
        <w:t>момент (5 минут).</w:t>
      </w:r>
    </w:p>
    <w:p w14:paraId="2750645D" w14:textId="5146BCE0" w:rsidR="000E0703" w:rsidRPr="007754E3" w:rsidRDefault="000E0703" w:rsidP="008F1B31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54E3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7754E3" w:rsidRPr="007754E3">
        <w:rPr>
          <w:rFonts w:ascii="Times New Roman" w:eastAsia="Calibri" w:hAnsi="Times New Roman" w:cs="Times New Roman"/>
          <w:sz w:val="28"/>
          <w:szCs w:val="28"/>
        </w:rPr>
        <w:t>8</w:t>
      </w:r>
      <w:r w:rsidRPr="007754E3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43EE38C0" w14:textId="6853D337" w:rsidR="006770CE" w:rsidRPr="007754E3" w:rsidRDefault="006770CE" w:rsidP="008F1B31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54E3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7754E3" w:rsidRPr="007754E3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22706D8" w14:textId="460D5B81" w:rsidR="000E0703" w:rsidRPr="007754E3" w:rsidRDefault="000E0703" w:rsidP="008F1B31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54E3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7754E3">
        <w:rPr>
          <w:rFonts w:ascii="Times New Roman" w:eastAsia="Calibri" w:hAnsi="Times New Roman" w:cs="Times New Roman"/>
          <w:sz w:val="28"/>
          <w:szCs w:val="28"/>
        </w:rPr>
        <w:t>(2</w:t>
      </w:r>
      <w:r w:rsidR="0000762E">
        <w:rPr>
          <w:rFonts w:ascii="Times New Roman" w:eastAsia="Calibri" w:hAnsi="Times New Roman" w:cs="Times New Roman"/>
          <w:sz w:val="28"/>
          <w:szCs w:val="28"/>
        </w:rPr>
        <w:t>0</w:t>
      </w:r>
      <w:r w:rsidRPr="007754E3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7754E3" w:rsidRDefault="000E0703" w:rsidP="008F1B31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54E3">
        <w:rPr>
          <w:rFonts w:ascii="Times New Roman" w:eastAsia="Calibri" w:hAnsi="Times New Roman" w:cs="Times New Roman"/>
          <w:bCs/>
          <w:sz w:val="28"/>
          <w:szCs w:val="28"/>
        </w:rPr>
        <w:t xml:space="preserve">Рефлексия (3 минуты) </w:t>
      </w:r>
    </w:p>
    <w:p w14:paraId="7E2C30BC" w14:textId="3EB85F25" w:rsidR="000E0703" w:rsidRPr="000E0703" w:rsidRDefault="000E0703" w:rsidP="008F1B31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7754E3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8F1B31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8F1B31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8F1B31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8F1B31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8F1B31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8F1B31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8F1B31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8F1B31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8F1B31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8F1B31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8F1B31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8F1B31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6A1FC" w14:textId="77777777" w:rsidR="00570DE1" w:rsidRDefault="00570DE1" w:rsidP="004A21B3">
      <w:r>
        <w:separator/>
      </w:r>
    </w:p>
  </w:endnote>
  <w:endnote w:type="continuationSeparator" w:id="0">
    <w:p w14:paraId="59EF73D1" w14:textId="77777777" w:rsidR="00570DE1" w:rsidRDefault="00570DE1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B8772" w14:textId="77777777" w:rsidR="00570DE1" w:rsidRDefault="00570DE1" w:rsidP="004A21B3">
      <w:r>
        <w:separator/>
      </w:r>
    </w:p>
  </w:footnote>
  <w:footnote w:type="continuationSeparator" w:id="0">
    <w:p w14:paraId="0F504E9C" w14:textId="77777777" w:rsidR="00570DE1" w:rsidRDefault="00570DE1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F74D0"/>
    <w:multiLevelType w:val="hybridMultilevel"/>
    <w:tmpl w:val="3ADA4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84"/>
    <w:multiLevelType w:val="hybridMultilevel"/>
    <w:tmpl w:val="775226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6F903EF1"/>
    <w:multiLevelType w:val="hybridMultilevel"/>
    <w:tmpl w:val="ADB6B7E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14"/>
  </w:num>
  <w:num w:numId="4">
    <w:abstractNumId w:val="8"/>
  </w:num>
  <w:num w:numId="5">
    <w:abstractNumId w:val="19"/>
  </w:num>
  <w:num w:numId="6">
    <w:abstractNumId w:val="11"/>
  </w:num>
  <w:num w:numId="7">
    <w:abstractNumId w:val="13"/>
  </w:num>
  <w:num w:numId="8">
    <w:abstractNumId w:val="18"/>
  </w:num>
  <w:num w:numId="9">
    <w:abstractNumId w:val="22"/>
  </w:num>
  <w:num w:numId="10">
    <w:abstractNumId w:val="1"/>
  </w:num>
  <w:num w:numId="11">
    <w:abstractNumId w:val="24"/>
  </w:num>
  <w:num w:numId="12">
    <w:abstractNumId w:val="20"/>
  </w:num>
  <w:num w:numId="13">
    <w:abstractNumId w:val="5"/>
  </w:num>
  <w:num w:numId="14">
    <w:abstractNumId w:val="28"/>
  </w:num>
  <w:num w:numId="15">
    <w:abstractNumId w:val="9"/>
  </w:num>
  <w:num w:numId="16">
    <w:abstractNumId w:val="21"/>
  </w:num>
  <w:num w:numId="17">
    <w:abstractNumId w:val="16"/>
  </w:num>
  <w:num w:numId="18">
    <w:abstractNumId w:val="2"/>
  </w:num>
  <w:num w:numId="19">
    <w:abstractNumId w:val="26"/>
  </w:num>
  <w:num w:numId="20">
    <w:abstractNumId w:val="3"/>
  </w:num>
  <w:num w:numId="21">
    <w:abstractNumId w:val="0"/>
  </w:num>
  <w:num w:numId="22">
    <w:abstractNumId w:val="10"/>
  </w:num>
  <w:num w:numId="23">
    <w:abstractNumId w:val="23"/>
  </w:num>
  <w:num w:numId="24">
    <w:abstractNumId w:val="12"/>
  </w:num>
  <w:num w:numId="25">
    <w:abstractNumId w:val="4"/>
  </w:num>
  <w:num w:numId="26">
    <w:abstractNumId w:val="7"/>
  </w:num>
  <w:num w:numId="27">
    <w:abstractNumId w:val="6"/>
  </w:num>
  <w:num w:numId="28">
    <w:abstractNumId w:val="17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0762E"/>
    <w:rsid w:val="00010221"/>
    <w:rsid w:val="00023E33"/>
    <w:rsid w:val="00030F35"/>
    <w:rsid w:val="00032D64"/>
    <w:rsid w:val="00036213"/>
    <w:rsid w:val="00040FDE"/>
    <w:rsid w:val="000470C6"/>
    <w:rsid w:val="00067613"/>
    <w:rsid w:val="000739EF"/>
    <w:rsid w:val="00081C57"/>
    <w:rsid w:val="000960A9"/>
    <w:rsid w:val="000B01FB"/>
    <w:rsid w:val="000D0A22"/>
    <w:rsid w:val="000D6785"/>
    <w:rsid w:val="000E0703"/>
    <w:rsid w:val="000F010A"/>
    <w:rsid w:val="000F503B"/>
    <w:rsid w:val="0010373B"/>
    <w:rsid w:val="00112CD8"/>
    <w:rsid w:val="00122193"/>
    <w:rsid w:val="001315D4"/>
    <w:rsid w:val="0013258A"/>
    <w:rsid w:val="00133D96"/>
    <w:rsid w:val="0013579A"/>
    <w:rsid w:val="00153F35"/>
    <w:rsid w:val="00156459"/>
    <w:rsid w:val="00166C7B"/>
    <w:rsid w:val="00166D60"/>
    <w:rsid w:val="0018275E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1685F"/>
    <w:rsid w:val="00225D81"/>
    <w:rsid w:val="002342D4"/>
    <w:rsid w:val="00237252"/>
    <w:rsid w:val="0024358C"/>
    <w:rsid w:val="002452F3"/>
    <w:rsid w:val="002516CA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71420"/>
    <w:rsid w:val="0037176B"/>
    <w:rsid w:val="00380E11"/>
    <w:rsid w:val="00381994"/>
    <w:rsid w:val="00384B6C"/>
    <w:rsid w:val="00391EBB"/>
    <w:rsid w:val="003975CC"/>
    <w:rsid w:val="003B0E8E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0D67"/>
    <w:rsid w:val="00445769"/>
    <w:rsid w:val="0044597F"/>
    <w:rsid w:val="00450E18"/>
    <w:rsid w:val="0045255D"/>
    <w:rsid w:val="0046339E"/>
    <w:rsid w:val="00476FB0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03836"/>
    <w:rsid w:val="005145E5"/>
    <w:rsid w:val="00526723"/>
    <w:rsid w:val="0053349E"/>
    <w:rsid w:val="0053540F"/>
    <w:rsid w:val="005469E1"/>
    <w:rsid w:val="00550B20"/>
    <w:rsid w:val="00560E72"/>
    <w:rsid w:val="00564AE6"/>
    <w:rsid w:val="0056561C"/>
    <w:rsid w:val="00565A6C"/>
    <w:rsid w:val="00570DE1"/>
    <w:rsid w:val="00584CFC"/>
    <w:rsid w:val="005862AC"/>
    <w:rsid w:val="00586971"/>
    <w:rsid w:val="00596A62"/>
    <w:rsid w:val="00597C9A"/>
    <w:rsid w:val="005B5DFC"/>
    <w:rsid w:val="005C53E9"/>
    <w:rsid w:val="005D4043"/>
    <w:rsid w:val="005E279B"/>
    <w:rsid w:val="006006A9"/>
    <w:rsid w:val="0060436A"/>
    <w:rsid w:val="00607B18"/>
    <w:rsid w:val="006302BB"/>
    <w:rsid w:val="00632109"/>
    <w:rsid w:val="0063250C"/>
    <w:rsid w:val="00632DE8"/>
    <w:rsid w:val="0064196A"/>
    <w:rsid w:val="006647C9"/>
    <w:rsid w:val="00665B38"/>
    <w:rsid w:val="006718E2"/>
    <w:rsid w:val="00673D53"/>
    <w:rsid w:val="00675A93"/>
    <w:rsid w:val="006770CE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754E3"/>
    <w:rsid w:val="00777C94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E1E41"/>
    <w:rsid w:val="007E5D87"/>
    <w:rsid w:val="00820C09"/>
    <w:rsid w:val="008370D7"/>
    <w:rsid w:val="008653EF"/>
    <w:rsid w:val="00877AFC"/>
    <w:rsid w:val="008961CB"/>
    <w:rsid w:val="008A1017"/>
    <w:rsid w:val="008A6A55"/>
    <w:rsid w:val="008B6810"/>
    <w:rsid w:val="008C7D2B"/>
    <w:rsid w:val="008F1B31"/>
    <w:rsid w:val="008F5DA8"/>
    <w:rsid w:val="0090470E"/>
    <w:rsid w:val="009047AB"/>
    <w:rsid w:val="009055F3"/>
    <w:rsid w:val="009213EA"/>
    <w:rsid w:val="00934289"/>
    <w:rsid w:val="00936991"/>
    <w:rsid w:val="009418A9"/>
    <w:rsid w:val="00960021"/>
    <w:rsid w:val="00967BCD"/>
    <w:rsid w:val="00987082"/>
    <w:rsid w:val="00987537"/>
    <w:rsid w:val="00993628"/>
    <w:rsid w:val="00993795"/>
    <w:rsid w:val="00994943"/>
    <w:rsid w:val="009B40D0"/>
    <w:rsid w:val="009B4BE5"/>
    <w:rsid w:val="009C378A"/>
    <w:rsid w:val="009C5B1B"/>
    <w:rsid w:val="009C5C7A"/>
    <w:rsid w:val="009D4CF8"/>
    <w:rsid w:val="009E65A4"/>
    <w:rsid w:val="009F05C8"/>
    <w:rsid w:val="009F430D"/>
    <w:rsid w:val="00A10F78"/>
    <w:rsid w:val="00A12036"/>
    <w:rsid w:val="00A20546"/>
    <w:rsid w:val="00A42E89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255D"/>
    <w:rsid w:val="00AA226C"/>
    <w:rsid w:val="00AA60DB"/>
    <w:rsid w:val="00AC316E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B06B8"/>
    <w:rsid w:val="00BB449D"/>
    <w:rsid w:val="00BB6C13"/>
    <w:rsid w:val="00BD2018"/>
    <w:rsid w:val="00BF2BFB"/>
    <w:rsid w:val="00BF4100"/>
    <w:rsid w:val="00C05740"/>
    <w:rsid w:val="00C148C3"/>
    <w:rsid w:val="00C17DED"/>
    <w:rsid w:val="00C60CA7"/>
    <w:rsid w:val="00C66873"/>
    <w:rsid w:val="00C70150"/>
    <w:rsid w:val="00C72C4A"/>
    <w:rsid w:val="00C848BF"/>
    <w:rsid w:val="00C86A65"/>
    <w:rsid w:val="00C934FE"/>
    <w:rsid w:val="00CA6005"/>
    <w:rsid w:val="00CA7B43"/>
    <w:rsid w:val="00CB5DCB"/>
    <w:rsid w:val="00CD0240"/>
    <w:rsid w:val="00CD11F1"/>
    <w:rsid w:val="00CD36C1"/>
    <w:rsid w:val="00CD3ED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80C83"/>
    <w:rsid w:val="00D96045"/>
    <w:rsid w:val="00DA5A3E"/>
    <w:rsid w:val="00DA6CC6"/>
    <w:rsid w:val="00DB2661"/>
    <w:rsid w:val="00DD6567"/>
    <w:rsid w:val="00DD66C6"/>
    <w:rsid w:val="00DE27DD"/>
    <w:rsid w:val="00DF0D88"/>
    <w:rsid w:val="00DF3D75"/>
    <w:rsid w:val="00DF4D6C"/>
    <w:rsid w:val="00DF565C"/>
    <w:rsid w:val="00DF5F3D"/>
    <w:rsid w:val="00E071D5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3AD"/>
    <w:rsid w:val="00EF75AB"/>
    <w:rsid w:val="00EF7D2B"/>
    <w:rsid w:val="00F166AC"/>
    <w:rsid w:val="00F230FF"/>
    <w:rsid w:val="00F27E39"/>
    <w:rsid w:val="00F40BCA"/>
    <w:rsid w:val="00F41023"/>
    <w:rsid w:val="00F43EAF"/>
    <w:rsid w:val="00F56B8F"/>
    <w:rsid w:val="00F72EC2"/>
    <w:rsid w:val="00F82AFF"/>
    <w:rsid w:val="00F835A6"/>
    <w:rsid w:val="00F92184"/>
    <w:rsid w:val="00F9477F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A529847E-B5A3-4BD9-9255-7EFD6E8E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2B145-07E7-416A-85FB-2AA530453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2022-03-21T14:02:00Z</dcterms:created>
  <dcterms:modified xsi:type="dcterms:W3CDTF">2022-03-26T08:03:00Z</dcterms:modified>
</cp:coreProperties>
</file>