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5C1C90C6" w:rsidR="00AD7B3D" w:rsidRDefault="00AD7B3D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EEAEADC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540E3DF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572B5B5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CB1B678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8B21201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269863B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54F656B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1F2877F" w14:textId="77777777" w:rsidR="00935FF8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044F3DF" w14:textId="77777777" w:rsidR="00935FF8" w:rsidRPr="00AD7B3D" w:rsidRDefault="00935FF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45CD0F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35FF8">
        <w:rPr>
          <w:rFonts w:ascii="Times New Roman" w:hAnsi="Times New Roman" w:cs="Times New Roman"/>
          <w:b/>
          <w:sz w:val="28"/>
          <w:szCs w:val="28"/>
        </w:rPr>
        <w:t>22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63E485D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334F47" w:rsidRPr="00334F47">
        <w:rPr>
          <w:rFonts w:ascii="Times New Roman" w:hAnsi="Times New Roman" w:cs="Times New Roman"/>
          <w:sz w:val="28"/>
          <w:szCs w:val="28"/>
          <w:lang w:eastAsia="ru-RU"/>
        </w:rPr>
        <w:t>Доказательство вращения Земли. Маятник Фуко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12A0059A" w:rsidR="002C7DB5" w:rsidRDefault="00935FF8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Москва</w:t>
      </w:r>
      <w:r w:rsidR="00C05740"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C05740" w:rsidRPr="00C05740">
        <w:rPr>
          <w:rFonts w:ascii="Times New Roman" w:hAnsi="Times New Roman" w:cs="Times New Roman"/>
          <w:sz w:val="28"/>
          <w:szCs w:val="28"/>
        </w:rPr>
        <w:t>г.</w:t>
      </w: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7DA8EE6A" w:rsidR="00153F35" w:rsidRPr="00153F35" w:rsidRDefault="00153F35" w:rsidP="0015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3B27CC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429AB8E8" w14:textId="7C93C0B8" w:rsidR="00682DCF" w:rsidRPr="00682DCF" w:rsidRDefault="00682DCF" w:rsidP="00682DC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2DCF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3B27CC">
        <w:rPr>
          <w:rFonts w:ascii="Times New Roman" w:eastAsia="Calibri" w:hAnsi="Times New Roman" w:cs="Times New Roman"/>
          <w:sz w:val="28"/>
          <w:szCs w:val="28"/>
        </w:rPr>
        <w:t>ри</w:t>
      </w:r>
      <w:r w:rsidRPr="00682DCF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BECC5F1" w14:textId="618D86DA" w:rsidR="00081C57" w:rsidRPr="00880F9E" w:rsidRDefault="00DA5A3E" w:rsidP="00880F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5268D5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5268D5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1F9BFF5A" w14:textId="41D98864" w:rsidR="00A9255D" w:rsidRPr="00225D81" w:rsidRDefault="00A9255D" w:rsidP="00A925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DF565C">
        <w:rPr>
          <w:rFonts w:ascii="Times New Roman" w:hAnsi="Times New Roman" w:cs="Times New Roman"/>
          <w:sz w:val="28"/>
          <w:szCs w:val="28"/>
        </w:rPr>
        <w:t xml:space="preserve">: </w:t>
      </w:r>
      <w:r w:rsidR="00334F47" w:rsidRPr="00334F47">
        <w:rPr>
          <w:rFonts w:ascii="Times New Roman" w:hAnsi="Times New Roman" w:cs="Times New Roman"/>
          <w:sz w:val="28"/>
          <w:szCs w:val="28"/>
          <w:lang w:eastAsia="ru-RU"/>
        </w:rPr>
        <w:t>Доказательст</w:t>
      </w:r>
      <w:r w:rsidR="00334F47">
        <w:rPr>
          <w:rFonts w:ascii="Times New Roman" w:hAnsi="Times New Roman" w:cs="Times New Roman"/>
          <w:sz w:val="28"/>
          <w:szCs w:val="28"/>
          <w:lang w:eastAsia="ru-RU"/>
        </w:rPr>
        <w:t>во вращения Земли. Маятник Фуко</w:t>
      </w:r>
      <w:r w:rsidR="0024358C">
        <w:rPr>
          <w:rFonts w:ascii="Times New Roman" w:hAnsi="Times New Roman" w:cs="Times New Roman"/>
          <w:sz w:val="28"/>
          <w:szCs w:val="28"/>
        </w:rPr>
        <w:t>.</w:t>
      </w:r>
    </w:p>
    <w:p w14:paraId="1E57481F" w14:textId="77777777" w:rsidR="002C7DB5" w:rsidRDefault="00A9255D" w:rsidP="0013258A">
      <w:pPr>
        <w:spacing w:line="360" w:lineRule="auto"/>
        <w:ind w:firstLine="708"/>
        <w:jc w:val="both"/>
        <w:rPr>
          <w:rStyle w:val="a9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9"/>
        </w:rPr>
        <w:t xml:space="preserve"> </w:t>
      </w:r>
    </w:p>
    <w:p w14:paraId="3F916BAC" w14:textId="4B4F08C8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675A93">
        <w:rPr>
          <w:rStyle w:val="a9"/>
          <w:rFonts w:ascii="Times New Roman" w:hAnsi="Times New Roman" w:cs="Times New Roman"/>
          <w:sz w:val="28"/>
          <w:szCs w:val="28"/>
        </w:rPr>
        <w:t>изучить</w:t>
      </w:r>
      <w:r w:rsidR="007530A5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334F47">
        <w:rPr>
          <w:rStyle w:val="a9"/>
          <w:rFonts w:ascii="Times New Roman" w:hAnsi="Times New Roman" w:cs="Times New Roman"/>
          <w:sz w:val="28"/>
          <w:szCs w:val="28"/>
        </w:rPr>
        <w:t>вращение Земли и принцип действия маятника Фуко</w:t>
      </w:r>
      <w:r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14:paraId="4C2D5A6C" w14:textId="726344D0" w:rsidR="00D054C8" w:rsidRPr="00D054C8" w:rsidRDefault="00D054C8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D054C8">
        <w:rPr>
          <w:rStyle w:val="a9"/>
          <w:rFonts w:ascii="Times New Roman" w:hAnsi="Times New Roman" w:cs="Times New Roman"/>
          <w:sz w:val="28"/>
          <w:szCs w:val="28"/>
        </w:rPr>
        <w:t>- воспитать логическое мышление, вниман</w:t>
      </w:r>
      <w:r>
        <w:rPr>
          <w:rStyle w:val="a9"/>
          <w:rFonts w:ascii="Times New Roman" w:hAnsi="Times New Roman" w:cs="Times New Roman"/>
          <w:sz w:val="28"/>
          <w:szCs w:val="28"/>
        </w:rPr>
        <w:t>ие, словесно-логическую память;</w:t>
      </w:r>
    </w:p>
    <w:p w14:paraId="7E7FE3DF" w14:textId="6553CC5B" w:rsidR="00D054C8" w:rsidRDefault="003D1A33" w:rsidP="00D054C8">
      <w:pPr>
        <w:pStyle w:val="a3"/>
        <w:shd w:val="clear" w:color="auto" w:fill="FFFFFF"/>
        <w:spacing w:line="360" w:lineRule="auto"/>
        <w:ind w:left="0"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- </w:t>
      </w:r>
      <w:r w:rsidR="00D054C8" w:rsidRPr="00D054C8">
        <w:rPr>
          <w:rStyle w:val="a9"/>
          <w:rFonts w:ascii="Times New Roman" w:hAnsi="Times New Roman" w:cs="Times New Roman"/>
          <w:sz w:val="28"/>
          <w:szCs w:val="28"/>
        </w:rPr>
        <w:t xml:space="preserve">развить воображение, сообразительность, познавательный интерес </w:t>
      </w:r>
    </w:p>
    <w:p w14:paraId="77EE3412" w14:textId="77777777" w:rsidR="00D054C8" w:rsidRDefault="00D054C8" w:rsidP="00D054C8">
      <w:pPr>
        <w:pStyle w:val="a3"/>
        <w:shd w:val="clear" w:color="auto" w:fill="FFFFFF"/>
        <w:spacing w:after="200" w:line="276" w:lineRule="auto"/>
        <w:rPr>
          <w:rStyle w:val="a9"/>
          <w:rFonts w:ascii="Times New Roman" w:hAnsi="Times New Roman" w:cs="Times New Roman"/>
          <w:sz w:val="28"/>
          <w:szCs w:val="28"/>
        </w:rPr>
      </w:pPr>
    </w:p>
    <w:p w14:paraId="359C0964" w14:textId="0B55DC39" w:rsidR="00A9255D" w:rsidRPr="004D5454" w:rsidRDefault="00A9255D" w:rsidP="00D054C8">
      <w:pPr>
        <w:pStyle w:val="a3"/>
        <w:shd w:val="clear" w:color="auto" w:fill="FFFFFF"/>
        <w:spacing w:after="200" w:line="276" w:lineRule="auto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ACF7599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54C8">
        <w:rPr>
          <w:rFonts w:ascii="Times New Roman" w:hAnsi="Times New Roman" w:cs="Times New Roman"/>
          <w:sz w:val="28"/>
          <w:szCs w:val="28"/>
        </w:rPr>
        <w:t>Задания в рабочей тетради</w:t>
      </w:r>
    </w:p>
    <w:p w14:paraId="727E99D8" w14:textId="3BB6845A" w:rsidR="00A9255D" w:rsidRP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4CF9B411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DF565C">
        <w:rPr>
          <w:rFonts w:ascii="Times New Roman" w:hAnsi="Times New Roman" w:cs="Times New Roman"/>
          <w:sz w:val="28"/>
          <w:szCs w:val="28"/>
        </w:rPr>
        <w:t xml:space="preserve"> урок</w:t>
      </w:r>
      <w:r w:rsidRPr="00A9255D">
        <w:rPr>
          <w:rFonts w:ascii="Times New Roman" w:hAnsi="Times New Roman" w:cs="Times New Roman"/>
          <w:sz w:val="28"/>
          <w:szCs w:val="28"/>
        </w:rPr>
        <w:t xml:space="preserve">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FF0DB8">
        <w:rPr>
          <w:rFonts w:ascii="Times New Roman" w:hAnsi="Times New Roman" w:cs="Times New Roman"/>
          <w:sz w:val="28"/>
          <w:szCs w:val="28"/>
        </w:rPr>
        <w:t>я</w:t>
      </w:r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2372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A925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71F6305" w14:textId="50D358CB" w:rsidR="00010221" w:rsidRPr="00DA5A3E" w:rsidRDefault="00010221" w:rsidP="00010221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</w:t>
      </w:r>
      <w:r w:rsidR="00D05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497BB7A5" w14:textId="40D33F87" w:rsidR="00682DCF" w:rsidRDefault="00682DCF" w:rsidP="00682DCF">
      <w:pPr>
        <w:pStyle w:val="a3"/>
        <w:spacing w:line="360" w:lineRule="auto"/>
        <w:ind w:left="0" w:firstLine="709"/>
        <w:jc w:val="both"/>
        <w:rPr>
          <w:rStyle w:val="20"/>
          <w:rFonts w:cs="Times New Roman"/>
          <w:b w:val="0"/>
          <w:i w:val="0"/>
          <w:szCs w:val="28"/>
        </w:rPr>
      </w:pP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Проговариваются </w:t>
      </w:r>
      <w:r w:rsidR="003B2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организационные</w:t>
      </w:r>
      <w:r w:rsidRPr="00750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моменты по проведению занятия.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0292">
        <w:rPr>
          <w:rStyle w:val="20"/>
          <w:rFonts w:cs="Times New Roman"/>
          <w:b w:val="0"/>
          <w:i w:val="0"/>
          <w:szCs w:val="28"/>
        </w:rPr>
        <w:t>Учитель задает вопросы по теме урока, побуждая учащихся к деятельности. Учащиеся определяют первичную тему и цель урока, и личн</w:t>
      </w:r>
      <w:r w:rsidR="003B27CC">
        <w:rPr>
          <w:rStyle w:val="20"/>
          <w:rFonts w:cs="Times New Roman"/>
          <w:b w:val="0"/>
          <w:i w:val="0"/>
          <w:szCs w:val="28"/>
        </w:rPr>
        <w:t>остное отношение к предлагаемой теме урока</w:t>
      </w:r>
      <w:r>
        <w:rPr>
          <w:rStyle w:val="20"/>
          <w:rFonts w:cs="Times New Roman"/>
          <w:b w:val="0"/>
          <w:i w:val="0"/>
          <w:szCs w:val="28"/>
        </w:rPr>
        <w:t>.</w:t>
      </w:r>
    </w:p>
    <w:p w14:paraId="769805E9" w14:textId="6E442E84" w:rsidR="00CE62D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ПОВТОРЕНИЕ ПРОЙДЕННОГО</w:t>
      </w:r>
      <w:r w:rsidR="00CE62D2" w:rsidRPr="00A9255D">
        <w:rPr>
          <w:rFonts w:ascii="Times New Roman" w:hAnsi="Times New Roman" w:cs="Times New Roman"/>
          <w:i/>
          <w:sz w:val="28"/>
          <w:szCs w:val="28"/>
        </w:rPr>
        <w:t xml:space="preserve">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3FD9503" w14:textId="109C9657" w:rsidR="00526723" w:rsidRDefault="006C0101" w:rsidP="00F835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101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334F47">
        <w:rPr>
          <w:rFonts w:ascii="Times New Roman" w:hAnsi="Times New Roman" w:cs="Times New Roman"/>
          <w:sz w:val="28"/>
          <w:szCs w:val="28"/>
        </w:rPr>
        <w:t>по желанию зачитывают реферат на подготовленную тему</w:t>
      </w:r>
      <w:r w:rsidR="00935FF8">
        <w:rPr>
          <w:rFonts w:ascii="Times New Roman" w:hAnsi="Times New Roman" w:cs="Times New Roman"/>
          <w:sz w:val="28"/>
          <w:szCs w:val="28"/>
        </w:rPr>
        <w:t xml:space="preserve"> «</w:t>
      </w:r>
      <w:r w:rsidR="00935FF8" w:rsidRPr="00935FF8">
        <w:rPr>
          <w:rFonts w:ascii="Times New Roman" w:hAnsi="Times New Roman" w:cs="Times New Roman"/>
          <w:sz w:val="28"/>
          <w:szCs w:val="28"/>
        </w:rPr>
        <w:t>Самое значимое событие в космонавтике в 21 веке</w:t>
      </w:r>
      <w:r w:rsidR="00935FF8">
        <w:rPr>
          <w:rFonts w:ascii="Times New Roman" w:hAnsi="Times New Roman" w:cs="Times New Roman"/>
          <w:sz w:val="28"/>
          <w:szCs w:val="28"/>
        </w:rPr>
        <w:t>»</w:t>
      </w:r>
      <w:r w:rsidR="00334F47">
        <w:rPr>
          <w:rFonts w:ascii="Times New Roman" w:hAnsi="Times New Roman" w:cs="Times New Roman"/>
          <w:sz w:val="28"/>
          <w:szCs w:val="28"/>
        </w:rPr>
        <w:t>.</w:t>
      </w:r>
    </w:p>
    <w:p w14:paraId="69D59A3A" w14:textId="0F3C4C54" w:rsidR="00526723" w:rsidRPr="00560E72" w:rsidRDefault="00526723" w:rsidP="00411624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(15 минут)</w:t>
      </w:r>
    </w:p>
    <w:p w14:paraId="12B1AAAE" w14:textId="77777777" w:rsidR="00DF6E04" w:rsidRPr="00EE6A2D" w:rsidRDefault="00DF6E04" w:rsidP="00DF6E04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Toc72288323"/>
      <w:bookmarkStart w:id="1" w:name="_Toc73324862"/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Ярким </w:t>
      </w:r>
      <w:r w:rsidRPr="00EE6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доказательством вращения Земли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вокруг своей оси явился опыт с </w:t>
      </w:r>
      <w:r w:rsidRPr="00EE6A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маятником французского физика Фуко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(длинный, гибкий подвес с тяжёлым грузом на конце), произведенный в 1851 году в Парижском Пантеоне.</w:t>
      </w:r>
      <w:bookmarkEnd w:id="0"/>
      <w:bookmarkEnd w:id="1"/>
    </w:p>
    <w:p w14:paraId="44ED8CBC" w14:textId="77777777" w:rsidR="00DF6E04" w:rsidRPr="00EE6A2D" w:rsidRDefault="00DF6E04" w:rsidP="00DF6E04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Toc72288324"/>
      <w:bookmarkStart w:id="3" w:name="_Toc73324863"/>
      <w:bookmarkStart w:id="4" w:name="_Toc79137187"/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опыт основан на том, что, как известно из физики, маятник, выведенный из положения равновесия, будет совершать колебания всё время в одном и том же направлении до полной остановки. Иначе говоря, маятник обладает способностью сохранять плоскость своих колебаний неизменной.</w:t>
      </w:r>
      <w:bookmarkEnd w:id="2"/>
      <w:bookmarkEnd w:id="3"/>
      <w:bookmarkEnd w:id="4"/>
    </w:p>
    <w:p w14:paraId="683CD2A0" w14:textId="77777777" w:rsidR="00DF6E04" w:rsidRPr="00EE6A2D" w:rsidRDefault="00DF6E04" w:rsidP="00DF6E0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Прибор простой конструкции.</w:t>
      </w:r>
    </w:p>
    <w:p w14:paraId="00692529" w14:textId="77777777" w:rsidR="00DF6E04" w:rsidRPr="00EE6A2D" w:rsidRDefault="00DF6E04" w:rsidP="00DF6E04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_Toc72288325"/>
      <w:bookmarkStart w:id="6" w:name="_Toc73324864"/>
      <w:bookmarkStart w:id="7" w:name="_Toc79137188"/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свойство маятника наглядно доказывается при помощи </w:t>
      </w:r>
      <w:r w:rsidRPr="00EE6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прибора простой конструкции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доступно сделать каждому. Для этого нужно взять гибкий прутик, согнуть его в дугу и прикрепить концами к какому-либо кружку диаметром, например, около 50 сантиметров. К верхней части дуги прикрепить нить с камешком и сообщить этому своеобразному маятнику колебание в некоторой плоскости. Легко поворачивая кружок, мы заметим, что маятник продолжает сохранять неизменным направление плоскости своего колебания.</w:t>
      </w:r>
      <w:bookmarkEnd w:id="5"/>
      <w:bookmarkEnd w:id="6"/>
      <w:bookmarkEnd w:id="7"/>
    </w:p>
    <w:p w14:paraId="5CC351FC" w14:textId="77777777" w:rsidR="00DF6E04" w:rsidRPr="00EE6A2D" w:rsidRDefault="00DF6E04" w:rsidP="00DF6E0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Наблюдение опыта Фуко</w:t>
      </w:r>
    </w:p>
    <w:p w14:paraId="4C2D2450" w14:textId="77777777" w:rsidR="00DF6E04" w:rsidRPr="00EE6A2D" w:rsidRDefault="00DF6E04" w:rsidP="00DF6E04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_Toc72288326"/>
      <w:bookmarkStart w:id="9" w:name="_Toc73324865"/>
      <w:bookmarkStart w:id="10" w:name="_Toc79137189"/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 </w:t>
      </w:r>
      <w:r w:rsidRPr="00EE6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наблюдении опыта Фуко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зрители легко могут убедиться в том, что </w:t>
      </w:r>
      <w:r w:rsidRPr="00EE6A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Земля действительно вращается вокруг оси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с течением времени плоскость Земли, расположенная под маятником, поворачивается на некоторый угол от плоскости качания маятника, которая сохраняет и пространстве постоянное направление.</w:t>
      </w:r>
      <w:bookmarkEnd w:id="8"/>
      <w:bookmarkEnd w:id="9"/>
      <w:bookmarkEnd w:id="10"/>
    </w:p>
    <w:p w14:paraId="7AD6EB46" w14:textId="77777777" w:rsidR="00DF6E04" w:rsidRPr="00EE6A2D" w:rsidRDefault="00DF6E04" w:rsidP="00DF6E04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1" w:name="_Toc72288327"/>
      <w:bookmarkStart w:id="12" w:name="_Toc73324866"/>
      <w:bookmarkStart w:id="13" w:name="_Toc79137190"/>
      <w:r w:rsidRPr="00EE6A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Угол поворота Земли</w:t>
      </w:r>
      <w:bookmarkEnd w:id="11"/>
      <w:bookmarkEnd w:id="12"/>
      <w:bookmarkEnd w:id="13"/>
    </w:p>
    <w:p w14:paraId="220CD0F2" w14:textId="77777777" w:rsidR="00DF6E04" w:rsidRPr="00EE6A2D" w:rsidRDefault="00DF6E04" w:rsidP="00DF6E04">
      <w:pPr>
        <w:spacing w:line="36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_Toc72288328"/>
      <w:bookmarkStart w:id="15" w:name="_Toc73324867"/>
      <w:bookmarkStart w:id="16" w:name="_Toc79137191"/>
      <w:r w:rsidRPr="00EE6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Угол поворота Земли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относительно направления плоскости колебания маятника различен в зависимости от широты места, где этот опыт производится. На полюсе угол этого отклонения будет за каждый час составлять 15 градусов, на экваторе нуль, а в широтах нашей страны от 9 до 14 градусов. Чем длиннее маятник, тем более заметным становится отклонение плоскости Земли от плоскости его колебания. </w:t>
      </w:r>
      <w:r w:rsidRPr="00EE6A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Длина маятника </w:t>
      </w:r>
      <w:r w:rsidRPr="00EE6A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Фуко 60 метров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Маятник, подвешенный под куполом </w:t>
      </w:r>
      <w:r w:rsidRPr="00EE6A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Исаакиевского собора в Ленинграде</w:t>
      </w:r>
      <w:r w:rsidRPr="00EE6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имеет в длину 98 метров. Он непрерывно качается и каждым своим новым взмахом подтверждает вращение Земли.</w:t>
      </w:r>
      <w:bookmarkEnd w:id="14"/>
      <w:bookmarkEnd w:id="15"/>
      <w:bookmarkEnd w:id="16"/>
    </w:p>
    <w:p w14:paraId="3220A04F" w14:textId="6C39316B" w:rsidR="00324ACD" w:rsidRPr="00324ACD" w:rsidRDefault="00324ACD" w:rsidP="00324ACD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>ЗАКРЕПЛЕНИЕ ИЗУЧЕННОГО МАТЕРИАЛА</w:t>
      </w:r>
      <w:r w:rsidR="00526723">
        <w:rPr>
          <w:rFonts w:ascii="Times New Roman" w:hAnsi="Times New Roman" w:cs="Times New Roman"/>
          <w:bCs/>
          <w:i/>
          <w:sz w:val="28"/>
          <w:szCs w:val="28"/>
        </w:rPr>
        <w:t xml:space="preserve"> И ОТРАБОТКА ПРАКТИЧЕСКИХ УМЕНИЙ</w:t>
      </w: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03B8F7A8" w14:textId="77EAEC50" w:rsidR="00526723" w:rsidRDefault="00FF0DB8" w:rsidP="00A858E7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вопросы:</w:t>
      </w:r>
    </w:p>
    <w:p w14:paraId="770FDAD7" w14:textId="77777777" w:rsidR="00DF6E04" w:rsidRPr="009F2523" w:rsidRDefault="00DF6E04" w:rsidP="00FF0DB8">
      <w:pPr>
        <w:numPr>
          <w:ilvl w:val="0"/>
          <w:numId w:val="27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представляет собой маятник Фуко?</w:t>
      </w:r>
    </w:p>
    <w:p w14:paraId="364B6B48" w14:textId="77777777" w:rsidR="00DF6E04" w:rsidRPr="009F2523" w:rsidRDefault="00DF6E04" w:rsidP="00FF0DB8">
      <w:pPr>
        <w:numPr>
          <w:ilvl w:val="0"/>
          <w:numId w:val="27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изготовить прибор простой конструкции?</w:t>
      </w:r>
    </w:p>
    <w:p w14:paraId="065F88B2" w14:textId="77777777" w:rsidR="00DF6E04" w:rsidRPr="009F2523" w:rsidRDefault="00DF6E04" w:rsidP="00FF0DB8">
      <w:pPr>
        <w:numPr>
          <w:ilvl w:val="0"/>
          <w:numId w:val="27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равен угол поворота Земли на экваторе?</w:t>
      </w:r>
    </w:p>
    <w:p w14:paraId="5DA14F6C" w14:textId="33A8F6B3" w:rsidR="00324ACD" w:rsidRDefault="00935FF8" w:rsidP="00526723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A6A55" w:rsidRPr="005267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6723">
        <w:rPr>
          <w:rFonts w:ascii="Times New Roman" w:hAnsi="Times New Roman" w:cs="Times New Roman"/>
          <w:sz w:val="28"/>
          <w:szCs w:val="28"/>
        </w:rPr>
        <w:t>(3</w:t>
      </w:r>
      <w:r w:rsidR="008A6A55" w:rsidRPr="00526723">
        <w:rPr>
          <w:rFonts w:ascii="Times New Roman" w:hAnsi="Times New Roman" w:cs="Times New Roman"/>
          <w:sz w:val="28"/>
          <w:szCs w:val="28"/>
        </w:rPr>
        <w:t xml:space="preserve"> минуты)</w:t>
      </w:r>
    </w:p>
    <w:p w14:paraId="4AABF206" w14:textId="77777777" w:rsidR="00682DCF" w:rsidRPr="00783CD3" w:rsidRDefault="00682DCF" w:rsidP="00682DC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58985457" w14:textId="12F2641B" w:rsidR="00526723" w:rsidRPr="004E10CB" w:rsidRDefault="00526723" w:rsidP="004E10C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(2 минуты)</w:t>
      </w:r>
    </w:p>
    <w:p w14:paraId="0AF8EA27" w14:textId="09C6DB00" w:rsidR="00CA6005" w:rsidRDefault="00423723" w:rsidP="00324ACD">
      <w:pPr>
        <w:pStyle w:val="a3"/>
        <w:spacing w:line="36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</w:t>
      </w:r>
      <w:r w:rsidR="00765EAC" w:rsidRPr="00765EAC">
        <w:rPr>
          <w:rFonts w:ascii="Times New Roman" w:eastAsia="Calibri" w:hAnsi="Times New Roman" w:cs="Times New Roman"/>
          <w:sz w:val="28"/>
          <w:szCs w:val="28"/>
        </w:rPr>
        <w:t>объясня</w:t>
      </w:r>
      <w:r w:rsidR="00765EAC">
        <w:rPr>
          <w:rFonts w:ascii="Times New Roman" w:eastAsia="Calibri" w:hAnsi="Times New Roman" w:cs="Times New Roman"/>
          <w:sz w:val="28"/>
          <w:szCs w:val="28"/>
        </w:rPr>
        <w:t xml:space="preserve">ет ход выполнения </w:t>
      </w:r>
      <w:r w:rsidRPr="0026729A">
        <w:rPr>
          <w:rFonts w:ascii="Times New Roman" w:eastAsia="Calibri" w:hAnsi="Times New Roman" w:cs="Times New Roman"/>
          <w:sz w:val="28"/>
          <w:szCs w:val="28"/>
        </w:rPr>
        <w:t>дома</w:t>
      </w:r>
      <w:r w:rsidR="00E33703">
        <w:rPr>
          <w:rFonts w:ascii="Times New Roman" w:eastAsia="Calibri" w:hAnsi="Times New Roman" w:cs="Times New Roman"/>
          <w:sz w:val="28"/>
          <w:szCs w:val="28"/>
        </w:rPr>
        <w:t xml:space="preserve">шнего задания для закрепления 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изученного </w:t>
      </w:r>
      <w:r w:rsidR="00CF5CAA">
        <w:rPr>
          <w:rFonts w:ascii="Times New Roman" w:eastAsia="Calibri" w:hAnsi="Times New Roman" w:cs="Times New Roman"/>
          <w:sz w:val="28"/>
          <w:szCs w:val="28"/>
        </w:rPr>
        <w:t>теоретического материала</w:t>
      </w:r>
      <w:r w:rsidR="00526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– задание </w:t>
      </w:r>
      <w:r w:rsidR="00CF5CAA">
        <w:rPr>
          <w:rFonts w:ascii="Times New Roman" w:eastAsia="Calibri" w:hAnsi="Times New Roman" w:cs="Times New Roman"/>
          <w:sz w:val="28"/>
          <w:szCs w:val="28"/>
        </w:rPr>
        <w:t>№</w:t>
      </w:r>
      <w:r w:rsidR="00FF0DB8">
        <w:rPr>
          <w:rFonts w:ascii="Times New Roman" w:eastAsia="Calibri" w:hAnsi="Times New Roman" w:cs="Times New Roman"/>
          <w:sz w:val="28"/>
          <w:szCs w:val="28"/>
        </w:rPr>
        <w:t>32</w:t>
      </w:r>
      <w:r w:rsidRPr="0026729A">
        <w:rPr>
          <w:rFonts w:ascii="Times New Roman" w:eastAsia="Calibri" w:hAnsi="Times New Roman" w:cs="Times New Roman"/>
          <w:sz w:val="28"/>
          <w:szCs w:val="28"/>
        </w:rPr>
        <w:t xml:space="preserve"> в рабочей</w:t>
      </w:r>
      <w:r w:rsidR="00153F3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="00FF0DB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FF0DB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Создать пример маятника Фуко</w:t>
      </w:r>
      <w:bookmarkStart w:id="17" w:name="_GoBack"/>
      <w:bookmarkEnd w:id="17"/>
      <w:r w:rsidR="00153F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0E9549" w14:textId="77777777" w:rsidR="009055F3" w:rsidRDefault="009055F3" w:rsidP="008653EF">
      <w:pPr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30655BFC" w14:textId="77777777" w:rsidR="00DF565C" w:rsidRPr="00F67195" w:rsidRDefault="00DF565C" w:rsidP="00DF565C">
      <w:pPr>
        <w:spacing w:line="36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3B869D2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44CE">
        <w:rPr>
          <w:rFonts w:ascii="Times New Roman" w:hAnsi="Times New Roman" w:cs="Times New Roman"/>
          <w:sz w:val="28"/>
          <w:szCs w:val="28"/>
        </w:rPr>
        <w:t>рганизационный момент (5 минут).</w:t>
      </w:r>
    </w:p>
    <w:p w14:paraId="36489DE4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4CE">
        <w:rPr>
          <w:rFonts w:ascii="Times New Roman" w:hAnsi="Times New Roman" w:cs="Times New Roman"/>
          <w:sz w:val="28"/>
          <w:szCs w:val="28"/>
        </w:rPr>
        <w:t>овторение пройденного материала (10 минут).</w:t>
      </w:r>
    </w:p>
    <w:p w14:paraId="1ADE05CD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E44CE">
        <w:rPr>
          <w:rFonts w:ascii="Times New Roman" w:hAnsi="Times New Roman" w:cs="Times New Roman"/>
          <w:sz w:val="28"/>
          <w:szCs w:val="28"/>
        </w:rPr>
        <w:t>зучение нового материала (15 минут).</w:t>
      </w:r>
    </w:p>
    <w:p w14:paraId="5291585F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E44CE">
        <w:rPr>
          <w:rFonts w:ascii="Times New Roman" w:hAnsi="Times New Roman" w:cs="Times New Roman"/>
          <w:bCs/>
          <w:sz w:val="28"/>
          <w:szCs w:val="28"/>
        </w:rPr>
        <w:t>акрепление изученного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отработка</w:t>
      </w:r>
      <w:r w:rsidRPr="006E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практических умений </w:t>
      </w:r>
      <w:r w:rsidRPr="006E44CE">
        <w:rPr>
          <w:rFonts w:ascii="Times New Roman" w:hAnsi="Times New Roman" w:cs="Times New Roman"/>
          <w:sz w:val="28"/>
          <w:szCs w:val="28"/>
        </w:rPr>
        <w:t xml:space="preserve">(10 минут). </w:t>
      </w:r>
    </w:p>
    <w:p w14:paraId="2CF8189E" w14:textId="1C351160" w:rsidR="00DF565C" w:rsidRPr="006E44CE" w:rsidRDefault="00D8588F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>ефлекси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DF565C" w:rsidRPr="006E44CE">
        <w:rPr>
          <w:rFonts w:ascii="Times New Roman" w:hAnsi="Times New Roman" w:cs="Times New Roman"/>
          <w:bCs/>
          <w:sz w:val="28"/>
          <w:szCs w:val="28"/>
        </w:rPr>
        <w:t xml:space="preserve"> (3 минуты) </w:t>
      </w:r>
    </w:p>
    <w:p w14:paraId="44D532A6" w14:textId="77777777" w:rsidR="00DF565C" w:rsidRPr="006E44CE" w:rsidRDefault="00DF565C" w:rsidP="00DF565C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E44CE">
        <w:rPr>
          <w:rFonts w:ascii="Times New Roman" w:hAnsi="Times New Roman" w:cs="Times New Roman"/>
          <w:sz w:val="28"/>
          <w:szCs w:val="28"/>
        </w:rPr>
        <w:t>омашнее задание (2 минуты).</w:t>
      </w:r>
    </w:p>
    <w:p w14:paraId="577E0C1A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4EE8F" w14:textId="77777777" w:rsidR="00DF565C" w:rsidRDefault="00DF565C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DFAAF" w14:textId="115104D1" w:rsidR="00793E2F" w:rsidRDefault="00793E2F" w:rsidP="008A6A5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3B4A9A6A" w14:textId="77C8228E" w:rsidR="00F166AC" w:rsidRPr="00153F35" w:rsidRDefault="008A6A55" w:rsidP="00153F35">
      <w:pPr>
        <w:tabs>
          <w:tab w:val="left" w:pos="21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Основная литература</w:t>
      </w:r>
    </w:p>
    <w:p w14:paraId="59BEAE41" w14:textId="39F0BA57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</w:t>
      </w:r>
      <w:r w:rsidR="005268D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дия. Издательство Эксмо, 2015.</w:t>
      </w:r>
    </w:p>
    <w:p w14:paraId="032FE210" w14:textId="522B1FB1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</w:t>
      </w:r>
      <w:r w:rsidR="005268D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Бережко Е.Г. ФИЗМАТЛИТ, 2014. </w:t>
      </w:r>
    </w:p>
    <w:p w14:paraId="5F00293F" w14:textId="2BC39F9A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Золотое сечение и космос. Пространственная теория материя. Основания геометрической физики. Смирнов В.С. Типография ЦСИ, 2005.</w:t>
      </w:r>
      <w:r w:rsidR="005268D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43B40E4" w14:textId="63129498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</w:t>
      </w:r>
      <w:r w:rsidR="005268D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Собе-Панек М.В. Аванта, 2018. </w:t>
      </w:r>
    </w:p>
    <w:p w14:paraId="10351DA2" w14:textId="2EE76F59" w:rsidR="00153F35" w:rsidRPr="00153F35" w:rsidRDefault="00153F3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53F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Прошлое, настоящее, будущее. Левитан Е.Ф., Первушин</w:t>
      </w:r>
      <w:r w:rsidR="005268D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А.И., Сурдин В.Г. АСТ, 2018. </w:t>
      </w:r>
    </w:p>
    <w:p w14:paraId="60BE892C" w14:textId="39CD145B" w:rsidR="00153F35" w:rsidRPr="00153F35" w:rsidRDefault="005268D5" w:rsidP="00153F3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Хомич Е.О. АСТ, 2016.</w:t>
      </w:r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C0F73" w14:textId="77777777" w:rsidR="003C0EE9" w:rsidRDefault="003C0EE9" w:rsidP="004A21B3">
      <w:r>
        <w:separator/>
      </w:r>
    </w:p>
  </w:endnote>
  <w:endnote w:type="continuationSeparator" w:id="0">
    <w:p w14:paraId="622E4978" w14:textId="77777777" w:rsidR="003C0EE9" w:rsidRDefault="003C0EE9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8837B" w14:textId="77777777" w:rsidR="003C0EE9" w:rsidRDefault="003C0EE9" w:rsidP="004A21B3">
      <w:r>
        <w:separator/>
      </w:r>
    </w:p>
  </w:footnote>
  <w:footnote w:type="continuationSeparator" w:id="0">
    <w:p w14:paraId="41CFE537" w14:textId="77777777" w:rsidR="003C0EE9" w:rsidRDefault="003C0EE9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7175F2"/>
    <w:multiLevelType w:val="hybridMultilevel"/>
    <w:tmpl w:val="31FE4FF8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26DDE"/>
    <w:multiLevelType w:val="multilevel"/>
    <w:tmpl w:val="3E32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0360D31"/>
    <w:multiLevelType w:val="hybridMultilevel"/>
    <w:tmpl w:val="6E344754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2"/>
  </w:num>
  <w:num w:numId="4">
    <w:abstractNumId w:val="6"/>
  </w:num>
  <w:num w:numId="5">
    <w:abstractNumId w:val="17"/>
  </w:num>
  <w:num w:numId="6">
    <w:abstractNumId w:val="9"/>
  </w:num>
  <w:num w:numId="7">
    <w:abstractNumId w:val="11"/>
  </w:num>
  <w:num w:numId="8">
    <w:abstractNumId w:val="16"/>
  </w:num>
  <w:num w:numId="9">
    <w:abstractNumId w:val="20"/>
  </w:num>
  <w:num w:numId="10">
    <w:abstractNumId w:val="1"/>
  </w:num>
  <w:num w:numId="11">
    <w:abstractNumId w:val="22"/>
  </w:num>
  <w:num w:numId="12">
    <w:abstractNumId w:val="18"/>
  </w:num>
  <w:num w:numId="13">
    <w:abstractNumId w:val="5"/>
  </w:num>
  <w:num w:numId="14">
    <w:abstractNumId w:val="26"/>
  </w:num>
  <w:num w:numId="15">
    <w:abstractNumId w:val="7"/>
  </w:num>
  <w:num w:numId="16">
    <w:abstractNumId w:val="19"/>
  </w:num>
  <w:num w:numId="17">
    <w:abstractNumId w:val="14"/>
  </w:num>
  <w:num w:numId="18">
    <w:abstractNumId w:val="2"/>
  </w:num>
  <w:num w:numId="19">
    <w:abstractNumId w:val="23"/>
  </w:num>
  <w:num w:numId="20">
    <w:abstractNumId w:val="3"/>
  </w:num>
  <w:num w:numId="21">
    <w:abstractNumId w:val="0"/>
  </w:num>
  <w:num w:numId="22">
    <w:abstractNumId w:val="8"/>
  </w:num>
  <w:num w:numId="23">
    <w:abstractNumId w:val="21"/>
  </w:num>
  <w:num w:numId="24">
    <w:abstractNumId w:val="10"/>
  </w:num>
  <w:num w:numId="25">
    <w:abstractNumId w:val="15"/>
  </w:num>
  <w:num w:numId="26">
    <w:abstractNumId w:val="2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618E"/>
    <w:rsid w:val="000470C6"/>
    <w:rsid w:val="00067613"/>
    <w:rsid w:val="000739EF"/>
    <w:rsid w:val="00081C57"/>
    <w:rsid w:val="000960A9"/>
    <w:rsid w:val="000B01FB"/>
    <w:rsid w:val="000D0A22"/>
    <w:rsid w:val="000F010A"/>
    <w:rsid w:val="000F503B"/>
    <w:rsid w:val="0010373B"/>
    <w:rsid w:val="00112CD8"/>
    <w:rsid w:val="00114000"/>
    <w:rsid w:val="00122193"/>
    <w:rsid w:val="001315D4"/>
    <w:rsid w:val="0013258A"/>
    <w:rsid w:val="0013579A"/>
    <w:rsid w:val="00153F35"/>
    <w:rsid w:val="00156459"/>
    <w:rsid w:val="00166C7B"/>
    <w:rsid w:val="00166D60"/>
    <w:rsid w:val="0018275E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34F47"/>
    <w:rsid w:val="00371420"/>
    <w:rsid w:val="00380E11"/>
    <w:rsid w:val="00383D4B"/>
    <w:rsid w:val="00384B6C"/>
    <w:rsid w:val="00391EBB"/>
    <w:rsid w:val="003975CC"/>
    <w:rsid w:val="003B0E8E"/>
    <w:rsid w:val="003B27CC"/>
    <w:rsid w:val="003C0EE9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383E"/>
    <w:rsid w:val="004D5454"/>
    <w:rsid w:val="004E02FE"/>
    <w:rsid w:val="004E10CB"/>
    <w:rsid w:val="004E110C"/>
    <w:rsid w:val="004F04D3"/>
    <w:rsid w:val="00501F31"/>
    <w:rsid w:val="005145E5"/>
    <w:rsid w:val="00526723"/>
    <w:rsid w:val="005268D5"/>
    <w:rsid w:val="0053540F"/>
    <w:rsid w:val="005469E1"/>
    <w:rsid w:val="00550B20"/>
    <w:rsid w:val="00560E72"/>
    <w:rsid w:val="00564AE6"/>
    <w:rsid w:val="0056561C"/>
    <w:rsid w:val="00565A6C"/>
    <w:rsid w:val="00570F7B"/>
    <w:rsid w:val="00584CFC"/>
    <w:rsid w:val="00586971"/>
    <w:rsid w:val="00587E9E"/>
    <w:rsid w:val="00596A62"/>
    <w:rsid w:val="00597C9A"/>
    <w:rsid w:val="005B5DFC"/>
    <w:rsid w:val="005C53E9"/>
    <w:rsid w:val="005D4043"/>
    <w:rsid w:val="005E279B"/>
    <w:rsid w:val="006006A9"/>
    <w:rsid w:val="0060436A"/>
    <w:rsid w:val="006302BB"/>
    <w:rsid w:val="00632109"/>
    <w:rsid w:val="0063250C"/>
    <w:rsid w:val="00632DE8"/>
    <w:rsid w:val="0064196A"/>
    <w:rsid w:val="006647C9"/>
    <w:rsid w:val="006718E2"/>
    <w:rsid w:val="00673D53"/>
    <w:rsid w:val="00675A93"/>
    <w:rsid w:val="00682DCF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8003CD"/>
    <w:rsid w:val="00806BF0"/>
    <w:rsid w:val="00820C09"/>
    <w:rsid w:val="008370D7"/>
    <w:rsid w:val="008653EF"/>
    <w:rsid w:val="00870AE6"/>
    <w:rsid w:val="00877AFC"/>
    <w:rsid w:val="00880F9E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35FF8"/>
    <w:rsid w:val="00967BCD"/>
    <w:rsid w:val="00987537"/>
    <w:rsid w:val="00993628"/>
    <w:rsid w:val="00993795"/>
    <w:rsid w:val="00994943"/>
    <w:rsid w:val="00996C0A"/>
    <w:rsid w:val="009B40D0"/>
    <w:rsid w:val="009C378A"/>
    <w:rsid w:val="009C5B1B"/>
    <w:rsid w:val="009C5C7A"/>
    <w:rsid w:val="009D4CF8"/>
    <w:rsid w:val="009E65A4"/>
    <w:rsid w:val="009F05C8"/>
    <w:rsid w:val="00A10F78"/>
    <w:rsid w:val="00A12036"/>
    <w:rsid w:val="00A20546"/>
    <w:rsid w:val="00A42E89"/>
    <w:rsid w:val="00A51CC7"/>
    <w:rsid w:val="00A52708"/>
    <w:rsid w:val="00A73F13"/>
    <w:rsid w:val="00A8048E"/>
    <w:rsid w:val="00A80CF9"/>
    <w:rsid w:val="00A854D6"/>
    <w:rsid w:val="00A858E7"/>
    <w:rsid w:val="00A87D93"/>
    <w:rsid w:val="00A9255D"/>
    <w:rsid w:val="00AA226C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49B4"/>
    <w:rsid w:val="00B4688A"/>
    <w:rsid w:val="00B53E9C"/>
    <w:rsid w:val="00B728D9"/>
    <w:rsid w:val="00BB6507"/>
    <w:rsid w:val="00BB6C13"/>
    <w:rsid w:val="00BD2018"/>
    <w:rsid w:val="00BF4100"/>
    <w:rsid w:val="00C05740"/>
    <w:rsid w:val="00C148C3"/>
    <w:rsid w:val="00C17DED"/>
    <w:rsid w:val="00C60CA7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E62D2"/>
    <w:rsid w:val="00CF5CAA"/>
    <w:rsid w:val="00D026CC"/>
    <w:rsid w:val="00D054C8"/>
    <w:rsid w:val="00D1067C"/>
    <w:rsid w:val="00D15164"/>
    <w:rsid w:val="00D27D26"/>
    <w:rsid w:val="00D322C7"/>
    <w:rsid w:val="00D351A1"/>
    <w:rsid w:val="00D5013E"/>
    <w:rsid w:val="00D53676"/>
    <w:rsid w:val="00D5420A"/>
    <w:rsid w:val="00D80C83"/>
    <w:rsid w:val="00D8588F"/>
    <w:rsid w:val="00D96045"/>
    <w:rsid w:val="00DA2508"/>
    <w:rsid w:val="00DA5A3E"/>
    <w:rsid w:val="00DB2661"/>
    <w:rsid w:val="00DD66C6"/>
    <w:rsid w:val="00DE27DD"/>
    <w:rsid w:val="00DE3ACD"/>
    <w:rsid w:val="00DF0D88"/>
    <w:rsid w:val="00DF3D75"/>
    <w:rsid w:val="00DF565C"/>
    <w:rsid w:val="00DF6E04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82AFF"/>
    <w:rsid w:val="00F835A6"/>
    <w:rsid w:val="00F92184"/>
    <w:rsid w:val="00F94CF7"/>
    <w:rsid w:val="00FA2004"/>
    <w:rsid w:val="00FA7224"/>
    <w:rsid w:val="00FB0E09"/>
    <w:rsid w:val="00FB4204"/>
    <w:rsid w:val="00FB64BE"/>
    <w:rsid w:val="00FC00F9"/>
    <w:rsid w:val="00FD170B"/>
    <w:rsid w:val="00FD4726"/>
    <w:rsid w:val="00FD528D"/>
    <w:rsid w:val="00FD5ADC"/>
    <w:rsid w:val="00FF0DB8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C383C313-7620-41A7-B2D2-303BEE5C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c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FF60E9"/>
    <w:rPr>
      <w:i/>
      <w:iCs/>
    </w:rPr>
  </w:style>
  <w:style w:type="character" w:styleId="ae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682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C42C6-D6E0-416F-8815-2E4C687DB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4</cp:revision>
  <dcterms:created xsi:type="dcterms:W3CDTF">2021-08-24T09:03:00Z</dcterms:created>
  <dcterms:modified xsi:type="dcterms:W3CDTF">2022-03-26T08:15:00Z</dcterms:modified>
</cp:coreProperties>
</file>