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9172AC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9172AC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9172A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9172A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9172A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9172A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9172A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9172A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9172A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9172AC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9172AC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9172A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9172AC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9172AC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D0E1EBB" w:rsidR="00C05740" w:rsidRPr="00C05740" w:rsidRDefault="00C05740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4360C">
        <w:rPr>
          <w:rFonts w:ascii="Times New Roman" w:hAnsi="Times New Roman" w:cs="Times New Roman"/>
          <w:b/>
          <w:sz w:val="28"/>
          <w:szCs w:val="28"/>
        </w:rPr>
        <w:t>32</w:t>
      </w:r>
    </w:p>
    <w:p w14:paraId="4C97F1F0" w14:textId="20D82F06" w:rsidR="00C05740" w:rsidRPr="00C05740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484280FF" w:rsidR="00C05740" w:rsidRPr="00687CEE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BD68F6">
        <w:rPr>
          <w:rFonts w:ascii="Times New Roman" w:eastAsia="Calibri" w:hAnsi="Times New Roman" w:cs="Times New Roman"/>
          <w:sz w:val="28"/>
          <w:szCs w:val="28"/>
          <w:lang w:eastAsia="ru-RU"/>
        </w:rPr>
        <w:t>Движение небесных тел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9172AC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9172A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9172A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917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9172A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9172A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9172A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9172AC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9172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DD6082" w14:textId="7A948D8B" w:rsidR="009172AC" w:rsidRPr="00A73122" w:rsidRDefault="00C05740" w:rsidP="00A73122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618B1624" w:rsidR="00C05740" w:rsidRPr="00C05740" w:rsidRDefault="00C05740" w:rsidP="009172A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9172A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15096AB7" w14:textId="2A0961DE" w:rsidR="00566B13" w:rsidRPr="00566B13" w:rsidRDefault="00566B13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B13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573F9B">
        <w:rPr>
          <w:rFonts w:ascii="Times New Roman" w:eastAsia="Calibri" w:hAnsi="Times New Roman" w:cs="Times New Roman"/>
          <w:sz w:val="28"/>
          <w:szCs w:val="28"/>
        </w:rPr>
        <w:t>ри</w:t>
      </w:r>
      <w:r w:rsidRPr="00566B13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0EBA0C64" w:rsidR="00DA5A3E" w:rsidRDefault="00DA5A3E" w:rsidP="009172A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865FD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865FD2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62ECC6C7" w:rsidR="00081C57" w:rsidRPr="001A4D8F" w:rsidRDefault="00F52887" w:rsidP="009172AC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Движение небесных тел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9172AC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07E8152B" w:rsidR="00955285" w:rsidRPr="00955285" w:rsidRDefault="000E0703" w:rsidP="009172A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52887">
        <w:rPr>
          <w:rFonts w:ascii="Times New Roman" w:eastAsia="Calibri" w:hAnsi="Times New Roman" w:cs="Times New Roman"/>
          <w:sz w:val="28"/>
          <w:szCs w:val="28"/>
        </w:rPr>
        <w:t>выполнить практическое задание из рабочей тетради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9172A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9172A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9172AC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9172AC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0AE39D68" w:rsidR="000E0703" w:rsidRPr="000E0703" w:rsidRDefault="000E0703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73122">
        <w:rPr>
          <w:rFonts w:ascii="Times New Roman" w:eastAsia="Calibri" w:hAnsi="Times New Roman" w:cs="Times New Roman"/>
          <w:sz w:val="28"/>
          <w:szCs w:val="28"/>
        </w:rPr>
        <w:t>урок</w:t>
      </w:r>
      <w:r w:rsidR="009172AC">
        <w:rPr>
          <w:rFonts w:ascii="Times New Roman" w:eastAsia="Calibri" w:hAnsi="Times New Roman" w:cs="Times New Roman"/>
          <w:sz w:val="28"/>
          <w:szCs w:val="28"/>
        </w:rPr>
        <w:t xml:space="preserve"> рефлексии</w:t>
      </w:r>
      <w:r w:rsidR="00BA0358" w:rsidRPr="00BA03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9172A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0A7E3A8" w14:textId="77777777" w:rsidR="00A1051E" w:rsidRDefault="00A1051E" w:rsidP="009172A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7ACB8842" w14:textId="021E19C5" w:rsidR="00566B13" w:rsidRPr="00566B13" w:rsidRDefault="00A73122" w:rsidP="009172A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Проговариваются</w:t>
      </w:r>
      <w:r w:rsidR="009172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организационные моменты по проведению занятия. </w:t>
      </w:r>
      <w:r w:rsidR="009172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урока, и личностное отношение к</w:t>
      </w:r>
      <w:r w:rsidR="009172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урока.</w:t>
      </w:r>
    </w:p>
    <w:p w14:paraId="4E345BFD" w14:textId="485BFD60" w:rsidR="000E0703" w:rsidRPr="000E0703" w:rsidRDefault="000E0703" w:rsidP="009172A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A73122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66FDE6B5" w14:textId="6E407B00" w:rsidR="00955285" w:rsidRPr="00566B13" w:rsidRDefault="00955285" w:rsidP="009172A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заслушивает </w:t>
      </w:r>
      <w:r w:rsidRPr="00A92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презентацию</w:t>
      </w:r>
      <w:r w:rsidR="00BA03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тему</w:t>
      </w:r>
      <w:r w:rsidR="00BA0358" w:rsidRPr="00BA035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BA0358" w:rsidRPr="00566B13">
        <w:rPr>
          <w:rFonts w:ascii="Times New Roman" w:eastAsia="Calibri" w:hAnsi="Times New Roman" w:cs="Times New Roman"/>
          <w:bCs/>
          <w:sz w:val="28"/>
          <w:szCs w:val="28"/>
        </w:rPr>
        <w:t>Конфигурация и условия видимости планет</w:t>
      </w:r>
      <w:r w:rsidR="00BA0358" w:rsidRPr="00566B1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».</w:t>
      </w:r>
    </w:p>
    <w:p w14:paraId="36CCFD0F" w14:textId="7C454BA8" w:rsidR="00BA0358" w:rsidRPr="00BA0358" w:rsidRDefault="00BA0358" w:rsidP="009172A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358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Pr="00BA0358">
        <w:rPr>
          <w:rFonts w:ascii="Times New Roman" w:eastAsia="Calibri" w:hAnsi="Times New Roman" w:cs="Times New Roman"/>
          <w:sz w:val="28"/>
          <w:szCs w:val="28"/>
        </w:rPr>
        <w:t>(</w:t>
      </w:r>
      <w:r w:rsidR="00A73122">
        <w:rPr>
          <w:rFonts w:ascii="Times New Roman" w:eastAsia="Calibri" w:hAnsi="Times New Roman" w:cs="Times New Roman"/>
          <w:sz w:val="28"/>
          <w:szCs w:val="28"/>
        </w:rPr>
        <w:t>7</w:t>
      </w:r>
      <w:r w:rsidRPr="00BA0358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6269CBB6" w14:textId="77777777" w:rsidR="00BA0358" w:rsidRPr="00EE6A2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b/>
          <w:bCs/>
          <w:sz w:val="28"/>
          <w:szCs w:val="28"/>
        </w:rPr>
        <w:t>Законы Кеплера</w:t>
      </w:r>
      <w:r w:rsidRPr="00EE6A2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B8E2E5" w14:textId="77777777" w:rsidR="00BA0358" w:rsidRPr="00EE6A2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sz w:val="28"/>
          <w:szCs w:val="28"/>
        </w:rPr>
        <w:t> Заслуга открытия законов движения планет принадлежит выдающемуся немецкому ученому </w:t>
      </w:r>
      <w:r w:rsidRPr="00EE6A2D">
        <w:rPr>
          <w:rFonts w:ascii="Times New Roman" w:eastAsia="Calibri" w:hAnsi="Times New Roman" w:cs="Times New Roman"/>
          <w:i/>
          <w:iCs/>
          <w:sz w:val="28"/>
          <w:szCs w:val="28"/>
        </w:rPr>
        <w:t>Иоганну Кеплеру</w:t>
      </w:r>
      <w:r w:rsidRPr="00EE6A2D">
        <w:rPr>
          <w:rFonts w:ascii="Times New Roman" w:eastAsia="Calibri" w:hAnsi="Times New Roman" w:cs="Times New Roman"/>
          <w:sz w:val="28"/>
          <w:szCs w:val="28"/>
        </w:rPr>
        <w:t> (1571 -1630). В начале XVII в. Кеплер, изучая обращение Марса вокруг Солнца, установил три закона движения планет.</w:t>
      </w:r>
    </w:p>
    <w:p w14:paraId="42E517D9" w14:textId="77777777" w:rsidR="00BA0358" w:rsidRPr="00EE6A2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Первый закон Кеплера</w:t>
      </w:r>
      <w:r w:rsidRPr="00EE6A2D">
        <w:rPr>
          <w:rFonts w:ascii="Times New Roman" w:eastAsia="Calibri" w:hAnsi="Times New Roman" w:cs="Times New Roman"/>
          <w:sz w:val="28"/>
          <w:szCs w:val="28"/>
        </w:rPr>
        <w:t>. Каждая планета обращается по эллипсу, в одном из фокусов которого находится Солнце.</w:t>
      </w:r>
    </w:p>
    <w:p w14:paraId="69D0C38F" w14:textId="77777777" w:rsidR="00BA0358" w:rsidRPr="00EE6A2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Второй закон Кеплера</w:t>
      </w:r>
      <w:r w:rsidRPr="00EE6A2D">
        <w:rPr>
          <w:rFonts w:ascii="Times New Roman" w:eastAsia="Calibri" w:hAnsi="Times New Roman" w:cs="Times New Roman"/>
          <w:sz w:val="28"/>
          <w:szCs w:val="28"/>
        </w:rPr>
        <w:t> (закон площадей). Радиус-вектор планеты за одинаковые промежутки времени описывает равные площади.</w:t>
      </w:r>
    </w:p>
    <w:p w14:paraId="08EB3C17" w14:textId="77777777" w:rsidR="00BA0358" w:rsidRPr="00EE6A2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Третий закон Кеплера</w:t>
      </w:r>
      <w:r w:rsidRPr="00EE6A2D">
        <w:rPr>
          <w:rFonts w:ascii="Times New Roman" w:eastAsia="Calibri" w:hAnsi="Times New Roman" w:cs="Times New Roman"/>
          <w:sz w:val="28"/>
          <w:szCs w:val="28"/>
        </w:rPr>
        <w:t>. Квадраты звездных периодов обращения планет относятся как кубы больших полуосей их орбит.</w:t>
      </w:r>
    </w:p>
    <w:p w14:paraId="436CEA7D" w14:textId="77777777" w:rsidR="00BA0358" w:rsidRPr="00EE6A2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sz w:val="28"/>
          <w:szCs w:val="28"/>
        </w:rPr>
        <w:t>Среднее расстояние всех планет от Солнца в астрономических единицах можно вычислить, используя третий закон Кеплера. Определив среднее расстояние Земли от Солнца (т. е. значение 1 а.е.) в километрах, можно найти в этих единицах расстояния до всех планет Солнечной системы.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6A2D">
        <w:rPr>
          <w:rFonts w:ascii="Times New Roman" w:eastAsia="Calibri" w:hAnsi="Times New Roman" w:cs="Times New Roman"/>
          <w:sz w:val="28"/>
          <w:szCs w:val="28"/>
        </w:rPr>
        <w:t>Большая полуось земной орбиты принята за астрономическую единицу расстояний (</w:t>
      </w:r>
      <w:r w:rsidRPr="00EE6A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AF9799" wp14:editId="7C57A50A">
            <wp:extent cx="176530" cy="143510"/>
            <wp:effectExtent l="0" t="0" r="0" b="8890"/>
            <wp:docPr id="19" name="Рисунок 19" descr="https://ykl-shk.azureedge.net/goods/ymk/astronom/work1/theory/a+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s://ykl-shk.azureedge.net/goods/ymk/astronom/work1/theory/a+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6A2D">
        <w:rPr>
          <w:rFonts w:ascii="Times New Roman" w:eastAsia="Calibri" w:hAnsi="Times New Roman" w:cs="Times New Roman"/>
          <w:sz w:val="28"/>
          <w:szCs w:val="28"/>
        </w:rPr>
        <w:t>=1 a.e.)</w:t>
      </w:r>
    </w:p>
    <w:p w14:paraId="446C96BA" w14:textId="77777777" w:rsidR="00BA0358" w:rsidRPr="00EE6A2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sz w:val="28"/>
          <w:szCs w:val="28"/>
        </w:rPr>
        <w:t> Классическим способом определения расстояний был и остается угломерный геометрический способ. Им определяют расстояния и до далеких звезд, к которым метод радиолокации неприменим. Геометрический способ основан на явлении </w:t>
      </w:r>
      <w:r w:rsidRPr="00EE6A2D">
        <w:rPr>
          <w:rFonts w:ascii="Times New Roman" w:eastAsia="Calibri" w:hAnsi="Times New Roman" w:cs="Times New Roman"/>
          <w:i/>
          <w:iCs/>
          <w:sz w:val="28"/>
          <w:szCs w:val="28"/>
        </w:rPr>
        <w:t>параллактического смещения</w:t>
      </w:r>
      <w:r w:rsidRPr="00EE6A2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4DF24D5" w14:textId="77777777" w:rsidR="00BA0358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i/>
          <w:iCs/>
          <w:sz w:val="28"/>
          <w:szCs w:val="28"/>
        </w:rPr>
        <w:t> Параллактическим смещением называется изменение направления на предмет при перемещении наблюдателя</w:t>
      </w:r>
      <w:r w:rsidRPr="00EE6A2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94A8E3" w14:textId="77777777" w:rsidR="00BA0358" w:rsidRPr="0039513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13D">
        <w:rPr>
          <w:rFonts w:ascii="Times New Roman" w:eastAsia="Calibri" w:hAnsi="Times New Roman" w:cs="Times New Roman"/>
          <w:b/>
          <w:bCs/>
          <w:sz w:val="28"/>
          <w:szCs w:val="28"/>
        </w:rPr>
        <w:t>Размер и форма Земли</w:t>
      </w:r>
      <w:r w:rsidRPr="0039513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1FFE6F" w14:textId="77777777" w:rsidR="00BA0358" w:rsidRPr="0039513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13D">
        <w:rPr>
          <w:rFonts w:ascii="Times New Roman" w:eastAsia="Calibri" w:hAnsi="Times New Roman" w:cs="Times New Roman"/>
          <w:sz w:val="28"/>
          <w:szCs w:val="28"/>
        </w:rPr>
        <w:t>На фотоснимках, сделанных из космоса, Земля выглядит как шар, освещенный Солнцем. Точный ответ о форме и размере Земли дают </w:t>
      </w:r>
      <w:r w:rsidRPr="0039513D">
        <w:rPr>
          <w:rFonts w:ascii="Times New Roman" w:eastAsia="Calibri" w:hAnsi="Times New Roman" w:cs="Times New Roman"/>
          <w:i/>
          <w:iCs/>
          <w:sz w:val="28"/>
          <w:szCs w:val="28"/>
        </w:rPr>
        <w:t>градусные измерения</w:t>
      </w:r>
      <w:r w:rsidRPr="0039513D">
        <w:rPr>
          <w:rFonts w:ascii="Times New Roman" w:eastAsia="Calibri" w:hAnsi="Times New Roman" w:cs="Times New Roman"/>
          <w:sz w:val="28"/>
          <w:szCs w:val="28"/>
        </w:rPr>
        <w:t xml:space="preserve">, т. е. измерения в километрах длины дуги в 1° в разных местах на поверхности Земли. Градусные измерения показали, что длина 1° дуги меридиана в километрах в полярной области наибольшая (111,7 км), а на </w:t>
      </w:r>
      <w:r w:rsidRPr="0039513D">
        <w:rPr>
          <w:rFonts w:ascii="Times New Roman" w:eastAsia="Calibri" w:hAnsi="Times New Roman" w:cs="Times New Roman"/>
          <w:sz w:val="28"/>
          <w:szCs w:val="28"/>
        </w:rPr>
        <w:lastRenderedPageBreak/>
        <w:t>экваторе наименьшая (110,6 км). Следовательно, на экваторе кривизна поверхности Земли больше, чем у полюсов, а это говорит о том, что Земля не является шаром. Экваториальный радиус Земли больше полярного на 21,4 км. Поэтому Земля (как и другие планеты) вследствие вращения сжата у полюсов.</w:t>
      </w:r>
    </w:p>
    <w:p w14:paraId="0770A65E" w14:textId="77777777" w:rsidR="00BA0358" w:rsidRPr="0039513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13D">
        <w:rPr>
          <w:rFonts w:ascii="Times New Roman" w:eastAsia="Calibri" w:hAnsi="Times New Roman" w:cs="Times New Roman"/>
          <w:sz w:val="28"/>
          <w:szCs w:val="28"/>
        </w:rPr>
        <w:t> Шар, равновеликий нашей планете, имеет радиус, равный 6370 км. Это значение принято считать радиусом Земли.</w:t>
      </w:r>
    </w:p>
    <w:p w14:paraId="07AB26EA" w14:textId="77777777" w:rsidR="00BA0358" w:rsidRPr="0039513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13D">
        <w:rPr>
          <w:rFonts w:ascii="Times New Roman" w:eastAsia="Calibri" w:hAnsi="Times New Roman" w:cs="Times New Roman"/>
          <w:sz w:val="28"/>
          <w:szCs w:val="28"/>
        </w:rPr>
        <w:t> Угол, под которым со светила виден радиус Земли, перпендикулярный к лучу зрения, называется горизонтальным параллаксом.</w:t>
      </w:r>
    </w:p>
    <w:p w14:paraId="4C008C6A" w14:textId="77777777" w:rsidR="00BA0358" w:rsidRPr="0039513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13D">
        <w:rPr>
          <w:rFonts w:ascii="Times New Roman" w:eastAsia="Calibri" w:hAnsi="Times New Roman" w:cs="Times New Roman"/>
          <w:b/>
          <w:bCs/>
          <w:sz w:val="28"/>
          <w:szCs w:val="28"/>
        </w:rPr>
        <w:t>Масса и плотность Земли.</w:t>
      </w:r>
    </w:p>
    <w:p w14:paraId="4C179B32" w14:textId="77777777" w:rsidR="00BA0358" w:rsidRPr="0039513D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13D">
        <w:rPr>
          <w:rFonts w:ascii="Times New Roman" w:eastAsia="Calibri" w:hAnsi="Times New Roman" w:cs="Times New Roman"/>
          <w:sz w:val="28"/>
          <w:szCs w:val="28"/>
        </w:rPr>
        <w:t> Закон всемирного тяготения позволяет определить одну из важнейших характеристик небесных тел - массу, в частности массу нашей планеты. Действительно, исходя из закона всемирного тяготения, ускорение свободного падения g=(G*M)/r</w:t>
      </w:r>
      <w:r w:rsidRPr="0039513D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39513D">
        <w:rPr>
          <w:rFonts w:ascii="Times New Roman" w:eastAsia="Calibri" w:hAnsi="Times New Roman" w:cs="Times New Roman"/>
          <w:sz w:val="28"/>
          <w:szCs w:val="28"/>
        </w:rPr>
        <w:t>. Следовательно, если известны значения ускорения свободного падения, гравитационной постоянной и радиуса Земли, то можно определить ее массу.</w:t>
      </w:r>
    </w:p>
    <w:p w14:paraId="3ABB9D12" w14:textId="49637661" w:rsidR="00BA0358" w:rsidRPr="00BA0358" w:rsidRDefault="00BA0358" w:rsidP="009172A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13D">
        <w:rPr>
          <w:rFonts w:ascii="Times New Roman" w:eastAsia="Calibri" w:hAnsi="Times New Roman" w:cs="Times New Roman"/>
          <w:sz w:val="28"/>
          <w:szCs w:val="28"/>
        </w:rPr>
        <w:t>Подставив в указанную формулу значение g = 9,8 м/с</w:t>
      </w:r>
      <w:r w:rsidRPr="0039513D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39513D">
        <w:rPr>
          <w:rFonts w:ascii="Times New Roman" w:eastAsia="Calibri" w:hAnsi="Times New Roman" w:cs="Times New Roman"/>
          <w:sz w:val="28"/>
          <w:szCs w:val="28"/>
        </w:rPr>
        <w:t>, G =6,67 * 10</w:t>
      </w:r>
      <w:r w:rsidRPr="0039513D">
        <w:rPr>
          <w:rFonts w:ascii="Times New Roman" w:eastAsia="Calibri" w:hAnsi="Times New Roman" w:cs="Times New Roman"/>
          <w:sz w:val="28"/>
          <w:szCs w:val="28"/>
          <w:vertAlign w:val="superscript"/>
        </w:rPr>
        <w:t>-11</w:t>
      </w:r>
      <w:r w:rsidRPr="0039513D">
        <w:rPr>
          <w:rFonts w:ascii="Times New Roman" w:eastAsia="Calibri" w:hAnsi="Times New Roman" w:cs="Times New Roman"/>
          <w:sz w:val="28"/>
          <w:szCs w:val="28"/>
        </w:rPr>
        <w:t> Н * м</w:t>
      </w:r>
      <w:r w:rsidRPr="0039513D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39513D">
        <w:rPr>
          <w:rFonts w:ascii="Times New Roman" w:eastAsia="Calibri" w:hAnsi="Times New Roman" w:cs="Times New Roman"/>
          <w:sz w:val="28"/>
          <w:szCs w:val="28"/>
        </w:rPr>
        <w:t>/кг</w:t>
      </w:r>
      <w:r w:rsidRPr="0039513D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39513D">
        <w:rPr>
          <w:rFonts w:ascii="Times New Roman" w:eastAsia="Calibri" w:hAnsi="Times New Roman" w:cs="Times New Roman"/>
          <w:sz w:val="28"/>
          <w:szCs w:val="28"/>
        </w:rPr>
        <w:t>, R =6370 км, найдем, что масса Земли М=6 x 10</w:t>
      </w:r>
      <w:r w:rsidRPr="0039513D">
        <w:rPr>
          <w:rFonts w:ascii="Times New Roman" w:eastAsia="Calibri" w:hAnsi="Times New Roman" w:cs="Times New Roman"/>
          <w:sz w:val="28"/>
          <w:szCs w:val="28"/>
          <w:vertAlign w:val="superscript"/>
        </w:rPr>
        <w:t>24</w:t>
      </w:r>
      <w:r w:rsidRPr="0039513D">
        <w:rPr>
          <w:rFonts w:ascii="Times New Roman" w:eastAsia="Calibri" w:hAnsi="Times New Roman" w:cs="Times New Roman"/>
          <w:sz w:val="28"/>
          <w:szCs w:val="28"/>
        </w:rPr>
        <w:t> кг. Зная массу и объем Земли, можно вычислить ее среднюю плотность</w:t>
      </w:r>
    </w:p>
    <w:p w14:paraId="7863E697" w14:textId="52EA65A6" w:rsidR="000E0703" w:rsidRPr="000E0703" w:rsidRDefault="000E0703" w:rsidP="009172AC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A73122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984193D" w14:textId="3D33CA4B" w:rsidR="00955285" w:rsidRDefault="00955285" w:rsidP="009172A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F5288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43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  <w:r w:rsidR="00A7312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решение задач.</w:t>
      </w:r>
    </w:p>
    <w:p w14:paraId="5DAF304A" w14:textId="4FF11152" w:rsidR="00617AF1" w:rsidRDefault="00617AF1" w:rsidP="00617AF1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617AF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Звездный период обращения Юпитера вокруг Солнца составляет около 12 лет. Каково среднее расстояние Юпитера от Солнца?</w:t>
      </w:r>
    </w:p>
    <w:p w14:paraId="6E324456" w14:textId="44AE8C41" w:rsidR="00617AF1" w:rsidRDefault="00617AF1" w:rsidP="00617AF1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617AF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Определите афелийное расстояние астероида Минск, если большая полуось его орбиты а=2,88 а. е., а эксцентриситете =0,24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</w:p>
    <w:p w14:paraId="77477D57" w14:textId="508C1DEA" w:rsidR="00573F9B" w:rsidRDefault="00573F9B" w:rsidP="00573F9B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2A646ADB" w14:textId="7FD2EECE" w:rsidR="00573F9B" w:rsidRDefault="00573F9B" w:rsidP="00573F9B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0CCBB28D" w14:textId="77777777" w:rsidR="00573F9B" w:rsidRDefault="00573F9B" w:rsidP="00573F9B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 чем гласит первый закон Кеплера?</w:t>
      </w:r>
    </w:p>
    <w:p w14:paraId="7D8D95B3" w14:textId="77777777" w:rsidR="00573F9B" w:rsidRDefault="00573F9B" w:rsidP="00573F9B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 чем гласит второй и третий законы Кеплера?</w:t>
      </w:r>
    </w:p>
    <w:p w14:paraId="3BB4E2FF" w14:textId="77777777" w:rsidR="00573F9B" w:rsidRDefault="00573F9B" w:rsidP="00573F9B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 помощью какого закона Кеплера можно рассчитать с</w:t>
      </w:r>
      <w:r w:rsidRPr="00EE6A2D">
        <w:rPr>
          <w:rFonts w:ascii="Times New Roman" w:eastAsia="Calibri" w:hAnsi="Times New Roman" w:cs="Times New Roman"/>
          <w:sz w:val="28"/>
          <w:szCs w:val="28"/>
        </w:rPr>
        <w:t>реднее расстояние всех планет от Солнца в астрономических единицах</w:t>
      </w:r>
      <w:r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43201460" w14:textId="25752AED" w:rsidR="00573F9B" w:rsidRPr="00573F9B" w:rsidRDefault="00573F9B" w:rsidP="00573F9B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573F9B">
        <w:rPr>
          <w:rFonts w:ascii="Times New Roman" w:eastAsia="Calibri" w:hAnsi="Times New Roman" w:cs="Times New Roman"/>
          <w:bCs/>
          <w:sz w:val="28"/>
          <w:szCs w:val="28"/>
        </w:rPr>
        <w:t>Что такое п</w:t>
      </w:r>
      <w:r w:rsidRPr="00573F9B">
        <w:rPr>
          <w:rFonts w:ascii="Times New Roman" w:eastAsia="Calibri" w:hAnsi="Times New Roman" w:cs="Times New Roman"/>
          <w:iCs/>
          <w:sz w:val="28"/>
          <w:szCs w:val="28"/>
        </w:rPr>
        <w:t>араллактическое смещение?</w:t>
      </w:r>
    </w:p>
    <w:p w14:paraId="4B2E3D94" w14:textId="47FD3420" w:rsidR="00573F9B" w:rsidRDefault="00573F9B" w:rsidP="00573F9B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57C595E7" w14:textId="77777777" w:rsidR="00573F9B" w:rsidRPr="00573F9B" w:rsidRDefault="00573F9B" w:rsidP="00573F9B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31F50664" w14:textId="4EF25A6C" w:rsidR="000E0703" w:rsidRPr="000E0703" w:rsidRDefault="000E0703" w:rsidP="009172AC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748A9DAA" w14:textId="77777777" w:rsidR="00BA0358" w:rsidRPr="00783CD3" w:rsidRDefault="00BA0358" w:rsidP="009172A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13E051E6" w:rsidR="000E0703" w:rsidRPr="000E0703" w:rsidRDefault="000E0703" w:rsidP="009172AC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A73122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326651D2" w:rsidR="00A925DC" w:rsidRPr="00A925DC" w:rsidRDefault="000E0703" w:rsidP="009172AC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F52887">
        <w:rPr>
          <w:rFonts w:ascii="Times New Roman" w:eastAsia="Calibri" w:hAnsi="Times New Roman" w:cs="Times New Roman"/>
          <w:sz w:val="28"/>
          <w:szCs w:val="28"/>
        </w:rPr>
        <w:t>44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F5288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F52887">
        <w:rPr>
          <w:rFonts w:ascii="Times New Roman" w:eastAsia="Calibri" w:hAnsi="Times New Roman" w:cs="Times New Roman"/>
          <w:sz w:val="28"/>
          <w:szCs w:val="28"/>
        </w:rPr>
        <w:t>Рассчитать среднее расстояние от планеты Земля до Солнца</w:t>
      </w:r>
      <w:bookmarkStart w:id="0" w:name="_GoBack"/>
      <w:bookmarkEnd w:id="0"/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E7B1FB" w14:textId="0AA704EA" w:rsidR="00047AFC" w:rsidRDefault="00047AFC" w:rsidP="009172AC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9172AC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9172A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0C8C0059" w:rsidR="000E0703" w:rsidRPr="00617AF1" w:rsidRDefault="000E0703" w:rsidP="009172A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Повторение </w:t>
      </w:r>
      <w:r w:rsidRPr="00617AF1">
        <w:rPr>
          <w:rFonts w:ascii="Times New Roman" w:eastAsia="Calibri" w:hAnsi="Times New Roman" w:cs="Times New Roman"/>
          <w:sz w:val="28"/>
          <w:szCs w:val="28"/>
        </w:rPr>
        <w:t>пройденного материала (</w:t>
      </w:r>
      <w:r w:rsidR="00A73122" w:rsidRPr="00617AF1">
        <w:rPr>
          <w:rFonts w:ascii="Times New Roman" w:eastAsia="Calibri" w:hAnsi="Times New Roman" w:cs="Times New Roman"/>
          <w:sz w:val="28"/>
          <w:szCs w:val="28"/>
        </w:rPr>
        <w:t>8</w:t>
      </w:r>
      <w:r w:rsidRPr="00617AF1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2EF72F46" w14:textId="4569CFDA" w:rsidR="009172AC" w:rsidRPr="00617AF1" w:rsidRDefault="009172AC" w:rsidP="009172A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AF1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A73122" w:rsidRPr="00617AF1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38A39610" w:rsidR="000E0703" w:rsidRPr="00617AF1" w:rsidRDefault="000E0703" w:rsidP="009172A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AF1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617AF1">
        <w:rPr>
          <w:rFonts w:ascii="Times New Roman" w:eastAsia="Calibri" w:hAnsi="Times New Roman" w:cs="Times New Roman"/>
          <w:sz w:val="28"/>
          <w:szCs w:val="28"/>
        </w:rPr>
        <w:t>(2</w:t>
      </w:r>
      <w:r w:rsidR="00A73122" w:rsidRPr="00617AF1">
        <w:rPr>
          <w:rFonts w:ascii="Times New Roman" w:eastAsia="Calibri" w:hAnsi="Times New Roman" w:cs="Times New Roman"/>
          <w:sz w:val="28"/>
          <w:szCs w:val="28"/>
        </w:rPr>
        <w:t>0</w:t>
      </w:r>
      <w:r w:rsidRPr="00617AF1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617AF1" w:rsidRDefault="000E0703" w:rsidP="009172A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AF1">
        <w:rPr>
          <w:rFonts w:ascii="Times New Roman" w:eastAsia="Calibri" w:hAnsi="Times New Roman" w:cs="Times New Roman"/>
          <w:bCs/>
          <w:sz w:val="28"/>
          <w:szCs w:val="28"/>
        </w:rPr>
        <w:t xml:space="preserve">Рефлексия (3 минуты) </w:t>
      </w:r>
    </w:p>
    <w:p w14:paraId="7E2C30BC" w14:textId="49255AFF" w:rsidR="000E0703" w:rsidRPr="000E0703" w:rsidRDefault="000E0703" w:rsidP="009172AC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A73122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9172A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9172A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9172A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9172AC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9172A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9172A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9172A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9172A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9172A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9172AC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9172AC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9172A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EC210" w14:textId="77777777" w:rsidR="0082238E" w:rsidRDefault="0082238E" w:rsidP="004A21B3">
      <w:r>
        <w:separator/>
      </w:r>
    </w:p>
  </w:endnote>
  <w:endnote w:type="continuationSeparator" w:id="0">
    <w:p w14:paraId="0FE03F10" w14:textId="77777777" w:rsidR="0082238E" w:rsidRDefault="0082238E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38FA5" w14:textId="77777777" w:rsidR="0082238E" w:rsidRDefault="0082238E" w:rsidP="004A21B3">
      <w:r>
        <w:separator/>
      </w:r>
    </w:p>
  </w:footnote>
  <w:footnote w:type="continuationSeparator" w:id="0">
    <w:p w14:paraId="70A77421" w14:textId="77777777" w:rsidR="0082238E" w:rsidRDefault="0082238E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1FC2AE2"/>
    <w:multiLevelType w:val="hybridMultilevel"/>
    <w:tmpl w:val="BFE07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3"/>
  </w:num>
  <w:num w:numId="4">
    <w:abstractNumId w:val="7"/>
  </w:num>
  <w:num w:numId="5">
    <w:abstractNumId w:val="17"/>
  </w:num>
  <w:num w:numId="6">
    <w:abstractNumId w:val="10"/>
  </w:num>
  <w:num w:numId="7">
    <w:abstractNumId w:val="12"/>
  </w:num>
  <w:num w:numId="8">
    <w:abstractNumId w:val="16"/>
  </w:num>
  <w:num w:numId="9">
    <w:abstractNumId w:val="20"/>
  </w:num>
  <w:num w:numId="10">
    <w:abstractNumId w:val="1"/>
  </w:num>
  <w:num w:numId="11">
    <w:abstractNumId w:val="22"/>
  </w:num>
  <w:num w:numId="12">
    <w:abstractNumId w:val="18"/>
  </w:num>
  <w:num w:numId="13">
    <w:abstractNumId w:val="5"/>
  </w:num>
  <w:num w:numId="14">
    <w:abstractNumId w:val="27"/>
  </w:num>
  <w:num w:numId="15">
    <w:abstractNumId w:val="8"/>
  </w:num>
  <w:num w:numId="16">
    <w:abstractNumId w:val="19"/>
  </w:num>
  <w:num w:numId="17">
    <w:abstractNumId w:val="15"/>
  </w:num>
  <w:num w:numId="18">
    <w:abstractNumId w:val="2"/>
  </w:num>
  <w:num w:numId="19">
    <w:abstractNumId w:val="23"/>
  </w:num>
  <w:num w:numId="20">
    <w:abstractNumId w:val="3"/>
  </w:num>
  <w:num w:numId="21">
    <w:abstractNumId w:val="0"/>
  </w:num>
  <w:num w:numId="22">
    <w:abstractNumId w:val="9"/>
  </w:num>
  <w:num w:numId="23">
    <w:abstractNumId w:val="21"/>
  </w:num>
  <w:num w:numId="24">
    <w:abstractNumId w:val="11"/>
  </w:num>
  <w:num w:numId="25">
    <w:abstractNumId w:val="4"/>
  </w:num>
  <w:num w:numId="26">
    <w:abstractNumId w:val="6"/>
  </w:num>
  <w:num w:numId="27">
    <w:abstractNumId w:val="2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6785"/>
    <w:rsid w:val="000E0703"/>
    <w:rsid w:val="000E2659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D6296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14C54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668B2"/>
    <w:rsid w:val="00566B13"/>
    <w:rsid w:val="00573F9B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6006A9"/>
    <w:rsid w:val="0060436A"/>
    <w:rsid w:val="00607B18"/>
    <w:rsid w:val="00617AF1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20C09"/>
    <w:rsid w:val="0082238E"/>
    <w:rsid w:val="008360D7"/>
    <w:rsid w:val="008370D7"/>
    <w:rsid w:val="008653EF"/>
    <w:rsid w:val="00865FD2"/>
    <w:rsid w:val="00877AFC"/>
    <w:rsid w:val="00895DD3"/>
    <w:rsid w:val="008961CB"/>
    <w:rsid w:val="008A1017"/>
    <w:rsid w:val="008A4726"/>
    <w:rsid w:val="008A6A55"/>
    <w:rsid w:val="008B6810"/>
    <w:rsid w:val="008C217B"/>
    <w:rsid w:val="008C25FB"/>
    <w:rsid w:val="008C7D2B"/>
    <w:rsid w:val="008F5DA8"/>
    <w:rsid w:val="0090470E"/>
    <w:rsid w:val="009055F3"/>
    <w:rsid w:val="009172AC"/>
    <w:rsid w:val="009213EA"/>
    <w:rsid w:val="00936991"/>
    <w:rsid w:val="009418A9"/>
    <w:rsid w:val="00955285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1051E"/>
    <w:rsid w:val="00A10F78"/>
    <w:rsid w:val="00A12036"/>
    <w:rsid w:val="00A20546"/>
    <w:rsid w:val="00A42E89"/>
    <w:rsid w:val="00A51CC7"/>
    <w:rsid w:val="00A52708"/>
    <w:rsid w:val="00A72195"/>
    <w:rsid w:val="00A73122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1175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23B1"/>
    <w:rsid w:val="00B53E9C"/>
    <w:rsid w:val="00B728D9"/>
    <w:rsid w:val="00BA0358"/>
    <w:rsid w:val="00BB06B8"/>
    <w:rsid w:val="00BB449D"/>
    <w:rsid w:val="00BB6C13"/>
    <w:rsid w:val="00BD2018"/>
    <w:rsid w:val="00BD68F6"/>
    <w:rsid w:val="00BF2103"/>
    <w:rsid w:val="00BF2BFB"/>
    <w:rsid w:val="00BF4100"/>
    <w:rsid w:val="00C05740"/>
    <w:rsid w:val="00C0672D"/>
    <w:rsid w:val="00C148C3"/>
    <w:rsid w:val="00C17DED"/>
    <w:rsid w:val="00C60CA7"/>
    <w:rsid w:val="00C66873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8B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4360C"/>
    <w:rsid w:val="00E60F5A"/>
    <w:rsid w:val="00E65E4E"/>
    <w:rsid w:val="00E7021D"/>
    <w:rsid w:val="00E95917"/>
    <w:rsid w:val="00EA69A2"/>
    <w:rsid w:val="00EB349E"/>
    <w:rsid w:val="00EC0B33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2887"/>
    <w:rsid w:val="00F56B8F"/>
    <w:rsid w:val="00F63608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43218463-E117-4890-BDFB-A298729C9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25596-7351-46A2-A0AC-8281AD51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2022-03-21T14:40:00Z</dcterms:created>
  <dcterms:modified xsi:type="dcterms:W3CDTF">2022-03-26T09:03:00Z</dcterms:modified>
</cp:coreProperties>
</file>