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910A39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910A39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910A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910A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910A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910A3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16E0A7F6" w:rsidR="00AD7B3D" w:rsidRDefault="00AD7B3D" w:rsidP="00910A39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39844D6" w14:textId="43958F9F" w:rsidR="00BF2BFB" w:rsidRDefault="00BF2BFB" w:rsidP="00910A39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BB3A459" w14:textId="15B4BF27" w:rsidR="00BF2BFB" w:rsidRDefault="00BF2BFB" w:rsidP="00910A39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2160652" w14:textId="31FD58BF" w:rsidR="00BF2BFB" w:rsidRDefault="00BF2BFB" w:rsidP="00910A39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F4272DF" w14:textId="133DCCE6" w:rsidR="00BF2BFB" w:rsidRDefault="00BF2BFB" w:rsidP="00910A39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4EA5F02" w14:textId="6E4BA631" w:rsidR="00BF2BFB" w:rsidRDefault="00BF2BFB" w:rsidP="00910A39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733972A" w14:textId="413B1FB8" w:rsidR="00BF2BFB" w:rsidRDefault="00BF2BFB" w:rsidP="00910A39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43C9A2E" w14:textId="77777777" w:rsidR="00BF2BFB" w:rsidRPr="00AD7B3D" w:rsidRDefault="00BF2BFB" w:rsidP="00910A39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910A3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910A39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910A39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910A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910A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910A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910A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43C289EB" w:rsidR="00C05740" w:rsidRPr="00C05740" w:rsidRDefault="00C05740" w:rsidP="00910A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06092">
        <w:rPr>
          <w:rFonts w:ascii="Times New Roman" w:hAnsi="Times New Roman" w:cs="Times New Roman"/>
          <w:b/>
          <w:sz w:val="28"/>
          <w:szCs w:val="28"/>
        </w:rPr>
        <w:t>53</w:t>
      </w:r>
    </w:p>
    <w:p w14:paraId="4C97F1F0" w14:textId="20D82F06" w:rsidR="00C05740" w:rsidRPr="00C05740" w:rsidRDefault="00C05740" w:rsidP="00910A39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910A3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910A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910A39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26DCD3D6" w:rsidR="00C05740" w:rsidRPr="00687CEE" w:rsidRDefault="00C05740" w:rsidP="00910A39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106092">
        <w:rPr>
          <w:rFonts w:ascii="Times New Roman" w:eastAsia="Calibri" w:hAnsi="Times New Roman" w:cs="Times New Roman"/>
          <w:sz w:val="28"/>
          <w:szCs w:val="28"/>
          <w:lang w:eastAsia="ru-RU"/>
        </w:rPr>
        <w:t>Понятие инерции. Инерция в космосе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910A3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910A3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910A39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910A3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910A3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910A3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910A3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910A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910A3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3F3A35C" w:rsidR="00C05740" w:rsidRDefault="00C05740" w:rsidP="00910A3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EF9A7" w14:textId="77777777" w:rsidR="00BF2BFB" w:rsidRPr="00C05740" w:rsidRDefault="00BF2BFB" w:rsidP="00910A3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910A39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910A39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910A39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910A39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910A3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910A3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14FD6406" w:rsidR="002C7DB5" w:rsidRDefault="00C05740" w:rsidP="00910A39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BF2BFB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BF2BFB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3B5759FD" w:rsidR="00C05740" w:rsidRPr="00C05740" w:rsidRDefault="00C05740" w:rsidP="00910A39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D0A1DEA" w:rsidR="00153F35" w:rsidRPr="00153F35" w:rsidRDefault="00153F35" w:rsidP="00910A3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BF2BFB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799A271D" w14:textId="26B73413" w:rsidR="00525BF4" w:rsidRPr="00525BF4" w:rsidRDefault="00525BF4" w:rsidP="00910A39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5BF4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910A39">
        <w:rPr>
          <w:rFonts w:ascii="Times New Roman" w:eastAsia="Calibri" w:hAnsi="Times New Roman" w:cs="Times New Roman"/>
          <w:sz w:val="28"/>
          <w:szCs w:val="28"/>
        </w:rPr>
        <w:t>р</w:t>
      </w:r>
      <w:r w:rsidR="006E03BC">
        <w:rPr>
          <w:rFonts w:ascii="Times New Roman" w:eastAsia="Calibri" w:hAnsi="Times New Roman" w:cs="Times New Roman"/>
          <w:sz w:val="28"/>
          <w:szCs w:val="28"/>
        </w:rPr>
        <w:t>и</w:t>
      </w:r>
      <w:r w:rsidRPr="00525BF4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3020AC0" w14:textId="48574C6A" w:rsidR="00DA5A3E" w:rsidRDefault="00DA5A3E" w:rsidP="00910A3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023CB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023CB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7BECC5F1" w14:textId="59103AC5" w:rsidR="00081C57" w:rsidRPr="001A4D8F" w:rsidRDefault="00081C57" w:rsidP="00910A39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14:paraId="069C2B0B" w14:textId="77777777" w:rsidR="000E0703" w:rsidRPr="000E0703" w:rsidRDefault="000E0703" w:rsidP="00910A39">
      <w:pPr>
        <w:spacing w:line="360" w:lineRule="auto"/>
        <w:ind w:firstLine="708"/>
        <w:jc w:val="both"/>
        <w:rPr>
          <w:rFonts w:ascii="Calibri" w:eastAsia="Calibri" w:hAnsi="Calibri" w:cs="Times New Roman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ЦЕЛИ УРОКА:</w:t>
      </w:r>
      <w:r w:rsidRPr="000E0703">
        <w:rPr>
          <w:rFonts w:ascii="Calibri" w:eastAsia="Calibri" w:hAnsi="Calibri" w:cs="Times New Roman"/>
        </w:rPr>
        <w:t xml:space="preserve"> </w:t>
      </w:r>
    </w:p>
    <w:p w14:paraId="7509A0E6" w14:textId="541BC0B7" w:rsidR="00955285" w:rsidRPr="00955285" w:rsidRDefault="000E0703" w:rsidP="00910A39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6E03BC">
        <w:rPr>
          <w:rFonts w:ascii="Times New Roman" w:eastAsia="Calibri" w:hAnsi="Times New Roman" w:cs="Times New Roman"/>
          <w:sz w:val="28"/>
          <w:szCs w:val="28"/>
        </w:rPr>
        <w:t>выполнить практическую работу</w:t>
      </w:r>
      <w:r w:rsidR="00955285" w:rsidRPr="0095528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D6E9F7A" w14:textId="77777777" w:rsidR="00955285" w:rsidRPr="00955285" w:rsidRDefault="00955285" w:rsidP="00910A39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85">
        <w:rPr>
          <w:rFonts w:ascii="Times New Roman" w:eastAsia="Calibri" w:hAnsi="Times New Roman" w:cs="Times New Roman"/>
          <w:sz w:val="28"/>
          <w:szCs w:val="28"/>
        </w:rPr>
        <w:t>- воспитать логическое мышление, внимание, словесно-логическую память;</w:t>
      </w:r>
    </w:p>
    <w:p w14:paraId="19579D36" w14:textId="5D0CDB0E" w:rsidR="000E0703" w:rsidRDefault="00955285" w:rsidP="00910A39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85">
        <w:rPr>
          <w:rFonts w:ascii="Times New Roman" w:eastAsia="Calibri" w:hAnsi="Times New Roman" w:cs="Times New Roman"/>
          <w:sz w:val="28"/>
          <w:szCs w:val="28"/>
        </w:rPr>
        <w:t xml:space="preserve">- развить воображение, сообразительность, познавательный интерес </w:t>
      </w:r>
    </w:p>
    <w:p w14:paraId="513C897E" w14:textId="77777777" w:rsidR="00955285" w:rsidRPr="000E0703" w:rsidRDefault="00955285" w:rsidP="00910A39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36DD75" w14:textId="77777777" w:rsidR="000E0703" w:rsidRPr="000E0703" w:rsidRDefault="000E0703" w:rsidP="00910A39">
      <w:pPr>
        <w:spacing w:after="200" w:line="276" w:lineRule="auto"/>
        <w:ind w:left="720"/>
        <w:contextualSpacing/>
        <w:rPr>
          <w:rFonts w:ascii="Calibri" w:eastAsia="Calibri" w:hAnsi="Calibri" w:cs="Times New Roman"/>
          <w:lang w:eastAsia="ru-RU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НАГЛЯДНЫЕ ПОСОБИЯ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  <w:r w:rsidRPr="000E0703">
        <w:rPr>
          <w:rFonts w:ascii="Calibri" w:eastAsia="Calibri" w:hAnsi="Calibri" w:cs="Times New Roman"/>
          <w:lang w:eastAsia="ru-RU"/>
        </w:rPr>
        <w:t xml:space="preserve"> </w:t>
      </w:r>
      <w:r w:rsidRPr="000E0703">
        <w:rPr>
          <w:rFonts w:ascii="Times New Roman" w:eastAsia="Calibri" w:hAnsi="Times New Roman" w:cs="Times New Roman"/>
          <w:sz w:val="28"/>
          <w:lang w:eastAsia="ru-RU"/>
        </w:rPr>
        <w:t>презентация.</w:t>
      </w:r>
    </w:p>
    <w:p w14:paraId="40DABE3A" w14:textId="3609A839" w:rsidR="000E0703" w:rsidRPr="000E0703" w:rsidRDefault="000E0703" w:rsidP="00910A39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РАЗДАТОЧНЫЙ МАТЕРИАЛ: 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Задания </w:t>
      </w:r>
      <w:r w:rsidR="00A1051E">
        <w:rPr>
          <w:rFonts w:ascii="Times New Roman" w:eastAsia="Calibri" w:hAnsi="Times New Roman" w:cs="Times New Roman"/>
          <w:sz w:val="28"/>
          <w:szCs w:val="28"/>
        </w:rPr>
        <w:t>к уроку</w:t>
      </w:r>
    </w:p>
    <w:p w14:paraId="24C2A9AA" w14:textId="350BDDB6" w:rsidR="00955285" w:rsidRDefault="000E0703" w:rsidP="00910A39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ТЕХНИЧЕСКИЕ СРЕДСТВА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E1179A">
        <w:rPr>
          <w:rFonts w:ascii="Times New Roman" w:eastAsia="Calibri" w:hAnsi="Times New Roman" w:cs="Times New Roman"/>
          <w:sz w:val="28"/>
          <w:szCs w:val="28"/>
        </w:rPr>
        <w:t xml:space="preserve">мяч, </w:t>
      </w:r>
      <w:r w:rsidR="00106092">
        <w:rPr>
          <w:rFonts w:ascii="Times New Roman" w:eastAsia="Calibri" w:hAnsi="Times New Roman" w:cs="Times New Roman"/>
          <w:sz w:val="28"/>
          <w:szCs w:val="28"/>
        </w:rPr>
        <w:t>зонт</w:t>
      </w:r>
      <w:r w:rsidR="00955285" w:rsidRPr="0095528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DFD496A" w14:textId="63B15A57" w:rsidR="000E0703" w:rsidRPr="000E0703" w:rsidRDefault="000E0703" w:rsidP="00910A39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ВИД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525BF4" w:rsidRPr="00525BF4">
        <w:rPr>
          <w:rFonts w:ascii="Times New Roman" w:eastAsia="Calibri" w:hAnsi="Times New Roman" w:cs="Times New Roman"/>
          <w:sz w:val="28"/>
          <w:szCs w:val="28"/>
        </w:rPr>
        <w:t xml:space="preserve">урок </w:t>
      </w:r>
      <w:r w:rsidR="00910A39">
        <w:rPr>
          <w:rFonts w:ascii="Times New Roman" w:eastAsia="Calibri" w:hAnsi="Times New Roman" w:cs="Times New Roman"/>
          <w:sz w:val="28"/>
          <w:szCs w:val="28"/>
        </w:rPr>
        <w:t>рефлексии</w:t>
      </w:r>
      <w:r w:rsidRPr="000E070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F6476B" w14:textId="77777777" w:rsidR="000E0703" w:rsidRPr="000E0703" w:rsidRDefault="000E0703" w:rsidP="00910A39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Pr="000E0703">
        <w:rPr>
          <w:rFonts w:ascii="Times New Roman" w:eastAsia="Calibri" w:hAnsi="Times New Roman" w:cs="Times New Roman"/>
          <w:bCs/>
          <w:iCs/>
          <w:sz w:val="28"/>
          <w:szCs w:val="28"/>
        </w:rPr>
        <w:t>45 минут.</w:t>
      </w:r>
    </w:p>
    <w:p w14:paraId="6B1E9A87" w14:textId="77777777" w:rsidR="000E0703" w:rsidRPr="000E0703" w:rsidRDefault="000E0703" w:rsidP="00910A39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ХОД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1B11E6" w14:textId="77777777" w:rsidR="000E0703" w:rsidRPr="000E0703" w:rsidRDefault="000E0703" w:rsidP="00910A39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ОРГАНИЗАЦИОННЫЙ МОМЕНТ </w:t>
      </w:r>
      <w:r w:rsidRPr="000E0703">
        <w:rPr>
          <w:rFonts w:ascii="Times New Roman" w:eastAsia="Calibri" w:hAnsi="Times New Roman" w:cs="Times New Roman"/>
          <w:sz w:val="28"/>
          <w:szCs w:val="28"/>
        </w:rPr>
        <w:t>(5 минут)</w:t>
      </w:r>
    </w:p>
    <w:p w14:paraId="031FD905" w14:textId="1CD8C087" w:rsidR="00525BF4" w:rsidRPr="00D71639" w:rsidRDefault="00525BF4" w:rsidP="00910A39">
      <w:pPr>
        <w:pStyle w:val="a3"/>
        <w:spacing w:line="36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105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Учитель произносит приветственное слово. </w:t>
      </w:r>
      <w:r w:rsidRPr="00D7163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910A3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организационные</w:t>
      </w:r>
      <w:r w:rsidRPr="00D7163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моменты по проведению занятия.</w:t>
      </w:r>
    </w:p>
    <w:p w14:paraId="77D54E6F" w14:textId="425ECC0A" w:rsidR="00525BF4" w:rsidRPr="00D71639" w:rsidRDefault="00525BF4" w:rsidP="00910A39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71639">
        <w:rPr>
          <w:rFonts w:ascii="Times New Roman" w:eastAsia="Calibri" w:hAnsi="Times New Roman" w:cs="Times New Roman"/>
          <w:sz w:val="28"/>
          <w:szCs w:val="28"/>
        </w:rPr>
        <w:t>Учитель сообщает учащимся, что на уроке будет проводиться практическая работа.</w:t>
      </w:r>
    </w:p>
    <w:p w14:paraId="4D2EEC51" w14:textId="530E4CCC" w:rsidR="00525BF4" w:rsidRPr="00D71639" w:rsidRDefault="00525BF4" w:rsidP="00910A39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16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</w:t>
      </w:r>
      <w:r w:rsidR="00910A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остное отношение к предлагаемой теме урока</w:t>
      </w:r>
      <w:r w:rsidRPr="00D716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4E345BFD" w14:textId="65373B0D" w:rsidR="000E0703" w:rsidRPr="000E0703" w:rsidRDefault="000E0703" w:rsidP="00910A39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ПОВТОРЕНИЕ ПРОЙДЕННОГО МАТЕРИАЛА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910A39">
        <w:rPr>
          <w:rFonts w:ascii="Times New Roman" w:eastAsia="Calibri" w:hAnsi="Times New Roman" w:cs="Times New Roman"/>
          <w:sz w:val="28"/>
          <w:szCs w:val="28"/>
        </w:rPr>
        <w:t>5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4B4C6F13" w14:textId="0D372489" w:rsidR="00525BF4" w:rsidRPr="00525BF4" w:rsidRDefault="00106092" w:rsidP="00910A39">
      <w:pPr>
        <w:spacing w:line="360" w:lineRule="auto"/>
        <w:ind w:firstLine="993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5145C1">
        <w:rPr>
          <w:rFonts w:ascii="Times New Roman" w:hAnsi="Times New Roman" w:cs="Times New Roman"/>
          <w:sz w:val="28"/>
          <w:szCs w:val="28"/>
        </w:rPr>
        <w:lastRenderedPageBreak/>
        <w:t xml:space="preserve">Учащиеся </w:t>
      </w:r>
      <w:r w:rsidR="00525BF4">
        <w:rPr>
          <w:rFonts w:ascii="Times New Roman" w:hAnsi="Times New Roman" w:cs="Times New Roman"/>
          <w:sz w:val="28"/>
          <w:szCs w:val="28"/>
        </w:rPr>
        <w:t xml:space="preserve">демонстрируют </w:t>
      </w:r>
      <w:r w:rsidR="00525BF4">
        <w:rPr>
          <w:rFonts w:ascii="Times New Roman" w:eastAsia="Calibri" w:hAnsi="Times New Roman" w:cs="Times New Roman"/>
          <w:sz w:val="28"/>
          <w:szCs w:val="28"/>
        </w:rPr>
        <w:t>макет и</w:t>
      </w:r>
      <w:r w:rsidR="00525BF4" w:rsidRPr="00525BF4">
        <w:rPr>
          <w:rFonts w:ascii="Times New Roman" w:eastAsia="Calibri" w:hAnsi="Times New Roman" w:cs="Times New Roman"/>
          <w:sz w:val="28"/>
          <w:szCs w:val="28"/>
        </w:rPr>
        <w:t xml:space="preserve"> опыт Ньютона для силы тяготения</w:t>
      </w:r>
      <w:r w:rsidR="00525BF4" w:rsidRPr="00525BF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230F836E" w14:textId="77777777" w:rsidR="00525BF4" w:rsidRDefault="00525BF4" w:rsidP="00910A39">
      <w:pPr>
        <w:numPr>
          <w:ilvl w:val="0"/>
          <w:numId w:val="6"/>
        </w:numPr>
        <w:suppressAutoHyphens/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525BF4">
        <w:rPr>
          <w:rFonts w:ascii="Times New Roman" w:eastAsia="Calibri" w:hAnsi="Times New Roman" w:cs="Times New Roman"/>
          <w:i/>
          <w:sz w:val="28"/>
          <w:szCs w:val="28"/>
        </w:rPr>
        <w:t xml:space="preserve">ИЗУЧЕНИЕ НОВОГО МАТЕРИАЛА </w:t>
      </w:r>
      <w:r w:rsidRPr="00525BF4">
        <w:rPr>
          <w:rFonts w:ascii="Times New Roman" w:eastAsia="Calibri" w:hAnsi="Times New Roman" w:cs="Times New Roman"/>
          <w:sz w:val="28"/>
          <w:szCs w:val="28"/>
        </w:rPr>
        <w:t>(15 минут)</w:t>
      </w:r>
    </w:p>
    <w:p w14:paraId="22C23DDA" w14:textId="47BD1B60" w:rsidR="00525BF4" w:rsidRDefault="006E03BC" w:rsidP="00910A3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525BF4">
        <w:rPr>
          <w:rFonts w:ascii="Times New Roman" w:eastAsia="Times New Roman" w:hAnsi="Times New Roman" w:cs="Times New Roman"/>
          <w:sz w:val="28"/>
          <w:lang w:eastAsia="ru-RU"/>
        </w:rPr>
        <w:t>«Механика» (греч.) - «сложное, затейливое приспособление, хитрая штука», впоследствии «мастерство», относящееся к машинам.</w:t>
      </w:r>
    </w:p>
    <w:p w14:paraId="10CB95B0" w14:textId="77777777" w:rsidR="00525BF4" w:rsidRDefault="00525BF4" w:rsidP="00910A3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В Древней Греции механика считалась не наукой, а ремеслом. Аристо</w:t>
      </w:r>
      <w:r>
        <w:rPr>
          <w:rFonts w:ascii="Times New Roman" w:eastAsia="Times New Roman" w:hAnsi="Times New Roman" w:cs="Times New Roman"/>
          <w:sz w:val="28"/>
          <w:lang w:eastAsia="ru-RU"/>
        </w:rPr>
        <w:softHyphen/>
        <w:t>тель, живший в V веке до н. э. определял так: «Под механикой понимаем мы ту часть практического искусства, которая помогает нам разрешать затруд</w:t>
      </w:r>
      <w:r>
        <w:rPr>
          <w:rFonts w:ascii="Times New Roman" w:eastAsia="Times New Roman" w:hAnsi="Times New Roman" w:cs="Times New Roman"/>
          <w:sz w:val="28"/>
          <w:lang w:eastAsia="ru-RU"/>
        </w:rPr>
        <w:softHyphen/>
        <w:t>нительные вопросы».</w:t>
      </w:r>
    </w:p>
    <w:p w14:paraId="6D3A2AF8" w14:textId="77777777" w:rsidR="00525BF4" w:rsidRDefault="00525BF4" w:rsidP="00910A3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Механика как наука выделилась из геометрии, но долгое время находи</w:t>
      </w:r>
      <w:r>
        <w:rPr>
          <w:rFonts w:ascii="Times New Roman" w:eastAsia="Times New Roman" w:hAnsi="Times New Roman" w:cs="Times New Roman"/>
          <w:sz w:val="28"/>
          <w:lang w:eastAsia="ru-RU"/>
        </w:rPr>
        <w:softHyphen/>
        <w:t>лась в пренебрежении, так как в рабовладельческой Греции ремесло, труд, а вместе с ними и физический эксперимент считался делом низким, недостой</w:t>
      </w:r>
      <w:r>
        <w:rPr>
          <w:rFonts w:ascii="Times New Roman" w:eastAsia="Times New Roman" w:hAnsi="Times New Roman" w:cs="Times New Roman"/>
          <w:sz w:val="28"/>
          <w:lang w:eastAsia="ru-RU"/>
        </w:rPr>
        <w:softHyphen/>
        <w:t>ным свободного гражданина.</w:t>
      </w:r>
    </w:p>
    <w:p w14:paraId="6B8F6879" w14:textId="77777777" w:rsidR="00525BF4" w:rsidRDefault="00525BF4" w:rsidP="00910A3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Однако, знаменитый геометр Греции Архимед известен изобретениями многих механизмов и машин. «Игрушками геометрии» называл эти изобре</w:t>
      </w:r>
      <w:r>
        <w:rPr>
          <w:rFonts w:ascii="Times New Roman" w:eastAsia="Times New Roman" w:hAnsi="Times New Roman" w:cs="Times New Roman"/>
          <w:sz w:val="28"/>
          <w:lang w:eastAsia="ru-RU"/>
        </w:rPr>
        <w:softHyphen/>
        <w:t>тения греческий философ Плутарх, но в то же время, тот же философ в одном из своих сочинений пишет о том, как пригодились подобные «игрушки» при защите осажденных римлянами Сиракуз.</w:t>
      </w:r>
    </w:p>
    <w:p w14:paraId="77A7D7E0" w14:textId="77777777" w:rsidR="00525BF4" w:rsidRDefault="00525BF4" w:rsidP="00910A3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Про какие же машины пишет Плутарх и на каком физическом явлении основано их действие? (катапульты, баллисты; действие основано на явлении инерции)</w:t>
      </w:r>
    </w:p>
    <w:p w14:paraId="7D119832" w14:textId="6E5BCFB1" w:rsidR="00525BF4" w:rsidRDefault="00525BF4" w:rsidP="00910A3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Учащимся предлагается рассмотреть рисунок и объ</w:t>
      </w:r>
      <w:r>
        <w:rPr>
          <w:rFonts w:ascii="Times New Roman" w:eastAsia="Times New Roman" w:hAnsi="Times New Roman" w:cs="Times New Roman"/>
          <w:sz w:val="28"/>
          <w:lang w:eastAsia="ru-RU"/>
        </w:rPr>
        <w:softHyphen/>
        <w:t>яснить устройство катапульты, затем самим изготовить простейшую ката</w:t>
      </w:r>
      <w:r>
        <w:rPr>
          <w:rFonts w:ascii="Times New Roman" w:eastAsia="Times New Roman" w:hAnsi="Times New Roman" w:cs="Times New Roman"/>
          <w:sz w:val="28"/>
          <w:lang w:eastAsia="ru-RU"/>
        </w:rPr>
        <w:softHyphen/>
        <w:t>пульту.</w:t>
      </w:r>
    </w:p>
    <w:p w14:paraId="27089EB1" w14:textId="533BB60E" w:rsidR="00525BF4" w:rsidRDefault="00D720D5" w:rsidP="00910A3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0876E9BA" wp14:editId="76BF453D">
            <wp:simplePos x="0" y="0"/>
            <wp:positionH relativeFrom="column">
              <wp:posOffset>1929130</wp:posOffset>
            </wp:positionH>
            <wp:positionV relativeFrom="paragraph">
              <wp:posOffset>6350</wp:posOffset>
            </wp:positionV>
            <wp:extent cx="2085975" cy="2152650"/>
            <wp:effectExtent l="0" t="0" r="9525" b="0"/>
            <wp:wrapSquare wrapText="bothSides"/>
            <wp:docPr id="8" name="Рисунок 8" descr="https://textarchive.ru/images/816/1631078/60bbf8f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https://textarchive.ru/images/816/1631078/60bbf8f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52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BCAEC4" w14:textId="77777777" w:rsidR="00525BF4" w:rsidRDefault="00525BF4" w:rsidP="00910A3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31894D1A" w14:textId="77777777" w:rsidR="00525BF4" w:rsidRDefault="00525BF4" w:rsidP="00910A3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7B5FA540" w14:textId="77777777" w:rsidR="00525BF4" w:rsidRDefault="00525BF4" w:rsidP="00910A3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5576CA5A" w14:textId="77777777" w:rsidR="00525BF4" w:rsidRDefault="00525BF4" w:rsidP="00910A3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22D03F1B" w14:textId="77777777" w:rsidR="00D720D5" w:rsidRDefault="00D720D5" w:rsidP="00910A3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493DB024" w14:textId="77777777" w:rsidR="00525BF4" w:rsidRDefault="00525BF4" w:rsidP="00910A3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Кстати сказать, в наше время катапульта снова нашла применение в во</w:t>
      </w:r>
      <w:r>
        <w:rPr>
          <w:rFonts w:ascii="Times New Roman" w:eastAsia="Times New Roman" w:hAnsi="Times New Roman" w:cs="Times New Roman"/>
          <w:sz w:val="28"/>
          <w:lang w:eastAsia="ru-RU"/>
        </w:rPr>
        <w:softHyphen/>
        <w:t xml:space="preserve">енном </w:t>
      </w:r>
      <w:r>
        <w:rPr>
          <w:rFonts w:ascii="Times New Roman" w:eastAsia="Times New Roman" w:hAnsi="Times New Roman" w:cs="Times New Roman"/>
          <w:sz w:val="28"/>
          <w:lang w:eastAsia="ru-RU"/>
        </w:rPr>
        <w:lastRenderedPageBreak/>
        <w:t>деле: с помощью современных катапульт запускают самолеты с палуб авианосцев и других кораблей, где не хватает места для обычного разбега. Конечно, устройство современных катапульт совсем другое, но принцип тот же - инерция движения.</w:t>
      </w:r>
    </w:p>
    <w:p w14:paraId="5E9B3FED" w14:textId="77777777" w:rsidR="00525BF4" w:rsidRDefault="00525BF4" w:rsidP="00910A3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Клоуны в цирках изумляют иногда публику тем, что сдергивают ска</w:t>
      </w:r>
      <w:r>
        <w:rPr>
          <w:rFonts w:ascii="Times New Roman" w:eastAsia="Times New Roman" w:hAnsi="Times New Roman" w:cs="Times New Roman"/>
          <w:sz w:val="28"/>
          <w:lang w:eastAsia="ru-RU"/>
        </w:rPr>
        <w:softHyphen/>
        <w:t>терть с накрытого стола, но вся столовая посуда - тарелки, стаканы, бутылки - невредимо остаются на своих местах. Но здесь нет ни чуда, ни обмана - это дело ловкости, упорства и длительных тренировок.</w:t>
      </w:r>
    </w:p>
    <w:p w14:paraId="04F041B1" w14:textId="77777777" w:rsidR="00525BF4" w:rsidRDefault="00525BF4" w:rsidP="00910A3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Тело, находящееся в покое, стремится сохранять это состояние до тех пор, пока действия со стороны других тел не изменит этого состояния.</w:t>
      </w:r>
    </w:p>
    <w:p w14:paraId="04CF833F" w14:textId="263B5249" w:rsidR="00525BF4" w:rsidRPr="00525BF4" w:rsidRDefault="00525BF4" w:rsidP="00910A3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7863E697" w14:textId="66520E00" w:rsidR="000E0703" w:rsidRPr="00525BF4" w:rsidRDefault="000E0703" w:rsidP="00910A39">
      <w:pPr>
        <w:numPr>
          <w:ilvl w:val="0"/>
          <w:numId w:val="6"/>
        </w:numPr>
        <w:suppressAutoHyphens/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525BF4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ЗАКРЕПЛЕНИЕ ИЗУЧЕННОГО МАТЕРИАЛА И ОТРАБОТКА ПРАКТИЧЕСКИХ УМЕНИЙ </w:t>
      </w:r>
      <w:r w:rsidRPr="00525BF4">
        <w:rPr>
          <w:rFonts w:ascii="Times New Roman" w:eastAsia="Calibri" w:hAnsi="Times New Roman" w:cs="Times New Roman"/>
          <w:sz w:val="28"/>
          <w:szCs w:val="28"/>
        </w:rPr>
        <w:t>(</w:t>
      </w:r>
      <w:r w:rsidR="00910A39">
        <w:rPr>
          <w:rFonts w:ascii="Times New Roman" w:eastAsia="Calibri" w:hAnsi="Times New Roman" w:cs="Times New Roman"/>
          <w:sz w:val="28"/>
          <w:szCs w:val="28"/>
        </w:rPr>
        <w:t>1</w:t>
      </w:r>
      <w:r w:rsidRPr="00525BF4">
        <w:rPr>
          <w:rFonts w:ascii="Times New Roman" w:eastAsia="Calibri" w:hAnsi="Times New Roman" w:cs="Times New Roman"/>
          <w:sz w:val="28"/>
          <w:szCs w:val="28"/>
        </w:rPr>
        <w:t>5 минут)</w:t>
      </w:r>
    </w:p>
    <w:p w14:paraId="611DF263" w14:textId="4886B9D4" w:rsidR="00525BF4" w:rsidRPr="00525BF4" w:rsidRDefault="00E1179A" w:rsidP="00910A39">
      <w:pPr>
        <w:spacing w:line="360" w:lineRule="auto"/>
        <w:ind w:left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Учащиеся вместе с учителем выполняют практическую работу</w:t>
      </w:r>
      <w:r w:rsidR="00774C4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№8</w:t>
      </w:r>
      <w:bookmarkStart w:id="0" w:name="_GoBack"/>
      <w:bookmarkEnd w:id="0"/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.</w:t>
      </w:r>
    </w:p>
    <w:p w14:paraId="430F6D1C" w14:textId="77777777" w:rsidR="006E03BC" w:rsidRDefault="006E03BC" w:rsidP="006E03B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Попробуем проделать следующие опыты:</w:t>
      </w:r>
    </w:p>
    <w:p w14:paraId="41D9A084" w14:textId="6162E424" w:rsidR="006E03BC" w:rsidRDefault="006E03BC" w:rsidP="006E03B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lang w:eastAsia="ru-RU"/>
        </w:rPr>
        <w:t>Опыт 1                                                        Опыт 2</w:t>
      </w:r>
    </w:p>
    <w:p w14:paraId="54EFBD85" w14:textId="77777777" w:rsidR="006E03BC" w:rsidRDefault="006E03BC" w:rsidP="006E03B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 wp14:anchorId="77560B87" wp14:editId="3B053C7E">
            <wp:extent cx="2457450" cy="1666875"/>
            <wp:effectExtent l="0" t="0" r="0" b="9525"/>
            <wp:docPr id="4" name="Рисунок 4" descr="https://textarchive.ru/images/816/1631078/m1dd968d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https://textarchive.ru/images/816/1631078/m1dd968d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 wp14:anchorId="52EE90C1" wp14:editId="253413EE">
            <wp:extent cx="2667000" cy="1333500"/>
            <wp:effectExtent l="0" t="0" r="0" b="0"/>
            <wp:docPr id="3" name="Рисунок 3" descr="https://textarchive.ru/images/816/1631078/74b984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s://textarchive.ru/images/816/1631078/74b9845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7A7CB" w14:textId="77777777" w:rsidR="006E03BC" w:rsidRDefault="006E03BC" w:rsidP="006E03B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lang w:eastAsia="ru-RU"/>
        </w:rPr>
      </w:pPr>
    </w:p>
    <w:p w14:paraId="0C4681CB" w14:textId="791198CF" w:rsidR="006E03BC" w:rsidRDefault="006E03BC" w:rsidP="006E03B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lang w:eastAsia="ru-RU"/>
        </w:rPr>
        <w:t>Опыт 3                                                                      Опыт 4</w:t>
      </w:r>
    </w:p>
    <w:p w14:paraId="07EE007F" w14:textId="77777777" w:rsidR="006E03BC" w:rsidRDefault="006E03BC" w:rsidP="006E03B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 wp14:anchorId="59ED66CE" wp14:editId="038DC268">
            <wp:extent cx="2533650" cy="1285875"/>
            <wp:effectExtent l="0" t="0" r="0" b="9525"/>
            <wp:docPr id="2" name="Рисунок 2" descr="https://textarchive.ru/images/816/1631078/m21f960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s://textarchive.ru/images/816/1631078/m21f960e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 wp14:anchorId="7067D3E3" wp14:editId="5A38AFF0">
            <wp:extent cx="2590800" cy="1381125"/>
            <wp:effectExtent l="0" t="0" r="0" b="9525"/>
            <wp:docPr id="1" name="Рисунок 1" descr="https://textarchive.ru/images/816/1631078/m342b76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s://textarchive.ru/images/816/1631078/m342b7670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5C102" w14:textId="77777777" w:rsidR="006E03BC" w:rsidRDefault="006E03BC" w:rsidP="006E03B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lastRenderedPageBreak/>
        <w:t>Во всех показанных опытах проявляется инерция покоя (инертность тел) - тело стремится сохранять это состояние, если оно уже находится в покое. Но если тело движется, тогда оно стремится продолжать свое движение.</w:t>
      </w:r>
    </w:p>
    <w:p w14:paraId="1C1A3E66" w14:textId="77777777" w:rsidR="006E03BC" w:rsidRDefault="006E03BC" w:rsidP="006E03B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Наиболее распространенное движение в технике - вращательное. Но та</w:t>
      </w:r>
      <w:r>
        <w:rPr>
          <w:rFonts w:ascii="Times New Roman" w:eastAsia="Times New Roman" w:hAnsi="Times New Roman" w:cs="Times New Roman"/>
          <w:sz w:val="28"/>
          <w:lang w:eastAsia="ru-RU"/>
        </w:rPr>
        <w:softHyphen/>
        <w:t>кое движение возможно только при наличии связи, удерживающей движу</w:t>
      </w:r>
      <w:r>
        <w:rPr>
          <w:rFonts w:ascii="Times New Roman" w:eastAsia="Times New Roman" w:hAnsi="Times New Roman" w:cs="Times New Roman"/>
          <w:sz w:val="28"/>
          <w:lang w:eastAsia="ru-RU"/>
        </w:rPr>
        <w:softHyphen/>
        <w:t>щееся тело на окружности. Камень, привязанный к веревке, может двигаться по окружности, но может эту веревку и разорвать. Можно раскрутить бутыл</w:t>
      </w:r>
      <w:r>
        <w:rPr>
          <w:rFonts w:ascii="Times New Roman" w:eastAsia="Times New Roman" w:hAnsi="Times New Roman" w:cs="Times New Roman"/>
          <w:sz w:val="28"/>
          <w:lang w:eastAsia="ru-RU"/>
        </w:rPr>
        <w:softHyphen/>
        <w:t>ку в пакете, ручки его при этом натягиваются, а если в бутылку налить воды, то при быстром вращении ни одна капля не выльется. Бутылка стремится ле</w:t>
      </w:r>
      <w:r>
        <w:rPr>
          <w:rFonts w:ascii="Times New Roman" w:eastAsia="Times New Roman" w:hAnsi="Times New Roman" w:cs="Times New Roman"/>
          <w:sz w:val="28"/>
          <w:lang w:eastAsia="ru-RU"/>
        </w:rPr>
        <w:softHyphen/>
        <w:t>теть прямо, лететь по инерции, а пакет не пускает. Бутылка сопротивляется, натягивает пакет. Вода в банке тоже стремится двигаться по инерции, прямо. Но банка не пускает, заворачивает по кругу. Вода сопротивляется, давит на дно. И если в дне дырочка, то что будет происходить?</w:t>
      </w:r>
    </w:p>
    <w:p w14:paraId="35D88C46" w14:textId="77777777" w:rsidR="006E03BC" w:rsidRDefault="006E03BC" w:rsidP="006E03B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Из нее будет бить фонтан!</w:t>
      </w:r>
    </w:p>
    <w:p w14:paraId="4F8A1C44" w14:textId="3A60275C" w:rsidR="006E03BC" w:rsidRDefault="006E03BC" w:rsidP="006E03BC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lang w:eastAsia="ru-RU"/>
        </w:rPr>
        <w:t xml:space="preserve">                                                   Опыт 5                            Опыт 6</w:t>
      </w:r>
    </w:p>
    <w:p w14:paraId="006B3772" w14:textId="77777777" w:rsidR="006E03BC" w:rsidRDefault="006E03BC" w:rsidP="006E03B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4BC2696C" wp14:editId="7C5328E6">
            <wp:simplePos x="0" y="0"/>
            <wp:positionH relativeFrom="column">
              <wp:posOffset>3776980</wp:posOffset>
            </wp:positionH>
            <wp:positionV relativeFrom="paragraph">
              <wp:posOffset>99695</wp:posOffset>
            </wp:positionV>
            <wp:extent cx="1685925" cy="1933575"/>
            <wp:effectExtent l="0" t="0" r="9525" b="9525"/>
            <wp:wrapSquare wrapText="bothSides"/>
            <wp:docPr id="7" name="Рисунок 7" descr="https://textarchive.ru/images/816/1631078/m4a3025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s://textarchive.ru/images/816/1631078/m4a302509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93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1D550980" wp14:editId="625A3669">
            <wp:simplePos x="0" y="0"/>
            <wp:positionH relativeFrom="column">
              <wp:posOffset>529590</wp:posOffset>
            </wp:positionH>
            <wp:positionV relativeFrom="paragraph">
              <wp:posOffset>169545</wp:posOffset>
            </wp:positionV>
            <wp:extent cx="2295525" cy="1805940"/>
            <wp:effectExtent l="0" t="0" r="9525" b="3810"/>
            <wp:wrapSquare wrapText="bothSides"/>
            <wp:docPr id="6" name="Рисунок 6" descr="https://textarchive.ru/images/816/1631078/275911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s://textarchive.ru/images/816/1631078/275911ec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805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3AC29E" w14:textId="77777777" w:rsidR="006E03BC" w:rsidRDefault="006E03BC" w:rsidP="006E03BC">
      <w:pPr>
        <w:spacing w:line="360" w:lineRule="auto"/>
        <w:ind w:firstLine="567"/>
        <w:jc w:val="both"/>
        <w:rPr>
          <w:noProof/>
          <w:lang w:eastAsia="ru-RU"/>
        </w:rPr>
      </w:pPr>
    </w:p>
    <w:p w14:paraId="6548F5B3" w14:textId="77777777" w:rsidR="006E03BC" w:rsidRDefault="006E03BC" w:rsidP="006E03B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lang w:eastAsia="ru-RU"/>
        </w:rPr>
      </w:pPr>
    </w:p>
    <w:p w14:paraId="3B06B240" w14:textId="77777777" w:rsidR="006E03BC" w:rsidRDefault="006E03BC" w:rsidP="006E03B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lang w:eastAsia="ru-RU"/>
        </w:rPr>
        <w:t> </w:t>
      </w:r>
    </w:p>
    <w:p w14:paraId="0AF117B9" w14:textId="77777777" w:rsidR="006E03BC" w:rsidRDefault="006E03BC" w:rsidP="006E03B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lang w:eastAsia="ru-RU"/>
        </w:rPr>
      </w:pPr>
    </w:p>
    <w:p w14:paraId="5E27B8D8" w14:textId="77777777" w:rsidR="006E03BC" w:rsidRDefault="006E03BC" w:rsidP="006E03B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lang w:eastAsia="ru-RU"/>
        </w:rPr>
      </w:pPr>
    </w:p>
    <w:p w14:paraId="34EB2FDB" w14:textId="77777777" w:rsidR="006E03BC" w:rsidRDefault="006E03BC" w:rsidP="006E03B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lang w:eastAsia="ru-RU"/>
        </w:rPr>
      </w:pPr>
    </w:p>
    <w:p w14:paraId="3D97A1ED" w14:textId="77777777" w:rsidR="006E03BC" w:rsidRDefault="006E03BC" w:rsidP="006E03BC">
      <w:pPr>
        <w:spacing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lang w:eastAsia="ru-RU"/>
        </w:rPr>
        <w:t>Опыт 7</w:t>
      </w:r>
    </w:p>
    <w:p w14:paraId="7D2BD1DE" w14:textId="77777777" w:rsidR="006E03BC" w:rsidRDefault="006E03BC" w:rsidP="006E03B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39E63BDA" wp14:editId="5092EEA4">
            <wp:simplePos x="0" y="0"/>
            <wp:positionH relativeFrom="column">
              <wp:posOffset>1962150</wp:posOffset>
            </wp:positionH>
            <wp:positionV relativeFrom="paragraph">
              <wp:posOffset>91440</wp:posOffset>
            </wp:positionV>
            <wp:extent cx="2533650" cy="2076450"/>
            <wp:effectExtent l="0" t="0" r="0" b="0"/>
            <wp:wrapSquare wrapText="bothSides"/>
            <wp:docPr id="5" name="Рисунок 5" descr="https://textarchive.ru/images/816/1631078/382d6d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https://textarchive.ru/images/816/1631078/382d6d92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076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1F2A83" w14:textId="77777777" w:rsidR="006E03BC" w:rsidRDefault="006E03BC" w:rsidP="006E03B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67AE969D" w14:textId="77777777" w:rsidR="006E03BC" w:rsidRDefault="006E03BC" w:rsidP="006E03B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2FD4F9A0" w14:textId="77777777" w:rsidR="006E03BC" w:rsidRDefault="006E03BC" w:rsidP="006E03B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18793AE1" w14:textId="77777777" w:rsidR="006E03BC" w:rsidRDefault="006E03BC" w:rsidP="006E03B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7DD495B6" w14:textId="77777777" w:rsidR="006E03BC" w:rsidRDefault="006E03BC" w:rsidP="006E03B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5F806E5C" w14:textId="77777777" w:rsidR="006E03BC" w:rsidRDefault="006E03BC" w:rsidP="006E03B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5D16BA61" w14:textId="77777777" w:rsidR="006E03BC" w:rsidRDefault="006E03BC" w:rsidP="006E03B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4BF8F7D9" w14:textId="77777777" w:rsidR="006E03BC" w:rsidRDefault="006E03BC" w:rsidP="006E03B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Работа центробежного насоса, центрифуги, веялки, сепаратора - все это примеры использования инерции при вращательном движении. Но быстро вращающийся шкив, маховое колесо, циркулярная пила и другие части ма</w:t>
      </w:r>
      <w:r>
        <w:rPr>
          <w:rFonts w:ascii="Times New Roman" w:eastAsia="Times New Roman" w:hAnsi="Times New Roman" w:cs="Times New Roman"/>
          <w:sz w:val="28"/>
          <w:lang w:eastAsia="ru-RU"/>
        </w:rPr>
        <w:softHyphen/>
        <w:t>шин должны вращаться со скоростью, не превышающей допустимую.</w:t>
      </w:r>
    </w:p>
    <w:p w14:paraId="6D0FFD03" w14:textId="29492D27" w:rsidR="006E03BC" w:rsidRDefault="006E03BC" w:rsidP="006E03BC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Итак, явление инерции в одних случаях может принести вред, в других -пользу. Чего же больше - вреда или пользы - от этого явления?</w:t>
      </w:r>
    </w:p>
    <w:p w14:paraId="0D459FC8" w14:textId="77777777" w:rsidR="006E03BC" w:rsidRDefault="006E03BC" w:rsidP="00910A39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</w:p>
    <w:p w14:paraId="54E8A052" w14:textId="58AADC0E" w:rsidR="00525BF4" w:rsidRPr="00525BF4" w:rsidRDefault="006E03BC" w:rsidP="00910A39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вопросы:</w:t>
      </w:r>
    </w:p>
    <w:p w14:paraId="15C88CD9" w14:textId="4072EC69" w:rsidR="00525BF4" w:rsidRPr="00525BF4" w:rsidRDefault="00525BF4" w:rsidP="00910A39">
      <w:pPr>
        <w:numPr>
          <w:ilvl w:val="0"/>
          <w:numId w:val="29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25BF4">
        <w:rPr>
          <w:rFonts w:ascii="Times New Roman" w:eastAsia="Calibri" w:hAnsi="Times New Roman" w:cs="Times New Roman"/>
          <w:bCs/>
          <w:sz w:val="28"/>
          <w:szCs w:val="28"/>
        </w:rPr>
        <w:t>Связаны ли процессы, происходящие на Земл</w:t>
      </w:r>
      <w:r w:rsidR="00910A39">
        <w:rPr>
          <w:rFonts w:ascii="Times New Roman" w:eastAsia="Calibri" w:hAnsi="Times New Roman" w:cs="Times New Roman"/>
          <w:bCs/>
          <w:sz w:val="28"/>
          <w:szCs w:val="28"/>
        </w:rPr>
        <w:t xml:space="preserve">е, с процессами, происходящими </w:t>
      </w:r>
      <w:r w:rsidRPr="00525BF4">
        <w:rPr>
          <w:rFonts w:ascii="Times New Roman" w:eastAsia="Calibri" w:hAnsi="Times New Roman" w:cs="Times New Roman"/>
          <w:bCs/>
          <w:sz w:val="28"/>
          <w:szCs w:val="28"/>
        </w:rPr>
        <w:t>на других комических объектах?</w:t>
      </w:r>
    </w:p>
    <w:p w14:paraId="49D012CF" w14:textId="77777777" w:rsidR="00525BF4" w:rsidRPr="00525BF4" w:rsidRDefault="00525BF4" w:rsidP="00910A39">
      <w:pPr>
        <w:numPr>
          <w:ilvl w:val="0"/>
          <w:numId w:val="29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25BF4">
        <w:rPr>
          <w:rFonts w:ascii="Times New Roman" w:eastAsia="Calibri" w:hAnsi="Times New Roman" w:cs="Times New Roman"/>
          <w:bCs/>
          <w:sz w:val="28"/>
          <w:szCs w:val="28"/>
        </w:rPr>
        <w:t>Назовите самое распространенное движение в технике.</w:t>
      </w:r>
    </w:p>
    <w:p w14:paraId="49C37B3C" w14:textId="0F8CB66D" w:rsidR="00525BF4" w:rsidRPr="00525BF4" w:rsidRDefault="00525BF4" w:rsidP="00910A39">
      <w:pPr>
        <w:numPr>
          <w:ilvl w:val="0"/>
          <w:numId w:val="29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25BF4">
        <w:rPr>
          <w:rFonts w:ascii="Times New Roman" w:eastAsia="Calibri" w:hAnsi="Times New Roman" w:cs="Times New Roman"/>
          <w:bCs/>
          <w:sz w:val="28"/>
          <w:szCs w:val="28"/>
        </w:rPr>
        <w:t>Может ли явление инерции принести вред?</w:t>
      </w:r>
    </w:p>
    <w:p w14:paraId="31F50664" w14:textId="3A9FB168" w:rsidR="000E0703" w:rsidRPr="000E0703" w:rsidRDefault="000E0703" w:rsidP="00910A39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РЕФЛЕКСИЯ </w:t>
      </w:r>
      <w:r w:rsidRPr="000E0703">
        <w:rPr>
          <w:rFonts w:ascii="Times New Roman" w:eastAsia="Calibri" w:hAnsi="Times New Roman" w:cs="Times New Roman"/>
          <w:sz w:val="28"/>
          <w:szCs w:val="28"/>
        </w:rPr>
        <w:t>(3 минуты)</w:t>
      </w:r>
    </w:p>
    <w:p w14:paraId="7269556C" w14:textId="77777777" w:rsidR="00525BF4" w:rsidRPr="00C96EF5" w:rsidRDefault="00525BF4" w:rsidP="00910A3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6EF5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поставленные цели. Учитель </w:t>
      </w:r>
      <w:r w:rsidRPr="00C96EF5">
        <w:rPr>
          <w:rFonts w:ascii="Times New Roman" w:hAnsi="Times New Roman"/>
          <w:sz w:val="28"/>
          <w:szCs w:val="28"/>
        </w:rPr>
        <w:t xml:space="preserve">спрашивает мнение о проведенном уроке. Обучающиеся дают ответ в виде нескольких предложений: все ли было понятно по теме урока интересно ли было выполнять практическую работу. </w:t>
      </w:r>
    </w:p>
    <w:p w14:paraId="2A65899A" w14:textId="799A857E" w:rsidR="000E0703" w:rsidRPr="000E0703" w:rsidRDefault="000E0703" w:rsidP="00910A39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ДОМАШНЕЕ ЗАДАНИЕ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910A39">
        <w:rPr>
          <w:rFonts w:ascii="Times New Roman" w:eastAsia="Calibri" w:hAnsi="Times New Roman" w:cs="Times New Roman"/>
          <w:sz w:val="28"/>
          <w:szCs w:val="28"/>
        </w:rPr>
        <w:t>2</w:t>
      </w:r>
      <w:r w:rsidR="00665B38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  <w:r w:rsidR="00910A39">
        <w:rPr>
          <w:rFonts w:ascii="Times New Roman" w:eastAsia="Calibri" w:hAnsi="Times New Roman" w:cs="Times New Roman"/>
          <w:sz w:val="28"/>
          <w:szCs w:val="28"/>
        </w:rPr>
        <w:t>ы</w:t>
      </w:r>
      <w:r w:rsidRPr="000E0703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039C6534" w14:textId="2617A882" w:rsidR="00602960" w:rsidRPr="00525BF4" w:rsidRDefault="000E0703" w:rsidP="00910A39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 завершению урока учитель объясняет ход выполнения домашнего задания – задание №</w:t>
      </w:r>
      <w:r w:rsidR="006E03BC">
        <w:rPr>
          <w:rFonts w:ascii="Times New Roman" w:eastAsia="Calibri" w:hAnsi="Times New Roman" w:cs="Times New Roman"/>
          <w:sz w:val="28"/>
          <w:szCs w:val="28"/>
        </w:rPr>
        <w:t>68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179A">
        <w:rPr>
          <w:rFonts w:ascii="Times New Roman" w:eastAsia="Calibri" w:hAnsi="Times New Roman" w:cs="Times New Roman"/>
          <w:sz w:val="28"/>
          <w:szCs w:val="28"/>
        </w:rPr>
        <w:t>в рабочей тетради</w:t>
      </w:r>
      <w:r w:rsidR="006E03BC">
        <w:rPr>
          <w:rFonts w:ascii="Times New Roman" w:eastAsia="Calibri" w:hAnsi="Times New Roman" w:cs="Times New Roman"/>
          <w:sz w:val="28"/>
          <w:szCs w:val="28"/>
        </w:rPr>
        <w:t>: Повторить опыты, представленные в практической работе. Дать объяснение явлениям, которые происходят при проведении опытов</w:t>
      </w:r>
      <w:r w:rsidR="00FA7F3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3DC8408" w14:textId="77777777" w:rsidR="00910A39" w:rsidRDefault="00910A39" w:rsidP="00910A39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</w:p>
    <w:p w14:paraId="09F0C045" w14:textId="7FB6D37E" w:rsidR="000E0703" w:rsidRPr="000E0703" w:rsidRDefault="000E0703" w:rsidP="00910A39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0E0703">
        <w:rPr>
          <w:rFonts w:ascii="Times New Roman" w:eastAsia="Calibri" w:hAnsi="Times New Roman" w:cs="Times New Roman"/>
          <w:caps/>
          <w:sz w:val="28"/>
          <w:szCs w:val="28"/>
        </w:rPr>
        <w:t>Опорный конспект</w:t>
      </w:r>
    </w:p>
    <w:p w14:paraId="740CBA34" w14:textId="77777777" w:rsidR="000E0703" w:rsidRPr="000E0703" w:rsidRDefault="000E0703" w:rsidP="00910A39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Организационный момент (5 минут).</w:t>
      </w:r>
    </w:p>
    <w:p w14:paraId="2750645D" w14:textId="24D02342" w:rsidR="000E0703" w:rsidRDefault="000E0703" w:rsidP="00910A39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Повторение пройденного материала (</w:t>
      </w:r>
      <w:r w:rsidR="00910A39">
        <w:rPr>
          <w:rFonts w:ascii="Times New Roman" w:eastAsia="Calibri" w:hAnsi="Times New Roman" w:cs="Times New Roman"/>
          <w:sz w:val="28"/>
          <w:szCs w:val="28"/>
        </w:rPr>
        <w:t>5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минут).</w:t>
      </w:r>
    </w:p>
    <w:p w14:paraId="5FE56DEC" w14:textId="7C7951DD" w:rsidR="00910A39" w:rsidRPr="000E0703" w:rsidRDefault="00910A39" w:rsidP="00910A39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Изучение нового материала (15 минут).</w:t>
      </w:r>
    </w:p>
    <w:p w14:paraId="522706D8" w14:textId="6D26E523" w:rsidR="000E0703" w:rsidRPr="000E0703" w:rsidRDefault="000E0703" w:rsidP="00910A39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Закрепление изученного материала и отработка практических умений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910A39">
        <w:rPr>
          <w:rFonts w:ascii="Times New Roman" w:eastAsia="Calibri" w:hAnsi="Times New Roman" w:cs="Times New Roman"/>
          <w:sz w:val="28"/>
          <w:szCs w:val="28"/>
        </w:rPr>
        <w:t>1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5 минут). </w:t>
      </w:r>
    </w:p>
    <w:p w14:paraId="3E3E7C1D" w14:textId="01FC6902" w:rsidR="000E0703" w:rsidRPr="000E0703" w:rsidRDefault="000E0703" w:rsidP="00910A39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Рефлексия</w:t>
      </w: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 (3 минуты) </w:t>
      </w:r>
    </w:p>
    <w:p w14:paraId="7E2C30BC" w14:textId="7C1AA245" w:rsidR="000E0703" w:rsidRPr="000E0703" w:rsidRDefault="000E0703" w:rsidP="00910A39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Домашнее задание (</w:t>
      </w:r>
      <w:r w:rsidR="00910A39">
        <w:rPr>
          <w:rFonts w:ascii="Times New Roman" w:eastAsia="Calibri" w:hAnsi="Times New Roman" w:cs="Times New Roman"/>
          <w:sz w:val="28"/>
          <w:szCs w:val="28"/>
        </w:rPr>
        <w:t>2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минуты).</w:t>
      </w:r>
    </w:p>
    <w:p w14:paraId="00569217" w14:textId="77777777" w:rsidR="000E0703" w:rsidRPr="000E0703" w:rsidRDefault="000E0703" w:rsidP="00910A39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A46E92" w14:textId="77777777" w:rsidR="000E0703" w:rsidRPr="000E0703" w:rsidRDefault="000E0703" w:rsidP="00910A39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литературы:</w:t>
      </w:r>
    </w:p>
    <w:p w14:paraId="3532CC49" w14:textId="77777777" w:rsidR="000E0703" w:rsidRPr="000E0703" w:rsidRDefault="000E0703" w:rsidP="00910A39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78D3D220" w14:textId="77777777" w:rsidR="000E0703" w:rsidRPr="000E0703" w:rsidRDefault="000E0703" w:rsidP="00910A39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71310C02" w14:textId="77777777" w:rsidR="000E0703" w:rsidRPr="000E0703" w:rsidRDefault="000E0703" w:rsidP="00910A39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01A6A8A2" w14:textId="77777777" w:rsidR="000E0703" w:rsidRPr="000E0703" w:rsidRDefault="000E0703" w:rsidP="00910A39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71A004B9" w14:textId="77777777" w:rsidR="000E0703" w:rsidRPr="000E0703" w:rsidRDefault="000E0703" w:rsidP="00910A39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Собе-Панек М.В. Аванта, 2018. </w:t>
      </w:r>
    </w:p>
    <w:p w14:paraId="22E21E0D" w14:textId="77777777" w:rsidR="000E0703" w:rsidRPr="000E0703" w:rsidRDefault="000E0703" w:rsidP="00910A39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57A7ACDE" w14:textId="77777777" w:rsidR="000E0703" w:rsidRPr="000E0703" w:rsidRDefault="000E0703" w:rsidP="00910A39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569F99D0" w14:textId="77777777" w:rsidR="000E0703" w:rsidRPr="000E0703" w:rsidRDefault="000E0703" w:rsidP="00910A39">
      <w:pPr>
        <w:tabs>
          <w:tab w:val="left" w:pos="2100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B41DDE" w14:textId="77777777" w:rsidR="00793E2F" w:rsidRPr="00793E2F" w:rsidRDefault="00793E2F" w:rsidP="00910A39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35631" w14:textId="77777777" w:rsidR="00F72DA3" w:rsidRDefault="00F72DA3" w:rsidP="004A21B3">
      <w:r>
        <w:separator/>
      </w:r>
    </w:p>
  </w:endnote>
  <w:endnote w:type="continuationSeparator" w:id="0">
    <w:p w14:paraId="1C54157B" w14:textId="77777777" w:rsidR="00F72DA3" w:rsidRDefault="00F72DA3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02596" w14:textId="77777777" w:rsidR="00F72DA3" w:rsidRDefault="00F72DA3" w:rsidP="004A21B3">
      <w:r>
        <w:separator/>
      </w:r>
    </w:p>
  </w:footnote>
  <w:footnote w:type="continuationSeparator" w:id="0">
    <w:p w14:paraId="39EE0A08" w14:textId="77777777" w:rsidR="00F72DA3" w:rsidRDefault="00F72DA3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DCF6F0B"/>
    <w:multiLevelType w:val="hybridMultilevel"/>
    <w:tmpl w:val="A96C20B0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F6269C"/>
    <w:multiLevelType w:val="hybridMultilevel"/>
    <w:tmpl w:val="DDF483D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C4D93"/>
    <w:multiLevelType w:val="hybridMultilevel"/>
    <w:tmpl w:val="84E266B0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0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4D0167F"/>
    <w:multiLevelType w:val="hybridMultilevel"/>
    <w:tmpl w:val="7A9C239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14"/>
  </w:num>
  <w:num w:numId="4">
    <w:abstractNumId w:val="8"/>
  </w:num>
  <w:num w:numId="5">
    <w:abstractNumId w:val="18"/>
  </w:num>
  <w:num w:numId="6">
    <w:abstractNumId w:val="11"/>
  </w:num>
  <w:num w:numId="7">
    <w:abstractNumId w:val="13"/>
  </w:num>
  <w:num w:numId="8">
    <w:abstractNumId w:val="17"/>
  </w:num>
  <w:num w:numId="9">
    <w:abstractNumId w:val="21"/>
  </w:num>
  <w:num w:numId="10">
    <w:abstractNumId w:val="1"/>
  </w:num>
  <w:num w:numId="11">
    <w:abstractNumId w:val="23"/>
  </w:num>
  <w:num w:numId="12">
    <w:abstractNumId w:val="19"/>
  </w:num>
  <w:num w:numId="13">
    <w:abstractNumId w:val="6"/>
  </w:num>
  <w:num w:numId="14">
    <w:abstractNumId w:val="27"/>
  </w:num>
  <w:num w:numId="15">
    <w:abstractNumId w:val="9"/>
  </w:num>
  <w:num w:numId="16">
    <w:abstractNumId w:val="20"/>
  </w:num>
  <w:num w:numId="17">
    <w:abstractNumId w:val="16"/>
  </w:num>
  <w:num w:numId="18">
    <w:abstractNumId w:val="3"/>
  </w:num>
  <w:num w:numId="19">
    <w:abstractNumId w:val="24"/>
  </w:num>
  <w:num w:numId="20">
    <w:abstractNumId w:val="4"/>
  </w:num>
  <w:num w:numId="21">
    <w:abstractNumId w:val="0"/>
  </w:num>
  <w:num w:numId="22">
    <w:abstractNumId w:val="10"/>
  </w:num>
  <w:num w:numId="23">
    <w:abstractNumId w:val="22"/>
  </w:num>
  <w:num w:numId="24">
    <w:abstractNumId w:val="12"/>
  </w:num>
  <w:num w:numId="25">
    <w:abstractNumId w:val="5"/>
  </w:num>
  <w:num w:numId="26">
    <w:abstractNumId w:val="7"/>
  </w:num>
  <w:num w:numId="27">
    <w:abstractNumId w:val="25"/>
  </w:num>
  <w:num w:numId="28">
    <w:abstractNumId w:val="25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11892"/>
    <w:rsid w:val="00023E33"/>
    <w:rsid w:val="00030F35"/>
    <w:rsid w:val="00032D64"/>
    <w:rsid w:val="00036213"/>
    <w:rsid w:val="00040FDE"/>
    <w:rsid w:val="000470C6"/>
    <w:rsid w:val="00047AFC"/>
    <w:rsid w:val="00067613"/>
    <w:rsid w:val="000739EF"/>
    <w:rsid w:val="00081C57"/>
    <w:rsid w:val="000960A9"/>
    <w:rsid w:val="000B01FB"/>
    <w:rsid w:val="000D0A22"/>
    <w:rsid w:val="000D6785"/>
    <w:rsid w:val="000E0703"/>
    <w:rsid w:val="000F010A"/>
    <w:rsid w:val="000F503B"/>
    <w:rsid w:val="0010373B"/>
    <w:rsid w:val="00106092"/>
    <w:rsid w:val="00112CD8"/>
    <w:rsid w:val="00122193"/>
    <w:rsid w:val="001315D4"/>
    <w:rsid w:val="0013258A"/>
    <w:rsid w:val="00133D96"/>
    <w:rsid w:val="0013579A"/>
    <w:rsid w:val="00153F35"/>
    <w:rsid w:val="00156459"/>
    <w:rsid w:val="00164E0F"/>
    <w:rsid w:val="00166C7B"/>
    <w:rsid w:val="00166D60"/>
    <w:rsid w:val="0018275E"/>
    <w:rsid w:val="00187FF0"/>
    <w:rsid w:val="001907AC"/>
    <w:rsid w:val="00192B7C"/>
    <w:rsid w:val="001A4D8F"/>
    <w:rsid w:val="001B16E1"/>
    <w:rsid w:val="001C1BD8"/>
    <w:rsid w:val="001C26C5"/>
    <w:rsid w:val="001C7DBF"/>
    <w:rsid w:val="001D2E51"/>
    <w:rsid w:val="001E56E5"/>
    <w:rsid w:val="001F469A"/>
    <w:rsid w:val="002063B0"/>
    <w:rsid w:val="0020769D"/>
    <w:rsid w:val="00207785"/>
    <w:rsid w:val="00225D81"/>
    <w:rsid w:val="002342D4"/>
    <w:rsid w:val="00237252"/>
    <w:rsid w:val="0024358C"/>
    <w:rsid w:val="002452F3"/>
    <w:rsid w:val="002516CA"/>
    <w:rsid w:val="002628B3"/>
    <w:rsid w:val="00272DD8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526"/>
    <w:rsid w:val="003116FC"/>
    <w:rsid w:val="00324ACD"/>
    <w:rsid w:val="00325CDE"/>
    <w:rsid w:val="003261F7"/>
    <w:rsid w:val="00371420"/>
    <w:rsid w:val="0037176B"/>
    <w:rsid w:val="00377A32"/>
    <w:rsid w:val="00380E11"/>
    <w:rsid w:val="00384B6C"/>
    <w:rsid w:val="00387693"/>
    <w:rsid w:val="00391EBB"/>
    <w:rsid w:val="003975CC"/>
    <w:rsid w:val="003B0E8E"/>
    <w:rsid w:val="003C201D"/>
    <w:rsid w:val="003D1A33"/>
    <w:rsid w:val="003D2346"/>
    <w:rsid w:val="003E441D"/>
    <w:rsid w:val="003F70EC"/>
    <w:rsid w:val="003F7388"/>
    <w:rsid w:val="00400D9B"/>
    <w:rsid w:val="0040426F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0D67"/>
    <w:rsid w:val="00445769"/>
    <w:rsid w:val="0044597F"/>
    <w:rsid w:val="0045255D"/>
    <w:rsid w:val="0046339E"/>
    <w:rsid w:val="004840FB"/>
    <w:rsid w:val="004853C1"/>
    <w:rsid w:val="00490DE7"/>
    <w:rsid w:val="00491813"/>
    <w:rsid w:val="004A0EF7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501F31"/>
    <w:rsid w:val="005145E5"/>
    <w:rsid w:val="00525BF4"/>
    <w:rsid w:val="00526723"/>
    <w:rsid w:val="0053349E"/>
    <w:rsid w:val="0053540F"/>
    <w:rsid w:val="005469E1"/>
    <w:rsid w:val="00550B20"/>
    <w:rsid w:val="00560E72"/>
    <w:rsid w:val="00564AE6"/>
    <w:rsid w:val="0056561C"/>
    <w:rsid w:val="00565A6C"/>
    <w:rsid w:val="00584CFC"/>
    <w:rsid w:val="00586971"/>
    <w:rsid w:val="00596A62"/>
    <w:rsid w:val="00597C9A"/>
    <w:rsid w:val="005B5DFC"/>
    <w:rsid w:val="005C53E9"/>
    <w:rsid w:val="005D265A"/>
    <w:rsid w:val="005D4043"/>
    <w:rsid w:val="005D6AE1"/>
    <w:rsid w:val="005E279B"/>
    <w:rsid w:val="006006A9"/>
    <w:rsid w:val="00602960"/>
    <w:rsid w:val="0060436A"/>
    <w:rsid w:val="00607B18"/>
    <w:rsid w:val="006302BB"/>
    <w:rsid w:val="00632109"/>
    <w:rsid w:val="0063250C"/>
    <w:rsid w:val="00632DE8"/>
    <w:rsid w:val="0064196A"/>
    <w:rsid w:val="006647C9"/>
    <w:rsid w:val="00665B38"/>
    <w:rsid w:val="006718E2"/>
    <w:rsid w:val="00673D53"/>
    <w:rsid w:val="00675A93"/>
    <w:rsid w:val="00687CEE"/>
    <w:rsid w:val="00697D72"/>
    <w:rsid w:val="006A7213"/>
    <w:rsid w:val="006C0101"/>
    <w:rsid w:val="006D4395"/>
    <w:rsid w:val="006D4D1C"/>
    <w:rsid w:val="006E03BC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74C4A"/>
    <w:rsid w:val="00793E2F"/>
    <w:rsid w:val="00797C51"/>
    <w:rsid w:val="007A4183"/>
    <w:rsid w:val="007B1D38"/>
    <w:rsid w:val="007C1F7C"/>
    <w:rsid w:val="007C6534"/>
    <w:rsid w:val="007D12CF"/>
    <w:rsid w:val="007D3359"/>
    <w:rsid w:val="007D4315"/>
    <w:rsid w:val="007D565D"/>
    <w:rsid w:val="007E1E41"/>
    <w:rsid w:val="008027F6"/>
    <w:rsid w:val="00820C09"/>
    <w:rsid w:val="008360D7"/>
    <w:rsid w:val="008370D7"/>
    <w:rsid w:val="008653EF"/>
    <w:rsid w:val="00877AFC"/>
    <w:rsid w:val="008961CB"/>
    <w:rsid w:val="008A1017"/>
    <w:rsid w:val="008A4726"/>
    <w:rsid w:val="008A6A55"/>
    <w:rsid w:val="008B6810"/>
    <w:rsid w:val="008C217B"/>
    <w:rsid w:val="008C7D2B"/>
    <w:rsid w:val="008F5DA8"/>
    <w:rsid w:val="0090470E"/>
    <w:rsid w:val="009055F3"/>
    <w:rsid w:val="00910A39"/>
    <w:rsid w:val="009213EA"/>
    <w:rsid w:val="00936991"/>
    <w:rsid w:val="009418A9"/>
    <w:rsid w:val="00955285"/>
    <w:rsid w:val="00967BCD"/>
    <w:rsid w:val="00987082"/>
    <w:rsid w:val="00987537"/>
    <w:rsid w:val="00993628"/>
    <w:rsid w:val="00993795"/>
    <w:rsid w:val="00994943"/>
    <w:rsid w:val="009B40D0"/>
    <w:rsid w:val="009B4BE5"/>
    <w:rsid w:val="009C378A"/>
    <w:rsid w:val="009C5B1B"/>
    <w:rsid w:val="009C5C7A"/>
    <w:rsid w:val="009D4CF8"/>
    <w:rsid w:val="009E65A4"/>
    <w:rsid w:val="009F05C8"/>
    <w:rsid w:val="009F430D"/>
    <w:rsid w:val="00A0660B"/>
    <w:rsid w:val="00A1051E"/>
    <w:rsid w:val="00A10F78"/>
    <w:rsid w:val="00A12036"/>
    <w:rsid w:val="00A20546"/>
    <w:rsid w:val="00A321C1"/>
    <w:rsid w:val="00A42E89"/>
    <w:rsid w:val="00A51CC7"/>
    <w:rsid w:val="00A52708"/>
    <w:rsid w:val="00A72195"/>
    <w:rsid w:val="00A73F13"/>
    <w:rsid w:val="00A8048E"/>
    <w:rsid w:val="00A80CF9"/>
    <w:rsid w:val="00A854D6"/>
    <w:rsid w:val="00A858E7"/>
    <w:rsid w:val="00A87D93"/>
    <w:rsid w:val="00A9255D"/>
    <w:rsid w:val="00A925DC"/>
    <w:rsid w:val="00AA226C"/>
    <w:rsid w:val="00AA60DB"/>
    <w:rsid w:val="00AC316E"/>
    <w:rsid w:val="00AD7B3D"/>
    <w:rsid w:val="00AE04E6"/>
    <w:rsid w:val="00AE0AEF"/>
    <w:rsid w:val="00AE5792"/>
    <w:rsid w:val="00B023CB"/>
    <w:rsid w:val="00B06AAB"/>
    <w:rsid w:val="00B150E8"/>
    <w:rsid w:val="00B20DE6"/>
    <w:rsid w:val="00B2200A"/>
    <w:rsid w:val="00B2476B"/>
    <w:rsid w:val="00B31171"/>
    <w:rsid w:val="00B449B4"/>
    <w:rsid w:val="00B4688A"/>
    <w:rsid w:val="00B53E9C"/>
    <w:rsid w:val="00B71C43"/>
    <w:rsid w:val="00B728D9"/>
    <w:rsid w:val="00BB06B8"/>
    <w:rsid w:val="00BB449D"/>
    <w:rsid w:val="00BB6C13"/>
    <w:rsid w:val="00BD2018"/>
    <w:rsid w:val="00BF2103"/>
    <w:rsid w:val="00BF2BFB"/>
    <w:rsid w:val="00BF4100"/>
    <w:rsid w:val="00C05740"/>
    <w:rsid w:val="00C0672D"/>
    <w:rsid w:val="00C148C3"/>
    <w:rsid w:val="00C17DED"/>
    <w:rsid w:val="00C60CA7"/>
    <w:rsid w:val="00C66873"/>
    <w:rsid w:val="00C72C4A"/>
    <w:rsid w:val="00C848BF"/>
    <w:rsid w:val="00C86A65"/>
    <w:rsid w:val="00C86B57"/>
    <w:rsid w:val="00C91433"/>
    <w:rsid w:val="00C934FE"/>
    <w:rsid w:val="00CA5913"/>
    <w:rsid w:val="00CA6005"/>
    <w:rsid w:val="00CA7B43"/>
    <w:rsid w:val="00CB5DCB"/>
    <w:rsid w:val="00CD0240"/>
    <w:rsid w:val="00CD11F1"/>
    <w:rsid w:val="00CD36C1"/>
    <w:rsid w:val="00CD3EDD"/>
    <w:rsid w:val="00CE20CD"/>
    <w:rsid w:val="00CE5B82"/>
    <w:rsid w:val="00CE62D2"/>
    <w:rsid w:val="00CF5CAA"/>
    <w:rsid w:val="00D026CC"/>
    <w:rsid w:val="00D054C8"/>
    <w:rsid w:val="00D1067C"/>
    <w:rsid w:val="00D27D26"/>
    <w:rsid w:val="00D322C7"/>
    <w:rsid w:val="00D351A1"/>
    <w:rsid w:val="00D4038A"/>
    <w:rsid w:val="00D5013E"/>
    <w:rsid w:val="00D53676"/>
    <w:rsid w:val="00D5420A"/>
    <w:rsid w:val="00D5420D"/>
    <w:rsid w:val="00D720D5"/>
    <w:rsid w:val="00D80C83"/>
    <w:rsid w:val="00D96045"/>
    <w:rsid w:val="00DA4D24"/>
    <w:rsid w:val="00DA5A3E"/>
    <w:rsid w:val="00DA6CC6"/>
    <w:rsid w:val="00DB2661"/>
    <w:rsid w:val="00DD6567"/>
    <w:rsid w:val="00DD66C6"/>
    <w:rsid w:val="00DE27DD"/>
    <w:rsid w:val="00DF0D88"/>
    <w:rsid w:val="00DF3D75"/>
    <w:rsid w:val="00DF4D6C"/>
    <w:rsid w:val="00DF4FA9"/>
    <w:rsid w:val="00DF565C"/>
    <w:rsid w:val="00DF5F3D"/>
    <w:rsid w:val="00E071D5"/>
    <w:rsid w:val="00E1179A"/>
    <w:rsid w:val="00E14E60"/>
    <w:rsid w:val="00E25229"/>
    <w:rsid w:val="00E33703"/>
    <w:rsid w:val="00E35CE9"/>
    <w:rsid w:val="00E60F5A"/>
    <w:rsid w:val="00E65E4E"/>
    <w:rsid w:val="00E7021D"/>
    <w:rsid w:val="00E95917"/>
    <w:rsid w:val="00EA69A2"/>
    <w:rsid w:val="00EB349E"/>
    <w:rsid w:val="00EC0B33"/>
    <w:rsid w:val="00EC1ECA"/>
    <w:rsid w:val="00EE34A6"/>
    <w:rsid w:val="00EE5370"/>
    <w:rsid w:val="00EF75AB"/>
    <w:rsid w:val="00F128BD"/>
    <w:rsid w:val="00F166AC"/>
    <w:rsid w:val="00F230FF"/>
    <w:rsid w:val="00F27E39"/>
    <w:rsid w:val="00F40BCA"/>
    <w:rsid w:val="00F41023"/>
    <w:rsid w:val="00F43EAF"/>
    <w:rsid w:val="00F56B8F"/>
    <w:rsid w:val="00F63608"/>
    <w:rsid w:val="00F72DA3"/>
    <w:rsid w:val="00F72EC2"/>
    <w:rsid w:val="00F82AFF"/>
    <w:rsid w:val="00F835A6"/>
    <w:rsid w:val="00F92184"/>
    <w:rsid w:val="00F94CF7"/>
    <w:rsid w:val="00FA2004"/>
    <w:rsid w:val="00FA7224"/>
    <w:rsid w:val="00FA7F32"/>
    <w:rsid w:val="00FB0E09"/>
    <w:rsid w:val="00FB4204"/>
    <w:rsid w:val="00FC00F9"/>
    <w:rsid w:val="00FD170B"/>
    <w:rsid w:val="00FD4726"/>
    <w:rsid w:val="00FD528D"/>
    <w:rsid w:val="00FD5ADC"/>
    <w:rsid w:val="00FD6AB0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207752B8-AE22-44F8-94CC-4877136DE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c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Emphasis"/>
    <w:basedOn w:val="a0"/>
    <w:uiPriority w:val="20"/>
    <w:qFormat/>
    <w:rsid w:val="00FF60E9"/>
    <w:rPr>
      <w:i/>
      <w:iCs/>
    </w:rPr>
  </w:style>
  <w:style w:type="character" w:styleId="ae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525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5A382-8150-4157-B321-6CA98E29F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Суязов Алексей Сергеевич</cp:lastModifiedBy>
  <cp:revision>4</cp:revision>
  <dcterms:created xsi:type="dcterms:W3CDTF">2021-08-24T11:32:00Z</dcterms:created>
  <dcterms:modified xsi:type="dcterms:W3CDTF">2022-04-11T11:14:00Z</dcterms:modified>
</cp:coreProperties>
</file>