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F06BF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F06BF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F06B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F06B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F06B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F06BF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2B7AD2E" w14:textId="16E0A7F6" w:rsidR="00AD7B3D" w:rsidRDefault="00AD7B3D" w:rsidP="00F06BF6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39844D6" w14:textId="43958F9F" w:rsidR="00BF2BFB" w:rsidRDefault="00BF2BFB" w:rsidP="00F06BF6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BB3A459" w14:textId="15B4BF27" w:rsidR="00BF2BFB" w:rsidRDefault="00BF2BFB" w:rsidP="00F06BF6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2160652" w14:textId="31FD58BF" w:rsidR="00BF2BFB" w:rsidRDefault="00BF2BFB" w:rsidP="00F06BF6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F4272DF" w14:textId="133DCCE6" w:rsidR="00BF2BFB" w:rsidRDefault="00BF2BFB" w:rsidP="00F06BF6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4EA5F02" w14:textId="6E4BA631" w:rsidR="00BF2BFB" w:rsidRDefault="00BF2BFB" w:rsidP="00F06BF6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6733972A" w14:textId="413B1FB8" w:rsidR="00BF2BFB" w:rsidRDefault="00BF2BFB" w:rsidP="00F06BF6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143C9A2E" w14:textId="77777777" w:rsidR="00BF2BFB" w:rsidRPr="00AD7B3D" w:rsidRDefault="00BF2BFB" w:rsidP="00F06BF6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22F3BD3" w14:textId="77777777" w:rsidR="00C05740" w:rsidRPr="00C05740" w:rsidRDefault="00C05740" w:rsidP="00F06BF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F06BF6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F06BF6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F06B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F06B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F06B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F06B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50A27EF1" w:rsidR="00C05740" w:rsidRPr="00C05740" w:rsidRDefault="00C05740" w:rsidP="00F06B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CD36C1">
        <w:rPr>
          <w:rFonts w:ascii="Times New Roman" w:hAnsi="Times New Roman" w:cs="Times New Roman"/>
          <w:b/>
          <w:sz w:val="28"/>
          <w:szCs w:val="28"/>
        </w:rPr>
        <w:t>12</w:t>
      </w:r>
    </w:p>
    <w:p w14:paraId="4C97F1F0" w14:textId="20D82F06" w:rsidR="00C05740" w:rsidRPr="00C05740" w:rsidRDefault="00C05740" w:rsidP="00F06BF6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F06B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F06B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F06BF6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0F3D360D" w:rsidR="00C05740" w:rsidRPr="00687CEE" w:rsidRDefault="00C05740" w:rsidP="00F06BF6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CD36C1" w:rsidRPr="00CD36C1">
        <w:rPr>
          <w:rFonts w:ascii="Times New Roman" w:eastAsia="Calibri" w:hAnsi="Times New Roman" w:cs="Times New Roman"/>
          <w:sz w:val="28"/>
          <w:szCs w:val="28"/>
          <w:lang w:eastAsia="ru-RU"/>
        </w:rPr>
        <w:t>История освоения космоса. Ученые-первопроходцы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F06B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F06B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F06BF6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F06B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F06B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F06BF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F06BF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F06B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F06B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3F3A35C" w:rsidR="00C05740" w:rsidRDefault="00C05740" w:rsidP="00F06B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CEF9A7" w14:textId="77777777" w:rsidR="00BF2BFB" w:rsidRPr="00C05740" w:rsidRDefault="00BF2BFB" w:rsidP="00F06B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F06BF6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F06BF6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F06BF6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F06BF6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F06B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F06B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14FD6406" w:rsidR="002C7DB5" w:rsidRDefault="00C05740" w:rsidP="00F06BF6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BF2BFB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BF2BFB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C4E0B69" w14:textId="1B94119D" w:rsidR="00C05740" w:rsidRPr="00C05740" w:rsidRDefault="00C05740" w:rsidP="00F06BF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1D0A1DEA" w:rsidR="00153F35" w:rsidRPr="00153F35" w:rsidRDefault="00153F35" w:rsidP="00F06B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BF2BFB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4781DCE9" w14:textId="53D467B2" w:rsidR="00084B59" w:rsidRPr="00084B59" w:rsidRDefault="00084B59" w:rsidP="00F06BF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4B59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 w:rsidR="0062332D">
        <w:rPr>
          <w:rFonts w:ascii="Times New Roman" w:eastAsia="Calibri" w:hAnsi="Times New Roman" w:cs="Times New Roman"/>
          <w:sz w:val="28"/>
          <w:szCs w:val="28"/>
        </w:rPr>
        <w:t>ри</w:t>
      </w:r>
      <w:r w:rsidRPr="00084B59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7BECC5F1" w14:textId="355E01DE" w:rsidR="00081C57" w:rsidRPr="005A1CB5" w:rsidRDefault="00DA5A3E" w:rsidP="00F06B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FE641F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FE641F" w:rsidRPr="0099455F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0A62BFA0" w14:textId="095E072A" w:rsidR="004E55B5" w:rsidRDefault="004E55B5" w:rsidP="00F06BF6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815F85">
        <w:rPr>
          <w:rFonts w:ascii="Times New Roman" w:hAnsi="Times New Roman" w:cs="Times New Roman"/>
          <w:bCs/>
          <w:sz w:val="28"/>
          <w:szCs w:val="28"/>
          <w:lang w:eastAsia="ru-RU"/>
        </w:rPr>
        <w:t>История освоения космоса. Ученые-первопроходцы</w:t>
      </w:r>
    </w:p>
    <w:p w14:paraId="069C2B0B" w14:textId="2B91908A" w:rsidR="000E0703" w:rsidRPr="000E0703" w:rsidRDefault="000E0703" w:rsidP="00F06BF6">
      <w:pPr>
        <w:spacing w:line="360" w:lineRule="auto"/>
        <w:ind w:firstLine="708"/>
        <w:jc w:val="both"/>
        <w:rPr>
          <w:rFonts w:ascii="Calibri" w:eastAsia="Calibri" w:hAnsi="Calibri" w:cs="Times New Roman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ЦЕЛИ УРОКА:</w:t>
      </w:r>
      <w:r w:rsidRPr="000E0703">
        <w:rPr>
          <w:rFonts w:ascii="Calibri" w:eastAsia="Calibri" w:hAnsi="Calibri" w:cs="Times New Roman"/>
        </w:rPr>
        <w:t xml:space="preserve"> </w:t>
      </w:r>
    </w:p>
    <w:p w14:paraId="302C09EE" w14:textId="189B6E34" w:rsidR="000E0703" w:rsidRPr="000E0703" w:rsidRDefault="000E0703" w:rsidP="00F06BF6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E55B5" w:rsidRPr="004E55B5">
        <w:rPr>
          <w:rFonts w:ascii="Times New Roman" w:eastAsia="Calibri" w:hAnsi="Times New Roman" w:cs="Times New Roman"/>
          <w:sz w:val="28"/>
          <w:szCs w:val="28"/>
        </w:rPr>
        <w:t>выполнить практическое задание из рабочей тетради</w:t>
      </w:r>
      <w:bookmarkStart w:id="0" w:name="_GoBack"/>
      <w:bookmarkEnd w:id="0"/>
      <w:r w:rsidRPr="000E0703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485CD7F" w14:textId="77777777" w:rsidR="000E0703" w:rsidRPr="000E0703" w:rsidRDefault="000E0703" w:rsidP="00F06BF6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- воспитать логическое мышление, внимание, словесно-логическую память;</w:t>
      </w:r>
    </w:p>
    <w:p w14:paraId="3C295967" w14:textId="77777777" w:rsidR="000E0703" w:rsidRPr="000E0703" w:rsidRDefault="000E0703" w:rsidP="00F06BF6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- развить воображение, сообразительность, познавательный интерес </w:t>
      </w:r>
    </w:p>
    <w:p w14:paraId="19579D36" w14:textId="77777777" w:rsidR="000E0703" w:rsidRPr="000E0703" w:rsidRDefault="000E0703" w:rsidP="00F06BF6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5136DD75" w14:textId="77777777" w:rsidR="000E0703" w:rsidRPr="000E0703" w:rsidRDefault="000E0703" w:rsidP="00F06BF6">
      <w:pPr>
        <w:spacing w:after="200" w:line="276" w:lineRule="auto"/>
        <w:ind w:left="720"/>
        <w:contextualSpacing/>
        <w:rPr>
          <w:rFonts w:ascii="Calibri" w:eastAsia="Calibri" w:hAnsi="Calibri" w:cs="Times New Roman"/>
          <w:lang w:eastAsia="ru-RU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НАГЛЯДНЫЕ ПОСОБИЯ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  <w:r w:rsidRPr="000E0703">
        <w:rPr>
          <w:rFonts w:ascii="Calibri" w:eastAsia="Calibri" w:hAnsi="Calibri" w:cs="Times New Roman"/>
          <w:lang w:eastAsia="ru-RU"/>
        </w:rPr>
        <w:t xml:space="preserve"> </w:t>
      </w:r>
      <w:r w:rsidRPr="000E0703">
        <w:rPr>
          <w:rFonts w:ascii="Times New Roman" w:eastAsia="Calibri" w:hAnsi="Times New Roman" w:cs="Times New Roman"/>
          <w:sz w:val="28"/>
          <w:lang w:eastAsia="ru-RU"/>
        </w:rPr>
        <w:t>презентация.</w:t>
      </w:r>
    </w:p>
    <w:p w14:paraId="40DABE3A" w14:textId="77777777" w:rsidR="000E0703" w:rsidRPr="000E0703" w:rsidRDefault="000E0703" w:rsidP="00F06BF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РАЗДАТОЧНЫЙ МАТЕРИАЛ: </w:t>
      </w:r>
      <w:r w:rsidRPr="000E0703">
        <w:rPr>
          <w:rFonts w:ascii="Times New Roman" w:eastAsia="Calibri" w:hAnsi="Times New Roman" w:cs="Times New Roman"/>
          <w:sz w:val="28"/>
          <w:szCs w:val="28"/>
        </w:rPr>
        <w:t>Задания в рабочей тетради</w:t>
      </w:r>
    </w:p>
    <w:p w14:paraId="22C0800D" w14:textId="77777777" w:rsidR="000E0703" w:rsidRPr="000E0703" w:rsidRDefault="000E0703" w:rsidP="00F06BF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ТЕХНИЧЕСКИЕ СРЕДСТВА</w:t>
      </w:r>
      <w:r w:rsidRPr="000E0703">
        <w:rPr>
          <w:rFonts w:ascii="Times New Roman" w:eastAsia="Calibri" w:hAnsi="Times New Roman" w:cs="Times New Roman"/>
          <w:sz w:val="28"/>
          <w:szCs w:val="28"/>
        </w:rPr>
        <w:t>: компьютер, проектор, экран.</w:t>
      </w:r>
    </w:p>
    <w:p w14:paraId="4DFD496A" w14:textId="176485C5" w:rsidR="000E0703" w:rsidRPr="000E0703" w:rsidRDefault="000E0703" w:rsidP="00F06BF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ВИД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9C7DF8" w:rsidRPr="00D450F3">
        <w:rPr>
          <w:rFonts w:ascii="Times New Roman" w:eastAsia="Calibri" w:hAnsi="Times New Roman" w:cs="Times New Roman"/>
          <w:sz w:val="28"/>
          <w:szCs w:val="28"/>
        </w:rPr>
        <w:t xml:space="preserve">урок </w:t>
      </w:r>
      <w:r w:rsidR="009C7DF8">
        <w:rPr>
          <w:rFonts w:ascii="Times New Roman" w:eastAsia="Calibri" w:hAnsi="Times New Roman" w:cs="Times New Roman"/>
          <w:sz w:val="28"/>
          <w:szCs w:val="28"/>
        </w:rPr>
        <w:t>рефлексии</w:t>
      </w:r>
      <w:r w:rsidRPr="005A1CB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8F6476B" w14:textId="77777777" w:rsidR="000E0703" w:rsidRPr="000E0703" w:rsidRDefault="000E0703" w:rsidP="00F06BF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Pr="000E0703">
        <w:rPr>
          <w:rFonts w:ascii="Times New Roman" w:eastAsia="Calibri" w:hAnsi="Times New Roman" w:cs="Times New Roman"/>
          <w:bCs/>
          <w:iCs/>
          <w:sz w:val="28"/>
          <w:szCs w:val="28"/>
        </w:rPr>
        <w:t>45 минут.</w:t>
      </w:r>
    </w:p>
    <w:p w14:paraId="6B1E9A87" w14:textId="77777777" w:rsidR="000E0703" w:rsidRPr="000E0703" w:rsidRDefault="000E0703" w:rsidP="00F06BF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ХОД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01B11E6" w14:textId="77777777" w:rsidR="000E0703" w:rsidRPr="000E0703" w:rsidRDefault="000E0703" w:rsidP="00F06BF6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ОРГАНИЗАЦИОННЫЙ МОМЕНТ </w:t>
      </w:r>
      <w:r w:rsidRPr="000E0703">
        <w:rPr>
          <w:rFonts w:ascii="Times New Roman" w:eastAsia="Calibri" w:hAnsi="Times New Roman" w:cs="Times New Roman"/>
          <w:sz w:val="28"/>
          <w:szCs w:val="28"/>
        </w:rPr>
        <w:t>(5 минут)</w:t>
      </w:r>
    </w:p>
    <w:p w14:paraId="798A6AE9" w14:textId="77777777" w:rsidR="000E0703" w:rsidRDefault="000E0703" w:rsidP="00F06BF6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Учитель произносит приветственное слово. </w:t>
      </w:r>
    </w:p>
    <w:p w14:paraId="3A919B1E" w14:textId="3A4CAFF8" w:rsidR="00084B59" w:rsidRPr="00084B59" w:rsidRDefault="00F06BF6" w:rsidP="00F06BF6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организационные моменты по проведению занятия.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личностное отношение к предполагаемой теме урока.</w:t>
      </w:r>
    </w:p>
    <w:p w14:paraId="4E345BFD" w14:textId="5EEB0CD6" w:rsidR="000E0703" w:rsidRPr="000E0703" w:rsidRDefault="000E0703" w:rsidP="00F06BF6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ПОВТОРЕНИЕ ПРОЙДЕННОГО МАТЕРИАЛА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5E7EC2">
        <w:rPr>
          <w:rFonts w:ascii="Times New Roman" w:eastAsia="Calibri" w:hAnsi="Times New Roman" w:cs="Times New Roman"/>
          <w:sz w:val="28"/>
          <w:szCs w:val="28"/>
        </w:rPr>
        <w:t>8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05A7C9BA" w14:textId="52A84298" w:rsidR="00084B59" w:rsidRDefault="000E0703" w:rsidP="00F06BF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Учащиеся зачитывают доклады</w:t>
      </w:r>
      <w:r w:rsidR="0037176B">
        <w:rPr>
          <w:rFonts w:ascii="Times New Roman" w:eastAsia="Calibri" w:hAnsi="Times New Roman" w:cs="Times New Roman"/>
          <w:sz w:val="28"/>
          <w:szCs w:val="28"/>
        </w:rPr>
        <w:t xml:space="preserve"> по тем</w:t>
      </w:r>
      <w:r w:rsidR="0062332D">
        <w:rPr>
          <w:rFonts w:ascii="Times New Roman" w:eastAsia="Calibri" w:hAnsi="Times New Roman" w:cs="Times New Roman"/>
          <w:sz w:val="28"/>
          <w:szCs w:val="28"/>
        </w:rPr>
        <w:t>е</w:t>
      </w:r>
      <w:r w:rsidR="003717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4B59">
        <w:rPr>
          <w:rFonts w:ascii="Times New Roman" w:eastAsia="Calibri" w:hAnsi="Times New Roman" w:cs="Times New Roman"/>
          <w:sz w:val="28"/>
          <w:szCs w:val="28"/>
        </w:rPr>
        <w:t>«</w:t>
      </w:r>
      <w:r w:rsidR="00084B59" w:rsidRPr="00084B59">
        <w:rPr>
          <w:rFonts w:ascii="Times New Roman" w:eastAsia="Calibri" w:hAnsi="Times New Roman" w:cs="Times New Roman"/>
          <w:color w:val="000000"/>
          <w:sz w:val="28"/>
          <w:szCs w:val="22"/>
        </w:rPr>
        <w:t>В каких этапах освоения космоса участвовал Советский Союз</w:t>
      </w:r>
      <w:r w:rsidR="00084B59">
        <w:rPr>
          <w:rFonts w:ascii="Times New Roman" w:eastAsia="Calibri" w:hAnsi="Times New Roman" w:cs="Times New Roman"/>
          <w:color w:val="000000"/>
          <w:sz w:val="28"/>
          <w:szCs w:val="22"/>
        </w:rPr>
        <w:t>?</w:t>
      </w:r>
      <w:r w:rsidR="00084B59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64B89DA3" w14:textId="69EE48B5" w:rsidR="005A1CB5" w:rsidRPr="00084B59" w:rsidRDefault="005A1CB5" w:rsidP="00F06BF6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4B59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ИЗУЧЕНИЕ НОВОГО МАТЕРИАЛА </w:t>
      </w:r>
      <w:r w:rsidRPr="00084B59">
        <w:rPr>
          <w:rFonts w:ascii="Times New Roman" w:eastAsia="Calibri" w:hAnsi="Times New Roman" w:cs="Times New Roman"/>
          <w:sz w:val="28"/>
          <w:szCs w:val="28"/>
        </w:rPr>
        <w:t>(</w:t>
      </w:r>
      <w:r w:rsidR="005E7EC2">
        <w:rPr>
          <w:rFonts w:ascii="Times New Roman" w:eastAsia="Calibri" w:hAnsi="Times New Roman" w:cs="Times New Roman"/>
          <w:sz w:val="28"/>
          <w:szCs w:val="28"/>
        </w:rPr>
        <w:t>7</w:t>
      </w:r>
      <w:r w:rsidRPr="00084B59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4E83BDD8" w14:textId="77777777" w:rsidR="005A1CB5" w:rsidRPr="006149EA" w:rsidRDefault="005A1CB5" w:rsidP="00F06BF6">
      <w:pPr>
        <w:pStyle w:val="a3"/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1" w:name="_Toc72288234"/>
      <w:bookmarkStart w:id="2" w:name="_Toc73324755"/>
      <w:bookmarkStart w:id="3" w:name="_Toc79137061"/>
      <w:r w:rsidRPr="006149EA">
        <w:rPr>
          <w:rFonts w:ascii="Times New Roman" w:hAnsi="Times New Roman" w:cs="Times New Roman"/>
          <w:bCs/>
          <w:sz w:val="28"/>
          <w:szCs w:val="28"/>
        </w:rPr>
        <w:t>Запуск космической орбитальной станции «Мир»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bookmarkEnd w:id="1"/>
      <w:bookmarkEnd w:id="2"/>
      <w:bookmarkEnd w:id="3"/>
    </w:p>
    <w:p w14:paraId="2F16F491" w14:textId="77777777" w:rsidR="005A1CB5" w:rsidRPr="006149EA" w:rsidRDefault="005A1CB5" w:rsidP="00F06BF6">
      <w:pPr>
        <w:pStyle w:val="a3"/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4" w:name="_Toc72288235"/>
      <w:bookmarkStart w:id="5" w:name="_Toc73324756"/>
      <w:bookmarkStart w:id="6" w:name="_Toc79137062"/>
      <w:r w:rsidRPr="006149EA">
        <w:rPr>
          <w:rFonts w:ascii="Times New Roman" w:hAnsi="Times New Roman" w:cs="Times New Roman"/>
          <w:bCs/>
          <w:sz w:val="28"/>
          <w:szCs w:val="28"/>
        </w:rPr>
        <w:t>В 1986 году Советский Союз вывел на околоземную орбиту базовый блок станции «Мир». Сама станция, без преувеличения, стала символом эпохи. Более 12 лет станция «Мир» имела постоянное «население»: Валерий Поляков пробыл на «Мире» 437 суток — и это рекорд пребывания человека в космосе. Было проведено 23 000 экспериментов и получено огромное количество данных о межпланетном пространстве.</w:t>
      </w:r>
      <w:bookmarkEnd w:id="4"/>
      <w:bookmarkEnd w:id="5"/>
      <w:bookmarkEnd w:id="6"/>
    </w:p>
    <w:p w14:paraId="1EB12423" w14:textId="77777777" w:rsidR="005A1CB5" w:rsidRPr="006149EA" w:rsidRDefault="005A1CB5" w:rsidP="00F06BF6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7" w:name="viii-etap-nachalo-raboty-mks-mejdunarodn"/>
      <w:bookmarkEnd w:id="7"/>
      <w:r w:rsidRPr="006149EA">
        <w:rPr>
          <w:rFonts w:ascii="Times New Roman" w:hAnsi="Times New Roman" w:cs="Times New Roman"/>
          <w:bCs/>
          <w:sz w:val="28"/>
          <w:szCs w:val="28"/>
        </w:rPr>
        <w:t>VIII этап – начало работы МКС (Международной космической станции)</w:t>
      </w:r>
    </w:p>
    <w:p w14:paraId="0CC414CE" w14:textId="77777777" w:rsidR="005A1CB5" w:rsidRPr="006149EA" w:rsidRDefault="005A1CB5" w:rsidP="00F06BF6">
      <w:pPr>
        <w:pStyle w:val="a3"/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8" w:name="_Toc72288243"/>
      <w:bookmarkStart w:id="9" w:name="_Toc73324764"/>
      <w:bookmarkStart w:id="10" w:name="_Toc79137063"/>
      <w:r w:rsidRPr="006149EA">
        <w:rPr>
          <w:rFonts w:ascii="Times New Roman" w:hAnsi="Times New Roman" w:cs="Times New Roman"/>
          <w:bCs/>
          <w:sz w:val="28"/>
          <w:szCs w:val="28"/>
        </w:rPr>
        <w:t>Международная космическая станция пришла на замену «Миру» в 1998 году. МКС почти в 5 раз больше предшественника и служит космической «дачей» для человечества по сей день.</w:t>
      </w:r>
      <w:bookmarkEnd w:id="8"/>
      <w:bookmarkEnd w:id="9"/>
      <w:bookmarkEnd w:id="10"/>
    </w:p>
    <w:p w14:paraId="595EDE41" w14:textId="77777777" w:rsidR="005A1CB5" w:rsidRPr="006149EA" w:rsidRDefault="005A1CB5" w:rsidP="00F06BF6">
      <w:pPr>
        <w:pStyle w:val="a3"/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11" w:name="_Toc72288244"/>
      <w:bookmarkStart w:id="12" w:name="_Toc73324765"/>
      <w:bookmarkStart w:id="13" w:name="_Toc79137064"/>
      <w:r w:rsidRPr="006149EA">
        <w:rPr>
          <w:rFonts w:ascii="Times New Roman" w:hAnsi="Times New Roman" w:cs="Times New Roman"/>
          <w:bCs/>
          <w:sz w:val="28"/>
          <w:szCs w:val="28"/>
        </w:rPr>
        <w:t>Одна из главных целей при создании станции – это возможность проведения различных опытов и экспериментов, которые требуют наличия уникальных условий космоса, а в частности – невесомости, а также вакуума и микрогравитации.</w:t>
      </w:r>
      <w:bookmarkEnd w:id="11"/>
      <w:bookmarkEnd w:id="12"/>
      <w:bookmarkEnd w:id="13"/>
    </w:p>
    <w:p w14:paraId="27813F07" w14:textId="77777777" w:rsidR="005A1CB5" w:rsidRPr="006149EA" w:rsidRDefault="005A1CB5" w:rsidP="00F06BF6">
      <w:pPr>
        <w:pStyle w:val="a3"/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14" w:name="_Toc72288245"/>
      <w:bookmarkStart w:id="15" w:name="_Toc73324766"/>
      <w:bookmarkStart w:id="16" w:name="_Toc79137065"/>
      <w:r w:rsidRPr="006149EA">
        <w:rPr>
          <w:rFonts w:ascii="Times New Roman" w:hAnsi="Times New Roman" w:cs="Times New Roman"/>
          <w:bCs/>
          <w:sz w:val="28"/>
          <w:szCs w:val="28"/>
        </w:rPr>
        <w:t>Всего в проекте МКС участвует 14 стран.</w:t>
      </w:r>
      <w:bookmarkEnd w:id="14"/>
      <w:bookmarkEnd w:id="15"/>
      <w:bookmarkEnd w:id="16"/>
    </w:p>
    <w:p w14:paraId="245BBA19" w14:textId="77777777" w:rsidR="005A1CB5" w:rsidRPr="006149EA" w:rsidRDefault="005A1CB5" w:rsidP="00F06BF6">
      <w:pPr>
        <w:pStyle w:val="a3"/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17" w:name="_Toc72288246"/>
      <w:bookmarkStart w:id="18" w:name="_Toc73324767"/>
      <w:bookmarkStart w:id="19" w:name="_Toc79137066"/>
      <w:r w:rsidRPr="006149EA">
        <w:rPr>
          <w:rFonts w:ascii="Times New Roman" w:hAnsi="Times New Roman" w:cs="Times New Roman"/>
          <w:bCs/>
          <w:sz w:val="28"/>
          <w:szCs w:val="28"/>
        </w:rPr>
        <w:t>Управление МКС осуществляется: российским сегментом — из Центра управления космическими полётами в Королёве, американским сегментом — из Центра управления полётами имени Линдона Джонсона в Хьюстоне. Управление лабораторных модулей — европейского «Коламбус» и японского «Кибо» — контролируют Центры управления Европейского космического агентства  и Японского агентства аэрокосмических исследований. Между Центрами идёт постоянный обмен информацией.ъ</w:t>
      </w:r>
      <w:bookmarkEnd w:id="17"/>
      <w:bookmarkEnd w:id="18"/>
      <w:bookmarkEnd w:id="19"/>
    </w:p>
    <w:p w14:paraId="6DFF20A7" w14:textId="77777777" w:rsidR="005A1CB5" w:rsidRPr="006149EA" w:rsidRDefault="005A1CB5" w:rsidP="00F06BF6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0" w:name="ix-etap-intensivnoe-issledovanie-i-komme"/>
      <w:bookmarkEnd w:id="20"/>
      <w:r w:rsidRPr="006149EA">
        <w:rPr>
          <w:rFonts w:ascii="Times New Roman" w:hAnsi="Times New Roman" w:cs="Times New Roman"/>
          <w:bCs/>
          <w:sz w:val="28"/>
          <w:szCs w:val="28"/>
        </w:rPr>
        <w:t>IX-этап –интенсивное исследование и коммерциализация космоса</w:t>
      </w:r>
    </w:p>
    <w:p w14:paraId="6F94A31F" w14:textId="77777777" w:rsidR="005A1CB5" w:rsidRPr="006149EA" w:rsidRDefault="005A1CB5" w:rsidP="00F06BF6">
      <w:pPr>
        <w:pStyle w:val="a3"/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21" w:name="_Toc72288247"/>
      <w:bookmarkStart w:id="22" w:name="_Toc73324768"/>
      <w:bookmarkStart w:id="23" w:name="_Toc79137067"/>
      <w:r w:rsidRPr="006149EA">
        <w:rPr>
          <w:rFonts w:ascii="Times New Roman" w:hAnsi="Times New Roman" w:cs="Times New Roman"/>
          <w:bCs/>
          <w:sz w:val="28"/>
          <w:szCs w:val="28"/>
        </w:rPr>
        <w:t>Начало XXI века отмечается дальнейшим интенсивным покорением космического пространства человеком. Продолжается работа и эксперименты на МКС, изучаются и анализируются снимки с телескопа «Хаббл».  Открытие новых космических явлений и объектов поражает воображение.</w:t>
      </w:r>
      <w:bookmarkEnd w:id="21"/>
      <w:bookmarkEnd w:id="22"/>
      <w:bookmarkEnd w:id="23"/>
    </w:p>
    <w:p w14:paraId="3442D13A" w14:textId="77777777" w:rsidR="005A1CB5" w:rsidRPr="006149EA" w:rsidRDefault="005A1CB5" w:rsidP="00F06BF6">
      <w:pPr>
        <w:pStyle w:val="a3"/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24" w:name="_Toc72288248"/>
      <w:bookmarkStart w:id="25" w:name="_Toc73324769"/>
      <w:bookmarkStart w:id="26" w:name="_Toc79137068"/>
      <w:r w:rsidRPr="006149EA">
        <w:rPr>
          <w:rFonts w:ascii="Times New Roman" w:hAnsi="Times New Roman" w:cs="Times New Roman"/>
          <w:bCs/>
          <w:sz w:val="28"/>
          <w:szCs w:val="28"/>
        </w:rPr>
        <w:t>Продолжается изучение нашей Солнечной системы:</w:t>
      </w:r>
      <w:bookmarkEnd w:id="24"/>
      <w:bookmarkEnd w:id="25"/>
      <w:bookmarkEnd w:id="26"/>
    </w:p>
    <w:p w14:paraId="02616661" w14:textId="77777777" w:rsidR="005A1CB5" w:rsidRPr="006149EA" w:rsidRDefault="005A1CB5" w:rsidP="00F06BF6">
      <w:pPr>
        <w:pStyle w:val="a3"/>
        <w:numPr>
          <w:ilvl w:val="0"/>
          <w:numId w:val="27"/>
        </w:numPr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27" w:name="_Toc72288249"/>
      <w:bookmarkStart w:id="28" w:name="_Toc73324770"/>
      <w:bookmarkStart w:id="29" w:name="_Toc79137069"/>
      <w:r w:rsidRPr="006149EA">
        <w:rPr>
          <w:rFonts w:ascii="Times New Roman" w:hAnsi="Times New Roman" w:cs="Times New Roman"/>
          <w:bCs/>
          <w:sz w:val="28"/>
          <w:szCs w:val="28"/>
        </w:rPr>
        <w:lastRenderedPageBreak/>
        <w:t>24 июня 2000 года — станция NEAR Shoemaker стала первым искусственным спутником астероида (433 Эрос).</w:t>
      </w:r>
      <w:bookmarkEnd w:id="27"/>
      <w:bookmarkEnd w:id="28"/>
      <w:bookmarkEnd w:id="29"/>
    </w:p>
    <w:p w14:paraId="6DA15593" w14:textId="77777777" w:rsidR="005A1CB5" w:rsidRPr="006149EA" w:rsidRDefault="005A1CB5" w:rsidP="00F06BF6">
      <w:pPr>
        <w:pStyle w:val="a3"/>
        <w:numPr>
          <w:ilvl w:val="0"/>
          <w:numId w:val="27"/>
        </w:numPr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30" w:name="_Toc72288250"/>
      <w:bookmarkStart w:id="31" w:name="_Toc73324771"/>
      <w:bookmarkStart w:id="32" w:name="_Toc79137070"/>
      <w:r w:rsidRPr="006149EA">
        <w:rPr>
          <w:rFonts w:ascii="Times New Roman" w:hAnsi="Times New Roman" w:cs="Times New Roman"/>
          <w:bCs/>
          <w:sz w:val="28"/>
          <w:szCs w:val="28"/>
        </w:rPr>
        <w:t>30 июня 2004 года — станция «Кассини» стала первым искусственным спутником Сатурна.</w:t>
      </w:r>
      <w:bookmarkEnd w:id="30"/>
      <w:bookmarkEnd w:id="31"/>
      <w:bookmarkEnd w:id="32"/>
    </w:p>
    <w:p w14:paraId="615CED67" w14:textId="77777777" w:rsidR="005A1CB5" w:rsidRPr="006149EA" w:rsidRDefault="005A1CB5" w:rsidP="00F06BF6">
      <w:pPr>
        <w:pStyle w:val="a3"/>
        <w:numPr>
          <w:ilvl w:val="0"/>
          <w:numId w:val="27"/>
        </w:numPr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33" w:name="_Toc72288251"/>
      <w:bookmarkStart w:id="34" w:name="_Toc73324772"/>
      <w:bookmarkStart w:id="35" w:name="_Toc79137071"/>
      <w:r w:rsidRPr="006149EA">
        <w:rPr>
          <w:rFonts w:ascii="Times New Roman" w:hAnsi="Times New Roman" w:cs="Times New Roman"/>
          <w:bCs/>
          <w:sz w:val="28"/>
          <w:szCs w:val="28"/>
        </w:rPr>
        <w:t>15 января 2006 года — станция «Стардаст» доставила на Землю образцы кометы Вильда 2.</w:t>
      </w:r>
      <w:bookmarkEnd w:id="33"/>
      <w:bookmarkEnd w:id="34"/>
      <w:bookmarkEnd w:id="35"/>
    </w:p>
    <w:p w14:paraId="450C62B5" w14:textId="77777777" w:rsidR="005A1CB5" w:rsidRPr="006149EA" w:rsidRDefault="005A1CB5" w:rsidP="00F06BF6">
      <w:pPr>
        <w:pStyle w:val="a3"/>
        <w:numPr>
          <w:ilvl w:val="0"/>
          <w:numId w:val="27"/>
        </w:numPr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36" w:name="_Toc72288252"/>
      <w:bookmarkStart w:id="37" w:name="_Toc73324773"/>
      <w:bookmarkStart w:id="38" w:name="_Toc79137072"/>
      <w:r w:rsidRPr="006149EA">
        <w:rPr>
          <w:rFonts w:ascii="Times New Roman" w:hAnsi="Times New Roman" w:cs="Times New Roman"/>
          <w:bCs/>
          <w:sz w:val="28"/>
          <w:szCs w:val="28"/>
        </w:rPr>
        <w:t>17 марта 2011 года — станция Messenger стала первым искусственным спутником Меркурия.</w:t>
      </w:r>
      <w:bookmarkEnd w:id="36"/>
      <w:bookmarkEnd w:id="37"/>
      <w:bookmarkEnd w:id="38"/>
    </w:p>
    <w:p w14:paraId="6230FC5A" w14:textId="5FFCE809" w:rsidR="005A1CB5" w:rsidRPr="005A1CB5" w:rsidRDefault="005A1CB5" w:rsidP="00F06BF6">
      <w:pPr>
        <w:pStyle w:val="a3"/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39" w:name="_Toc72288253"/>
      <w:bookmarkStart w:id="40" w:name="_Toc73324774"/>
      <w:bookmarkStart w:id="41" w:name="_Toc79137073"/>
      <w:r w:rsidRPr="006149EA">
        <w:rPr>
          <w:rFonts w:ascii="Times New Roman" w:hAnsi="Times New Roman" w:cs="Times New Roman"/>
          <w:bCs/>
          <w:sz w:val="28"/>
          <w:szCs w:val="28"/>
        </w:rPr>
        <w:t>«Новые рубежи»</w:t>
      </w:r>
      <w:bookmarkEnd w:id="39"/>
      <w:bookmarkEnd w:id="40"/>
      <w:bookmarkEnd w:id="41"/>
    </w:p>
    <w:p w14:paraId="7863E697" w14:textId="3B55A26B" w:rsidR="000E0703" w:rsidRPr="000E0703" w:rsidRDefault="000E0703" w:rsidP="00F06BF6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ЗАКРЕПЛЕНИЕ ИЗУЧЕННОГО МАТЕРИАЛА И ОТРАБОТКА ПРАКТИЧЕСКИХ УМЕНИЙ </w:t>
      </w:r>
      <w:r w:rsidRPr="000E0703">
        <w:rPr>
          <w:rFonts w:ascii="Times New Roman" w:eastAsia="Calibri" w:hAnsi="Times New Roman" w:cs="Times New Roman"/>
          <w:sz w:val="28"/>
          <w:szCs w:val="28"/>
        </w:rPr>
        <w:t>(2</w:t>
      </w:r>
      <w:r w:rsidR="005E7EC2">
        <w:rPr>
          <w:rFonts w:ascii="Times New Roman" w:eastAsia="Calibri" w:hAnsi="Times New Roman" w:cs="Times New Roman"/>
          <w:sz w:val="28"/>
          <w:szCs w:val="28"/>
        </w:rPr>
        <w:t>0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2B923A00" w14:textId="75A8D95D" w:rsidR="000E0703" w:rsidRPr="000E0703" w:rsidRDefault="000E0703" w:rsidP="00F06BF6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0E070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Для закрепления изученного материала учащиеся выполняют задание №</w:t>
      </w:r>
      <w:r w:rsidR="005A1CB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22</w:t>
      </w:r>
      <w:r w:rsidRPr="000E070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в рабочей тетради:</w:t>
      </w:r>
    </w:p>
    <w:p w14:paraId="69A7BCBE" w14:textId="171252FA" w:rsidR="005E7EC2" w:rsidRPr="005E7EC2" w:rsidRDefault="005E7EC2" w:rsidP="005E7EC2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Привести характеристики станции «Мир».</w:t>
      </w:r>
    </w:p>
    <w:p w14:paraId="1FD3AFF7" w14:textId="463AAB08" w:rsidR="005E7EC2" w:rsidRPr="0062332D" w:rsidRDefault="005E7EC2" w:rsidP="005E7EC2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Составить сравнительную таблицу всех космических станций СССР и России.</w:t>
      </w:r>
    </w:p>
    <w:p w14:paraId="53C039E8" w14:textId="49AF5B2A" w:rsidR="0062332D" w:rsidRDefault="0062332D" w:rsidP="0062332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67493F69" w14:textId="5FDF48C6" w:rsidR="0062332D" w:rsidRDefault="0062332D" w:rsidP="0062332D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контрольные вопросы:</w:t>
      </w:r>
    </w:p>
    <w:p w14:paraId="2D1AFA22" w14:textId="77777777" w:rsidR="0062332D" w:rsidRPr="0062332D" w:rsidRDefault="0062332D" w:rsidP="0062332D">
      <w:pPr>
        <w:pStyle w:val="a3"/>
        <w:numPr>
          <w:ilvl w:val="0"/>
          <w:numId w:val="30"/>
        </w:numPr>
        <w:spacing w:line="36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62332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каком году запустили станцию «Мир»?</w:t>
      </w:r>
    </w:p>
    <w:p w14:paraId="7EFAB7C0" w14:textId="77777777" w:rsidR="0062332D" w:rsidRPr="0062332D" w:rsidRDefault="0062332D" w:rsidP="0062332D">
      <w:pPr>
        <w:pStyle w:val="a3"/>
        <w:numPr>
          <w:ilvl w:val="0"/>
          <w:numId w:val="30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2332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Какая станция пришла на замену станции «Мир»?</w:t>
      </w:r>
      <w:r w:rsidRPr="0062332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14:paraId="736832F0" w14:textId="77777777" w:rsidR="0062332D" w:rsidRPr="0062332D" w:rsidRDefault="0062332D" w:rsidP="0062332D">
      <w:pPr>
        <w:pStyle w:val="a3"/>
        <w:numPr>
          <w:ilvl w:val="0"/>
          <w:numId w:val="30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2332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Перечислите этапы освоения космоса.</w:t>
      </w:r>
    </w:p>
    <w:p w14:paraId="13F7C9A5" w14:textId="7F771A7E" w:rsidR="0062332D" w:rsidRPr="0062332D" w:rsidRDefault="0062332D" w:rsidP="0062332D">
      <w:pPr>
        <w:pStyle w:val="a3"/>
        <w:numPr>
          <w:ilvl w:val="0"/>
          <w:numId w:val="30"/>
        </w:numPr>
        <w:spacing w:line="36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62332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Сколько стран участвуют в проекте МКС</w:t>
      </w:r>
      <w:r w:rsidRPr="0062332D">
        <w:rPr>
          <w:rFonts w:ascii="Times New Roman" w:hAnsi="Times New Roman" w:cs="Times New Roman"/>
          <w:bCs/>
          <w:sz w:val="28"/>
          <w:szCs w:val="28"/>
        </w:rPr>
        <w:t>?</w:t>
      </w:r>
    </w:p>
    <w:p w14:paraId="1BE34CE1" w14:textId="77777777" w:rsidR="0062332D" w:rsidRPr="0062332D" w:rsidRDefault="0062332D" w:rsidP="0062332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31F50664" w14:textId="77777777" w:rsidR="000E0703" w:rsidRPr="000E0703" w:rsidRDefault="000E0703" w:rsidP="00F06BF6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РЕФЛЕКСИЯ </w:t>
      </w:r>
      <w:r w:rsidRPr="000E0703">
        <w:rPr>
          <w:rFonts w:ascii="Times New Roman" w:eastAsia="Calibri" w:hAnsi="Times New Roman" w:cs="Times New Roman"/>
          <w:sz w:val="28"/>
          <w:szCs w:val="28"/>
        </w:rPr>
        <w:t>(3 минуты)</w:t>
      </w:r>
    </w:p>
    <w:p w14:paraId="27646587" w14:textId="77777777" w:rsidR="00084B59" w:rsidRPr="00783CD3" w:rsidRDefault="00084B59" w:rsidP="00F06BF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2A65899A" w14:textId="77777777" w:rsidR="000E0703" w:rsidRPr="000E0703" w:rsidRDefault="000E0703" w:rsidP="00F06BF6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ДОМАШНЕЕ ЗАДАНИЕ </w:t>
      </w:r>
      <w:r w:rsidRPr="000E0703">
        <w:rPr>
          <w:rFonts w:ascii="Times New Roman" w:eastAsia="Calibri" w:hAnsi="Times New Roman" w:cs="Times New Roman"/>
          <w:sz w:val="28"/>
          <w:szCs w:val="28"/>
        </w:rPr>
        <w:t>(2 минуты)</w:t>
      </w:r>
    </w:p>
    <w:p w14:paraId="1C5F8CD8" w14:textId="5F7F2CD0" w:rsidR="005A1CB5" w:rsidRPr="005E7EC2" w:rsidRDefault="000E0703" w:rsidP="005E7EC2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lastRenderedPageBreak/>
        <w:t>По завершению урока учитель объясняет ход выполнения домашнего задания – задание №</w:t>
      </w:r>
      <w:r w:rsidR="004E55B5">
        <w:rPr>
          <w:rFonts w:ascii="Times New Roman" w:eastAsia="Calibri" w:hAnsi="Times New Roman" w:cs="Times New Roman"/>
          <w:sz w:val="28"/>
          <w:szCs w:val="28"/>
        </w:rPr>
        <w:t>17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1CB5">
        <w:rPr>
          <w:rFonts w:ascii="Times New Roman" w:eastAsia="Calibri" w:hAnsi="Times New Roman" w:cs="Times New Roman"/>
          <w:sz w:val="28"/>
          <w:szCs w:val="28"/>
        </w:rPr>
        <w:t>в рабочей тетради</w:t>
      </w:r>
      <w:r w:rsidR="00746317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746317" w:rsidRPr="00800E09">
        <w:rPr>
          <w:rFonts w:ascii="Times New Roman" w:eastAsia="Calibri" w:hAnsi="Times New Roman" w:cs="Times New Roman"/>
          <w:color w:val="000000"/>
          <w:sz w:val="28"/>
          <w:szCs w:val="22"/>
        </w:rPr>
        <w:t xml:space="preserve">Подготовить </w:t>
      </w:r>
      <w:r w:rsidR="00746317">
        <w:rPr>
          <w:rFonts w:ascii="Times New Roman" w:eastAsia="Calibri" w:hAnsi="Times New Roman" w:cs="Times New Roman"/>
          <w:color w:val="000000"/>
          <w:sz w:val="28"/>
          <w:szCs w:val="22"/>
        </w:rPr>
        <w:t>доклад на тему «МКС и ее преимущества»</w:t>
      </w:r>
      <w:r w:rsidR="005A1CB5">
        <w:rPr>
          <w:rFonts w:ascii="Times New Roman" w:eastAsia="Calibri" w:hAnsi="Times New Roman" w:cs="Times New Roman"/>
          <w:sz w:val="28"/>
          <w:szCs w:val="28"/>
        </w:rPr>
        <w:t>.</w:t>
      </w:r>
      <w:r w:rsidR="0093699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9F0C045" w14:textId="77777777" w:rsidR="000E0703" w:rsidRPr="000E0703" w:rsidRDefault="000E0703" w:rsidP="00F06BF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0E0703">
        <w:rPr>
          <w:rFonts w:ascii="Times New Roman" w:eastAsia="Calibri" w:hAnsi="Times New Roman" w:cs="Times New Roman"/>
          <w:caps/>
          <w:sz w:val="28"/>
          <w:szCs w:val="28"/>
        </w:rPr>
        <w:t>Опорный конспект</w:t>
      </w:r>
    </w:p>
    <w:p w14:paraId="740CBA34" w14:textId="77777777" w:rsidR="000E0703" w:rsidRPr="000E0703" w:rsidRDefault="000E0703" w:rsidP="00F06BF6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Организационный момент (5 минут).</w:t>
      </w:r>
    </w:p>
    <w:p w14:paraId="2750645D" w14:textId="03BAB391" w:rsidR="000E0703" w:rsidRDefault="000E0703" w:rsidP="00F06BF6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Повторение пройденного материала (</w:t>
      </w:r>
      <w:r w:rsidR="005E7EC2">
        <w:rPr>
          <w:rFonts w:ascii="Times New Roman" w:eastAsia="Calibri" w:hAnsi="Times New Roman" w:cs="Times New Roman"/>
          <w:sz w:val="28"/>
          <w:szCs w:val="28"/>
        </w:rPr>
        <w:t>8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минут).</w:t>
      </w:r>
    </w:p>
    <w:p w14:paraId="4F64B63E" w14:textId="6C615444" w:rsidR="002D5C7C" w:rsidRPr="005E7EC2" w:rsidRDefault="002D5C7C" w:rsidP="00F06BF6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7EC2">
        <w:rPr>
          <w:rFonts w:ascii="Times New Roman" w:eastAsia="Calibri" w:hAnsi="Times New Roman" w:cs="Times New Roman"/>
          <w:sz w:val="28"/>
          <w:szCs w:val="28"/>
        </w:rPr>
        <w:t>Изучение нового материала</w:t>
      </w:r>
      <w:r w:rsidR="005E7EC2" w:rsidRPr="005E7EC2">
        <w:rPr>
          <w:rFonts w:ascii="Times New Roman" w:eastAsia="Calibri" w:hAnsi="Times New Roman" w:cs="Times New Roman"/>
          <w:sz w:val="28"/>
          <w:szCs w:val="28"/>
        </w:rPr>
        <w:t xml:space="preserve"> (7 минут)</w:t>
      </w:r>
    </w:p>
    <w:p w14:paraId="522706D8" w14:textId="6280F807" w:rsidR="000E0703" w:rsidRPr="000E0703" w:rsidRDefault="000E0703" w:rsidP="00F06BF6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7EC2">
        <w:rPr>
          <w:rFonts w:ascii="Times New Roman" w:eastAsia="Calibri" w:hAnsi="Times New Roman" w:cs="Times New Roman"/>
          <w:bCs/>
          <w:sz w:val="28"/>
          <w:szCs w:val="28"/>
        </w:rPr>
        <w:t xml:space="preserve">Закрепление изученного материала </w:t>
      </w: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и отработка практических умений </w:t>
      </w:r>
      <w:r w:rsidRPr="000E0703">
        <w:rPr>
          <w:rFonts w:ascii="Times New Roman" w:eastAsia="Calibri" w:hAnsi="Times New Roman" w:cs="Times New Roman"/>
          <w:sz w:val="28"/>
          <w:szCs w:val="28"/>
        </w:rPr>
        <w:t>(2</w:t>
      </w:r>
      <w:r w:rsidR="005E7EC2">
        <w:rPr>
          <w:rFonts w:ascii="Times New Roman" w:eastAsia="Calibri" w:hAnsi="Times New Roman" w:cs="Times New Roman"/>
          <w:sz w:val="28"/>
          <w:szCs w:val="28"/>
        </w:rPr>
        <w:t>0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минут). </w:t>
      </w:r>
    </w:p>
    <w:p w14:paraId="3E3E7C1D" w14:textId="01FC6902" w:rsidR="000E0703" w:rsidRPr="000E0703" w:rsidRDefault="000E0703" w:rsidP="00F06BF6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Рефлексия</w:t>
      </w: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 (3 минуты) </w:t>
      </w:r>
    </w:p>
    <w:p w14:paraId="7E2C30BC" w14:textId="77777777" w:rsidR="000E0703" w:rsidRPr="000E0703" w:rsidRDefault="000E0703" w:rsidP="00F06BF6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Домашнее задание (2 минуты).</w:t>
      </w:r>
    </w:p>
    <w:p w14:paraId="00569217" w14:textId="77777777" w:rsidR="000E0703" w:rsidRPr="000E0703" w:rsidRDefault="000E0703" w:rsidP="00F06BF6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42F1E27" w14:textId="77777777" w:rsidR="000E0703" w:rsidRPr="000E0703" w:rsidRDefault="000E0703" w:rsidP="00F06BF6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EA46E92" w14:textId="77777777" w:rsidR="000E0703" w:rsidRPr="000E0703" w:rsidRDefault="000E0703" w:rsidP="00F06BF6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sz w:val="28"/>
          <w:szCs w:val="28"/>
        </w:rPr>
        <w:t>Список литературы:</w:t>
      </w:r>
    </w:p>
    <w:p w14:paraId="3532CC49" w14:textId="77777777" w:rsidR="000E0703" w:rsidRPr="000E0703" w:rsidRDefault="000E0703" w:rsidP="00F06BF6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78D3D220" w14:textId="77777777" w:rsidR="000E0703" w:rsidRPr="000E0703" w:rsidRDefault="000E0703" w:rsidP="00F06BF6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Большая энциклопедия космоса. Жилинская А. серия Disney. Удивительная энциклопедия. Издательство Эксмо, 2015. </w:t>
      </w:r>
    </w:p>
    <w:p w14:paraId="71310C02" w14:textId="77777777" w:rsidR="000E0703" w:rsidRPr="000E0703" w:rsidRDefault="000E0703" w:rsidP="00F06BF6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Бережко Е.Г. ФИЗМАТЛИТ, 2014. </w:t>
      </w:r>
    </w:p>
    <w:p w14:paraId="01A6A8A2" w14:textId="77777777" w:rsidR="000E0703" w:rsidRPr="000E0703" w:rsidRDefault="000E0703" w:rsidP="00F06BF6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Золотое сечение и космос. Пространственная теория материя. Основания геометрической физики. Смирнов В.С. Типография ЦСИ, 2005. </w:t>
      </w:r>
    </w:p>
    <w:p w14:paraId="71A004B9" w14:textId="77777777" w:rsidR="000E0703" w:rsidRPr="000E0703" w:rsidRDefault="000E0703" w:rsidP="00F06BF6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 Земле и Космосе. Зигуненко С.Н., Мещерякова А.А., Собе-Панек М.В. Аванта, 2018. </w:t>
      </w:r>
    </w:p>
    <w:p w14:paraId="22E21E0D" w14:textId="77777777" w:rsidR="000E0703" w:rsidRPr="000E0703" w:rsidRDefault="000E0703" w:rsidP="00F06BF6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Прошлое, настоящее, будущее. Левитан Е.Ф., Первушин А.И., Сурдин В.Г. АСТ, 2018. </w:t>
      </w:r>
    </w:p>
    <w:p w14:paraId="57A7ACDE" w14:textId="77777777" w:rsidR="000E0703" w:rsidRPr="000E0703" w:rsidRDefault="000E0703" w:rsidP="00F06BF6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569F99D0" w14:textId="77777777" w:rsidR="000E0703" w:rsidRPr="000E0703" w:rsidRDefault="000E0703" w:rsidP="00F06BF6">
      <w:pPr>
        <w:tabs>
          <w:tab w:val="left" w:pos="2100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9B41DDE" w14:textId="77777777" w:rsidR="00793E2F" w:rsidRPr="00793E2F" w:rsidRDefault="00793E2F" w:rsidP="00F06BF6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44C3F" w14:textId="77777777" w:rsidR="00C43C6C" w:rsidRDefault="00C43C6C" w:rsidP="004A21B3">
      <w:r>
        <w:separator/>
      </w:r>
    </w:p>
  </w:endnote>
  <w:endnote w:type="continuationSeparator" w:id="0">
    <w:p w14:paraId="3CD8467C" w14:textId="77777777" w:rsidR="00C43C6C" w:rsidRDefault="00C43C6C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DA818" w14:textId="77777777" w:rsidR="00C43C6C" w:rsidRDefault="00C43C6C" w:rsidP="004A21B3">
      <w:r>
        <w:separator/>
      </w:r>
    </w:p>
  </w:footnote>
  <w:footnote w:type="continuationSeparator" w:id="0">
    <w:p w14:paraId="107F2F2B" w14:textId="77777777" w:rsidR="00C43C6C" w:rsidRDefault="00C43C6C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7401A55"/>
    <w:multiLevelType w:val="hybridMultilevel"/>
    <w:tmpl w:val="B3BCD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6269C"/>
    <w:multiLevelType w:val="hybridMultilevel"/>
    <w:tmpl w:val="DDF483D2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430E4"/>
    <w:multiLevelType w:val="hybridMultilevel"/>
    <w:tmpl w:val="917850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0C4D93"/>
    <w:multiLevelType w:val="hybridMultilevel"/>
    <w:tmpl w:val="84E266B0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9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1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3EA15741"/>
    <w:multiLevelType w:val="hybridMultilevel"/>
    <w:tmpl w:val="23B2C5A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DF3EE6"/>
    <w:multiLevelType w:val="multilevel"/>
    <w:tmpl w:val="8A4C1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7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8"/>
  </w:num>
  <w:num w:numId="3">
    <w:abstractNumId w:val="16"/>
  </w:num>
  <w:num w:numId="4">
    <w:abstractNumId w:val="9"/>
  </w:num>
  <w:num w:numId="5">
    <w:abstractNumId w:val="21"/>
  </w:num>
  <w:num w:numId="6">
    <w:abstractNumId w:val="13"/>
  </w:num>
  <w:num w:numId="7">
    <w:abstractNumId w:val="15"/>
  </w:num>
  <w:num w:numId="8">
    <w:abstractNumId w:val="20"/>
  </w:num>
  <w:num w:numId="9">
    <w:abstractNumId w:val="24"/>
  </w:num>
  <w:num w:numId="10">
    <w:abstractNumId w:val="1"/>
  </w:num>
  <w:num w:numId="11">
    <w:abstractNumId w:val="26"/>
  </w:num>
  <w:num w:numId="12">
    <w:abstractNumId w:val="22"/>
  </w:num>
  <w:num w:numId="13">
    <w:abstractNumId w:val="6"/>
  </w:num>
  <w:num w:numId="14">
    <w:abstractNumId w:val="29"/>
  </w:num>
  <w:num w:numId="15">
    <w:abstractNumId w:val="10"/>
  </w:num>
  <w:num w:numId="16">
    <w:abstractNumId w:val="23"/>
  </w:num>
  <w:num w:numId="17">
    <w:abstractNumId w:val="19"/>
  </w:num>
  <w:num w:numId="18">
    <w:abstractNumId w:val="2"/>
  </w:num>
  <w:num w:numId="19">
    <w:abstractNumId w:val="27"/>
  </w:num>
  <w:num w:numId="20">
    <w:abstractNumId w:val="3"/>
  </w:num>
  <w:num w:numId="21">
    <w:abstractNumId w:val="0"/>
  </w:num>
  <w:num w:numId="22">
    <w:abstractNumId w:val="11"/>
  </w:num>
  <w:num w:numId="23">
    <w:abstractNumId w:val="25"/>
  </w:num>
  <w:num w:numId="24">
    <w:abstractNumId w:val="14"/>
  </w:num>
  <w:num w:numId="25">
    <w:abstractNumId w:val="5"/>
  </w:num>
  <w:num w:numId="26">
    <w:abstractNumId w:val="8"/>
  </w:num>
  <w:num w:numId="27">
    <w:abstractNumId w:val="18"/>
  </w:num>
  <w:num w:numId="28">
    <w:abstractNumId w:val="4"/>
  </w:num>
  <w:num w:numId="29">
    <w:abstractNumId w:val="7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70C6"/>
    <w:rsid w:val="00067613"/>
    <w:rsid w:val="000739EF"/>
    <w:rsid w:val="00081C57"/>
    <w:rsid w:val="00084B59"/>
    <w:rsid w:val="000960A9"/>
    <w:rsid w:val="000B01FB"/>
    <w:rsid w:val="000D0A22"/>
    <w:rsid w:val="000D6785"/>
    <w:rsid w:val="000E0703"/>
    <w:rsid w:val="000F010A"/>
    <w:rsid w:val="000F503B"/>
    <w:rsid w:val="0010373B"/>
    <w:rsid w:val="00112CD8"/>
    <w:rsid w:val="00122193"/>
    <w:rsid w:val="001315D4"/>
    <w:rsid w:val="0013258A"/>
    <w:rsid w:val="0013579A"/>
    <w:rsid w:val="00153F35"/>
    <w:rsid w:val="00156459"/>
    <w:rsid w:val="00166C7B"/>
    <w:rsid w:val="00166D60"/>
    <w:rsid w:val="0018275E"/>
    <w:rsid w:val="00187FF0"/>
    <w:rsid w:val="001907AC"/>
    <w:rsid w:val="00192B7C"/>
    <w:rsid w:val="001A4D8F"/>
    <w:rsid w:val="001B16E1"/>
    <w:rsid w:val="001C1BD8"/>
    <w:rsid w:val="001C26C5"/>
    <w:rsid w:val="001C7DBF"/>
    <w:rsid w:val="001D2E51"/>
    <w:rsid w:val="001E56E5"/>
    <w:rsid w:val="00203BEC"/>
    <w:rsid w:val="002063B0"/>
    <w:rsid w:val="0020769D"/>
    <w:rsid w:val="00207785"/>
    <w:rsid w:val="00225D81"/>
    <w:rsid w:val="002342D4"/>
    <w:rsid w:val="00237252"/>
    <w:rsid w:val="0024358C"/>
    <w:rsid w:val="002452F3"/>
    <w:rsid w:val="002516CA"/>
    <w:rsid w:val="002628B3"/>
    <w:rsid w:val="00272DD8"/>
    <w:rsid w:val="00291495"/>
    <w:rsid w:val="002C0B4B"/>
    <w:rsid w:val="002C5529"/>
    <w:rsid w:val="002C7170"/>
    <w:rsid w:val="002C7DB5"/>
    <w:rsid w:val="002D53ED"/>
    <w:rsid w:val="002D5C7C"/>
    <w:rsid w:val="002E670C"/>
    <w:rsid w:val="002F1D79"/>
    <w:rsid w:val="002F4AAE"/>
    <w:rsid w:val="003052F6"/>
    <w:rsid w:val="003116FC"/>
    <w:rsid w:val="00324ACD"/>
    <w:rsid w:val="00325CDE"/>
    <w:rsid w:val="00371420"/>
    <w:rsid w:val="0037176B"/>
    <w:rsid w:val="00380E11"/>
    <w:rsid w:val="00384B6C"/>
    <w:rsid w:val="00391EBB"/>
    <w:rsid w:val="003975CC"/>
    <w:rsid w:val="003B0E8E"/>
    <w:rsid w:val="003D1A33"/>
    <w:rsid w:val="003D2346"/>
    <w:rsid w:val="003E441D"/>
    <w:rsid w:val="003F70EC"/>
    <w:rsid w:val="003F7388"/>
    <w:rsid w:val="00400D9B"/>
    <w:rsid w:val="00404D5B"/>
    <w:rsid w:val="00406252"/>
    <w:rsid w:val="00411624"/>
    <w:rsid w:val="004139F9"/>
    <w:rsid w:val="00415BBC"/>
    <w:rsid w:val="00421B2D"/>
    <w:rsid w:val="00423723"/>
    <w:rsid w:val="00424A8A"/>
    <w:rsid w:val="00431440"/>
    <w:rsid w:val="00431E16"/>
    <w:rsid w:val="00432520"/>
    <w:rsid w:val="004326D9"/>
    <w:rsid w:val="0044597F"/>
    <w:rsid w:val="0045255D"/>
    <w:rsid w:val="0046339E"/>
    <w:rsid w:val="004840FB"/>
    <w:rsid w:val="004853C1"/>
    <w:rsid w:val="00490DE7"/>
    <w:rsid w:val="00491813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E55B5"/>
    <w:rsid w:val="004F04D3"/>
    <w:rsid w:val="00501133"/>
    <w:rsid w:val="00501F31"/>
    <w:rsid w:val="005145E5"/>
    <w:rsid w:val="00526723"/>
    <w:rsid w:val="0053349E"/>
    <w:rsid w:val="0053540F"/>
    <w:rsid w:val="005469E1"/>
    <w:rsid w:val="00550B20"/>
    <w:rsid w:val="00560E72"/>
    <w:rsid w:val="00564AE6"/>
    <w:rsid w:val="0056561C"/>
    <w:rsid w:val="00565A6C"/>
    <w:rsid w:val="00584CFC"/>
    <w:rsid w:val="00586971"/>
    <w:rsid w:val="00596A62"/>
    <w:rsid w:val="00597C9A"/>
    <w:rsid w:val="005A1CB5"/>
    <w:rsid w:val="005B5DFC"/>
    <w:rsid w:val="005C53E9"/>
    <w:rsid w:val="005D4043"/>
    <w:rsid w:val="005E279B"/>
    <w:rsid w:val="005E7EC2"/>
    <w:rsid w:val="005F1099"/>
    <w:rsid w:val="006006A9"/>
    <w:rsid w:val="0060436A"/>
    <w:rsid w:val="00607B18"/>
    <w:rsid w:val="0062332D"/>
    <w:rsid w:val="006302BB"/>
    <w:rsid w:val="00632109"/>
    <w:rsid w:val="0063250C"/>
    <w:rsid w:val="00632DE8"/>
    <w:rsid w:val="0064196A"/>
    <w:rsid w:val="006647C9"/>
    <w:rsid w:val="006718E2"/>
    <w:rsid w:val="00673D53"/>
    <w:rsid w:val="00675A93"/>
    <w:rsid w:val="00687CEE"/>
    <w:rsid w:val="00697D72"/>
    <w:rsid w:val="006A56EC"/>
    <w:rsid w:val="006A7213"/>
    <w:rsid w:val="006C0101"/>
    <w:rsid w:val="006D4395"/>
    <w:rsid w:val="006F1D97"/>
    <w:rsid w:val="006F7D2F"/>
    <w:rsid w:val="00701780"/>
    <w:rsid w:val="0070308A"/>
    <w:rsid w:val="007032A7"/>
    <w:rsid w:val="0070488E"/>
    <w:rsid w:val="0071466F"/>
    <w:rsid w:val="00715056"/>
    <w:rsid w:val="00720415"/>
    <w:rsid w:val="00730B96"/>
    <w:rsid w:val="007358E6"/>
    <w:rsid w:val="00746317"/>
    <w:rsid w:val="007530A5"/>
    <w:rsid w:val="00753633"/>
    <w:rsid w:val="00756A66"/>
    <w:rsid w:val="00765EAC"/>
    <w:rsid w:val="0077440C"/>
    <w:rsid w:val="00793E2F"/>
    <w:rsid w:val="00797C51"/>
    <w:rsid w:val="007A4183"/>
    <w:rsid w:val="007B1D38"/>
    <w:rsid w:val="007C1F7C"/>
    <w:rsid w:val="007C6534"/>
    <w:rsid w:val="007D0943"/>
    <w:rsid w:val="007D12CF"/>
    <w:rsid w:val="007D3359"/>
    <w:rsid w:val="007D4315"/>
    <w:rsid w:val="00820C09"/>
    <w:rsid w:val="008370D7"/>
    <w:rsid w:val="008653EF"/>
    <w:rsid w:val="00877AFC"/>
    <w:rsid w:val="008961CB"/>
    <w:rsid w:val="008A1017"/>
    <w:rsid w:val="008A6A55"/>
    <w:rsid w:val="008B6810"/>
    <w:rsid w:val="008C7D2B"/>
    <w:rsid w:val="008F5DA8"/>
    <w:rsid w:val="0090470E"/>
    <w:rsid w:val="009055F3"/>
    <w:rsid w:val="009213EA"/>
    <w:rsid w:val="00936991"/>
    <w:rsid w:val="009418A9"/>
    <w:rsid w:val="00944EA6"/>
    <w:rsid w:val="00967BCD"/>
    <w:rsid w:val="00987082"/>
    <w:rsid w:val="00987537"/>
    <w:rsid w:val="00993628"/>
    <w:rsid w:val="00993795"/>
    <w:rsid w:val="00994943"/>
    <w:rsid w:val="009B40D0"/>
    <w:rsid w:val="009C378A"/>
    <w:rsid w:val="009C5B1B"/>
    <w:rsid w:val="009C5C7A"/>
    <w:rsid w:val="009C7DF8"/>
    <w:rsid w:val="009D4CF8"/>
    <w:rsid w:val="009E65A4"/>
    <w:rsid w:val="009F05C8"/>
    <w:rsid w:val="009F2E4B"/>
    <w:rsid w:val="00A0629A"/>
    <w:rsid w:val="00A10F78"/>
    <w:rsid w:val="00A12036"/>
    <w:rsid w:val="00A20546"/>
    <w:rsid w:val="00A42E89"/>
    <w:rsid w:val="00A51CC7"/>
    <w:rsid w:val="00A52708"/>
    <w:rsid w:val="00A72195"/>
    <w:rsid w:val="00A73F13"/>
    <w:rsid w:val="00A8048E"/>
    <w:rsid w:val="00A80CF9"/>
    <w:rsid w:val="00A854D6"/>
    <w:rsid w:val="00A858E7"/>
    <w:rsid w:val="00A87D93"/>
    <w:rsid w:val="00A91E50"/>
    <w:rsid w:val="00A9255D"/>
    <w:rsid w:val="00AA226C"/>
    <w:rsid w:val="00AB198B"/>
    <w:rsid w:val="00AD7B3D"/>
    <w:rsid w:val="00AE04E6"/>
    <w:rsid w:val="00AE0AEF"/>
    <w:rsid w:val="00AE5792"/>
    <w:rsid w:val="00B020A5"/>
    <w:rsid w:val="00B06AAB"/>
    <w:rsid w:val="00B20DE6"/>
    <w:rsid w:val="00B2200A"/>
    <w:rsid w:val="00B2476B"/>
    <w:rsid w:val="00B31171"/>
    <w:rsid w:val="00B449B4"/>
    <w:rsid w:val="00B4688A"/>
    <w:rsid w:val="00B53E9C"/>
    <w:rsid w:val="00B728D9"/>
    <w:rsid w:val="00BB449D"/>
    <w:rsid w:val="00BB6C13"/>
    <w:rsid w:val="00BD2018"/>
    <w:rsid w:val="00BD710F"/>
    <w:rsid w:val="00BF2BFB"/>
    <w:rsid w:val="00BF4100"/>
    <w:rsid w:val="00C05740"/>
    <w:rsid w:val="00C148C3"/>
    <w:rsid w:val="00C17DED"/>
    <w:rsid w:val="00C43C6C"/>
    <w:rsid w:val="00C60CA7"/>
    <w:rsid w:val="00C66873"/>
    <w:rsid w:val="00C72C4A"/>
    <w:rsid w:val="00C848BF"/>
    <w:rsid w:val="00C86A65"/>
    <w:rsid w:val="00C91F75"/>
    <w:rsid w:val="00C934FE"/>
    <w:rsid w:val="00CA6005"/>
    <w:rsid w:val="00CA7B43"/>
    <w:rsid w:val="00CB5DCB"/>
    <w:rsid w:val="00CD0240"/>
    <w:rsid w:val="00CD11F1"/>
    <w:rsid w:val="00CD36C1"/>
    <w:rsid w:val="00CD3EDD"/>
    <w:rsid w:val="00CE62D2"/>
    <w:rsid w:val="00CF5CAA"/>
    <w:rsid w:val="00D026CC"/>
    <w:rsid w:val="00D054C8"/>
    <w:rsid w:val="00D1067C"/>
    <w:rsid w:val="00D22F20"/>
    <w:rsid w:val="00D27D26"/>
    <w:rsid w:val="00D322C7"/>
    <w:rsid w:val="00D351A1"/>
    <w:rsid w:val="00D4038A"/>
    <w:rsid w:val="00D5013E"/>
    <w:rsid w:val="00D53676"/>
    <w:rsid w:val="00D5420A"/>
    <w:rsid w:val="00D80C83"/>
    <w:rsid w:val="00D96045"/>
    <w:rsid w:val="00DA5A3E"/>
    <w:rsid w:val="00DA6CC6"/>
    <w:rsid w:val="00DB2661"/>
    <w:rsid w:val="00DD6567"/>
    <w:rsid w:val="00DD66C6"/>
    <w:rsid w:val="00DE27DD"/>
    <w:rsid w:val="00DF0D88"/>
    <w:rsid w:val="00DF3D75"/>
    <w:rsid w:val="00DF565C"/>
    <w:rsid w:val="00E14E60"/>
    <w:rsid w:val="00E25229"/>
    <w:rsid w:val="00E33703"/>
    <w:rsid w:val="00E35CE9"/>
    <w:rsid w:val="00E60F5A"/>
    <w:rsid w:val="00E65E4E"/>
    <w:rsid w:val="00E95917"/>
    <w:rsid w:val="00EA69A2"/>
    <w:rsid w:val="00EB349E"/>
    <w:rsid w:val="00EC1ECA"/>
    <w:rsid w:val="00EE34A6"/>
    <w:rsid w:val="00EF75AB"/>
    <w:rsid w:val="00F06BF6"/>
    <w:rsid w:val="00F166AC"/>
    <w:rsid w:val="00F230FF"/>
    <w:rsid w:val="00F27E39"/>
    <w:rsid w:val="00F31A18"/>
    <w:rsid w:val="00F40BCA"/>
    <w:rsid w:val="00F41023"/>
    <w:rsid w:val="00F43EAF"/>
    <w:rsid w:val="00F56B8F"/>
    <w:rsid w:val="00F72EC2"/>
    <w:rsid w:val="00F82AFF"/>
    <w:rsid w:val="00F835A6"/>
    <w:rsid w:val="00F92184"/>
    <w:rsid w:val="00F94CF7"/>
    <w:rsid w:val="00FA2004"/>
    <w:rsid w:val="00FA7224"/>
    <w:rsid w:val="00FB0E09"/>
    <w:rsid w:val="00FB4204"/>
    <w:rsid w:val="00FC00F9"/>
    <w:rsid w:val="00FD170B"/>
    <w:rsid w:val="00FD4726"/>
    <w:rsid w:val="00FD528D"/>
    <w:rsid w:val="00FD5ADC"/>
    <w:rsid w:val="00FE641F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5E48298E-3EE8-4C3A-8BB2-207A56668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b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c">
    <w:name w:val="Emphasis"/>
    <w:basedOn w:val="a0"/>
    <w:uiPriority w:val="20"/>
    <w:qFormat/>
    <w:rsid w:val="00FF60E9"/>
    <w:rPr>
      <w:i/>
      <w:iCs/>
    </w:rPr>
  </w:style>
  <w:style w:type="character" w:styleId="ad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D2EE0-4B4D-44EA-B2E5-1B8AF70D1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Мария</cp:lastModifiedBy>
  <cp:revision>4</cp:revision>
  <dcterms:created xsi:type="dcterms:W3CDTF">2022-03-21T13:47:00Z</dcterms:created>
  <dcterms:modified xsi:type="dcterms:W3CDTF">2022-03-22T15:55:00Z</dcterms:modified>
</cp:coreProperties>
</file>