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C2023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C2023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EC202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EC202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EC2023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EC202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EC2023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EC2023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772BB694" w:rsidR="00C05740" w:rsidRPr="00C05740" w:rsidRDefault="00C05740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E5EE1">
        <w:rPr>
          <w:rFonts w:ascii="Times New Roman" w:hAnsi="Times New Roman" w:cs="Times New Roman"/>
          <w:b/>
          <w:sz w:val="28"/>
          <w:szCs w:val="28"/>
        </w:rPr>
        <w:t>41</w:t>
      </w:r>
    </w:p>
    <w:p w14:paraId="4C97F1F0" w14:textId="20D82F06" w:rsidR="00C05740" w:rsidRPr="00C05740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F580C68" w:rsidR="00C05740" w:rsidRPr="00687CEE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E0B90">
        <w:rPr>
          <w:rFonts w:ascii="Times New Roman" w:eastAsia="Calibri" w:hAnsi="Times New Roman" w:cs="Times New Roman"/>
          <w:sz w:val="28"/>
          <w:szCs w:val="28"/>
          <w:lang w:eastAsia="ru-RU"/>
        </w:rPr>
        <w:t>Гравитация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EC2023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EC20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EC20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EC2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EC202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EC202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EC202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EC202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EC2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EC2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EC202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EC20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3AAAF363" w14:textId="6AC218A3" w:rsidR="00551FED" w:rsidRPr="00551FED" w:rsidRDefault="00551FED" w:rsidP="00EC202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FED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</w:t>
      </w:r>
      <w:r w:rsidR="00EC2023">
        <w:rPr>
          <w:rFonts w:ascii="Times New Roman" w:eastAsia="Calibri" w:hAnsi="Times New Roman" w:cs="Times New Roman"/>
          <w:sz w:val="28"/>
          <w:szCs w:val="28"/>
        </w:rPr>
        <w:t>ами и методами по теме урока. При</w:t>
      </w:r>
      <w:r w:rsidRPr="00551FED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331BA58F" w:rsidR="00DA5A3E" w:rsidRDefault="00DA5A3E" w:rsidP="00EC20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31415C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31415C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1432B359" w:rsidR="00081C57" w:rsidRPr="001A4D8F" w:rsidRDefault="00092087" w:rsidP="00EC202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Гравитация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EC2023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02889EAC" w:rsidR="00955285" w:rsidRPr="00955285" w:rsidRDefault="000E0703" w:rsidP="00EC202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66FD1" w:rsidRPr="00E66FD1">
        <w:rPr>
          <w:rFonts w:ascii="Times New Roman" w:eastAsia="Calibri" w:hAnsi="Times New Roman" w:cs="Times New Roman"/>
          <w:sz w:val="28"/>
          <w:szCs w:val="28"/>
        </w:rPr>
        <w:t xml:space="preserve">выполнить </w:t>
      </w:r>
      <w:r w:rsidR="00092087">
        <w:rPr>
          <w:rFonts w:ascii="Times New Roman" w:eastAsia="Calibri" w:hAnsi="Times New Roman" w:cs="Times New Roman"/>
          <w:sz w:val="28"/>
          <w:szCs w:val="28"/>
        </w:rPr>
        <w:t>практическую работу</w:t>
      </w:r>
      <w:r w:rsidR="00E66FD1" w:rsidRPr="00E66FD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EC202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EC202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EC202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EC2023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EC202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EC202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62CACA72" w:rsidR="000E0703" w:rsidRPr="000E0703" w:rsidRDefault="000E0703" w:rsidP="00EC202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66FD1" w:rsidRPr="00E66FD1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EC2023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="00E66FD1" w:rsidRPr="00E66F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EC202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EC202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EC202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58621492" w14:textId="6FF069EE" w:rsidR="00551FED" w:rsidRPr="00D71639" w:rsidRDefault="00551FED" w:rsidP="00EC2023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EC202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</w:p>
    <w:p w14:paraId="45BC1AFA" w14:textId="751CB1B0" w:rsidR="00551FED" w:rsidRPr="00D71639" w:rsidRDefault="00551FED" w:rsidP="00EC202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Учитель сообщает учащимся, что на уроке будет проводиться практическая работа.</w:t>
      </w:r>
    </w:p>
    <w:p w14:paraId="5C63CA60" w14:textId="6CBBC85B" w:rsidR="00551FED" w:rsidRPr="00D71639" w:rsidRDefault="00551FED" w:rsidP="00EC2023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EC202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остное отношение к предлагаемой теме урока</w:t>
      </w: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1EE65F81" w:rsidR="000E0703" w:rsidRPr="000E0703" w:rsidRDefault="000E0703" w:rsidP="00EC202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EC2023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D97E9F4" w14:textId="4C86691E" w:rsidR="009E5EE1" w:rsidRDefault="009E5EE1" w:rsidP="00EC202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</w:t>
      </w:r>
      <w:r w:rsidR="00E66FD1">
        <w:rPr>
          <w:rFonts w:ascii="Times New Roman" w:hAnsi="Times New Roman" w:cs="Times New Roman"/>
          <w:sz w:val="28"/>
          <w:szCs w:val="28"/>
        </w:rPr>
        <w:t xml:space="preserve">ль заслушивает доклады учащихся </w:t>
      </w:r>
      <w:r w:rsidR="00E66FD1" w:rsidRPr="00E66FD1">
        <w:rPr>
          <w:rFonts w:ascii="Times New Roman" w:eastAsia="Calibri" w:hAnsi="Times New Roman" w:cs="Times New Roman"/>
          <w:sz w:val="28"/>
          <w:szCs w:val="28"/>
        </w:rPr>
        <w:t>на тему «Виды теорий гравитаций»</w:t>
      </w:r>
      <w:r w:rsidR="00E66F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2488F5" w14:textId="41E1B129" w:rsidR="00E66FD1" w:rsidRPr="00E66FD1" w:rsidRDefault="00E66FD1" w:rsidP="00EC2023">
      <w:pPr>
        <w:numPr>
          <w:ilvl w:val="0"/>
          <w:numId w:val="6"/>
        </w:num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FD1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E66FD1">
        <w:rPr>
          <w:rFonts w:ascii="Times New Roman" w:eastAsia="Calibri" w:hAnsi="Times New Roman" w:cs="Times New Roman"/>
          <w:sz w:val="28"/>
          <w:szCs w:val="28"/>
        </w:rPr>
        <w:t>(</w:t>
      </w:r>
      <w:r w:rsidR="00092087">
        <w:rPr>
          <w:rFonts w:ascii="Times New Roman" w:eastAsia="Calibri" w:hAnsi="Times New Roman" w:cs="Times New Roman"/>
          <w:sz w:val="28"/>
          <w:szCs w:val="28"/>
        </w:rPr>
        <w:t>2</w:t>
      </w:r>
      <w:r w:rsidRPr="00E66FD1">
        <w:rPr>
          <w:rFonts w:ascii="Times New Roman" w:eastAsia="Calibri" w:hAnsi="Times New Roman" w:cs="Times New Roman"/>
          <w:sz w:val="28"/>
          <w:szCs w:val="28"/>
        </w:rPr>
        <w:t>5 минут)</w:t>
      </w:r>
    </w:p>
    <w:p w14:paraId="4941DA71" w14:textId="68F1E910" w:rsidR="00E66FD1" w:rsidRPr="00E122E3" w:rsidRDefault="00E66FD1" w:rsidP="00EC2023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22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путем ознакомиться с влиянием гравитации в мире.</w:t>
      </w:r>
      <w:r w:rsidR="0069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практической работы № 5.</w:t>
      </w:r>
      <w:bookmarkStart w:id="0" w:name="_GoBack"/>
      <w:bookmarkEnd w:id="0"/>
    </w:p>
    <w:p w14:paraId="70C957CE" w14:textId="77777777" w:rsidR="00092087" w:rsidRPr="00224385" w:rsidRDefault="00092087" w:rsidP="00092087">
      <w:pPr>
        <w:pStyle w:val="ac"/>
        <w:shd w:val="clear" w:color="auto" w:fill="FFFFFF"/>
        <w:spacing w:before="0" w:beforeAutospacing="0" w:after="300" w:afterAutospacing="0"/>
        <w:ind w:firstLine="567"/>
        <w:jc w:val="both"/>
        <w:rPr>
          <w:color w:val="333333"/>
          <w:sz w:val="28"/>
          <w:szCs w:val="28"/>
        </w:rPr>
      </w:pPr>
      <w:r w:rsidRPr="00224385">
        <w:rPr>
          <w:rStyle w:val="ae"/>
          <w:color w:val="333333"/>
          <w:sz w:val="28"/>
          <w:szCs w:val="28"/>
        </w:rPr>
        <w:t>Опыт 1</w:t>
      </w:r>
      <w:r w:rsidRPr="00224385">
        <w:rPr>
          <w:color w:val="333333"/>
          <w:sz w:val="28"/>
          <w:szCs w:val="28"/>
        </w:rPr>
        <w:t>.</w:t>
      </w:r>
    </w:p>
    <w:p w14:paraId="773A60DC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Возьмем в руку один конец шнурка, к другому концу которого привязан груз, и заставим этот груз вращаться.</w:t>
      </w:r>
    </w:p>
    <w:p w14:paraId="15A2CED6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При вращении шнурок все время находится в состоянии натяжения, но если он вдруг вырвется из рук, то сейчас же вместе с грузом улетит прочь.</w:t>
      </w:r>
    </w:p>
    <w:p w14:paraId="21E5A569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Нечто подобное произошло бы и с планетами, в том числе и с Землей, если бы Солнце вдруг перестало их притягивать.</w:t>
      </w:r>
    </w:p>
    <w:p w14:paraId="0207736E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Но этого не может случиться, так как притяжение — неотъемлемое свойство всех тел.</w:t>
      </w:r>
    </w:p>
    <w:p w14:paraId="72E404F8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Поэтому притяжение Солнца не может быть приостановлено. Оно действует непрерывно, постоянно, и, следовательно,</w:t>
      </w:r>
    </w:p>
    <w:p w14:paraId="309F9F46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планетам не могут угрожать подобные катастрофы.</w:t>
      </w:r>
    </w:p>
    <w:p w14:paraId="76AE10AD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Солнце своей силой притяжения все время удерживает планеты в среднем на одном и том же расстоянии, подобно тому, как натяжение шнурка удерживает груз.</w:t>
      </w:r>
    </w:p>
    <w:p w14:paraId="0EC2AB4C" w14:textId="77777777" w:rsidR="00092087" w:rsidRPr="00224385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333333"/>
          <w:sz w:val="28"/>
          <w:szCs w:val="28"/>
        </w:rPr>
      </w:pPr>
      <w:r w:rsidRPr="00224385">
        <w:rPr>
          <w:b/>
          <w:color w:val="333333"/>
          <w:sz w:val="28"/>
          <w:szCs w:val="28"/>
        </w:rPr>
        <w:t>Опыт 2.</w:t>
      </w:r>
    </w:p>
    <w:p w14:paraId="5D322C31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Возьмем</w:t>
      </w:r>
      <w:r w:rsidRPr="00621311">
        <w:rPr>
          <w:color w:val="333333"/>
          <w:sz w:val="28"/>
          <w:szCs w:val="28"/>
        </w:rPr>
        <w:t xml:space="preserve"> стальной шарик, наклонный желоб.</w:t>
      </w:r>
    </w:p>
    <w:p w14:paraId="68D64CBC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По наклонному желобу скатили шарик. Шарик по инерции продолжает двигаться прямо.</w:t>
      </w:r>
    </w:p>
    <w:p w14:paraId="004AA895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Сбоку положили магнит и опять скатили шарик. Под действием силы притяжения магнита шарик стал двигаться не по прямой, как прежде, а свернул в сторону магнита.</w:t>
      </w:r>
    </w:p>
    <w:p w14:paraId="4B321F44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как сила притяжения, действующая на тело, превращает прямолинейное движение в криволинейное. По такому же принципу планеты вращаются вокруг Солнца.</w:t>
      </w:r>
    </w:p>
    <w:p w14:paraId="5CE643F4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rStyle w:val="ae"/>
          <w:color w:val="333333"/>
          <w:sz w:val="28"/>
          <w:szCs w:val="28"/>
        </w:rPr>
        <w:lastRenderedPageBreak/>
        <w:t>Опыт 3</w:t>
      </w:r>
      <w:r w:rsidRPr="00621311">
        <w:rPr>
          <w:color w:val="333333"/>
          <w:sz w:val="28"/>
          <w:szCs w:val="28"/>
        </w:rPr>
        <w:t>.</w:t>
      </w:r>
    </w:p>
    <w:p w14:paraId="08C9BE1D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Знаменитый астроном Галилео Галилей сделал некоторые из самых ранних экспериментов с гравитацией, сбросив шары с Пизанской башни, чтобы увидеть, как быстро они упали. Мы решили повторить этот опыт.</w:t>
      </w:r>
    </w:p>
    <w:p w14:paraId="3E8F032D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Мы взяли два мяча одинаковых по форме и размеру, но разных по весу. Сбросив их одновременно с высоты стола, мы увидели, что они упали одновременно.</w:t>
      </w:r>
    </w:p>
    <w:p w14:paraId="0F79A85F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что сила гравитации действует на все объекты в равной степени.</w:t>
      </w:r>
    </w:p>
    <w:p w14:paraId="493D01E1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rStyle w:val="ae"/>
          <w:color w:val="333333"/>
          <w:sz w:val="28"/>
          <w:szCs w:val="28"/>
        </w:rPr>
        <w:t>Опыт 4.</w:t>
      </w:r>
    </w:p>
    <w:p w14:paraId="447DE583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Мы налили полный стакан воды. Затем осторожно опустили в стакан монеты по одной. Они стали вытеснять воду из стакана. Наступил момент, когда вода на поверхности стакана словно выгнулась горкой, но не пролилась за край.</w:t>
      </w:r>
    </w:p>
    <w:p w14:paraId="2CDAA516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что горку воды держит поверхностное натяжение.</w:t>
      </w:r>
    </w:p>
    <w:p w14:paraId="5AFC164E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rStyle w:val="ae"/>
          <w:color w:val="333333"/>
          <w:sz w:val="28"/>
          <w:szCs w:val="28"/>
        </w:rPr>
        <w:t>Опыт 5.</w:t>
      </w:r>
    </w:p>
    <w:p w14:paraId="13F09BF6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Хлопья и Невесомость.</w:t>
      </w:r>
    </w:p>
    <w:p w14:paraId="109BD5E1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Мы насыпали в тарелку кукурузные хлопья и залили их молоком.</w:t>
      </w:r>
    </w:p>
    <w:p w14:paraId="4568E457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Если поднести ко рту ложку с хлопьями, но остановиться в последний момент, содержимое останется в ложке!</w:t>
      </w:r>
    </w:p>
    <w:p w14:paraId="640CC202" w14:textId="77777777" w:rsidR="00092087" w:rsidRPr="00621311" w:rsidRDefault="00092087" w:rsidP="00092087">
      <w:pPr>
        <w:pStyle w:val="ac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621311">
        <w:rPr>
          <w:color w:val="333333"/>
          <w:sz w:val="28"/>
          <w:szCs w:val="28"/>
        </w:rPr>
        <w:t>Этот опыт показывает, как земное притяжение преодолевает инерцию.</w:t>
      </w:r>
    </w:p>
    <w:p w14:paraId="2C9ADFBF" w14:textId="587BAFDA" w:rsidR="00E66FD1" w:rsidRPr="00E66FD1" w:rsidRDefault="00092087" w:rsidP="0009208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0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бы мы сделали тоже самое в космосе, то все наше лицо было бы в хлопьях и молоке.</w:t>
      </w:r>
    </w:p>
    <w:p w14:paraId="7863E697" w14:textId="6A5B8FCB" w:rsidR="000E0703" w:rsidRPr="00E66FD1" w:rsidRDefault="000E0703" w:rsidP="00EC202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984193D" w14:textId="279C881B" w:rsidR="00955285" w:rsidRPr="000E0703" w:rsidRDefault="00092087" w:rsidP="00EC202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78F80595" w14:textId="77777777" w:rsidR="00E66FD1" w:rsidRDefault="00E66FD1" w:rsidP="00EC202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Какую массу </w:t>
      </w:r>
      <w:r w:rsidRPr="00EE6A2D">
        <w:rPr>
          <w:rFonts w:ascii="Times New Roman" w:eastAsia="Calibri" w:hAnsi="Times New Roman" w:cs="Times New Roman"/>
          <w:sz w:val="28"/>
        </w:rPr>
        <w:t>человеческое тело</w:t>
      </w:r>
      <w:r>
        <w:rPr>
          <w:rFonts w:ascii="Times New Roman" w:eastAsia="Calibri" w:hAnsi="Times New Roman" w:cs="Times New Roman"/>
          <w:sz w:val="28"/>
        </w:rPr>
        <w:t xml:space="preserve"> теряет</w:t>
      </w:r>
      <w:r w:rsidRPr="00EE6A2D">
        <w:rPr>
          <w:rFonts w:ascii="Times New Roman" w:eastAsia="Calibri" w:hAnsi="Times New Roman" w:cs="Times New Roman"/>
          <w:sz w:val="28"/>
        </w:rPr>
        <w:t xml:space="preserve"> в состоянии невесомости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5DFB197E" w14:textId="77777777" w:rsidR="00E66FD1" w:rsidRDefault="00E66FD1" w:rsidP="00EC202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Какая планета обладает наименьшей силой притяжения?</w:t>
      </w:r>
    </w:p>
    <w:p w14:paraId="050DD410" w14:textId="77777777" w:rsidR="00E66FD1" w:rsidRDefault="00E66FD1" w:rsidP="00EC202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Одинакова ли сила гравитации на Земле?</w:t>
      </w:r>
    </w:p>
    <w:p w14:paraId="7E8D22C1" w14:textId="77777777" w:rsidR="00E66FD1" w:rsidRPr="006801B6" w:rsidRDefault="00E66FD1" w:rsidP="00EC202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6801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Какой астрономический объект обладае</w:t>
      </w:r>
      <w:r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6801B6">
        <w:rPr>
          <w:rFonts w:ascii="Times New Roman" w:eastAsia="Calibri" w:hAnsi="Times New Roman" w:cs="Times New Roman"/>
          <w:bCs/>
          <w:sz w:val="28"/>
          <w:szCs w:val="28"/>
        </w:rPr>
        <w:t xml:space="preserve"> наибольшей силой гравитации?</w:t>
      </w:r>
    </w:p>
    <w:p w14:paraId="31F50664" w14:textId="72742523" w:rsidR="000E0703" w:rsidRPr="000E0703" w:rsidRDefault="00A1051E" w:rsidP="00EC202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E0703"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="000E0703"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7E64A71D" w14:textId="77777777" w:rsidR="00E66FD1" w:rsidRPr="00C96EF5" w:rsidRDefault="00E66FD1" w:rsidP="00EC202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EF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поставленные цели. Учитель </w:t>
      </w:r>
      <w:r w:rsidRPr="00C96EF5">
        <w:rPr>
          <w:rFonts w:ascii="Times New Roman" w:hAnsi="Times New Roman"/>
          <w:sz w:val="28"/>
          <w:szCs w:val="28"/>
        </w:rPr>
        <w:t xml:space="preserve">спрашивает мнение о проведенном уроке. Обучающиеся дают ответ в виде нескольких предложений: все ли было понятно по теме урока интересно ли было выполнять практическую работу. </w:t>
      </w:r>
    </w:p>
    <w:p w14:paraId="2A65899A" w14:textId="10300289" w:rsidR="000E0703" w:rsidRPr="000E0703" w:rsidRDefault="000E0703" w:rsidP="00EC202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EC2023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EC2023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244EA404" w:rsidR="00A925DC" w:rsidRPr="00A925DC" w:rsidRDefault="000E0703" w:rsidP="00EC202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092087">
        <w:rPr>
          <w:rFonts w:ascii="Times New Roman" w:eastAsia="Calibri" w:hAnsi="Times New Roman" w:cs="Times New Roman"/>
          <w:sz w:val="28"/>
          <w:szCs w:val="28"/>
        </w:rPr>
        <w:t>54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092087">
        <w:rPr>
          <w:rFonts w:ascii="Times New Roman" w:eastAsia="Calibri" w:hAnsi="Times New Roman" w:cs="Times New Roman"/>
          <w:sz w:val="28"/>
          <w:szCs w:val="28"/>
        </w:rPr>
        <w:t>: Провести опыты и продемонстрировать их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E7B1FB" w14:textId="4D9A5E61" w:rsidR="00047AFC" w:rsidRDefault="00047AFC" w:rsidP="00EC2023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EC2023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EC202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1CDE0223" w:rsidR="000E0703" w:rsidRDefault="000E0703" w:rsidP="00EC202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EC2023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0C04AD51" w14:textId="55E07378" w:rsidR="00EC2023" w:rsidRPr="000E0703" w:rsidRDefault="00EC2023" w:rsidP="00EC202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нового материала (</w:t>
      </w:r>
      <w:r w:rsidR="00092087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5 минут).</w:t>
      </w:r>
    </w:p>
    <w:p w14:paraId="522706D8" w14:textId="1EBA947E" w:rsidR="000E0703" w:rsidRPr="000E0703" w:rsidRDefault="000E0703" w:rsidP="00EC202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(5 минут). </w:t>
      </w:r>
    </w:p>
    <w:p w14:paraId="3E3E7C1D" w14:textId="01FC6902" w:rsidR="000E0703" w:rsidRPr="000E0703" w:rsidRDefault="000E0703" w:rsidP="00EC202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09EE796F" w:rsidR="000E0703" w:rsidRPr="000E0703" w:rsidRDefault="000E0703" w:rsidP="00EC202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EC2023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EC202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EC202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EC202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EC202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EC202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EC202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EC202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EC202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EC202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EC202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EC2023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EC202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C9830" w14:textId="77777777" w:rsidR="00910A4D" w:rsidRDefault="00910A4D" w:rsidP="004A21B3">
      <w:r>
        <w:separator/>
      </w:r>
    </w:p>
  </w:endnote>
  <w:endnote w:type="continuationSeparator" w:id="0">
    <w:p w14:paraId="5F2A4E04" w14:textId="77777777" w:rsidR="00910A4D" w:rsidRDefault="00910A4D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4BB33" w14:textId="77777777" w:rsidR="00910A4D" w:rsidRDefault="00910A4D" w:rsidP="004A21B3">
      <w:r>
        <w:separator/>
      </w:r>
    </w:p>
  </w:footnote>
  <w:footnote w:type="continuationSeparator" w:id="0">
    <w:p w14:paraId="0B739066" w14:textId="77777777" w:rsidR="00910A4D" w:rsidRDefault="00910A4D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D04B41"/>
    <w:multiLevelType w:val="hybridMultilevel"/>
    <w:tmpl w:val="9B9AF73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4"/>
  </w:num>
  <w:num w:numId="4">
    <w:abstractNumId w:val="8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6"/>
  </w:num>
  <w:num w:numId="14">
    <w:abstractNumId w:val="27"/>
  </w:num>
  <w:num w:numId="15">
    <w:abstractNumId w:val="9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10"/>
  </w:num>
  <w:num w:numId="23">
    <w:abstractNumId w:val="22"/>
  </w:num>
  <w:num w:numId="24">
    <w:abstractNumId w:val="12"/>
  </w:num>
  <w:num w:numId="25">
    <w:abstractNumId w:val="5"/>
  </w:num>
  <w:num w:numId="26">
    <w:abstractNumId w:val="7"/>
  </w:num>
  <w:num w:numId="27">
    <w:abstractNumId w:val="2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2087"/>
    <w:rsid w:val="000960A9"/>
    <w:rsid w:val="000B01FB"/>
    <w:rsid w:val="000D0A22"/>
    <w:rsid w:val="000D6785"/>
    <w:rsid w:val="000E0703"/>
    <w:rsid w:val="000E2659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2CCE"/>
    <w:rsid w:val="001A4D8F"/>
    <w:rsid w:val="001B16E1"/>
    <w:rsid w:val="001C1BD8"/>
    <w:rsid w:val="001C26C5"/>
    <w:rsid w:val="001C4EA8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65B25"/>
    <w:rsid w:val="00272DD8"/>
    <w:rsid w:val="00291495"/>
    <w:rsid w:val="002C0B4B"/>
    <w:rsid w:val="002C5529"/>
    <w:rsid w:val="002C7170"/>
    <w:rsid w:val="002C7DB5"/>
    <w:rsid w:val="002D53ED"/>
    <w:rsid w:val="002E0C98"/>
    <w:rsid w:val="002E670C"/>
    <w:rsid w:val="002F1D79"/>
    <w:rsid w:val="002F4AAE"/>
    <w:rsid w:val="003052F6"/>
    <w:rsid w:val="003116FC"/>
    <w:rsid w:val="0031415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95CBD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51FED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216C"/>
    <w:rsid w:val="00696A2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587F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3A92"/>
    <w:rsid w:val="007D4315"/>
    <w:rsid w:val="007E1E41"/>
    <w:rsid w:val="00820C09"/>
    <w:rsid w:val="008360D7"/>
    <w:rsid w:val="008370D7"/>
    <w:rsid w:val="008653EF"/>
    <w:rsid w:val="00877AFC"/>
    <w:rsid w:val="00895DD3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10A4D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5EE1"/>
    <w:rsid w:val="009E65A4"/>
    <w:rsid w:val="009F05C8"/>
    <w:rsid w:val="009F430D"/>
    <w:rsid w:val="00A07278"/>
    <w:rsid w:val="00A1051E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27CC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0B90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45B59"/>
    <w:rsid w:val="00C60CA7"/>
    <w:rsid w:val="00C66873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5165E"/>
    <w:rsid w:val="00E53F73"/>
    <w:rsid w:val="00E60F5A"/>
    <w:rsid w:val="00E65E4E"/>
    <w:rsid w:val="00E66FD1"/>
    <w:rsid w:val="00E7021D"/>
    <w:rsid w:val="00E95917"/>
    <w:rsid w:val="00EA69A2"/>
    <w:rsid w:val="00EB349E"/>
    <w:rsid w:val="00EC0B33"/>
    <w:rsid w:val="00EC1ECA"/>
    <w:rsid w:val="00EC2023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3608"/>
    <w:rsid w:val="00F72044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0EDD2804-7E45-4AB7-B747-EE2397EB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551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A4C8B-597D-4A6B-9F44-FB555BC1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Суязов Алексей Сергеевич</cp:lastModifiedBy>
  <cp:revision>4</cp:revision>
  <dcterms:created xsi:type="dcterms:W3CDTF">2021-08-24T10:11:00Z</dcterms:created>
  <dcterms:modified xsi:type="dcterms:W3CDTF">2022-04-11T11:10:00Z</dcterms:modified>
</cp:coreProperties>
</file>