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5500FC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5500FC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5500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5500F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5500F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5500F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5500F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5500F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5500F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5500F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5500FC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5500F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5500FC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5500FC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2EB550B1" w:rsidR="00C05740" w:rsidRPr="00C05740" w:rsidRDefault="00C05740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D36C1">
        <w:rPr>
          <w:rFonts w:ascii="Times New Roman" w:hAnsi="Times New Roman" w:cs="Times New Roman"/>
          <w:b/>
          <w:sz w:val="28"/>
          <w:szCs w:val="28"/>
        </w:rPr>
        <w:t>1</w:t>
      </w:r>
      <w:r w:rsidR="009F430D">
        <w:rPr>
          <w:rFonts w:ascii="Times New Roman" w:hAnsi="Times New Roman" w:cs="Times New Roman"/>
          <w:b/>
          <w:sz w:val="28"/>
          <w:szCs w:val="28"/>
        </w:rPr>
        <w:t>6</w:t>
      </w:r>
    </w:p>
    <w:p w14:paraId="4C97F1F0" w14:textId="20D82F06" w:rsidR="00C05740" w:rsidRPr="00C05740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63BBBF6" w:rsidR="00C05740" w:rsidRPr="00687CEE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9F430D" w:rsidRPr="009F430D">
        <w:rPr>
          <w:rFonts w:ascii="Times New Roman" w:eastAsia="Calibri" w:hAnsi="Times New Roman" w:cs="Times New Roman"/>
          <w:sz w:val="28"/>
          <w:szCs w:val="28"/>
          <w:lang w:eastAsia="ru-RU"/>
        </w:rPr>
        <w:t>Этапы освоения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5500FC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5500F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5500F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5500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5500F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5500F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5500F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5500F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550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5500FC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2240DEA0" w:rsidR="00C05740" w:rsidRPr="00C05740" w:rsidRDefault="00C05740" w:rsidP="005500F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5500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3BFC15F7" w14:textId="24E786EE" w:rsidR="004F5031" w:rsidRPr="004F5031" w:rsidRDefault="004F5031" w:rsidP="005500F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5031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302D65">
        <w:rPr>
          <w:rFonts w:ascii="Times New Roman" w:eastAsia="Calibri" w:hAnsi="Times New Roman" w:cs="Times New Roman"/>
          <w:sz w:val="28"/>
          <w:szCs w:val="28"/>
        </w:rPr>
        <w:t>ри</w:t>
      </w:r>
      <w:r w:rsidRPr="004F5031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BECC5F1" w14:textId="50E3896F" w:rsidR="00081C57" w:rsidRPr="004F5031" w:rsidRDefault="00DA5A3E" w:rsidP="005500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DC1432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C1432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4D46A93A" w14:textId="77777777" w:rsidR="007225A0" w:rsidRDefault="007225A0" w:rsidP="007225A0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17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Этапы освоения космоса </w:t>
      </w:r>
    </w:p>
    <w:p w14:paraId="069C2B0B" w14:textId="129E02ED" w:rsidR="000E0703" w:rsidRPr="000E0703" w:rsidRDefault="000E0703" w:rsidP="005500FC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bookmarkStart w:id="0" w:name="_GoBack"/>
      <w:bookmarkEnd w:id="0"/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5461C21A" w:rsidR="000E0703" w:rsidRPr="000E0703" w:rsidRDefault="000E0703" w:rsidP="005500F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выполнить </w:t>
      </w:r>
      <w:r w:rsidR="006C5082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из рабочей тетради;</w:t>
      </w:r>
    </w:p>
    <w:p w14:paraId="2485CD7F" w14:textId="77777777" w:rsidR="000E0703" w:rsidRPr="000E0703" w:rsidRDefault="000E0703" w:rsidP="005500F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5500F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5500F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5500FC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5500F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5500F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1F2D9DC1" w:rsidR="000E0703" w:rsidRPr="000E0703" w:rsidRDefault="000E0703" w:rsidP="005500F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5500FC" w:rsidRPr="00D450F3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5500FC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="004F5031" w:rsidRPr="004F503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5500F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5500F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5500F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798A6AE9" w14:textId="77777777" w:rsidR="000E0703" w:rsidRDefault="000E0703" w:rsidP="005500F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3B48B6EE" w14:textId="72F70A9E" w:rsidR="004F5031" w:rsidRPr="004F5031" w:rsidRDefault="005500FC" w:rsidP="005500F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организационные моменты по проведению занятия.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предполагаемой теме урока.</w:t>
      </w:r>
    </w:p>
    <w:p w14:paraId="4E345BFD" w14:textId="0433077E" w:rsidR="000E0703" w:rsidRPr="000E0703" w:rsidRDefault="000E0703" w:rsidP="005500F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4C1B9D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37D379C6" w14:textId="1951425F" w:rsidR="008C7885" w:rsidRPr="004652C9" w:rsidRDefault="00FD6AB0" w:rsidP="005500FC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2"/>
        </w:rPr>
        <w:t>Уч</w:t>
      </w:r>
      <w:r w:rsidR="008C7885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ащиеся демонстрируют </w:t>
      </w:r>
      <w:r w:rsidR="008C7885" w:rsidRPr="004652C9">
        <w:rPr>
          <w:rFonts w:ascii="Times New Roman" w:eastAsia="Calibri" w:hAnsi="Times New Roman" w:cs="Times New Roman"/>
          <w:color w:val="000000"/>
          <w:sz w:val="28"/>
          <w:szCs w:val="22"/>
        </w:rPr>
        <w:t>чертеж и макет космического корабля Восход - 1.</w:t>
      </w:r>
    </w:p>
    <w:p w14:paraId="0E4BD5F4" w14:textId="58E0124A" w:rsidR="008C7885" w:rsidRPr="002D11F9" w:rsidRDefault="008C7885" w:rsidP="005500FC">
      <w:pPr>
        <w:pStyle w:val="a3"/>
        <w:numPr>
          <w:ilvl w:val="0"/>
          <w:numId w:val="6"/>
        </w:numPr>
        <w:tabs>
          <w:tab w:val="num" w:pos="0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1F9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Pr="002D11F9">
        <w:rPr>
          <w:rFonts w:ascii="Times New Roman" w:eastAsia="Calibri" w:hAnsi="Times New Roman" w:cs="Times New Roman"/>
          <w:sz w:val="28"/>
          <w:szCs w:val="28"/>
        </w:rPr>
        <w:t>(</w:t>
      </w:r>
      <w:r w:rsidR="004C1B9D">
        <w:rPr>
          <w:rFonts w:ascii="Times New Roman" w:eastAsia="Calibri" w:hAnsi="Times New Roman" w:cs="Times New Roman"/>
          <w:sz w:val="28"/>
          <w:szCs w:val="28"/>
        </w:rPr>
        <w:t>7</w:t>
      </w:r>
      <w:r w:rsidRPr="002D11F9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16C041F9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" w:name="_Toc79137115"/>
      <w:r w:rsidRPr="00EE6A2D">
        <w:rPr>
          <w:rFonts w:ascii="Times New Roman" w:eastAsia="Times New Roman" w:hAnsi="Times New Roman" w:cs="Times New Roman"/>
          <w:sz w:val="28"/>
          <w:lang w:eastAsia="ru-RU"/>
        </w:rPr>
        <w:t>24 сентября 1970 — станция «Луна-16» произвела забор и последующую доставку на Землю (станцией «Луна-16») образцов лунного грунта. (СССР). Она же — первый беспилотный космический аппарат, доставивший на Землю пробы породы с другого космического тела (то есть, в данном случае, с Луны).</w:t>
      </w:r>
      <w:bookmarkEnd w:id="1"/>
    </w:p>
    <w:p w14:paraId="68AFAAD2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" w:name="_Toc72288302"/>
      <w:bookmarkStart w:id="3" w:name="_Toc73324827"/>
      <w:bookmarkStart w:id="4" w:name="_Toc79137116"/>
      <w:r w:rsidRPr="00EE6A2D">
        <w:rPr>
          <w:rFonts w:ascii="Times New Roman" w:eastAsia="Times New Roman" w:hAnsi="Times New Roman" w:cs="Times New Roman"/>
          <w:sz w:val="28"/>
          <w:lang w:eastAsia="ru-RU"/>
        </w:rPr>
        <w:t>17 ноября 1970 — мягкая посадка и начало работы первого в мире полуавтоматического дистанционно управляемого самоходного аппарата, управляемого с Земли: Луноход-1. (СССР).</w:t>
      </w:r>
      <w:bookmarkEnd w:id="2"/>
      <w:bookmarkEnd w:id="3"/>
      <w:bookmarkEnd w:id="4"/>
    </w:p>
    <w:p w14:paraId="3639316D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5" w:name="_Toc72288303"/>
      <w:bookmarkStart w:id="6" w:name="_Toc73324828"/>
      <w:bookmarkStart w:id="7" w:name="_Toc79137117"/>
      <w:r w:rsidRPr="00EE6A2D">
        <w:rPr>
          <w:rFonts w:ascii="Times New Roman" w:eastAsia="Times New Roman" w:hAnsi="Times New Roman" w:cs="Times New Roman"/>
          <w:sz w:val="28"/>
          <w:lang w:eastAsia="ru-RU"/>
        </w:rPr>
        <w:t>15 декабря 1970 — первая в мире мягкая посадка на поверхность Венеры: «Венера-7». (СССР).</w:t>
      </w:r>
      <w:bookmarkEnd w:id="5"/>
      <w:bookmarkEnd w:id="6"/>
      <w:bookmarkEnd w:id="7"/>
    </w:p>
    <w:p w14:paraId="4B29F518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8" w:name="_Toc72288304"/>
      <w:bookmarkStart w:id="9" w:name="_Toc73324829"/>
      <w:bookmarkStart w:id="10" w:name="_Toc79137118"/>
      <w:r w:rsidRPr="00EE6A2D">
        <w:rPr>
          <w:rFonts w:ascii="Times New Roman" w:eastAsia="Times New Roman" w:hAnsi="Times New Roman" w:cs="Times New Roman"/>
          <w:sz w:val="28"/>
          <w:lang w:eastAsia="ru-RU"/>
        </w:rPr>
        <w:t>19 апреля 1971 — запущена первая орбитальная станция Салют-1. (СССР).</w:t>
      </w:r>
      <w:bookmarkEnd w:id="8"/>
      <w:bookmarkEnd w:id="9"/>
      <w:bookmarkEnd w:id="10"/>
    </w:p>
    <w:p w14:paraId="23AC7309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1" w:name="_Toc72288305"/>
      <w:bookmarkStart w:id="12" w:name="_Toc73324830"/>
      <w:bookmarkStart w:id="13" w:name="_Toc79137119"/>
      <w:r w:rsidRPr="00EE6A2D">
        <w:rPr>
          <w:rFonts w:ascii="Times New Roman" w:eastAsia="Times New Roman" w:hAnsi="Times New Roman" w:cs="Times New Roman"/>
          <w:sz w:val="28"/>
          <w:lang w:eastAsia="ru-RU"/>
        </w:rPr>
        <w:t>27 ноября 1971 — станция «Марс-2» впервые достигла поверхности Марса. (СССР).</w:t>
      </w:r>
      <w:bookmarkEnd w:id="11"/>
      <w:bookmarkEnd w:id="12"/>
      <w:bookmarkEnd w:id="13"/>
    </w:p>
    <w:p w14:paraId="29C5E787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4" w:name="_Toc72288306"/>
      <w:bookmarkStart w:id="15" w:name="_Toc73324831"/>
      <w:bookmarkStart w:id="16" w:name="_Toc79137120"/>
      <w:r w:rsidRPr="00EE6A2D">
        <w:rPr>
          <w:rFonts w:ascii="Times New Roman" w:eastAsia="Times New Roman" w:hAnsi="Times New Roman" w:cs="Times New Roman"/>
          <w:sz w:val="28"/>
          <w:lang w:eastAsia="ru-RU"/>
        </w:rPr>
        <w:t>2 декабря 1971 — первая мягкая посадка АМС на Марс: «Марс-3». (СССР).</w:t>
      </w:r>
      <w:bookmarkEnd w:id="14"/>
      <w:bookmarkEnd w:id="15"/>
      <w:bookmarkEnd w:id="16"/>
    </w:p>
    <w:p w14:paraId="284FF5EB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7" w:name="_Toc72288307"/>
      <w:bookmarkStart w:id="18" w:name="_Toc73324832"/>
      <w:bookmarkStart w:id="19" w:name="_Toc79137121"/>
      <w:r w:rsidRPr="00EE6A2D">
        <w:rPr>
          <w:rFonts w:ascii="Times New Roman" w:eastAsia="Times New Roman" w:hAnsi="Times New Roman" w:cs="Times New Roman"/>
          <w:sz w:val="28"/>
          <w:lang w:eastAsia="ru-RU"/>
        </w:rPr>
        <w:t>20 октября 1975 — станция «Венера-9» стала первым искусственным спутником Венеры. (СССР).</w:t>
      </w:r>
      <w:bookmarkEnd w:id="17"/>
      <w:bookmarkEnd w:id="18"/>
      <w:bookmarkEnd w:id="19"/>
    </w:p>
    <w:p w14:paraId="1E9A03FA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0" w:name="_Toc72288308"/>
      <w:bookmarkStart w:id="21" w:name="_Toc73324833"/>
      <w:bookmarkStart w:id="22" w:name="_Toc79137122"/>
      <w:r w:rsidRPr="00EE6A2D">
        <w:rPr>
          <w:rFonts w:ascii="Times New Roman" w:eastAsia="Times New Roman" w:hAnsi="Times New Roman" w:cs="Times New Roman"/>
          <w:sz w:val="28"/>
          <w:lang w:eastAsia="ru-RU"/>
        </w:rPr>
        <w:t>октябрь 1975 — мягкая посадка двух космических аппаратов «Венера-9» и «Венера-10» и первые в мире фотоснимки поверхности Венеры. (СССР).</w:t>
      </w:r>
      <w:bookmarkEnd w:id="20"/>
      <w:bookmarkEnd w:id="21"/>
      <w:bookmarkEnd w:id="22"/>
    </w:p>
    <w:p w14:paraId="15974BDD" w14:textId="77777777" w:rsidR="008C7885" w:rsidRPr="00EE6A2D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3" w:name="_Toc72288309"/>
      <w:bookmarkStart w:id="24" w:name="_Toc73324834"/>
      <w:bookmarkStart w:id="25" w:name="_Toc79137123"/>
      <w:r w:rsidRPr="00EE6A2D">
        <w:rPr>
          <w:rFonts w:ascii="Times New Roman" w:eastAsia="Times New Roman" w:hAnsi="Times New Roman" w:cs="Times New Roman"/>
          <w:sz w:val="28"/>
          <w:lang w:eastAsia="ru-RU"/>
        </w:rPr>
        <w:t>20 февраля 1986 — вывод на орбиту базового модуля орбитальнной станции [[Мир_(орбитальная_станция)]Мир]</w:t>
      </w:r>
      <w:bookmarkEnd w:id="23"/>
      <w:bookmarkEnd w:id="24"/>
      <w:bookmarkEnd w:id="25"/>
    </w:p>
    <w:p w14:paraId="1E9B3D80" w14:textId="65484021" w:rsidR="008C7885" w:rsidRPr="008C7885" w:rsidRDefault="008C7885" w:rsidP="005500F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6" w:name="_Toc72288310"/>
      <w:bookmarkStart w:id="27" w:name="_Toc73324835"/>
      <w:bookmarkStart w:id="28" w:name="_Toc79137124"/>
      <w:r w:rsidRPr="00EE6A2D">
        <w:rPr>
          <w:rFonts w:ascii="Times New Roman" w:eastAsia="Times New Roman" w:hAnsi="Times New Roman" w:cs="Times New Roman"/>
          <w:sz w:val="28"/>
          <w:lang w:eastAsia="ru-RU"/>
        </w:rPr>
        <w:t>20 ноября 1998 — запуск первого блока Международной космической станции. Производство и запуск (Россия). Владелец (США).</w:t>
      </w:r>
      <w:bookmarkEnd w:id="26"/>
      <w:bookmarkEnd w:id="27"/>
      <w:bookmarkEnd w:id="28"/>
    </w:p>
    <w:p w14:paraId="7863E697" w14:textId="687E9C85" w:rsidR="000E0703" w:rsidRPr="000E0703" w:rsidRDefault="000E0703" w:rsidP="005500F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4C1B9D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B923A00" w14:textId="4BB6E4B4" w:rsidR="000E0703" w:rsidRPr="000E0703" w:rsidRDefault="000E0703" w:rsidP="005500F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6C508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22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47107EF6" w14:textId="6BF172C0" w:rsidR="004C1B9D" w:rsidRDefault="004C1B9D" w:rsidP="004C1B9D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Подготовить чертеж и макет орбитальной станции Салют-1.</w:t>
      </w:r>
    </w:p>
    <w:p w14:paraId="28CC211E" w14:textId="7EDD5B23" w:rsidR="00302D65" w:rsidRDefault="00302D65" w:rsidP="00302D6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FE3D96" w14:textId="3D117128" w:rsidR="00302D65" w:rsidRDefault="00302D65" w:rsidP="00302D6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Учитель задает контрольные вопросы:</w:t>
      </w:r>
    </w:p>
    <w:p w14:paraId="018CFB5F" w14:textId="77777777" w:rsidR="00302D65" w:rsidRPr="00800E09" w:rsidRDefault="00302D65" w:rsidP="00302D65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каком году </w:t>
      </w:r>
      <w:r w:rsidRPr="00EE6A2D">
        <w:rPr>
          <w:rFonts w:ascii="Times New Roman" w:eastAsia="Times New Roman" w:hAnsi="Times New Roman" w:cs="Times New Roman"/>
          <w:sz w:val="28"/>
          <w:lang w:eastAsia="ru-RU"/>
        </w:rPr>
        <w:t>запущена первая орбитальная станция Салют-1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</w:p>
    <w:p w14:paraId="18941480" w14:textId="77777777" w:rsidR="00302D65" w:rsidRDefault="00302D65" w:rsidP="00302D65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Какая станция впервые достигла поверхности Марса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</w:p>
    <w:p w14:paraId="1A67ED18" w14:textId="03E333B1" w:rsidR="00302D65" w:rsidRPr="00302D65" w:rsidRDefault="00302D65" w:rsidP="00302D65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Как называется первый искусственный спутник Венеры?</w:t>
      </w:r>
    </w:p>
    <w:p w14:paraId="26806251" w14:textId="77777777" w:rsidR="00302D65" w:rsidRPr="00302D65" w:rsidRDefault="00302D65" w:rsidP="00302D6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F50664" w14:textId="77777777" w:rsidR="000E0703" w:rsidRPr="000E0703" w:rsidRDefault="000E0703" w:rsidP="005500FC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384FF1DF" w14:textId="77777777" w:rsidR="004F5031" w:rsidRPr="00783CD3" w:rsidRDefault="004F5031" w:rsidP="005500F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3FF48987" w:rsidR="000E0703" w:rsidRPr="000E0703" w:rsidRDefault="000E0703" w:rsidP="005500FC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4C1B9D">
        <w:rPr>
          <w:rFonts w:ascii="Times New Roman" w:eastAsia="Calibri" w:hAnsi="Times New Roman" w:cs="Times New Roman"/>
          <w:sz w:val="28"/>
          <w:szCs w:val="28"/>
        </w:rPr>
        <w:t>2</w:t>
      </w:r>
      <w:r w:rsidR="00962580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863B36" w14:textId="7AB81790" w:rsidR="008C7885" w:rsidRPr="008C7885" w:rsidRDefault="000E0703" w:rsidP="005500FC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6C5082">
        <w:rPr>
          <w:rFonts w:ascii="Times New Roman" w:eastAsia="Calibri" w:hAnsi="Times New Roman" w:cs="Times New Roman"/>
          <w:sz w:val="28"/>
          <w:szCs w:val="28"/>
        </w:rPr>
        <w:t>23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в рабочей тетради, </w:t>
      </w:r>
      <w:r w:rsidR="008C7885">
        <w:rPr>
          <w:rFonts w:ascii="Times New Roman" w:eastAsia="Calibri" w:hAnsi="Times New Roman" w:cs="Times New Roman"/>
          <w:color w:val="000000"/>
          <w:sz w:val="28"/>
          <w:szCs w:val="22"/>
        </w:rPr>
        <w:t>п</w:t>
      </w:r>
      <w:r w:rsidR="008C7885" w:rsidRPr="008C7885">
        <w:rPr>
          <w:rFonts w:ascii="Times New Roman" w:eastAsia="Calibri" w:hAnsi="Times New Roman" w:cs="Times New Roman"/>
          <w:color w:val="000000"/>
          <w:sz w:val="28"/>
          <w:szCs w:val="22"/>
        </w:rPr>
        <w:t>одготовить доклад на тему «Орбитальные станции СССР».</w:t>
      </w:r>
    </w:p>
    <w:p w14:paraId="41F90990" w14:textId="1351243F" w:rsidR="000E0703" w:rsidRPr="000E0703" w:rsidRDefault="000E0703" w:rsidP="005500F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77777777" w:rsidR="000E0703" w:rsidRPr="000E0703" w:rsidRDefault="000E0703" w:rsidP="005500FC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4C1B9D" w:rsidRDefault="000E0703" w:rsidP="005500F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B9D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087E2569" w:rsidR="000E0703" w:rsidRPr="004C1B9D" w:rsidRDefault="000E0703" w:rsidP="005500F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B9D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4C1B9D" w:rsidRPr="004C1B9D">
        <w:rPr>
          <w:rFonts w:ascii="Times New Roman" w:eastAsia="Calibri" w:hAnsi="Times New Roman" w:cs="Times New Roman"/>
          <w:sz w:val="28"/>
          <w:szCs w:val="28"/>
        </w:rPr>
        <w:t>8</w:t>
      </w:r>
      <w:r w:rsidRPr="004C1B9D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7C691C9A" w14:textId="1609B185" w:rsidR="009A7F43" w:rsidRPr="004C1B9D" w:rsidRDefault="009A7F43" w:rsidP="005500F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B9D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4C1B9D" w:rsidRPr="004C1B9D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54C415EE" w:rsidR="000E0703" w:rsidRPr="004C1B9D" w:rsidRDefault="000E0703" w:rsidP="005500F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B9D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4C1B9D">
        <w:rPr>
          <w:rFonts w:ascii="Times New Roman" w:eastAsia="Calibri" w:hAnsi="Times New Roman" w:cs="Times New Roman"/>
          <w:sz w:val="28"/>
          <w:szCs w:val="28"/>
        </w:rPr>
        <w:t>(2</w:t>
      </w:r>
      <w:r w:rsidR="004C1B9D" w:rsidRPr="004C1B9D">
        <w:rPr>
          <w:rFonts w:ascii="Times New Roman" w:eastAsia="Calibri" w:hAnsi="Times New Roman" w:cs="Times New Roman"/>
          <w:sz w:val="28"/>
          <w:szCs w:val="28"/>
        </w:rPr>
        <w:t>0</w:t>
      </w:r>
      <w:r w:rsidRPr="004C1B9D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5500F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2E9FEBCC" w:rsidR="000E0703" w:rsidRPr="000E0703" w:rsidRDefault="000E0703" w:rsidP="005500F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4C1B9D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5500F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5500F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5500F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5500F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5500F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5500F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5500F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5500F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5500F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5500F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5500FC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5500F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CCCC7" w14:textId="77777777" w:rsidR="00FC5F65" w:rsidRDefault="00FC5F65" w:rsidP="004A21B3">
      <w:r>
        <w:separator/>
      </w:r>
    </w:p>
  </w:endnote>
  <w:endnote w:type="continuationSeparator" w:id="0">
    <w:p w14:paraId="275FAC01" w14:textId="77777777" w:rsidR="00FC5F65" w:rsidRDefault="00FC5F65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28EA0" w14:textId="77777777" w:rsidR="00FC5F65" w:rsidRDefault="00FC5F65" w:rsidP="004A21B3">
      <w:r>
        <w:separator/>
      </w:r>
    </w:p>
  </w:footnote>
  <w:footnote w:type="continuationSeparator" w:id="0">
    <w:p w14:paraId="4F7CB719" w14:textId="77777777" w:rsidR="00FC5F65" w:rsidRDefault="00FC5F65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E4223CB"/>
    <w:multiLevelType w:val="hybridMultilevel"/>
    <w:tmpl w:val="BE36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6A7DDA"/>
    <w:multiLevelType w:val="hybridMultilevel"/>
    <w:tmpl w:val="E9E82F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7"/>
  </w:num>
  <w:num w:numId="5">
    <w:abstractNumId w:val="19"/>
  </w:num>
  <w:num w:numId="6">
    <w:abstractNumId w:val="11"/>
  </w:num>
  <w:num w:numId="7">
    <w:abstractNumId w:val="13"/>
  </w:num>
  <w:num w:numId="8">
    <w:abstractNumId w:val="18"/>
  </w:num>
  <w:num w:numId="9">
    <w:abstractNumId w:val="22"/>
  </w:num>
  <w:num w:numId="10">
    <w:abstractNumId w:val="1"/>
  </w:num>
  <w:num w:numId="11">
    <w:abstractNumId w:val="24"/>
  </w:num>
  <w:num w:numId="12">
    <w:abstractNumId w:val="20"/>
  </w:num>
  <w:num w:numId="13">
    <w:abstractNumId w:val="5"/>
  </w:num>
  <w:num w:numId="14">
    <w:abstractNumId w:val="27"/>
  </w:num>
  <w:num w:numId="15">
    <w:abstractNumId w:val="8"/>
  </w:num>
  <w:num w:numId="16">
    <w:abstractNumId w:val="21"/>
  </w:num>
  <w:num w:numId="17">
    <w:abstractNumId w:val="17"/>
  </w:num>
  <w:num w:numId="18">
    <w:abstractNumId w:val="2"/>
  </w:num>
  <w:num w:numId="19">
    <w:abstractNumId w:val="25"/>
  </w:num>
  <w:num w:numId="20">
    <w:abstractNumId w:val="3"/>
  </w:num>
  <w:num w:numId="21">
    <w:abstractNumId w:val="0"/>
  </w:num>
  <w:num w:numId="22">
    <w:abstractNumId w:val="9"/>
  </w:num>
  <w:num w:numId="23">
    <w:abstractNumId w:val="23"/>
  </w:num>
  <w:num w:numId="24">
    <w:abstractNumId w:val="12"/>
  </w:num>
  <w:num w:numId="25">
    <w:abstractNumId w:val="4"/>
  </w:num>
  <w:num w:numId="26">
    <w:abstractNumId w:val="6"/>
  </w:num>
  <w:num w:numId="27">
    <w:abstractNumId w:val="1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67613"/>
    <w:rsid w:val="000739EF"/>
    <w:rsid w:val="00081C57"/>
    <w:rsid w:val="000960A9"/>
    <w:rsid w:val="000B01FB"/>
    <w:rsid w:val="000D0A22"/>
    <w:rsid w:val="000D6785"/>
    <w:rsid w:val="000E0703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209"/>
    <w:rsid w:val="00272DD8"/>
    <w:rsid w:val="00291495"/>
    <w:rsid w:val="002C0B4B"/>
    <w:rsid w:val="002C5529"/>
    <w:rsid w:val="002C7170"/>
    <w:rsid w:val="002C7DB5"/>
    <w:rsid w:val="002D11F9"/>
    <w:rsid w:val="002D53ED"/>
    <w:rsid w:val="002E670C"/>
    <w:rsid w:val="002F1D79"/>
    <w:rsid w:val="002F4AAE"/>
    <w:rsid w:val="00302D65"/>
    <w:rsid w:val="003052F6"/>
    <w:rsid w:val="003116FC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D1A33"/>
    <w:rsid w:val="003D2346"/>
    <w:rsid w:val="003E4089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1B9D"/>
    <w:rsid w:val="004C354A"/>
    <w:rsid w:val="004C371E"/>
    <w:rsid w:val="004D5454"/>
    <w:rsid w:val="004E02FE"/>
    <w:rsid w:val="004E10CB"/>
    <w:rsid w:val="004E110C"/>
    <w:rsid w:val="004F04D3"/>
    <w:rsid w:val="004F5031"/>
    <w:rsid w:val="00501F31"/>
    <w:rsid w:val="005145E5"/>
    <w:rsid w:val="00526723"/>
    <w:rsid w:val="0053349E"/>
    <w:rsid w:val="0053540F"/>
    <w:rsid w:val="005469E1"/>
    <w:rsid w:val="005500FC"/>
    <w:rsid w:val="00550B20"/>
    <w:rsid w:val="00560E72"/>
    <w:rsid w:val="0056199B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C0101"/>
    <w:rsid w:val="006C5082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225A0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20973"/>
    <w:rsid w:val="00820C09"/>
    <w:rsid w:val="008370D7"/>
    <w:rsid w:val="008653EF"/>
    <w:rsid w:val="00877AFC"/>
    <w:rsid w:val="008961CB"/>
    <w:rsid w:val="008A1017"/>
    <w:rsid w:val="008A6A55"/>
    <w:rsid w:val="008B6810"/>
    <w:rsid w:val="008C7885"/>
    <w:rsid w:val="008C7D2B"/>
    <w:rsid w:val="008F5DA8"/>
    <w:rsid w:val="0090470E"/>
    <w:rsid w:val="009055F3"/>
    <w:rsid w:val="009213EA"/>
    <w:rsid w:val="00936991"/>
    <w:rsid w:val="009418A9"/>
    <w:rsid w:val="00953DB2"/>
    <w:rsid w:val="00962580"/>
    <w:rsid w:val="00967BCD"/>
    <w:rsid w:val="00987082"/>
    <w:rsid w:val="00987537"/>
    <w:rsid w:val="00993628"/>
    <w:rsid w:val="00993795"/>
    <w:rsid w:val="00994943"/>
    <w:rsid w:val="009A7F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945AA"/>
    <w:rsid w:val="00AA226C"/>
    <w:rsid w:val="00AA60DB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B449D"/>
    <w:rsid w:val="00BB6C13"/>
    <w:rsid w:val="00BD2018"/>
    <w:rsid w:val="00BF2BFB"/>
    <w:rsid w:val="00BF4100"/>
    <w:rsid w:val="00C05740"/>
    <w:rsid w:val="00C148C3"/>
    <w:rsid w:val="00C17DED"/>
    <w:rsid w:val="00C60CA7"/>
    <w:rsid w:val="00C66873"/>
    <w:rsid w:val="00C72C4A"/>
    <w:rsid w:val="00C848BF"/>
    <w:rsid w:val="00C86A65"/>
    <w:rsid w:val="00C870FE"/>
    <w:rsid w:val="00C934FE"/>
    <w:rsid w:val="00CA6005"/>
    <w:rsid w:val="00CA7B43"/>
    <w:rsid w:val="00CB5DCB"/>
    <w:rsid w:val="00CD0240"/>
    <w:rsid w:val="00CD11F1"/>
    <w:rsid w:val="00CD36C1"/>
    <w:rsid w:val="00CD3EDD"/>
    <w:rsid w:val="00CD53F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80C83"/>
    <w:rsid w:val="00D96045"/>
    <w:rsid w:val="00DA5A3E"/>
    <w:rsid w:val="00DA6CC6"/>
    <w:rsid w:val="00DB2661"/>
    <w:rsid w:val="00DC1432"/>
    <w:rsid w:val="00DD6567"/>
    <w:rsid w:val="00DD66C6"/>
    <w:rsid w:val="00DE27DD"/>
    <w:rsid w:val="00DE3CC2"/>
    <w:rsid w:val="00DF0D88"/>
    <w:rsid w:val="00DF3D75"/>
    <w:rsid w:val="00DF565C"/>
    <w:rsid w:val="00DF5F3D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72EC2"/>
    <w:rsid w:val="00F82AFF"/>
    <w:rsid w:val="00F835A6"/>
    <w:rsid w:val="00F83AE4"/>
    <w:rsid w:val="00F92184"/>
    <w:rsid w:val="00F94CF7"/>
    <w:rsid w:val="00FA2004"/>
    <w:rsid w:val="00FA7224"/>
    <w:rsid w:val="00FB0E09"/>
    <w:rsid w:val="00FB4204"/>
    <w:rsid w:val="00FC00F9"/>
    <w:rsid w:val="00FC5F65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3DB33ECD-F536-4AE8-8E34-8D6A9D57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090AE-91E5-4D2E-A591-FE6EADACC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2022-03-21T13:59:00Z</dcterms:created>
  <dcterms:modified xsi:type="dcterms:W3CDTF">2022-03-26T08:03:00Z</dcterms:modified>
</cp:coreProperties>
</file>