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3B486E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3B486E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3B48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3B48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3B48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3B486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3B486E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3B486E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3B486E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3B486E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3B486E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3B486E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3B486E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3B486E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3B486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3B486E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3B486E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3B48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3B48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3B48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3B48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4417971B" w:rsidR="00C05740" w:rsidRPr="00C05740" w:rsidRDefault="00C05740" w:rsidP="003B48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DA4D24">
        <w:rPr>
          <w:rFonts w:ascii="Times New Roman" w:hAnsi="Times New Roman" w:cs="Times New Roman"/>
          <w:b/>
          <w:sz w:val="28"/>
          <w:szCs w:val="28"/>
        </w:rPr>
        <w:t>45</w:t>
      </w:r>
    </w:p>
    <w:p w14:paraId="4C97F1F0" w14:textId="20D82F06" w:rsidR="00C05740" w:rsidRPr="00C05740" w:rsidRDefault="00C05740" w:rsidP="003B486E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3B486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3B48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3B486E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384A9809" w:rsidR="00C05740" w:rsidRPr="00687CEE" w:rsidRDefault="00C05740" w:rsidP="003B486E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DA4D24" w:rsidRPr="00DA4D24">
        <w:rPr>
          <w:rFonts w:ascii="Times New Roman" w:eastAsia="Calibri" w:hAnsi="Times New Roman" w:cs="Times New Roman"/>
          <w:sz w:val="28"/>
          <w:szCs w:val="28"/>
          <w:lang w:eastAsia="ru-RU"/>
        </w:rPr>
        <w:t>Гравитационные волны. Гравитационная постоянная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3B486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3B486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3B486E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3B486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3B486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3B486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3B486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3B48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3B486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3B486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3B486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3B486E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3B486E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3B486E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3B486E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3B486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3B486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14FD6406" w:rsidR="002C7DB5" w:rsidRDefault="00C05740" w:rsidP="003B486E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3B5759FD" w:rsidR="00C05740" w:rsidRPr="00C05740" w:rsidRDefault="00C05740" w:rsidP="003B486E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D0A1DEA" w:rsidR="00153F35" w:rsidRPr="00153F35" w:rsidRDefault="00153F35" w:rsidP="003B486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0D3167C2" w14:textId="77777777" w:rsidR="00ED0F65" w:rsidRPr="00ED0F65" w:rsidRDefault="00ED0F65" w:rsidP="003B486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F65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По необходимости делают записи основных моментов урока, основных формул и определений.</w:t>
      </w:r>
    </w:p>
    <w:p w14:paraId="73020AC0" w14:textId="57334389" w:rsidR="00DA5A3E" w:rsidRDefault="00DA5A3E" w:rsidP="003B486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9613F3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9613F3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7BECC5F1" w14:textId="4EDD24C4" w:rsidR="00081C57" w:rsidRPr="001A4D8F" w:rsidRDefault="00142BFD" w:rsidP="003B486E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ru-RU"/>
        </w:rPr>
        <w:t>Гравитационные волны. Гравитационная постоянная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9C2B0B" w14:textId="77777777" w:rsidR="000E0703" w:rsidRPr="000E0703" w:rsidRDefault="000E0703" w:rsidP="003B486E">
      <w:pPr>
        <w:spacing w:line="360" w:lineRule="auto"/>
        <w:ind w:firstLine="708"/>
        <w:jc w:val="both"/>
        <w:rPr>
          <w:rFonts w:ascii="Calibri" w:eastAsia="Calibri" w:hAnsi="Calibri" w:cs="Times New Roman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ЦЕЛИ УРОКА:</w:t>
      </w:r>
      <w:r w:rsidRPr="000E0703">
        <w:rPr>
          <w:rFonts w:ascii="Calibri" w:eastAsia="Calibri" w:hAnsi="Calibri" w:cs="Times New Roman"/>
        </w:rPr>
        <w:t xml:space="preserve"> </w:t>
      </w:r>
    </w:p>
    <w:p w14:paraId="7509A0E6" w14:textId="7D196F62" w:rsidR="00955285" w:rsidRPr="00955285" w:rsidRDefault="000E0703" w:rsidP="003B486E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142BFD">
        <w:rPr>
          <w:rFonts w:ascii="Times New Roman" w:eastAsia="Calibri" w:hAnsi="Times New Roman" w:cs="Times New Roman"/>
          <w:sz w:val="28"/>
          <w:szCs w:val="28"/>
        </w:rPr>
        <w:t>выполнить практическую работу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D6E9F7A" w14:textId="77777777" w:rsidR="00955285" w:rsidRPr="00955285" w:rsidRDefault="00955285" w:rsidP="003B486E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>- воспитать логическое мышление, внимание, словесно-логическую память;</w:t>
      </w:r>
    </w:p>
    <w:p w14:paraId="19579D36" w14:textId="2544CAF4" w:rsidR="000E0703" w:rsidRDefault="00955285" w:rsidP="003B486E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>- развить воображение, сообразительность, познавательный интерес</w:t>
      </w:r>
      <w:r w:rsidR="00E10522">
        <w:rPr>
          <w:rFonts w:ascii="Times New Roman" w:eastAsia="Calibri" w:hAnsi="Times New Roman" w:cs="Times New Roman"/>
          <w:sz w:val="28"/>
          <w:szCs w:val="28"/>
        </w:rPr>
        <w:t>.</w:t>
      </w:r>
      <w:r w:rsidRPr="0095528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13C897E" w14:textId="77777777" w:rsidR="00955285" w:rsidRPr="000E0703" w:rsidRDefault="00955285" w:rsidP="003B486E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36DD75" w14:textId="77777777" w:rsidR="000E0703" w:rsidRPr="000E0703" w:rsidRDefault="000E0703" w:rsidP="003B486E">
      <w:pPr>
        <w:spacing w:after="200" w:line="276" w:lineRule="auto"/>
        <w:ind w:left="720"/>
        <w:contextualSpacing/>
        <w:rPr>
          <w:rFonts w:ascii="Calibri" w:eastAsia="Calibri" w:hAnsi="Calibri" w:cs="Times New Roman"/>
          <w:lang w:eastAsia="ru-RU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НАГЛЯДНЫЕ ПОСОБИЯ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  <w:r w:rsidRPr="000E0703">
        <w:rPr>
          <w:rFonts w:ascii="Calibri" w:eastAsia="Calibri" w:hAnsi="Calibri" w:cs="Times New Roman"/>
          <w:lang w:eastAsia="ru-RU"/>
        </w:rPr>
        <w:t xml:space="preserve"> </w:t>
      </w:r>
      <w:r w:rsidRPr="000E0703">
        <w:rPr>
          <w:rFonts w:ascii="Times New Roman" w:eastAsia="Calibri" w:hAnsi="Times New Roman" w:cs="Times New Roman"/>
          <w:sz w:val="28"/>
          <w:lang w:eastAsia="ru-RU"/>
        </w:rPr>
        <w:t>презентация.</w:t>
      </w:r>
    </w:p>
    <w:p w14:paraId="40DABE3A" w14:textId="3609A839" w:rsidR="000E0703" w:rsidRPr="000E0703" w:rsidRDefault="000E0703" w:rsidP="003B486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РАЗДАТОЧНЫЙ МАТЕРИАЛ: 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Задания </w:t>
      </w:r>
      <w:r w:rsidR="00A1051E">
        <w:rPr>
          <w:rFonts w:ascii="Times New Roman" w:eastAsia="Calibri" w:hAnsi="Times New Roman" w:cs="Times New Roman"/>
          <w:sz w:val="28"/>
          <w:szCs w:val="28"/>
        </w:rPr>
        <w:t>к уроку</w:t>
      </w:r>
    </w:p>
    <w:p w14:paraId="24C2A9AA" w14:textId="4DCD7FED" w:rsidR="00955285" w:rsidRDefault="000E0703" w:rsidP="003B486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ТЕХНИЧЕСКИЕ СРЕДСТВА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E1179A">
        <w:rPr>
          <w:rFonts w:ascii="Times New Roman" w:eastAsia="Calibri" w:hAnsi="Times New Roman" w:cs="Times New Roman"/>
          <w:sz w:val="28"/>
          <w:szCs w:val="28"/>
        </w:rPr>
        <w:t>мяч, магниты, направляющие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DFD496A" w14:textId="138EBE07" w:rsidR="000E0703" w:rsidRPr="000E0703" w:rsidRDefault="000E0703" w:rsidP="003B486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ВИД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803AEC" w:rsidRPr="00803AEC">
        <w:rPr>
          <w:rFonts w:ascii="Times New Roman" w:eastAsia="Calibri" w:hAnsi="Times New Roman" w:cs="Times New Roman"/>
          <w:sz w:val="28"/>
          <w:szCs w:val="28"/>
        </w:rPr>
        <w:t xml:space="preserve">урок </w:t>
      </w:r>
      <w:r w:rsidR="00E10522">
        <w:rPr>
          <w:rFonts w:ascii="Times New Roman" w:eastAsia="Calibri" w:hAnsi="Times New Roman" w:cs="Times New Roman"/>
          <w:sz w:val="28"/>
          <w:szCs w:val="28"/>
        </w:rPr>
        <w:t>рефлексии</w:t>
      </w:r>
      <w:r w:rsidR="00803AEC" w:rsidRPr="00803AE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F6476B" w14:textId="77777777" w:rsidR="000E0703" w:rsidRPr="000E0703" w:rsidRDefault="000E0703" w:rsidP="003B486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Pr="000E0703">
        <w:rPr>
          <w:rFonts w:ascii="Times New Roman" w:eastAsia="Calibri" w:hAnsi="Times New Roman" w:cs="Times New Roman"/>
          <w:bCs/>
          <w:iCs/>
          <w:sz w:val="28"/>
          <w:szCs w:val="28"/>
        </w:rPr>
        <w:t>45 минут.</w:t>
      </w:r>
    </w:p>
    <w:p w14:paraId="6B1E9A87" w14:textId="77777777" w:rsidR="000E0703" w:rsidRPr="000E0703" w:rsidRDefault="000E0703" w:rsidP="003B486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ХОД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1B11E6" w14:textId="77777777" w:rsidR="000E0703" w:rsidRPr="000E0703" w:rsidRDefault="000E0703" w:rsidP="003B486E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ОРГАНИЗАЦИОННЫЙ МОМЕНТ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0D043378" w14:textId="18DF4993" w:rsidR="00030E14" w:rsidRPr="00D71639" w:rsidRDefault="00030E14" w:rsidP="003B486E">
      <w:pPr>
        <w:pStyle w:val="a3"/>
        <w:spacing w:line="36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105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Учитель произносит приветственное слово. </w:t>
      </w:r>
      <w:r w:rsidRPr="00D7163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E1052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 w:rsidRPr="00D7163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</w:t>
      </w:r>
    </w:p>
    <w:p w14:paraId="7537382A" w14:textId="3424D016" w:rsidR="00030E14" w:rsidRPr="00D71639" w:rsidRDefault="00030E14" w:rsidP="003B486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71639">
        <w:rPr>
          <w:rFonts w:ascii="Times New Roman" w:eastAsia="Calibri" w:hAnsi="Times New Roman" w:cs="Times New Roman"/>
          <w:sz w:val="28"/>
          <w:szCs w:val="28"/>
        </w:rPr>
        <w:t>Учитель сообщает учащимся, что на уроке будет</w:t>
      </w:r>
      <w:r w:rsidR="00E10522">
        <w:rPr>
          <w:rFonts w:ascii="Times New Roman" w:eastAsia="Calibri" w:hAnsi="Times New Roman" w:cs="Times New Roman"/>
          <w:sz w:val="28"/>
          <w:szCs w:val="28"/>
        </w:rPr>
        <w:t xml:space="preserve"> проводиться практическая работа</w:t>
      </w:r>
      <w:r w:rsidRPr="00D7163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2729E97" w14:textId="6660700E" w:rsidR="00030E14" w:rsidRPr="00D71639" w:rsidRDefault="00030E14" w:rsidP="003B486E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</w:t>
      </w:r>
      <w:r w:rsidR="00E105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остное отношение к предлагаемой теме урока</w:t>
      </w:r>
      <w:r w:rsidRPr="00D716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4E345BFD" w14:textId="513C12DB" w:rsidR="000E0703" w:rsidRPr="000E0703" w:rsidRDefault="000E0703" w:rsidP="003B486E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ПОВТОРЕНИЕ ПРОЙДЕННОГО МАТЕРИАЛА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E10522">
        <w:rPr>
          <w:rFonts w:ascii="Times New Roman" w:eastAsia="Calibri" w:hAnsi="Times New Roman" w:cs="Times New Roman"/>
          <w:sz w:val="28"/>
          <w:szCs w:val="28"/>
        </w:rPr>
        <w:t>5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4F8F3E8F" w14:textId="7C69652C" w:rsidR="00E1179A" w:rsidRDefault="00803AEC" w:rsidP="003B486E">
      <w:pPr>
        <w:spacing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Учащиеся опытным путем демонстрируют волновую природу гравитации.</w:t>
      </w:r>
    </w:p>
    <w:p w14:paraId="4B0A04E0" w14:textId="77777777" w:rsidR="00803AEC" w:rsidRPr="00803AEC" w:rsidRDefault="00803AEC" w:rsidP="003B486E">
      <w:pPr>
        <w:numPr>
          <w:ilvl w:val="0"/>
          <w:numId w:val="6"/>
        </w:numPr>
        <w:suppressAutoHyphens/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AEC">
        <w:rPr>
          <w:rFonts w:ascii="Times New Roman" w:eastAsia="Calibri" w:hAnsi="Times New Roman" w:cs="Times New Roman"/>
          <w:i/>
          <w:sz w:val="28"/>
          <w:szCs w:val="28"/>
        </w:rPr>
        <w:t xml:space="preserve">ИЗУЧЕНИЕ НОВОГО МАТЕРИАЛА </w:t>
      </w:r>
      <w:r w:rsidRPr="00803AEC">
        <w:rPr>
          <w:rFonts w:ascii="Times New Roman" w:eastAsia="Calibri" w:hAnsi="Times New Roman" w:cs="Times New Roman"/>
          <w:sz w:val="28"/>
          <w:szCs w:val="28"/>
        </w:rPr>
        <w:t>(15 минут)</w:t>
      </w:r>
    </w:p>
    <w:p w14:paraId="3059F4D0" w14:textId="3012596B" w:rsidR="00803AEC" w:rsidRDefault="00803AEC" w:rsidP="003B486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Гравитационный двигатель, содержащий корпус, грузы, подвижно установленные на корпусе, отличающийся тем, что в корпусе с возможность вращения находятся валы, кинематически связанные друг с другом за счет того, что их плоские концы находятся с возможностью скольжения в продольных вырезах скоб, которые имеют участки в виде осей, на которых с возможностью вращения находятся втулки, связанные гибкими связями через блоки, находящиеся в корпусе с возможностью вращения, с грузами, и при этом эти скобы имеют выступы, которые находятся с возможностью скольжения в круговых канаках, выполненных в плоскости </w:t>
      </w:r>
      <w:r w:rsidR="00E1052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валов и эксцентрично им на корпусе, а плоские концы валов повернуты относительно друг друга в плоскости вращения валов или этот поворот произведен относительно друг друга этими эксцентриситетами, а плоские концы валов находятся в одной плоскости. На рисунке 1 схематично показан предложенный двигатель, общий вид; на рис.2 -разрез А-А на рис.1; на рис.3 - вид Б на рис.1.</w:t>
      </w:r>
    </w:p>
    <w:p w14:paraId="0611AEE0" w14:textId="34E79F04" w:rsidR="00803AEC" w:rsidRDefault="00803AEC" w:rsidP="003B486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6E7CA5" w14:textId="77777777" w:rsidR="00803AEC" w:rsidRDefault="00803AEC" w:rsidP="003B486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B0CBC3" w14:textId="32828373" w:rsidR="00803AEC" w:rsidRDefault="00CB196D" w:rsidP="003B486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BE95DBE" wp14:editId="53F9A57F">
            <wp:simplePos x="0" y="0"/>
            <wp:positionH relativeFrom="column">
              <wp:posOffset>1167765</wp:posOffset>
            </wp:positionH>
            <wp:positionV relativeFrom="paragraph">
              <wp:posOffset>-151765</wp:posOffset>
            </wp:positionV>
            <wp:extent cx="3263265" cy="2414905"/>
            <wp:effectExtent l="0" t="0" r="0" b="4445"/>
            <wp:wrapSquare wrapText="bothSides"/>
            <wp:docPr id="1" name="Рисунок 1" descr="https://www.apxu.ru/file/0001/250/09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https://www.apxu.ru/file/0001/250/095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265" cy="2414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85E191" w14:textId="77777777" w:rsidR="00803AEC" w:rsidRDefault="00803AEC" w:rsidP="003B486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2B368B" w14:textId="77777777" w:rsidR="00803AEC" w:rsidRDefault="00803AEC" w:rsidP="003B486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D8352F" w14:textId="77777777" w:rsidR="00803AEC" w:rsidRDefault="00803AEC" w:rsidP="003B486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7D18E0" w14:textId="77777777" w:rsidR="00803AEC" w:rsidRDefault="00803AEC" w:rsidP="003B486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302A2E" w14:textId="77777777" w:rsidR="00803AEC" w:rsidRDefault="00803AEC" w:rsidP="003B486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CF1AA1" w14:textId="77777777" w:rsidR="00803AEC" w:rsidRDefault="00803AEC" w:rsidP="003B486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3D45F6" w14:textId="659ED4A0" w:rsidR="00803AEC" w:rsidRDefault="00803AEC" w:rsidP="003B486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Предложенный двигатель содержит корпусные стойки 1, в которых с возможностью вращения находятся валы 2, плоские концы 3 которых находятся с возможностью скольжения в вырезах 4 скоб 5, на осях 6 которых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установлены с возможностью вращения втулки 7, связанные гибкими тросиками 8 через блоки 9, находящиеся с возможностью вращения на осях 10, установленных на стойках 11, с грузами 12. Скобы 5 имеют выступы 13, находящиеся с возможностью скольжения в круговых канавках 14, выполненных с эксцентриситетом "а" на стойках 1 относительно валов 2, которые </w:t>
      </w:r>
      <w:r w:rsidR="00E1052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когда положения их концов 3 дает вращение скоб 5 в разных фазах.</w:t>
      </w:r>
    </w:p>
    <w:p w14:paraId="419496C9" w14:textId="4AFD3251" w:rsidR="00803AEC" w:rsidRDefault="00803AEC" w:rsidP="003B486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Предложенный двигатель работает за счет того, что грузы 12 через тросики 8 и втулки 7 заставляют вращаться скобы 5, потому что эксцентриситет "а" при взаимодействии выступов 13 с канавками 14 всегда дают крутящий момент сверху всегда больше, чем снизу. Вращение валов 2 на рис. 3 показано стрелками.</w:t>
      </w:r>
    </w:p>
    <w:p w14:paraId="6E801C19" w14:textId="77777777" w:rsidR="00E10522" w:rsidRPr="00803AEC" w:rsidRDefault="00E10522" w:rsidP="003B486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63E697" w14:textId="53CB21BB" w:rsidR="000E0703" w:rsidRPr="00803AEC" w:rsidRDefault="000E0703" w:rsidP="003B486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3AE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803AEC">
        <w:rPr>
          <w:rFonts w:ascii="Times New Roman" w:eastAsia="Calibri" w:hAnsi="Times New Roman" w:cs="Times New Roman"/>
          <w:sz w:val="28"/>
          <w:szCs w:val="28"/>
        </w:rPr>
        <w:t>(</w:t>
      </w:r>
      <w:r w:rsidR="00E10522">
        <w:rPr>
          <w:rFonts w:ascii="Times New Roman" w:eastAsia="Calibri" w:hAnsi="Times New Roman" w:cs="Times New Roman"/>
          <w:sz w:val="28"/>
          <w:szCs w:val="28"/>
        </w:rPr>
        <w:t>1</w:t>
      </w:r>
      <w:r w:rsidRPr="00803AEC">
        <w:rPr>
          <w:rFonts w:ascii="Times New Roman" w:eastAsia="Calibri" w:hAnsi="Times New Roman" w:cs="Times New Roman"/>
          <w:sz w:val="28"/>
          <w:szCs w:val="28"/>
        </w:rPr>
        <w:t>5 минут)</w:t>
      </w:r>
    </w:p>
    <w:p w14:paraId="6E5821A9" w14:textId="6FEAEA90" w:rsidR="00011892" w:rsidRDefault="00E1179A" w:rsidP="003B486E">
      <w:pPr>
        <w:spacing w:line="360" w:lineRule="auto"/>
        <w:ind w:left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Учащиеся вместе с учителем выполняют практическую работу</w:t>
      </w:r>
      <w:r w:rsidR="004310E0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№6</w:t>
      </w:r>
      <w:bookmarkStart w:id="0" w:name="_GoBack"/>
      <w:bookmarkEnd w:id="0"/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.</w:t>
      </w:r>
    </w:p>
    <w:p w14:paraId="30067EF6" w14:textId="77777777" w:rsidR="00142BFD" w:rsidRPr="008D4998" w:rsidRDefault="00142BFD" w:rsidP="00142BF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998">
        <w:rPr>
          <w:rFonts w:ascii="Times New Roman" w:hAnsi="Times New Roman" w:cs="Times New Roman"/>
          <w:b/>
          <w:bCs/>
          <w:color w:val="000000"/>
          <w:sz w:val="28"/>
        </w:rPr>
        <w:t xml:space="preserve">Задание: </w:t>
      </w:r>
      <w:r w:rsidRPr="008D4998">
        <w:rPr>
          <w:rFonts w:ascii="Times New Roman" w:hAnsi="Times New Roman" w:cs="Times New Roman"/>
          <w:sz w:val="28"/>
          <w:szCs w:val="28"/>
        </w:rPr>
        <w:t>Создать чертеж и макет гравитационного двигателя.</w:t>
      </w:r>
    </w:p>
    <w:p w14:paraId="7E02A282" w14:textId="77777777" w:rsidR="00142BFD" w:rsidRDefault="00142BFD" w:rsidP="003B486E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</w:p>
    <w:p w14:paraId="5305E455" w14:textId="54760880" w:rsidR="00803AEC" w:rsidRPr="00803AEC" w:rsidRDefault="00142BFD" w:rsidP="003B486E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вопросы:</w:t>
      </w:r>
    </w:p>
    <w:p w14:paraId="3BF3B31F" w14:textId="77777777" w:rsidR="00803AEC" w:rsidRPr="00803AEC" w:rsidRDefault="00803AEC" w:rsidP="00E10522">
      <w:pPr>
        <w:numPr>
          <w:ilvl w:val="0"/>
          <w:numId w:val="29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803AEC">
        <w:rPr>
          <w:rFonts w:ascii="Times New Roman" w:eastAsia="Calibri" w:hAnsi="Times New Roman" w:cs="Times New Roman"/>
          <w:bCs/>
          <w:sz w:val="28"/>
          <w:szCs w:val="28"/>
        </w:rPr>
        <w:t>Из чего состоит гравитационный двигатель?</w:t>
      </w:r>
    </w:p>
    <w:p w14:paraId="0F2B8AE6" w14:textId="77777777" w:rsidR="00803AEC" w:rsidRPr="00803AEC" w:rsidRDefault="00803AEC" w:rsidP="00E10522">
      <w:pPr>
        <w:numPr>
          <w:ilvl w:val="0"/>
          <w:numId w:val="29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803AEC">
        <w:rPr>
          <w:rFonts w:ascii="Times New Roman" w:eastAsia="Calibri" w:hAnsi="Times New Roman" w:cs="Times New Roman"/>
          <w:bCs/>
          <w:sz w:val="28"/>
          <w:szCs w:val="28"/>
        </w:rPr>
        <w:t>Для чего двигателю нужны корпусные стойки?</w:t>
      </w:r>
    </w:p>
    <w:p w14:paraId="5BC9C09B" w14:textId="40434AEC" w:rsidR="00803AEC" w:rsidRPr="00803AEC" w:rsidRDefault="00803AEC" w:rsidP="00E10522">
      <w:pPr>
        <w:numPr>
          <w:ilvl w:val="0"/>
          <w:numId w:val="29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803AEC">
        <w:rPr>
          <w:rFonts w:ascii="Times New Roman" w:eastAsia="Calibri" w:hAnsi="Times New Roman" w:cs="Times New Roman"/>
          <w:bCs/>
          <w:sz w:val="28"/>
          <w:szCs w:val="28"/>
        </w:rPr>
        <w:t>За счет чего работает двигатель?</w:t>
      </w:r>
    </w:p>
    <w:p w14:paraId="31F50664" w14:textId="3354CFAA" w:rsidR="000E0703" w:rsidRPr="000E0703" w:rsidRDefault="000E0703" w:rsidP="003B486E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РЕФЛЕКСИЯ </w:t>
      </w:r>
      <w:r w:rsidRPr="000E0703">
        <w:rPr>
          <w:rFonts w:ascii="Times New Roman" w:eastAsia="Calibri" w:hAnsi="Times New Roman" w:cs="Times New Roman"/>
          <w:sz w:val="28"/>
          <w:szCs w:val="28"/>
        </w:rPr>
        <w:t>(3 минуты)</w:t>
      </w:r>
    </w:p>
    <w:p w14:paraId="1DD3185F" w14:textId="77777777" w:rsidR="00803AEC" w:rsidRPr="00C96EF5" w:rsidRDefault="00803AEC" w:rsidP="003B486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6EF5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поставленные цели. Учитель </w:t>
      </w:r>
      <w:r w:rsidRPr="00C96EF5">
        <w:rPr>
          <w:rFonts w:ascii="Times New Roman" w:hAnsi="Times New Roman"/>
          <w:sz w:val="28"/>
          <w:szCs w:val="28"/>
        </w:rPr>
        <w:t xml:space="preserve">спрашивает мнение о проведенном уроке. Обучающиеся дают ответ в виде нескольких предложений: все ли было понятно по теме урока интересно ли было выполнять практическую работу. </w:t>
      </w:r>
    </w:p>
    <w:p w14:paraId="2A65899A" w14:textId="7ED236F8" w:rsidR="000E0703" w:rsidRPr="000E0703" w:rsidRDefault="000E0703" w:rsidP="003B486E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ДОМАШНЕЕ ЗАДАНИЕ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E10522">
        <w:rPr>
          <w:rFonts w:ascii="Times New Roman" w:eastAsia="Calibri" w:hAnsi="Times New Roman" w:cs="Times New Roman"/>
          <w:sz w:val="28"/>
          <w:szCs w:val="28"/>
        </w:rPr>
        <w:t>2</w:t>
      </w:r>
      <w:r w:rsidR="00665B38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="00E10522">
        <w:rPr>
          <w:rFonts w:ascii="Times New Roman" w:eastAsia="Calibri" w:hAnsi="Times New Roman" w:cs="Times New Roman"/>
          <w:sz w:val="28"/>
          <w:szCs w:val="28"/>
        </w:rPr>
        <w:t>ы</w:t>
      </w:r>
      <w:r w:rsidRPr="000E0703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3CCE789D" w14:textId="697D6C38" w:rsidR="00A925DC" w:rsidRPr="00A925DC" w:rsidRDefault="000E0703" w:rsidP="003B486E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lastRenderedPageBreak/>
        <w:t>По завершению урока учитель объясняет ход выполнения домашнего задания – задание №</w:t>
      </w:r>
      <w:r w:rsidR="00142BFD">
        <w:rPr>
          <w:rFonts w:ascii="Times New Roman" w:eastAsia="Calibri" w:hAnsi="Times New Roman" w:cs="Times New Roman"/>
          <w:sz w:val="28"/>
          <w:szCs w:val="28"/>
        </w:rPr>
        <w:t>58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179A">
        <w:rPr>
          <w:rFonts w:ascii="Times New Roman" w:eastAsia="Calibri" w:hAnsi="Times New Roman" w:cs="Times New Roman"/>
          <w:sz w:val="28"/>
          <w:szCs w:val="28"/>
        </w:rPr>
        <w:t>в рабочей тетради</w:t>
      </w:r>
      <w:r w:rsidR="00142BFD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142BF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Подготовить</w:t>
      </w:r>
      <w:r w:rsidR="00142BFD" w:rsidRPr="00EE6A2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макет гравитационного двигателя, созданного с использованием любого принципа (вода, мячик, крылья)</w:t>
      </w:r>
      <w:r w:rsidR="00FA7F3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E4F73BA" w14:textId="77777777" w:rsidR="00E10522" w:rsidRDefault="00E10522" w:rsidP="003B486E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</w:p>
    <w:p w14:paraId="09F0C045" w14:textId="6193CDEA" w:rsidR="000E0703" w:rsidRPr="000E0703" w:rsidRDefault="000E0703" w:rsidP="003B486E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0E0703">
        <w:rPr>
          <w:rFonts w:ascii="Times New Roman" w:eastAsia="Calibri" w:hAnsi="Times New Roman" w:cs="Times New Roman"/>
          <w:caps/>
          <w:sz w:val="28"/>
          <w:szCs w:val="28"/>
        </w:rPr>
        <w:t>Опорный конспект</w:t>
      </w:r>
    </w:p>
    <w:p w14:paraId="740CBA34" w14:textId="77777777" w:rsidR="000E0703" w:rsidRPr="000E0703" w:rsidRDefault="000E0703" w:rsidP="003B486E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Организационный момент (5 минут).</w:t>
      </w:r>
    </w:p>
    <w:p w14:paraId="2750645D" w14:textId="06CEE192" w:rsidR="000E0703" w:rsidRDefault="000E0703" w:rsidP="003B486E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Повторение пройденного материала (</w:t>
      </w:r>
      <w:r w:rsidR="00E10522">
        <w:rPr>
          <w:rFonts w:ascii="Times New Roman" w:eastAsia="Calibri" w:hAnsi="Times New Roman" w:cs="Times New Roman"/>
          <w:sz w:val="28"/>
          <w:szCs w:val="28"/>
        </w:rPr>
        <w:t>5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минут).</w:t>
      </w:r>
    </w:p>
    <w:p w14:paraId="49B04FDE" w14:textId="38BAF73E" w:rsidR="00E10522" w:rsidRPr="000E0703" w:rsidRDefault="00E10522" w:rsidP="003B486E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Изучение нового материала (15 минут).</w:t>
      </w:r>
    </w:p>
    <w:p w14:paraId="522706D8" w14:textId="150142DA" w:rsidR="000E0703" w:rsidRPr="000E0703" w:rsidRDefault="000E0703" w:rsidP="003B486E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E10522">
        <w:rPr>
          <w:rFonts w:ascii="Times New Roman" w:eastAsia="Calibri" w:hAnsi="Times New Roman" w:cs="Times New Roman"/>
          <w:sz w:val="28"/>
          <w:szCs w:val="28"/>
        </w:rPr>
        <w:t>1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5 минут). </w:t>
      </w:r>
    </w:p>
    <w:p w14:paraId="3E3E7C1D" w14:textId="01FC6902" w:rsidR="000E0703" w:rsidRPr="000E0703" w:rsidRDefault="000E0703" w:rsidP="003B486E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Рефлексия</w:t>
      </w: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 (3 минуты) </w:t>
      </w:r>
    </w:p>
    <w:p w14:paraId="7E2C30BC" w14:textId="61A580A3" w:rsidR="000E0703" w:rsidRPr="000E0703" w:rsidRDefault="000E0703" w:rsidP="003B486E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Домашнее задание (</w:t>
      </w:r>
      <w:r w:rsidR="00E10522">
        <w:rPr>
          <w:rFonts w:ascii="Times New Roman" w:eastAsia="Calibri" w:hAnsi="Times New Roman" w:cs="Times New Roman"/>
          <w:sz w:val="28"/>
          <w:szCs w:val="28"/>
        </w:rPr>
        <w:t>2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минуты).</w:t>
      </w:r>
    </w:p>
    <w:p w14:paraId="00569217" w14:textId="77777777" w:rsidR="000E0703" w:rsidRPr="000E0703" w:rsidRDefault="000E0703" w:rsidP="003B486E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2F1E27" w14:textId="77777777" w:rsidR="000E0703" w:rsidRPr="000E0703" w:rsidRDefault="000E0703" w:rsidP="003B486E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A46E92" w14:textId="77777777" w:rsidR="000E0703" w:rsidRPr="000E0703" w:rsidRDefault="000E0703" w:rsidP="003B486E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литературы:</w:t>
      </w:r>
    </w:p>
    <w:p w14:paraId="3532CC49" w14:textId="77777777" w:rsidR="000E0703" w:rsidRPr="000E0703" w:rsidRDefault="000E0703" w:rsidP="003B486E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78D3D220" w14:textId="77777777" w:rsidR="000E0703" w:rsidRPr="000E0703" w:rsidRDefault="000E0703" w:rsidP="003B486E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71310C02" w14:textId="77777777" w:rsidR="000E0703" w:rsidRPr="000E0703" w:rsidRDefault="000E0703" w:rsidP="003B486E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01A6A8A2" w14:textId="77777777" w:rsidR="000E0703" w:rsidRPr="000E0703" w:rsidRDefault="000E0703" w:rsidP="003B486E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71A004B9" w14:textId="77777777" w:rsidR="000E0703" w:rsidRPr="000E0703" w:rsidRDefault="000E0703" w:rsidP="003B486E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Собе-Панек М.В. Аванта, 2018. </w:t>
      </w:r>
    </w:p>
    <w:p w14:paraId="22E21E0D" w14:textId="77777777" w:rsidR="000E0703" w:rsidRPr="000E0703" w:rsidRDefault="000E0703" w:rsidP="003B486E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57A7ACDE" w14:textId="77777777" w:rsidR="000E0703" w:rsidRPr="000E0703" w:rsidRDefault="000E0703" w:rsidP="003B486E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569F99D0" w14:textId="77777777" w:rsidR="000E0703" w:rsidRPr="000E0703" w:rsidRDefault="000E0703" w:rsidP="003B486E">
      <w:pPr>
        <w:tabs>
          <w:tab w:val="left" w:pos="2100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B41DDE" w14:textId="77777777" w:rsidR="00793E2F" w:rsidRPr="00793E2F" w:rsidRDefault="00793E2F" w:rsidP="003B486E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D44A6" w14:textId="77777777" w:rsidR="00280D7A" w:rsidRDefault="00280D7A" w:rsidP="004A21B3">
      <w:r>
        <w:separator/>
      </w:r>
    </w:p>
  </w:endnote>
  <w:endnote w:type="continuationSeparator" w:id="0">
    <w:p w14:paraId="6E5EB38E" w14:textId="77777777" w:rsidR="00280D7A" w:rsidRDefault="00280D7A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0B3E0B" w14:textId="77777777" w:rsidR="00280D7A" w:rsidRDefault="00280D7A" w:rsidP="004A21B3">
      <w:r>
        <w:separator/>
      </w:r>
    </w:p>
  </w:footnote>
  <w:footnote w:type="continuationSeparator" w:id="0">
    <w:p w14:paraId="5C1EDFDE" w14:textId="77777777" w:rsidR="00280D7A" w:rsidRDefault="00280D7A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C4D93"/>
    <w:multiLevelType w:val="hybridMultilevel"/>
    <w:tmpl w:val="84E266B0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7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9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7E7AEB"/>
    <w:multiLevelType w:val="hybridMultilevel"/>
    <w:tmpl w:val="B7B296F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4D0167F"/>
    <w:multiLevelType w:val="hybridMultilevel"/>
    <w:tmpl w:val="7A9C239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6"/>
  </w:num>
  <w:num w:numId="3">
    <w:abstractNumId w:val="13"/>
  </w:num>
  <w:num w:numId="4">
    <w:abstractNumId w:val="7"/>
  </w:num>
  <w:num w:numId="5">
    <w:abstractNumId w:val="18"/>
  </w:num>
  <w:num w:numId="6">
    <w:abstractNumId w:val="10"/>
  </w:num>
  <w:num w:numId="7">
    <w:abstractNumId w:val="12"/>
  </w:num>
  <w:num w:numId="8">
    <w:abstractNumId w:val="17"/>
  </w:num>
  <w:num w:numId="9">
    <w:abstractNumId w:val="21"/>
  </w:num>
  <w:num w:numId="10">
    <w:abstractNumId w:val="1"/>
  </w:num>
  <w:num w:numId="11">
    <w:abstractNumId w:val="23"/>
  </w:num>
  <w:num w:numId="12">
    <w:abstractNumId w:val="19"/>
  </w:num>
  <w:num w:numId="13">
    <w:abstractNumId w:val="5"/>
  </w:num>
  <w:num w:numId="14">
    <w:abstractNumId w:val="27"/>
  </w:num>
  <w:num w:numId="15">
    <w:abstractNumId w:val="8"/>
  </w:num>
  <w:num w:numId="16">
    <w:abstractNumId w:val="20"/>
  </w:num>
  <w:num w:numId="17">
    <w:abstractNumId w:val="16"/>
  </w:num>
  <w:num w:numId="18">
    <w:abstractNumId w:val="2"/>
  </w:num>
  <w:num w:numId="19">
    <w:abstractNumId w:val="24"/>
  </w:num>
  <w:num w:numId="20">
    <w:abstractNumId w:val="3"/>
  </w:num>
  <w:num w:numId="21">
    <w:abstractNumId w:val="0"/>
  </w:num>
  <w:num w:numId="22">
    <w:abstractNumId w:val="9"/>
  </w:num>
  <w:num w:numId="23">
    <w:abstractNumId w:val="22"/>
  </w:num>
  <w:num w:numId="24">
    <w:abstractNumId w:val="11"/>
  </w:num>
  <w:num w:numId="25">
    <w:abstractNumId w:val="4"/>
  </w:num>
  <w:num w:numId="26">
    <w:abstractNumId w:val="6"/>
  </w:num>
  <w:num w:numId="27">
    <w:abstractNumId w:val="25"/>
  </w:num>
  <w:num w:numId="28">
    <w:abstractNumId w:val="25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11892"/>
    <w:rsid w:val="00023E33"/>
    <w:rsid w:val="00030E14"/>
    <w:rsid w:val="00030F35"/>
    <w:rsid w:val="00032D64"/>
    <w:rsid w:val="00036213"/>
    <w:rsid w:val="00040FDE"/>
    <w:rsid w:val="000470C6"/>
    <w:rsid w:val="00047AFC"/>
    <w:rsid w:val="00067613"/>
    <w:rsid w:val="000739EF"/>
    <w:rsid w:val="00081C57"/>
    <w:rsid w:val="000960A9"/>
    <w:rsid w:val="000B01FB"/>
    <w:rsid w:val="000D0A22"/>
    <w:rsid w:val="000D6785"/>
    <w:rsid w:val="000E0703"/>
    <w:rsid w:val="000F010A"/>
    <w:rsid w:val="000F503B"/>
    <w:rsid w:val="0010373B"/>
    <w:rsid w:val="00112CD8"/>
    <w:rsid w:val="00122193"/>
    <w:rsid w:val="001315D4"/>
    <w:rsid w:val="0013258A"/>
    <w:rsid w:val="00133D96"/>
    <w:rsid w:val="0013579A"/>
    <w:rsid w:val="00142BFD"/>
    <w:rsid w:val="00153F35"/>
    <w:rsid w:val="00156459"/>
    <w:rsid w:val="00164E0F"/>
    <w:rsid w:val="00166C7B"/>
    <w:rsid w:val="00166D60"/>
    <w:rsid w:val="0018275E"/>
    <w:rsid w:val="00187FF0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1F469A"/>
    <w:rsid w:val="002063B0"/>
    <w:rsid w:val="0020769D"/>
    <w:rsid w:val="00207785"/>
    <w:rsid w:val="00225D81"/>
    <w:rsid w:val="002342D4"/>
    <w:rsid w:val="00237252"/>
    <w:rsid w:val="0024358C"/>
    <w:rsid w:val="002452F3"/>
    <w:rsid w:val="002516CA"/>
    <w:rsid w:val="002628B3"/>
    <w:rsid w:val="00272DD8"/>
    <w:rsid w:val="00280D7A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71420"/>
    <w:rsid w:val="0037176B"/>
    <w:rsid w:val="00377A32"/>
    <w:rsid w:val="00380E11"/>
    <w:rsid w:val="00384B6C"/>
    <w:rsid w:val="00387693"/>
    <w:rsid w:val="00391EBB"/>
    <w:rsid w:val="003975CC"/>
    <w:rsid w:val="003B0E8E"/>
    <w:rsid w:val="003B486E"/>
    <w:rsid w:val="003C201D"/>
    <w:rsid w:val="003D1A33"/>
    <w:rsid w:val="003D2346"/>
    <w:rsid w:val="003E441D"/>
    <w:rsid w:val="003F70EC"/>
    <w:rsid w:val="003F7388"/>
    <w:rsid w:val="00400D9B"/>
    <w:rsid w:val="0040426F"/>
    <w:rsid w:val="00406252"/>
    <w:rsid w:val="00411624"/>
    <w:rsid w:val="004139F9"/>
    <w:rsid w:val="00415BBC"/>
    <w:rsid w:val="00421B2D"/>
    <w:rsid w:val="00423723"/>
    <w:rsid w:val="00424A8A"/>
    <w:rsid w:val="004310E0"/>
    <w:rsid w:val="00431440"/>
    <w:rsid w:val="00431E16"/>
    <w:rsid w:val="00432520"/>
    <w:rsid w:val="004326D9"/>
    <w:rsid w:val="00440D67"/>
    <w:rsid w:val="00445769"/>
    <w:rsid w:val="0044597F"/>
    <w:rsid w:val="0045255D"/>
    <w:rsid w:val="0046339E"/>
    <w:rsid w:val="004840FB"/>
    <w:rsid w:val="004853C1"/>
    <w:rsid w:val="00490DE7"/>
    <w:rsid w:val="00491813"/>
    <w:rsid w:val="004A0EF7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501F31"/>
    <w:rsid w:val="005145E5"/>
    <w:rsid w:val="00526723"/>
    <w:rsid w:val="0053349E"/>
    <w:rsid w:val="0053540F"/>
    <w:rsid w:val="005469E1"/>
    <w:rsid w:val="00550B20"/>
    <w:rsid w:val="00560E72"/>
    <w:rsid w:val="00564AE6"/>
    <w:rsid w:val="0056561C"/>
    <w:rsid w:val="00565A6C"/>
    <w:rsid w:val="00584CFC"/>
    <w:rsid w:val="00586971"/>
    <w:rsid w:val="00596A62"/>
    <w:rsid w:val="00597C9A"/>
    <w:rsid w:val="005B5DFC"/>
    <w:rsid w:val="005C53E9"/>
    <w:rsid w:val="005D265A"/>
    <w:rsid w:val="005D4043"/>
    <w:rsid w:val="005D6AE1"/>
    <w:rsid w:val="005E279B"/>
    <w:rsid w:val="006006A9"/>
    <w:rsid w:val="0060436A"/>
    <w:rsid w:val="00607B18"/>
    <w:rsid w:val="006302BB"/>
    <w:rsid w:val="00632109"/>
    <w:rsid w:val="0063250C"/>
    <w:rsid w:val="00632DE8"/>
    <w:rsid w:val="0064196A"/>
    <w:rsid w:val="006647C9"/>
    <w:rsid w:val="00665B38"/>
    <w:rsid w:val="006718E2"/>
    <w:rsid w:val="00673D53"/>
    <w:rsid w:val="00675A93"/>
    <w:rsid w:val="00680747"/>
    <w:rsid w:val="00687CEE"/>
    <w:rsid w:val="00697D72"/>
    <w:rsid w:val="006A7213"/>
    <w:rsid w:val="006C0101"/>
    <w:rsid w:val="006D4395"/>
    <w:rsid w:val="006D4D1C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7E1E41"/>
    <w:rsid w:val="008027F6"/>
    <w:rsid w:val="00803AEC"/>
    <w:rsid w:val="00820C09"/>
    <w:rsid w:val="008360D7"/>
    <w:rsid w:val="008370D7"/>
    <w:rsid w:val="008653EF"/>
    <w:rsid w:val="00877AFC"/>
    <w:rsid w:val="008961CB"/>
    <w:rsid w:val="008A1017"/>
    <w:rsid w:val="008A4726"/>
    <w:rsid w:val="008A6A55"/>
    <w:rsid w:val="008B6810"/>
    <w:rsid w:val="008C217B"/>
    <w:rsid w:val="008C7D2B"/>
    <w:rsid w:val="008D6CF7"/>
    <w:rsid w:val="008F5DA8"/>
    <w:rsid w:val="0090470E"/>
    <w:rsid w:val="009055F3"/>
    <w:rsid w:val="00912ABA"/>
    <w:rsid w:val="009213EA"/>
    <w:rsid w:val="00936991"/>
    <w:rsid w:val="009418A9"/>
    <w:rsid w:val="00955285"/>
    <w:rsid w:val="009613F3"/>
    <w:rsid w:val="00967BCD"/>
    <w:rsid w:val="00987082"/>
    <w:rsid w:val="00987537"/>
    <w:rsid w:val="00993628"/>
    <w:rsid w:val="00993795"/>
    <w:rsid w:val="00994943"/>
    <w:rsid w:val="009B40D0"/>
    <w:rsid w:val="009B4BE5"/>
    <w:rsid w:val="009C378A"/>
    <w:rsid w:val="009C5B1B"/>
    <w:rsid w:val="009C5C7A"/>
    <w:rsid w:val="009D4CF8"/>
    <w:rsid w:val="009E65A4"/>
    <w:rsid w:val="009F05C8"/>
    <w:rsid w:val="009F430D"/>
    <w:rsid w:val="00A0660B"/>
    <w:rsid w:val="00A1051E"/>
    <w:rsid w:val="00A10F78"/>
    <w:rsid w:val="00A12036"/>
    <w:rsid w:val="00A20546"/>
    <w:rsid w:val="00A321C1"/>
    <w:rsid w:val="00A42E89"/>
    <w:rsid w:val="00A51CC7"/>
    <w:rsid w:val="00A52708"/>
    <w:rsid w:val="00A72195"/>
    <w:rsid w:val="00A73F13"/>
    <w:rsid w:val="00A8048E"/>
    <w:rsid w:val="00A80CF9"/>
    <w:rsid w:val="00A854D6"/>
    <w:rsid w:val="00A858E7"/>
    <w:rsid w:val="00A87D93"/>
    <w:rsid w:val="00A9255D"/>
    <w:rsid w:val="00A925DC"/>
    <w:rsid w:val="00AA226C"/>
    <w:rsid w:val="00AA60DB"/>
    <w:rsid w:val="00AC316E"/>
    <w:rsid w:val="00AD7B3D"/>
    <w:rsid w:val="00AE04E6"/>
    <w:rsid w:val="00AE0AEF"/>
    <w:rsid w:val="00AE5792"/>
    <w:rsid w:val="00B06AAB"/>
    <w:rsid w:val="00B150E8"/>
    <w:rsid w:val="00B20DE6"/>
    <w:rsid w:val="00B2200A"/>
    <w:rsid w:val="00B2476B"/>
    <w:rsid w:val="00B31171"/>
    <w:rsid w:val="00B449B4"/>
    <w:rsid w:val="00B4688A"/>
    <w:rsid w:val="00B53E9C"/>
    <w:rsid w:val="00B728D9"/>
    <w:rsid w:val="00BB06B8"/>
    <w:rsid w:val="00BB449D"/>
    <w:rsid w:val="00BB6C13"/>
    <w:rsid w:val="00BD2018"/>
    <w:rsid w:val="00BF2103"/>
    <w:rsid w:val="00BF2BFB"/>
    <w:rsid w:val="00BF4100"/>
    <w:rsid w:val="00C05740"/>
    <w:rsid w:val="00C0672D"/>
    <w:rsid w:val="00C148C3"/>
    <w:rsid w:val="00C17DED"/>
    <w:rsid w:val="00C41886"/>
    <w:rsid w:val="00C60CA7"/>
    <w:rsid w:val="00C66873"/>
    <w:rsid w:val="00C72C4A"/>
    <w:rsid w:val="00C848BF"/>
    <w:rsid w:val="00C86A65"/>
    <w:rsid w:val="00C86B57"/>
    <w:rsid w:val="00C91433"/>
    <w:rsid w:val="00C934FE"/>
    <w:rsid w:val="00CA6005"/>
    <w:rsid w:val="00CA7B43"/>
    <w:rsid w:val="00CB196D"/>
    <w:rsid w:val="00CB5DCB"/>
    <w:rsid w:val="00CD0240"/>
    <w:rsid w:val="00CD11F1"/>
    <w:rsid w:val="00CD36C1"/>
    <w:rsid w:val="00CD3EDD"/>
    <w:rsid w:val="00CE5B82"/>
    <w:rsid w:val="00CE62D2"/>
    <w:rsid w:val="00CF5CAA"/>
    <w:rsid w:val="00D026CC"/>
    <w:rsid w:val="00D054C8"/>
    <w:rsid w:val="00D1067C"/>
    <w:rsid w:val="00D27D26"/>
    <w:rsid w:val="00D322C7"/>
    <w:rsid w:val="00D351A1"/>
    <w:rsid w:val="00D4038A"/>
    <w:rsid w:val="00D5013E"/>
    <w:rsid w:val="00D53676"/>
    <w:rsid w:val="00D5420A"/>
    <w:rsid w:val="00D5420D"/>
    <w:rsid w:val="00D80C83"/>
    <w:rsid w:val="00D96045"/>
    <w:rsid w:val="00DA4D24"/>
    <w:rsid w:val="00DA5A3E"/>
    <w:rsid w:val="00DA6CC6"/>
    <w:rsid w:val="00DB2661"/>
    <w:rsid w:val="00DD6567"/>
    <w:rsid w:val="00DD66C6"/>
    <w:rsid w:val="00DE27DD"/>
    <w:rsid w:val="00DF0D88"/>
    <w:rsid w:val="00DF3D75"/>
    <w:rsid w:val="00DF4D6C"/>
    <w:rsid w:val="00DF4FA9"/>
    <w:rsid w:val="00DF565C"/>
    <w:rsid w:val="00DF5F3D"/>
    <w:rsid w:val="00E071D5"/>
    <w:rsid w:val="00E10522"/>
    <w:rsid w:val="00E1179A"/>
    <w:rsid w:val="00E14E60"/>
    <w:rsid w:val="00E25229"/>
    <w:rsid w:val="00E25DFD"/>
    <w:rsid w:val="00E33703"/>
    <w:rsid w:val="00E35CE9"/>
    <w:rsid w:val="00E60F5A"/>
    <w:rsid w:val="00E65E4E"/>
    <w:rsid w:val="00E7021D"/>
    <w:rsid w:val="00E95917"/>
    <w:rsid w:val="00EA69A2"/>
    <w:rsid w:val="00EB349E"/>
    <w:rsid w:val="00EC0B33"/>
    <w:rsid w:val="00EC1ECA"/>
    <w:rsid w:val="00ED0F65"/>
    <w:rsid w:val="00EE34A6"/>
    <w:rsid w:val="00EF75AB"/>
    <w:rsid w:val="00F128BD"/>
    <w:rsid w:val="00F166AC"/>
    <w:rsid w:val="00F230FF"/>
    <w:rsid w:val="00F27E39"/>
    <w:rsid w:val="00F40BCA"/>
    <w:rsid w:val="00F41023"/>
    <w:rsid w:val="00F43EAF"/>
    <w:rsid w:val="00F56B8F"/>
    <w:rsid w:val="00F63608"/>
    <w:rsid w:val="00F72EC2"/>
    <w:rsid w:val="00F82AFF"/>
    <w:rsid w:val="00F835A6"/>
    <w:rsid w:val="00F92184"/>
    <w:rsid w:val="00F94CF7"/>
    <w:rsid w:val="00FA2004"/>
    <w:rsid w:val="00FA7224"/>
    <w:rsid w:val="00FA7F32"/>
    <w:rsid w:val="00FB0E09"/>
    <w:rsid w:val="00FB4204"/>
    <w:rsid w:val="00FC00F9"/>
    <w:rsid w:val="00FD170B"/>
    <w:rsid w:val="00FD4726"/>
    <w:rsid w:val="00FD528D"/>
    <w:rsid w:val="00FD5ADC"/>
    <w:rsid w:val="00FD6AB0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F0BDCC53-AF69-45FA-851A-3964110C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c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FF60E9"/>
    <w:rPr>
      <w:i/>
      <w:iCs/>
    </w:rPr>
  </w:style>
  <w:style w:type="character" w:styleId="ae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030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102D0-1B00-4A25-88FF-1468C1B01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Суязов Алексей Сергеевич</cp:lastModifiedBy>
  <cp:revision>4</cp:revision>
  <dcterms:created xsi:type="dcterms:W3CDTF">2021-08-24T10:39:00Z</dcterms:created>
  <dcterms:modified xsi:type="dcterms:W3CDTF">2022-04-11T11:13:00Z</dcterms:modified>
</cp:coreProperties>
</file>