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43BAA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6D01C2AB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7796191F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EB5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7C0BC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99DDBD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9DC75A6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99A40EA" w14:textId="77777777" w:rsidR="008D28D8" w:rsidRDefault="008D28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DB92228" w14:textId="77777777" w:rsidR="008D28D8" w:rsidRDefault="008D28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2602782" w14:textId="77777777" w:rsidR="008D28D8" w:rsidRDefault="008D28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DD86AF0" w14:textId="77777777" w:rsidR="008D28D8" w:rsidRDefault="008D28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28B4252" w14:textId="77777777" w:rsidR="008D28D8" w:rsidRDefault="008D28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37C190F" w14:textId="77777777" w:rsidR="008D28D8" w:rsidRDefault="008D28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DA230C" w14:textId="77777777" w:rsidR="008D28D8" w:rsidRDefault="008D28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7F71F4" w14:textId="77777777" w:rsidR="008D28D8" w:rsidRPr="00C05740" w:rsidRDefault="008D28D8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D437B61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0E0F4A2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115ADC4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B7F38C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07164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EF7D02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7F9BAB49" w14:textId="77777777" w:rsidR="00C05740" w:rsidRPr="00B5263E" w:rsidRDefault="00C05740" w:rsidP="00C0574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D28D8">
        <w:rPr>
          <w:rFonts w:ascii="Times New Roman" w:hAnsi="Times New Roman" w:cs="Times New Roman"/>
          <w:b/>
          <w:sz w:val="28"/>
          <w:szCs w:val="28"/>
        </w:rPr>
        <w:t>УРОКА</w:t>
      </w:r>
      <w:r w:rsidR="00C445EA" w:rsidRPr="008D28D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D28D8">
        <w:rPr>
          <w:rFonts w:ascii="Times New Roman" w:hAnsi="Times New Roman" w:cs="Times New Roman"/>
          <w:b/>
          <w:sz w:val="28"/>
          <w:szCs w:val="28"/>
        </w:rPr>
        <w:t>54</w:t>
      </w:r>
    </w:p>
    <w:p w14:paraId="12070F9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33ED3E37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788638" w14:textId="77777777" w:rsidR="00C05740" w:rsidRPr="00C05740" w:rsidRDefault="00840922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3DC1DBB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>На тему:</w:t>
      </w:r>
    </w:p>
    <w:p w14:paraId="51163532" w14:textId="44A66F2C" w:rsidR="00C05740" w:rsidRPr="008F7C52" w:rsidRDefault="00B84A96" w:rsidP="003A0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C5DC3" w:rsidRPr="000C5DC3">
        <w:rPr>
          <w:rFonts w:ascii="Times New Roman" w:hAnsi="Times New Roman" w:cs="Times New Roman"/>
          <w:sz w:val="28"/>
          <w:szCs w:val="28"/>
        </w:rPr>
        <w:t>Итоговое занятие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C03B0D4" w14:textId="77777777"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A3A3EA" w14:textId="77777777" w:rsidR="00EE34A6" w:rsidRPr="00F111D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64D3F4E3" w14:textId="77777777" w:rsidR="00C05740" w:rsidRPr="00F111D6" w:rsidRDefault="00C05740" w:rsidP="002570D4">
      <w:pPr>
        <w:rPr>
          <w:rFonts w:ascii="Times New Roman" w:hAnsi="Times New Roman" w:cs="Times New Roman"/>
          <w:sz w:val="28"/>
          <w:szCs w:val="28"/>
        </w:rPr>
      </w:pPr>
    </w:p>
    <w:p w14:paraId="3266A11A" w14:textId="77777777"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3F26DB" w14:textId="77777777" w:rsidR="00AD7B3D" w:rsidRPr="00F111D6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C2732D" w14:textId="77777777" w:rsidR="00C05740" w:rsidRPr="00F111D6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C97A76" w14:textId="77777777" w:rsidR="00993628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6BD708" w14:textId="77777777" w:rsidR="000837C7" w:rsidRPr="00F111D6" w:rsidRDefault="000837C7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2549C3" w14:textId="77777777"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8BA158" w14:textId="77777777" w:rsidR="00C05740" w:rsidRPr="00F111D6" w:rsidRDefault="00C05740" w:rsidP="00C05740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F111D6">
        <w:rPr>
          <w:rFonts w:ascii="Times New Roman" w:hAnsi="Times New Roman" w:cs="Times New Roman"/>
          <w:sz w:val="28"/>
          <w:szCs w:val="28"/>
        </w:rPr>
        <w:tab/>
      </w:r>
    </w:p>
    <w:p w14:paraId="45B98F33" w14:textId="77777777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B77662" w14:textId="77777777" w:rsidR="003A06A5" w:rsidRPr="00F111D6" w:rsidRDefault="003A06A5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458C27" w14:textId="77777777"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1EAC6D" w14:textId="77777777" w:rsidR="00C05740" w:rsidRPr="00F111D6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C9BFF8" w14:textId="77777777" w:rsidR="00AD7B3D" w:rsidRPr="00F111D6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D655EC" w14:textId="77777777" w:rsidR="00C445EA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8D28D8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8D28D8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0AB2DDB" w14:textId="77777777" w:rsidR="00C05740" w:rsidRPr="00C05740" w:rsidRDefault="00C05740" w:rsidP="00142E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12804878" w14:textId="75D08D90" w:rsid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На уроке проводится контроль знаний учащихся (</w:t>
      </w:r>
      <w:r w:rsidRPr="00B8052D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B8052D">
        <w:rPr>
          <w:rFonts w:ascii="Times New Roman" w:eastAsia="Calibri" w:hAnsi="Times New Roman" w:cs="Times New Roman"/>
          <w:sz w:val="28"/>
          <w:szCs w:val="28"/>
        </w:rPr>
        <w:t xml:space="preserve"> возможным оцениванием уровня знаний по пятибалльной шкале) по пройденной дополнительной общеразвивающей программе «</w:t>
      </w:r>
      <w:r>
        <w:rPr>
          <w:rFonts w:ascii="Times New Roman" w:eastAsia="Calibri" w:hAnsi="Times New Roman" w:cs="Times New Roman"/>
          <w:sz w:val="28"/>
          <w:szCs w:val="28"/>
        </w:rPr>
        <w:t>Физика космоса</w:t>
      </w:r>
      <w:r w:rsidRPr="00B8052D">
        <w:rPr>
          <w:rFonts w:ascii="Times New Roman" w:eastAsia="Calibri" w:hAnsi="Times New Roman" w:cs="Times New Roman"/>
          <w:sz w:val="28"/>
          <w:szCs w:val="28"/>
        </w:rPr>
        <w:t>». Контроль знаний предлагается провести в виде теста.</w:t>
      </w:r>
    </w:p>
    <w:p w14:paraId="030F8FE9" w14:textId="77777777" w:rsidR="00B8052D" w:rsidRP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Контрольный тест содержит 20 вопросов, которые подразделяются на:</w:t>
      </w:r>
    </w:p>
    <w:p w14:paraId="21F53FEE" w14:textId="2BDE10CF" w:rsidR="00B8052D" w:rsidRPr="0016462A" w:rsidRDefault="00B8052D" w:rsidP="0016462A">
      <w:pPr>
        <w:numPr>
          <w:ilvl w:val="0"/>
          <w:numId w:val="2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вопросы с вариантами ответов,</w:t>
      </w:r>
    </w:p>
    <w:p w14:paraId="651D1BD0" w14:textId="215C2B9B" w:rsidR="00B8052D" w:rsidRPr="0016462A" w:rsidRDefault="0016462A" w:rsidP="0016462A">
      <w:pPr>
        <w:numPr>
          <w:ilvl w:val="0"/>
          <w:numId w:val="2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вопросы с написанием ответа.</w:t>
      </w:r>
    </w:p>
    <w:p w14:paraId="28C0E1AA" w14:textId="77777777" w:rsidR="00B8052D" w:rsidRP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Вопросы в печатном виде (два листа формата А4 с односторонней печатью, Приложение 1) раздаются учащимся. После завершения прохождения теста листы с ответами сдаются преподавателю.</w:t>
      </w:r>
    </w:p>
    <w:p w14:paraId="0A9E0E34" w14:textId="77777777" w:rsidR="00B8052D" w:rsidRP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По окончании проверки ответов преподаватель выставляет итоговую оценку. Правильные ответы приведены в Приложении 2 (на двух листах).</w:t>
      </w:r>
    </w:p>
    <w:p w14:paraId="6C939364" w14:textId="1B49E8D3" w:rsidR="00B8052D" w:rsidRPr="00B8052D" w:rsidRDefault="000C5DC3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b/>
          <w:i/>
          <w:sz w:val="28"/>
          <w:szCs w:val="28"/>
        </w:rPr>
        <w:t>Критерии оценки</w:t>
      </w:r>
      <w:r w:rsidR="00B8052D" w:rsidRPr="00B805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: </w:t>
      </w:r>
    </w:p>
    <w:p w14:paraId="748A4D80" w14:textId="77777777" w:rsidR="00B8052D" w:rsidRPr="00B8052D" w:rsidRDefault="00B8052D" w:rsidP="00B8052D">
      <w:pPr>
        <w:numPr>
          <w:ilvl w:val="0"/>
          <w:numId w:val="23"/>
        </w:numPr>
        <w:spacing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оценка «отлично» – правильные ответы на 15 вопросов и выше,</w:t>
      </w:r>
    </w:p>
    <w:p w14:paraId="78CC102C" w14:textId="77777777" w:rsidR="00B8052D" w:rsidRPr="00B8052D" w:rsidRDefault="00B8052D" w:rsidP="00B8052D">
      <w:pPr>
        <w:numPr>
          <w:ilvl w:val="0"/>
          <w:numId w:val="23"/>
        </w:numPr>
        <w:spacing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оценка «хорошо» – если дано от 10 до 14 правильных ответов,</w:t>
      </w:r>
    </w:p>
    <w:p w14:paraId="47955EBF" w14:textId="77777777" w:rsidR="00B8052D" w:rsidRPr="00B8052D" w:rsidRDefault="00B8052D" w:rsidP="00B8052D">
      <w:pPr>
        <w:numPr>
          <w:ilvl w:val="0"/>
          <w:numId w:val="23"/>
        </w:numPr>
        <w:spacing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оценка «удовлетворительно» – если дано от 7 до 9 правильных ответов,</w:t>
      </w:r>
    </w:p>
    <w:p w14:paraId="48609B7B" w14:textId="77777777" w:rsidR="00B8052D" w:rsidRPr="00B8052D" w:rsidRDefault="00B8052D" w:rsidP="00B8052D">
      <w:pPr>
        <w:numPr>
          <w:ilvl w:val="0"/>
          <w:numId w:val="23"/>
        </w:numPr>
        <w:spacing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– если дано менее 6 правильных ответов.</w:t>
      </w:r>
      <w:bookmarkEnd w:id="0"/>
    </w:p>
    <w:p w14:paraId="5CD3CA24" w14:textId="0C5BFD99" w:rsidR="00B8052D" w:rsidRP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В случае получения оценки «неудовлетворительно» рекомендуется повторить повторное тестирование через 2-3 дня.</w:t>
      </w:r>
    </w:p>
    <w:p w14:paraId="74E63C65" w14:textId="401C929A" w:rsidR="007806BC" w:rsidRPr="00B8052D" w:rsidRDefault="00502380" w:rsidP="00B805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380"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использование </w:t>
      </w:r>
      <w:r>
        <w:rPr>
          <w:rFonts w:ascii="Times New Roman" w:hAnsi="Times New Roman" w:cs="Times New Roman"/>
          <w:sz w:val="28"/>
          <w:szCs w:val="28"/>
        </w:rPr>
        <w:t>раздаточного материала</w:t>
      </w:r>
      <w:r w:rsidRPr="00502380">
        <w:rPr>
          <w:rFonts w:ascii="Times New Roman" w:hAnsi="Times New Roman" w:cs="Times New Roman"/>
          <w:sz w:val="28"/>
          <w:szCs w:val="28"/>
        </w:rPr>
        <w:t>.</w:t>
      </w:r>
    </w:p>
    <w:p w14:paraId="3FA7DC3D" w14:textId="5114B40B" w:rsidR="00A9255D" w:rsidRPr="00A9255D" w:rsidRDefault="00A9255D" w:rsidP="00267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0C5DC3" w:rsidRPr="000C5DC3">
        <w:rPr>
          <w:rFonts w:ascii="Times New Roman" w:hAnsi="Times New Roman" w:cs="Times New Roman"/>
          <w:sz w:val="28"/>
          <w:szCs w:val="28"/>
        </w:rPr>
        <w:t>Итоговое занятие</w:t>
      </w:r>
      <w:r w:rsidR="00CA3242">
        <w:rPr>
          <w:rFonts w:ascii="Times New Roman" w:hAnsi="Times New Roman" w:cs="Times New Roman"/>
          <w:sz w:val="28"/>
          <w:szCs w:val="28"/>
        </w:rPr>
        <w:t>.</w:t>
      </w:r>
    </w:p>
    <w:p w14:paraId="25B8D938" w14:textId="77777777" w:rsidR="00BC48F6" w:rsidRPr="00C445EA" w:rsidRDefault="00A9255D" w:rsidP="00BC48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43AD7A" w14:textId="77777777" w:rsidR="00B8052D" w:rsidRPr="00B8052D" w:rsidRDefault="00B8052D" w:rsidP="00B8052D">
      <w:pPr>
        <w:numPr>
          <w:ilvl w:val="0"/>
          <w:numId w:val="24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6"/>
        </w:rPr>
      </w:pPr>
      <w:r w:rsidRPr="00B8052D">
        <w:rPr>
          <w:rFonts w:ascii="Times New Roman" w:eastAsia="Calibri" w:hAnsi="Times New Roman" w:cs="Times New Roman"/>
          <w:bCs/>
          <w:color w:val="000000"/>
          <w:sz w:val="28"/>
          <w:szCs w:val="26"/>
        </w:rPr>
        <w:t>проверить уровень знаний учащихся по данной дисциплине.</w:t>
      </w:r>
    </w:p>
    <w:p w14:paraId="45B4E60B" w14:textId="77777777"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2570D4">
        <w:rPr>
          <w:rFonts w:ascii="Times New Roman" w:hAnsi="Times New Roman" w:cs="Times New Roman"/>
          <w:sz w:val="28"/>
          <w:szCs w:val="28"/>
        </w:rPr>
        <w:t>нет</w:t>
      </w:r>
      <w:r w:rsidR="00F67195">
        <w:rPr>
          <w:rFonts w:ascii="Times New Roman" w:hAnsi="Times New Roman" w:cs="Times New Roman"/>
          <w:sz w:val="28"/>
          <w:szCs w:val="28"/>
        </w:rPr>
        <w:t>.</w:t>
      </w:r>
    </w:p>
    <w:p w14:paraId="3778A7A5" w14:textId="77777777" w:rsidR="00B8052D" w:rsidRPr="00B8052D" w:rsidRDefault="00A9255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7806B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8052D" w:rsidRPr="00B8052D">
        <w:rPr>
          <w:rFonts w:ascii="Times New Roman" w:eastAsia="Calibri" w:hAnsi="Times New Roman" w:cs="Times New Roman"/>
          <w:sz w:val="28"/>
          <w:szCs w:val="28"/>
        </w:rPr>
        <w:t>распечатанные вопросы теста на листе формата А4.</w:t>
      </w:r>
    </w:p>
    <w:p w14:paraId="47EA0BF6" w14:textId="37D9BEC7" w:rsidR="00A9255D" w:rsidRPr="00A9255D" w:rsidRDefault="00840922" w:rsidP="0026729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14:paraId="78D9BFA5" w14:textId="77777777" w:rsidR="00A9255D" w:rsidRP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7806BC" w:rsidRPr="007806BC">
        <w:rPr>
          <w:rFonts w:ascii="Times New Roman" w:hAnsi="Times New Roman" w:cs="Times New Roman"/>
          <w:sz w:val="28"/>
          <w:szCs w:val="28"/>
        </w:rPr>
        <w:t xml:space="preserve"> </w:t>
      </w:r>
      <w:r w:rsidR="002570D4">
        <w:rPr>
          <w:rFonts w:ascii="Times New Roman" w:hAnsi="Times New Roman" w:cs="Times New Roman"/>
          <w:sz w:val="28"/>
          <w:szCs w:val="28"/>
        </w:rPr>
        <w:t>нет</w:t>
      </w:r>
      <w:r w:rsidR="007806BC">
        <w:rPr>
          <w:rFonts w:ascii="Times New Roman" w:hAnsi="Times New Roman" w:cs="Times New Roman"/>
          <w:sz w:val="28"/>
          <w:szCs w:val="28"/>
        </w:rPr>
        <w:t>.</w:t>
      </w:r>
    </w:p>
    <w:p w14:paraId="549A10A1" w14:textId="682F4306" w:rsidR="00A9255D" w:rsidRPr="004D5BB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0E176D">
        <w:rPr>
          <w:rFonts w:ascii="Times New Roman" w:hAnsi="Times New Roman" w:cs="Times New Roman"/>
          <w:sz w:val="28"/>
          <w:szCs w:val="28"/>
        </w:rPr>
        <w:t xml:space="preserve"> </w:t>
      </w:r>
      <w:r w:rsidR="00ED5B4C" w:rsidRPr="00B8052D">
        <w:rPr>
          <w:rFonts w:ascii="Times New Roman" w:hAnsi="Times New Roman" w:cs="Times New Roman"/>
          <w:sz w:val="28"/>
          <w:szCs w:val="28"/>
        </w:rPr>
        <w:t>у</w:t>
      </w:r>
      <w:r w:rsidR="000D2A18" w:rsidRPr="00B8052D">
        <w:rPr>
          <w:rFonts w:ascii="Times New Roman" w:hAnsi="Times New Roman" w:cs="Times New Roman"/>
          <w:sz w:val="28"/>
          <w:szCs w:val="28"/>
        </w:rPr>
        <w:t xml:space="preserve">рок </w:t>
      </w:r>
      <w:r w:rsidR="00435331">
        <w:rPr>
          <w:rFonts w:ascii="Times New Roman" w:hAnsi="Times New Roman" w:cs="Times New Roman"/>
          <w:sz w:val="28"/>
          <w:szCs w:val="28"/>
        </w:rPr>
        <w:t>обобщающего контроля</w:t>
      </w:r>
      <w:r w:rsidR="00ED5B4C">
        <w:rPr>
          <w:rFonts w:ascii="Times New Roman" w:hAnsi="Times New Roman" w:cs="Times New Roman"/>
          <w:sz w:val="28"/>
          <w:szCs w:val="28"/>
        </w:rPr>
        <w:t>.</w:t>
      </w:r>
    </w:p>
    <w:p w14:paraId="357CDBB6" w14:textId="77777777" w:rsidR="00A9255D" w:rsidRPr="00A9255D" w:rsidRDefault="00237252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ПРОДОЛЖИТЕЛЬНОСТЬ УРОКА: </w:t>
      </w:r>
      <w:r w:rsidR="007806BC" w:rsidRPr="007806BC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1205AC30" w14:textId="77777777" w:rsidR="00A9255D" w:rsidRDefault="00A9255D" w:rsidP="002672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7EAB6375" w14:textId="77777777" w:rsidR="00CE62D2" w:rsidRPr="0074614D" w:rsidRDefault="00CE62D2" w:rsidP="005D68A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7461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14D" w:rsidRPr="0074614D">
        <w:rPr>
          <w:rFonts w:ascii="Times New Roman" w:hAnsi="Times New Roman" w:cs="Times New Roman"/>
          <w:sz w:val="28"/>
          <w:szCs w:val="28"/>
        </w:rPr>
        <w:t>(</w:t>
      </w:r>
      <w:r w:rsidR="004D5BBD">
        <w:rPr>
          <w:rFonts w:ascii="Times New Roman" w:hAnsi="Times New Roman" w:cs="Times New Roman"/>
          <w:sz w:val="28"/>
          <w:szCs w:val="28"/>
        </w:rPr>
        <w:t>5</w:t>
      </w:r>
      <w:r w:rsidR="0074614D" w:rsidRPr="0074614D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1888BCB6" w14:textId="77777777" w:rsidR="00B8052D" w:rsidRDefault="00B8052D" w:rsidP="00B8052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произносит приветственное слово.</w:t>
      </w:r>
    </w:p>
    <w:p w14:paraId="50BC527B" w14:textId="02C07747" w:rsidR="00B8052D" w:rsidRDefault="00B8052D" w:rsidP="00B8052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4353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контрольного теста.</w:t>
      </w:r>
    </w:p>
    <w:p w14:paraId="63B52AA6" w14:textId="77777777" w:rsidR="00B8052D" w:rsidRDefault="00B8052D" w:rsidP="00B8052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Раздается распечатанный тест учащимся (приложение 1 на двух листах).</w:t>
      </w:r>
    </w:p>
    <w:p w14:paraId="7CB9305C" w14:textId="68F402C2" w:rsidR="00B8052D" w:rsidRPr="00B8052D" w:rsidRDefault="00B8052D" w:rsidP="00B8052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i/>
          <w:sz w:val="28"/>
          <w:szCs w:val="28"/>
        </w:rPr>
        <w:t>ЗАКРЕПЛЕНИЕ ИЗУЧЕННОГО МАТЕРИАЛА И ОТРАБОТКА ПРАКТИЧЕСКИХ УМЕНИЙ (35 минут)</w:t>
      </w:r>
    </w:p>
    <w:p w14:paraId="678136A0" w14:textId="22129785" w:rsid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После получения распечатанных вопросов для итогового тестир</w:t>
      </w:r>
      <w:r w:rsidR="0016462A">
        <w:rPr>
          <w:rFonts w:ascii="Times New Roman" w:eastAsia="Calibri" w:hAnsi="Times New Roman" w:cs="Times New Roman"/>
          <w:sz w:val="28"/>
          <w:szCs w:val="28"/>
        </w:rPr>
        <w:t>ования учащиеся подписывают свои</w:t>
      </w:r>
      <w:r w:rsidRPr="00B8052D">
        <w:rPr>
          <w:rFonts w:ascii="Times New Roman" w:eastAsia="Calibri" w:hAnsi="Times New Roman" w:cs="Times New Roman"/>
          <w:sz w:val="28"/>
          <w:szCs w:val="28"/>
        </w:rPr>
        <w:t xml:space="preserve"> листы и приступают к выполнению заданий. После завершения учащиеся сдают учителю свое выполненное итоговое задание.</w:t>
      </w:r>
    </w:p>
    <w:p w14:paraId="208532E5" w14:textId="797BBC3B" w:rsidR="00B8052D" w:rsidRPr="00B8052D" w:rsidRDefault="00B8052D" w:rsidP="00B8052D">
      <w:pPr>
        <w:pStyle w:val="a3"/>
        <w:numPr>
          <w:ilvl w:val="0"/>
          <w:numId w:val="6"/>
        </w:numPr>
        <w:tabs>
          <w:tab w:val="num" w:pos="1571"/>
        </w:tabs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052D">
        <w:rPr>
          <w:rFonts w:ascii="Times New Roman" w:eastAsia="Calibri" w:hAnsi="Times New Roman" w:cs="Times New Roman"/>
          <w:i/>
          <w:sz w:val="28"/>
          <w:szCs w:val="28"/>
        </w:rPr>
        <w:t>РЕФЛЕКСИ</w:t>
      </w:r>
      <w:r w:rsidR="00435331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B8052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8052D">
        <w:rPr>
          <w:rFonts w:ascii="Times New Roman" w:eastAsia="Calibri" w:hAnsi="Times New Roman" w:cs="Times New Roman"/>
          <w:sz w:val="28"/>
          <w:szCs w:val="28"/>
        </w:rPr>
        <w:t>(8 минут)</w:t>
      </w:r>
    </w:p>
    <w:p w14:paraId="44F5F357" w14:textId="285E7AAF" w:rsidR="00B8052D" w:rsidRP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Учитель проводит беседу с учащимися по пройденному курсу. Уточняет, были ли выполнены цели и задачи курса. Учитель спрашивает мнение о пройденной программе, учащиеся, по желанию, дают ответ в 2-3 предложения: что было интересно, что больше понравилось или что вызвало трудности и т.д.</w:t>
      </w:r>
    </w:p>
    <w:p w14:paraId="45509AED" w14:textId="5C3E3C49" w:rsidR="00B8052D" w:rsidRPr="00B8052D" w:rsidRDefault="00F67195" w:rsidP="00B8052D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40544991" w14:textId="77777777" w:rsidR="00B8052D" w:rsidRP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1. Организационный момент (2 минут).</w:t>
      </w:r>
    </w:p>
    <w:p w14:paraId="7C9726D9" w14:textId="77777777" w:rsidR="00B8052D" w:rsidRP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>2. Закрепление изученного материала и отработка практических умений (35 минут)</w:t>
      </w:r>
    </w:p>
    <w:p w14:paraId="4DBA579B" w14:textId="2D57F06A" w:rsidR="00B8052D" w:rsidRPr="00B8052D" w:rsidRDefault="00B8052D" w:rsidP="00B805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435331">
        <w:rPr>
          <w:rFonts w:ascii="Times New Roman" w:eastAsia="Calibri" w:hAnsi="Times New Roman" w:cs="Times New Roman"/>
          <w:sz w:val="28"/>
          <w:szCs w:val="28"/>
        </w:rPr>
        <w:t>Р</w:t>
      </w:r>
      <w:r w:rsidRPr="00B8052D">
        <w:rPr>
          <w:rFonts w:ascii="Times New Roman" w:eastAsia="Calibri" w:hAnsi="Times New Roman" w:cs="Times New Roman"/>
          <w:sz w:val="28"/>
          <w:szCs w:val="28"/>
        </w:rPr>
        <w:t>ефлекси</w:t>
      </w:r>
      <w:r w:rsidR="00435331">
        <w:rPr>
          <w:rFonts w:ascii="Times New Roman" w:eastAsia="Calibri" w:hAnsi="Times New Roman" w:cs="Times New Roman"/>
          <w:sz w:val="28"/>
          <w:szCs w:val="28"/>
        </w:rPr>
        <w:t>я</w:t>
      </w:r>
      <w:r w:rsidRPr="00B8052D">
        <w:rPr>
          <w:rFonts w:ascii="Times New Roman" w:eastAsia="Calibri" w:hAnsi="Times New Roman" w:cs="Times New Roman"/>
          <w:sz w:val="28"/>
          <w:szCs w:val="28"/>
        </w:rPr>
        <w:t xml:space="preserve"> (8 минут).</w:t>
      </w:r>
    </w:p>
    <w:p w14:paraId="00BFAA0F" w14:textId="77777777" w:rsidR="00B8052D" w:rsidRDefault="00B8052D" w:rsidP="00B8052D">
      <w:pPr>
        <w:rPr>
          <w:rFonts w:ascii="Times New Roman" w:eastAsia="Calibri" w:hAnsi="Times New Roman" w:cs="Times New Roman"/>
          <w:sz w:val="28"/>
          <w:szCs w:val="28"/>
        </w:rPr>
      </w:pPr>
      <w:r w:rsidRPr="00B8052D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4F1A89BC" w14:textId="77777777" w:rsidR="00020D02" w:rsidRPr="00020D02" w:rsidRDefault="00020D02" w:rsidP="00020D02">
      <w:pPr>
        <w:tabs>
          <w:tab w:val="left" w:pos="2100"/>
        </w:tabs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Приложение 1</w:t>
      </w:r>
    </w:p>
    <w:p w14:paraId="4822D088" w14:textId="64797354" w:rsidR="00020D02" w:rsidRPr="00020D02" w:rsidRDefault="00020D02" w:rsidP="00020D0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Контрольное тестирование ДОП «</w:t>
      </w:r>
      <w:r w:rsidR="008F6C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изика космоса</w:t>
      </w: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14:paraId="7AA6C612" w14:textId="77777777" w:rsidR="00020D02" w:rsidRPr="00020D02" w:rsidRDefault="00020D02" w:rsidP="00020D02">
      <w:pPr>
        <w:tabs>
          <w:tab w:val="left" w:pos="2100"/>
        </w:tabs>
        <w:spacing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Лист № 1</w:t>
      </w:r>
    </w:p>
    <w:p w14:paraId="6B09AA7B" w14:textId="77777777" w:rsidR="00020D02" w:rsidRPr="00020D02" w:rsidRDefault="00020D02" w:rsidP="00020D02">
      <w:pPr>
        <w:tabs>
          <w:tab w:val="left" w:pos="4820"/>
          <w:tab w:val="left" w:pos="5103"/>
          <w:tab w:val="left" w:pos="6804"/>
          <w:tab w:val="left" w:pos="7230"/>
          <w:tab w:val="left" w:pos="9072"/>
        </w:tabs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020D02">
        <w:rPr>
          <w:rFonts w:ascii="Times New Roman" w:eastAsia="Calibri" w:hAnsi="Times New Roman" w:cs="Times New Roman"/>
          <w:color w:val="000000"/>
          <w:sz w:val="28"/>
          <w:szCs w:val="28"/>
        </w:rPr>
        <w:t>Ученика(цы)</w:t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Класс</w:t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Дата</w:t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</w:p>
    <w:p w14:paraId="6CDE19F5" w14:textId="77777777" w:rsidR="00020D02" w:rsidRPr="00020D02" w:rsidRDefault="00020D02" w:rsidP="00020D02">
      <w:pPr>
        <w:tabs>
          <w:tab w:val="left" w:pos="4820"/>
        </w:tabs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669"/>
        <w:gridCol w:w="4670"/>
      </w:tblGrid>
      <w:tr w:rsidR="00020D02" w:rsidRPr="00020D02" w14:paraId="0B4CBFB7" w14:textId="77777777" w:rsidTr="00020D02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8499" w14:textId="4F2BC8F9" w:rsidR="006302E4" w:rsidRPr="00020D02" w:rsidRDefault="008F6C2D" w:rsidP="006302E4">
            <w:pPr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На какой высоте вода не может существовать в жидком виде</w:t>
            </w:r>
            <w:r w:rsidR="006302E4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6BB7B9B2" w14:textId="238F9408" w:rsidR="006302E4" w:rsidRPr="00020D02" w:rsidRDefault="006302E4" w:rsidP="006302E4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35 км</w:t>
            </w:r>
          </w:p>
          <w:p w14:paraId="025BD2E3" w14:textId="5AFCF8B9" w:rsidR="006302E4" w:rsidRPr="00020D02" w:rsidRDefault="006302E4" w:rsidP="006302E4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110 км</w:t>
            </w:r>
          </w:p>
          <w:p w14:paraId="17B5ED43" w14:textId="3E0C323A" w:rsidR="006302E4" w:rsidRPr="00020D02" w:rsidRDefault="006302E4" w:rsidP="006302E4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50 км</w:t>
            </w:r>
          </w:p>
          <w:p w14:paraId="395BEFEB" w14:textId="27B7A5F4" w:rsidR="006302E4" w:rsidRDefault="006302E4" w:rsidP="006302E4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7 км</w:t>
            </w:r>
          </w:p>
          <w:p w14:paraId="2FF1196F" w14:textId="0EA0D5F3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894C" w14:textId="21506D6C" w:rsidR="00020D02" w:rsidRPr="00020D02" w:rsidRDefault="008F6C2D" w:rsidP="006302E4">
            <w:pPr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На какой высоте находится граница между атмосферой и ближним космосом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1EC4F783" w14:textId="6F841376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100 км</w:t>
            </w:r>
          </w:p>
          <w:p w14:paraId="05581A56" w14:textId="6FE1288B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100 тыс. км</w:t>
            </w:r>
          </w:p>
          <w:p w14:paraId="1FF6FC22" w14:textId="4147DDF2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="008F6C2D">
              <w:rPr>
                <w:rFonts w:ascii="Times New Roman" w:hAnsi="Times New Roman"/>
                <w:color w:val="000000"/>
              </w:rPr>
              <w:t xml:space="preserve"> 200 км</w:t>
            </w:r>
          </w:p>
          <w:p w14:paraId="6133623E" w14:textId="6BC84979" w:rsidR="00020D02" w:rsidRPr="00020D02" w:rsidRDefault="00020D02" w:rsidP="008F6C2D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50 км</w:t>
            </w:r>
          </w:p>
        </w:tc>
      </w:tr>
      <w:tr w:rsidR="00020D02" w:rsidRPr="00020D02" w14:paraId="3F29A230" w14:textId="77777777" w:rsidTr="00020D02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8522" w14:textId="697BB433" w:rsidR="00020D02" w:rsidRPr="00020D02" w:rsidRDefault="008F6C2D" w:rsidP="006302E4">
            <w:pPr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На каком расстянии находится наружная граница экзосферы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016A3F12" w14:textId="40135EDD" w:rsid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200 тыс. км</w:t>
            </w:r>
          </w:p>
          <w:p w14:paraId="1379CAAC" w14:textId="24D12D8D" w:rsidR="004B74B0" w:rsidRPr="00020D02" w:rsidRDefault="004B74B0" w:rsidP="004B74B0">
            <w:pPr>
              <w:ind w:left="313"/>
              <w:rPr>
                <w:rFonts w:ascii="Times New Roman" w:hAnsi="Times New Roman"/>
                <w:color w:val="000000"/>
              </w:rPr>
            </w:pPr>
            <w:r w:rsidRPr="004B74B0">
              <w:rPr>
                <w:rFonts w:ascii="Times New Roman" w:hAnsi="Times New Roman"/>
                <w:color w:val="000000"/>
              </w:rPr>
              <w:sym w:font="Wingdings 2" w:char="F02A"/>
            </w:r>
            <w:r w:rsidRPr="004B74B0">
              <w:rPr>
                <w:rFonts w:ascii="Times New Roman" w:hAnsi="Times New Roman"/>
                <w:color w:val="000000"/>
              </w:rPr>
              <w:t xml:space="preserve"> 100 тыс. км</w:t>
            </w:r>
          </w:p>
          <w:p w14:paraId="64024843" w14:textId="4AE3C16E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8F6C2D">
              <w:rPr>
                <w:rFonts w:ascii="Times New Roman" w:hAnsi="Times New Roman"/>
                <w:color w:val="000000"/>
              </w:rPr>
              <w:t>50 тыс. км</w:t>
            </w:r>
          </w:p>
          <w:p w14:paraId="469B316B" w14:textId="39A8AA9D" w:rsidR="00020D02" w:rsidRPr="00020D02" w:rsidRDefault="00020D02" w:rsidP="00072583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150 км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BD92" w14:textId="47716024" w:rsidR="00020D02" w:rsidRPr="00020D02" w:rsidRDefault="00072583" w:rsidP="006302E4">
            <w:pPr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Сколько в среднем живут звезды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59DF668B" w14:textId="43092ABE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5 млрд. лет</w:t>
            </w:r>
          </w:p>
          <w:p w14:paraId="6A6DCFAA" w14:textId="591D621C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150 лет</w:t>
            </w:r>
          </w:p>
          <w:p w14:paraId="3DD660F0" w14:textId="77777777" w:rsidR="00020D02" w:rsidRDefault="00020D02" w:rsidP="00072583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40 млрд. лет</w:t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451BB4A" w14:textId="77777777" w:rsidR="004B74B0" w:rsidRPr="004B74B0" w:rsidRDefault="004B74B0" w:rsidP="004B74B0">
            <w:pPr>
              <w:ind w:left="313"/>
              <w:rPr>
                <w:rFonts w:ascii="Times New Roman" w:hAnsi="Times New Roman"/>
                <w:color w:val="000000"/>
              </w:rPr>
            </w:pPr>
            <w:r w:rsidRPr="004B74B0">
              <w:rPr>
                <w:rFonts w:ascii="Times New Roman" w:hAnsi="Times New Roman"/>
                <w:color w:val="000000"/>
              </w:rPr>
              <w:sym w:font="Wingdings 2" w:char="F02A"/>
            </w:r>
            <w:r w:rsidRPr="004B74B0">
              <w:rPr>
                <w:rFonts w:ascii="Times New Roman" w:hAnsi="Times New Roman"/>
                <w:color w:val="000000"/>
              </w:rPr>
              <w:t xml:space="preserve"> 10 млрд. лет</w:t>
            </w:r>
          </w:p>
          <w:p w14:paraId="11C49F8D" w14:textId="21D322B1" w:rsidR="004B74B0" w:rsidRPr="00020D02" w:rsidRDefault="004B74B0" w:rsidP="00072583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</w:p>
        </w:tc>
      </w:tr>
      <w:tr w:rsidR="00020D02" w:rsidRPr="00020D02" w14:paraId="212F9B7A" w14:textId="77777777" w:rsidTr="00020D02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ED98" w14:textId="124FE75C" w:rsidR="00020D02" w:rsidRPr="00020D02" w:rsidRDefault="00072583" w:rsidP="006302E4">
            <w:pPr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</w:rPr>
              <w:t>З</w:t>
            </w:r>
            <w:r w:rsidRPr="00072583">
              <w:rPr>
                <w:rFonts w:ascii="Times New Roman" w:hAnsi="Times New Roman"/>
                <w:b/>
                <w:bCs/>
              </w:rPr>
              <w:t>везды с "пульсирующей", непостоянной светимостью</w:t>
            </w:r>
            <w:r w:rsidRPr="0007258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4AC5E67C" w14:textId="7BF5EE42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сверхновые</w:t>
            </w:r>
          </w:p>
          <w:p w14:paraId="2527F47F" w14:textId="7F4A9ADB" w:rsid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черные дыры</w:t>
            </w:r>
          </w:p>
          <w:p w14:paraId="797C5146" w14:textId="4FB7DB3C" w:rsidR="004B74B0" w:rsidRPr="00020D02" w:rsidRDefault="004B74B0" w:rsidP="004B74B0">
            <w:pPr>
              <w:ind w:left="313"/>
              <w:rPr>
                <w:rFonts w:ascii="Times New Roman" w:hAnsi="Times New Roman"/>
                <w:color w:val="000000"/>
              </w:rPr>
            </w:pPr>
            <w:r w:rsidRPr="004B74B0">
              <w:rPr>
                <w:rFonts w:ascii="Times New Roman" w:hAnsi="Times New Roman"/>
                <w:color w:val="000000"/>
              </w:rPr>
              <w:sym w:font="Wingdings 2" w:char="F02A"/>
            </w:r>
            <w:r w:rsidRPr="004B74B0">
              <w:rPr>
                <w:rFonts w:ascii="Times New Roman" w:hAnsi="Times New Roman"/>
                <w:color w:val="000000"/>
              </w:rPr>
              <w:t xml:space="preserve"> цефеиды</w:t>
            </w:r>
          </w:p>
          <w:p w14:paraId="08DB70A0" w14:textId="33507F35" w:rsidR="00020D02" w:rsidRPr="00020D02" w:rsidRDefault="00020D02" w:rsidP="00072583">
            <w:pPr>
              <w:tabs>
                <w:tab w:val="left" w:pos="4820"/>
              </w:tabs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коричневый карлик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EE47" w14:textId="57E4B86F" w:rsidR="006302E4" w:rsidRPr="006302E4" w:rsidRDefault="00072583" w:rsidP="006302E4">
            <w:pPr>
              <w:pStyle w:val="a3"/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</w:t>
            </w:r>
            <w:r w:rsidRPr="00072583">
              <w:rPr>
                <w:rFonts w:ascii="Times New Roman" w:hAnsi="Times New Roman"/>
                <w:b/>
                <w:bCs/>
                <w:color w:val="000000"/>
              </w:rPr>
              <w:t>ланеты, находящиеся за пределами Солнечной системы.</w:t>
            </w:r>
            <w:r w:rsidR="006302E4" w:rsidRPr="006302E4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2A3AEA6B" w14:textId="3B6437A4" w:rsidR="006302E4" w:rsidRPr="00020D02" w:rsidRDefault="006302E4" w:rsidP="006302E4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экзопланеты</w:t>
            </w:r>
          </w:p>
          <w:p w14:paraId="313FCF6F" w14:textId="2ACC3DF6" w:rsidR="006302E4" w:rsidRPr="00020D02" w:rsidRDefault="006302E4" w:rsidP="006302E4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сверхновые</w:t>
            </w:r>
          </w:p>
          <w:p w14:paraId="78059084" w14:textId="36FB09F3" w:rsidR="006302E4" w:rsidRPr="00020D02" w:rsidRDefault="006302E4" w:rsidP="006302E4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="00072583">
              <w:rPr>
                <w:rFonts w:ascii="Times New Roman" w:hAnsi="Times New Roman"/>
                <w:color w:val="000000"/>
              </w:rPr>
              <w:t>цефеиды</w:t>
            </w:r>
          </w:p>
          <w:p w14:paraId="3710F910" w14:textId="04C26A95" w:rsidR="006302E4" w:rsidRPr="00020D02" w:rsidRDefault="006302E4" w:rsidP="00072583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красный гигант</w:t>
            </w:r>
          </w:p>
        </w:tc>
      </w:tr>
      <w:tr w:rsidR="00020D02" w:rsidRPr="00020D02" w14:paraId="1DCD29E3" w14:textId="77777777" w:rsidTr="00020D02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67CB" w14:textId="7ED3994D" w:rsidR="00020D02" w:rsidRPr="00020D02" w:rsidRDefault="00072583" w:rsidP="006302E4">
            <w:pPr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Пропускает ли свет темная туманность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6BD6B3BB" w14:textId="6EAD7B86" w:rsidR="00020D02" w:rsidRPr="00020D02" w:rsidRDefault="00020D02" w:rsidP="00020D02">
            <w:pPr>
              <w:ind w:left="596" w:hanging="28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нет</w:t>
            </w:r>
          </w:p>
          <w:p w14:paraId="26B9F6BC" w14:textId="1ACE593E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да</w:t>
            </w:r>
          </w:p>
          <w:p w14:paraId="473B500E" w14:textId="4A73BD3A" w:rsidR="00072583" w:rsidRPr="00020D02" w:rsidRDefault="00020D02" w:rsidP="00072583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072583">
              <w:rPr>
                <w:rFonts w:ascii="Times New Roman" w:hAnsi="Times New Roman"/>
                <w:color w:val="000000"/>
              </w:rPr>
              <w:t>частично пропускает</w:t>
            </w:r>
          </w:p>
          <w:p w14:paraId="497B070C" w14:textId="016D7BDD" w:rsidR="00020D02" w:rsidRPr="00020D02" w:rsidRDefault="00020D02" w:rsidP="00020D02">
            <w:pPr>
              <w:tabs>
                <w:tab w:val="left" w:pos="4820"/>
              </w:tabs>
              <w:ind w:left="313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A28A9" w14:textId="1C25B8D0" w:rsidR="00020D02" w:rsidRPr="00020D02" w:rsidRDefault="00072583" w:rsidP="006302E4">
            <w:pPr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Что такое «Галактика»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4FF136EB" w14:textId="77777777" w:rsidR="00072583" w:rsidRPr="00020D02" w:rsidRDefault="00072583" w:rsidP="00072583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</w:p>
          <w:p w14:paraId="73D4B4FA" w14:textId="77777777" w:rsidR="00072583" w:rsidRPr="00020D02" w:rsidRDefault="00072583" w:rsidP="00072583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</w:p>
          <w:p w14:paraId="72721644" w14:textId="3FA4D5EE" w:rsidR="00020D02" w:rsidRPr="00020D02" w:rsidRDefault="00072583" w:rsidP="00072583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>
              <w:rPr>
                <w:rFonts w:ascii="Times New Roman" w:hAnsi="Times New Roman"/>
                <w:color w:val="000000"/>
                <w:u w:val="single"/>
              </w:rPr>
              <w:t>_____________________________</w:t>
            </w:r>
          </w:p>
        </w:tc>
      </w:tr>
      <w:tr w:rsidR="00020D02" w:rsidRPr="00020D02" w14:paraId="0699781C" w14:textId="77777777" w:rsidTr="00020D02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FB8A" w14:textId="2AFA7BDA" w:rsidR="00A94D4E" w:rsidRPr="00A94D4E" w:rsidRDefault="00A94D4E" w:rsidP="00A94D4E">
            <w:pPr>
              <w:pStyle w:val="a3"/>
              <w:numPr>
                <w:ilvl w:val="0"/>
                <w:numId w:val="31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A94D4E">
              <w:rPr>
                <w:rFonts w:ascii="Times New Roman" w:hAnsi="Times New Roman"/>
                <w:b/>
                <w:color w:val="000000"/>
              </w:rPr>
              <w:t>С какой скоростью распространяются электромагнитные волны в вакууме:</w:t>
            </w:r>
          </w:p>
          <w:p w14:paraId="72EBD768" w14:textId="1EE57FFD" w:rsidR="00A94D4E" w:rsidRPr="00020D02" w:rsidRDefault="00A94D4E" w:rsidP="00A94D4E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200 м/с</w:t>
            </w:r>
          </w:p>
          <w:p w14:paraId="5CB3970F" w14:textId="7607965C" w:rsidR="00A94D4E" w:rsidRDefault="00A94D4E" w:rsidP="00A94D4E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50 км/ч</w:t>
            </w:r>
          </w:p>
          <w:p w14:paraId="6AA63A43" w14:textId="7B4ED3E7" w:rsidR="004B74B0" w:rsidRPr="00020D02" w:rsidRDefault="004B74B0" w:rsidP="004B74B0">
            <w:pPr>
              <w:ind w:left="313"/>
              <w:rPr>
                <w:rFonts w:ascii="Times New Roman" w:hAnsi="Times New Roman"/>
                <w:color w:val="000000"/>
              </w:rPr>
            </w:pPr>
            <w:r w:rsidRPr="004B74B0">
              <w:rPr>
                <w:rFonts w:ascii="Times New Roman" w:hAnsi="Times New Roman"/>
                <w:color w:val="000000"/>
              </w:rPr>
              <w:sym w:font="Wingdings 2" w:char="F02A"/>
            </w:r>
            <w:r w:rsidRPr="004B74B0">
              <w:rPr>
                <w:rFonts w:ascii="Times New Roman" w:hAnsi="Times New Roman"/>
                <w:color w:val="000000"/>
              </w:rPr>
              <w:t xml:space="preserve"> 3*10</w:t>
            </w:r>
            <w:r w:rsidRPr="004B74B0">
              <w:rPr>
                <w:rFonts w:ascii="Times New Roman" w:hAnsi="Times New Roman"/>
                <w:color w:val="000000"/>
                <w:vertAlign w:val="superscript"/>
              </w:rPr>
              <w:t xml:space="preserve">8 </w:t>
            </w:r>
            <w:r w:rsidRPr="004B74B0">
              <w:rPr>
                <w:rFonts w:ascii="Times New Roman" w:hAnsi="Times New Roman"/>
                <w:color w:val="000000"/>
              </w:rPr>
              <w:t>м/с</w:t>
            </w:r>
          </w:p>
          <w:p w14:paraId="579E9461" w14:textId="1C2049F3" w:rsidR="00020D02" w:rsidRPr="00020D02" w:rsidRDefault="00A94D4E" w:rsidP="00A94D4E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150 км/ч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54BD" w14:textId="0DA28E43" w:rsidR="00A94D4E" w:rsidRPr="00020D02" w:rsidRDefault="00A94D4E" w:rsidP="00A94D4E">
            <w:pPr>
              <w:tabs>
                <w:tab w:val="left" w:pos="4820"/>
              </w:tabs>
              <w:spacing w:before="120" w:after="120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10.Кем была спроектирована первая ракета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48A0ABDA" w14:textId="7A679C71" w:rsidR="00A94D4E" w:rsidRPr="00020D02" w:rsidRDefault="00A94D4E" w:rsidP="00A94D4E">
            <w:pPr>
              <w:ind w:left="596" w:hanging="28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Циолковский</w:t>
            </w:r>
          </w:p>
          <w:p w14:paraId="56EDB830" w14:textId="62E1EAC6" w:rsidR="00A94D4E" w:rsidRPr="00020D02" w:rsidRDefault="00A94D4E" w:rsidP="00A94D4E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Королев</w:t>
            </w:r>
          </w:p>
          <w:p w14:paraId="78BFFC26" w14:textId="4F46422A" w:rsidR="00A94D4E" w:rsidRPr="00020D02" w:rsidRDefault="00A94D4E" w:rsidP="00A94D4E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Логунов</w:t>
            </w:r>
          </w:p>
          <w:p w14:paraId="5200DFE0" w14:textId="4F4F67FE" w:rsidR="00020D02" w:rsidRPr="00020D02" w:rsidRDefault="00020D02" w:rsidP="00020D02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</w:p>
        </w:tc>
      </w:tr>
      <w:tr w:rsidR="00020D02" w:rsidRPr="00020D02" w14:paraId="4B0CEBF3" w14:textId="77777777" w:rsidTr="00020D02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7495" w14:textId="7CA4E7A8" w:rsidR="00020D02" w:rsidRPr="00A94D4E" w:rsidRDefault="00A94D4E" w:rsidP="00A94D4E">
            <w:pPr>
              <w:pStyle w:val="a3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Как назывался </w:t>
            </w:r>
            <w:r w:rsidRPr="00A94D4E">
              <w:rPr>
                <w:rFonts w:ascii="Times New Roman" w:hAnsi="Times New Roman"/>
                <w:b/>
                <w:bCs/>
                <w:color w:val="000000"/>
              </w:rPr>
              <w:t>первый искусственный спутник Солнца</w:t>
            </w:r>
            <w:r w:rsidR="00020D02" w:rsidRPr="00A94D4E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75024A9F" w14:textId="389F098A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A94D4E">
              <w:rPr>
                <w:rFonts w:ascii="Times New Roman" w:hAnsi="Times New Roman"/>
                <w:color w:val="000000"/>
              </w:rPr>
              <w:t>луна-2</w:t>
            </w:r>
          </w:p>
          <w:p w14:paraId="73F5B570" w14:textId="0443D146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A94D4E">
              <w:rPr>
                <w:rFonts w:ascii="Times New Roman" w:hAnsi="Times New Roman"/>
                <w:color w:val="000000"/>
              </w:rPr>
              <w:t>луна-3</w:t>
            </w:r>
          </w:p>
          <w:p w14:paraId="343E774F" w14:textId="3CA16674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A94D4E">
              <w:rPr>
                <w:rFonts w:ascii="Times New Roman" w:hAnsi="Times New Roman"/>
                <w:color w:val="000000"/>
              </w:rPr>
              <w:t>луна</w:t>
            </w:r>
          </w:p>
          <w:p w14:paraId="5B73E1A5" w14:textId="5038E55F" w:rsidR="00020D02" w:rsidRPr="00020D02" w:rsidRDefault="00020D02" w:rsidP="00A94D4E">
            <w:pPr>
              <w:tabs>
                <w:tab w:val="left" w:pos="4820"/>
              </w:tabs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A94D4E">
              <w:rPr>
                <w:rFonts w:ascii="Times New Roman" w:hAnsi="Times New Roman"/>
                <w:color w:val="000000"/>
              </w:rPr>
              <w:t>восход-1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2507" w14:textId="6F5F926F" w:rsidR="00AA7C23" w:rsidRPr="00AA7C23" w:rsidRDefault="00AA7C23" w:rsidP="00AA7C23">
            <w:pPr>
              <w:pStyle w:val="a3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AA7C23">
              <w:rPr>
                <w:rFonts w:ascii="Times New Roman" w:hAnsi="Times New Roman"/>
                <w:b/>
                <w:color w:val="000000"/>
              </w:rPr>
              <w:t>Кто доказал вращение земли:</w:t>
            </w:r>
          </w:p>
          <w:p w14:paraId="6B1A351A" w14:textId="56FAD7F2" w:rsidR="00AA7C23" w:rsidRPr="00AA7C23" w:rsidRDefault="00AA7C23" w:rsidP="00AA7C23">
            <w:pPr>
              <w:tabs>
                <w:tab w:val="left" w:pos="4820"/>
              </w:tabs>
              <w:spacing w:before="120" w:after="120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</w:t>
            </w:r>
            <w:r w:rsidRPr="00AA7C23">
              <w:rPr>
                <w:rFonts w:ascii="Times New Roman" w:hAnsi="Times New Roman"/>
                <w:color w:val="000000"/>
              </w:rPr>
              <w:t xml:space="preserve"> </w:t>
            </w:r>
            <w:r>
              <w:rPr>
                <w:rFonts w:ascii="Times New Roman" w:hAnsi="Times New Roman"/>
                <w:color w:val="000000"/>
              </w:rPr>
              <w:t>Ньютон</w:t>
            </w:r>
          </w:p>
          <w:p w14:paraId="7E2E948D" w14:textId="77777777" w:rsidR="00020D02" w:rsidRDefault="00AA7C23" w:rsidP="00AA7C23">
            <w:pPr>
              <w:tabs>
                <w:tab w:val="left" w:pos="291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</w:t>
            </w:r>
            <w:r w:rsidRPr="00AA7C23">
              <w:rPr>
                <w:rFonts w:ascii="Times New Roman" w:hAnsi="Times New Roman"/>
                <w:color w:val="000000"/>
              </w:rPr>
              <w:t xml:space="preserve"> </w:t>
            </w:r>
            <w:r>
              <w:rPr>
                <w:rFonts w:ascii="Times New Roman" w:hAnsi="Times New Roman"/>
                <w:color w:val="000000"/>
              </w:rPr>
              <w:t>Леонов</w:t>
            </w:r>
          </w:p>
          <w:p w14:paraId="2C31B19B" w14:textId="4205156D" w:rsidR="004B74B0" w:rsidRPr="004B74B0" w:rsidRDefault="004B74B0" w:rsidP="004B74B0">
            <w:pPr>
              <w:tabs>
                <w:tab w:val="left" w:pos="291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Pr="004B74B0">
              <w:rPr>
                <w:rFonts w:ascii="Times New Roman" w:hAnsi="Times New Roman"/>
                <w:b/>
                <w:color w:val="000000"/>
              </w:rPr>
              <w:t xml:space="preserve"> </w:t>
            </w:r>
            <w:r w:rsidRPr="004B74B0">
              <w:rPr>
                <w:rFonts w:ascii="Times New Roman" w:hAnsi="Times New Roman"/>
                <w:color w:val="000000"/>
              </w:rPr>
              <w:t>Фуко</w:t>
            </w:r>
          </w:p>
          <w:p w14:paraId="29841456" w14:textId="2C89C3F1" w:rsidR="004B74B0" w:rsidRPr="00020D02" w:rsidRDefault="004B74B0" w:rsidP="00AA7C23">
            <w:pPr>
              <w:tabs>
                <w:tab w:val="left" w:pos="2913"/>
              </w:tabs>
              <w:rPr>
                <w:rFonts w:ascii="Times New Roman" w:hAnsi="Times New Roman"/>
                <w:color w:val="000000"/>
                <w:u w:val="single"/>
              </w:rPr>
            </w:pPr>
          </w:p>
        </w:tc>
      </w:tr>
    </w:tbl>
    <w:p w14:paraId="49C4B8C5" w14:textId="77777777" w:rsidR="00020D02" w:rsidRPr="00020D02" w:rsidRDefault="00020D02" w:rsidP="00020D02">
      <w:pPr>
        <w:rPr>
          <w:rFonts w:ascii="Calibri" w:eastAsia="Calibri" w:hAnsi="Calibri" w:cs="Times New Roman"/>
        </w:rPr>
      </w:pPr>
      <w:r w:rsidRPr="00020D02">
        <w:rPr>
          <w:rFonts w:ascii="Calibri" w:eastAsia="Calibri" w:hAnsi="Calibri" w:cs="Times New Roman"/>
        </w:rPr>
        <w:br w:type="page"/>
      </w:r>
    </w:p>
    <w:p w14:paraId="1AF14233" w14:textId="103C1E36" w:rsidR="00020D02" w:rsidRPr="00020D02" w:rsidRDefault="00020D02" w:rsidP="00020D0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i/>
          <w:color w:val="000000"/>
        </w:rPr>
      </w:pPr>
      <w:r w:rsidRPr="00020D02">
        <w:rPr>
          <w:rFonts w:ascii="Times New Roman" w:eastAsia="Calibri" w:hAnsi="Times New Roman" w:cs="Times New Roman"/>
          <w:i/>
          <w:color w:val="000000"/>
        </w:rPr>
        <w:lastRenderedPageBreak/>
        <w:t>Продолжение. Контрольное тестирование ДОП «</w:t>
      </w:r>
      <w:r w:rsidR="00DB402B">
        <w:rPr>
          <w:rFonts w:ascii="Times New Roman" w:eastAsia="Calibri" w:hAnsi="Times New Roman" w:cs="Times New Roman"/>
          <w:i/>
          <w:color w:val="000000"/>
        </w:rPr>
        <w:t>Физика космоса</w:t>
      </w:r>
      <w:r w:rsidRPr="00020D02">
        <w:rPr>
          <w:rFonts w:ascii="Times New Roman" w:eastAsia="Calibri" w:hAnsi="Times New Roman" w:cs="Times New Roman"/>
          <w:i/>
          <w:color w:val="000000"/>
        </w:rPr>
        <w:t>»</w:t>
      </w:r>
    </w:p>
    <w:p w14:paraId="34854FD5" w14:textId="77777777" w:rsidR="00020D02" w:rsidRPr="00020D02" w:rsidRDefault="00020D02" w:rsidP="00020D02">
      <w:pPr>
        <w:tabs>
          <w:tab w:val="left" w:pos="2100"/>
        </w:tabs>
        <w:spacing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Лист № 2</w:t>
      </w:r>
    </w:p>
    <w:p w14:paraId="795465C8" w14:textId="77777777" w:rsidR="00020D02" w:rsidRPr="00020D02" w:rsidRDefault="00020D02" w:rsidP="00020D02">
      <w:pPr>
        <w:tabs>
          <w:tab w:val="left" w:pos="4820"/>
          <w:tab w:val="left" w:pos="5103"/>
          <w:tab w:val="left" w:pos="6804"/>
          <w:tab w:val="left" w:pos="7230"/>
          <w:tab w:val="left" w:pos="9072"/>
        </w:tabs>
        <w:rPr>
          <w:rFonts w:ascii="Calibri" w:eastAsia="Calibri" w:hAnsi="Calibri" w:cs="Times New Roman"/>
        </w:rPr>
      </w:pPr>
      <w:r w:rsidRPr="00020D02">
        <w:rPr>
          <w:rFonts w:ascii="Times New Roman" w:eastAsia="Calibri" w:hAnsi="Times New Roman" w:cs="Times New Roman"/>
          <w:color w:val="000000"/>
          <w:sz w:val="28"/>
          <w:szCs w:val="28"/>
        </w:rPr>
        <w:t>Ученика(цы)</w:t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Класс</w:t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Дата</w:t>
      </w:r>
      <w:r w:rsidRPr="00020D0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44"/>
        <w:gridCol w:w="4921"/>
      </w:tblGrid>
      <w:tr w:rsidR="00020D02" w:rsidRPr="00020D02" w14:paraId="301F3779" w14:textId="77777777" w:rsidTr="00AA7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949E7" w14:textId="1F806D06" w:rsidR="00AA7C23" w:rsidRPr="00AA7C23" w:rsidRDefault="00AA7C23" w:rsidP="00AA7C23">
            <w:pPr>
              <w:pStyle w:val="a3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AA7C23">
              <w:rPr>
                <w:rFonts w:ascii="Times New Roman" w:hAnsi="Times New Roman"/>
                <w:b/>
                <w:color w:val="000000"/>
              </w:rPr>
              <w:t>Что такое «Астрономическая единица»:</w:t>
            </w:r>
          </w:p>
          <w:p w14:paraId="33650932" w14:textId="77777777" w:rsidR="00AA7C23" w:rsidRPr="00020D02" w:rsidRDefault="00AA7C23" w:rsidP="00AA7C23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</w:p>
          <w:p w14:paraId="461E9AAE" w14:textId="77777777" w:rsidR="00AA7C23" w:rsidRPr="00020D02" w:rsidRDefault="00AA7C23" w:rsidP="00AA7C23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</w:p>
          <w:p w14:paraId="14A415DE" w14:textId="1F20E50C" w:rsidR="00020D02" w:rsidRPr="00020D02" w:rsidRDefault="00AA7C23" w:rsidP="00AA7C23">
            <w:pPr>
              <w:tabs>
                <w:tab w:val="left" w:pos="4820"/>
              </w:tabs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>
              <w:rPr>
                <w:rFonts w:ascii="Times New Roman" w:hAnsi="Times New Roman"/>
                <w:color w:val="000000"/>
                <w:u w:val="single"/>
              </w:rPr>
              <w:t>_____________________________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AD56" w14:textId="2431C43E" w:rsidR="00AA7C23" w:rsidRPr="00AA7C23" w:rsidRDefault="00AA7C23" w:rsidP="00AA7C23">
            <w:pPr>
              <w:pStyle w:val="a3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AA7C23">
              <w:rPr>
                <w:rFonts w:ascii="Times New Roman" w:hAnsi="Times New Roman"/>
                <w:b/>
                <w:color w:val="000000"/>
              </w:rPr>
              <w:t>Что такое «Парсек»:</w:t>
            </w:r>
          </w:p>
          <w:p w14:paraId="76559B19" w14:textId="77777777" w:rsidR="00AA7C23" w:rsidRPr="00020D02" w:rsidRDefault="00AA7C23" w:rsidP="00AA7C23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</w:p>
          <w:p w14:paraId="4D2C0CA3" w14:textId="77777777" w:rsidR="00AA7C23" w:rsidRPr="00020D02" w:rsidRDefault="00AA7C23" w:rsidP="00AA7C23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</w:p>
          <w:p w14:paraId="0C4E3A4C" w14:textId="2DED9B1D" w:rsidR="00020D02" w:rsidRPr="00020D02" w:rsidRDefault="00AA7C23" w:rsidP="00AA7C23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>
              <w:rPr>
                <w:rFonts w:ascii="Times New Roman" w:hAnsi="Times New Roman"/>
                <w:color w:val="000000"/>
                <w:u w:val="single"/>
              </w:rPr>
              <w:t>_____________________________</w:t>
            </w:r>
          </w:p>
        </w:tc>
      </w:tr>
      <w:tr w:rsidR="00020D02" w:rsidRPr="00020D02" w14:paraId="13A6A712" w14:textId="77777777" w:rsidTr="00AA7C23">
        <w:tc>
          <w:tcPr>
            <w:tcW w:w="9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9D4D" w14:textId="6231BB19" w:rsidR="00AA7C23" w:rsidRPr="009F3D61" w:rsidRDefault="00AA7C23" w:rsidP="009F3D61">
            <w:pPr>
              <w:pStyle w:val="a3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9F3D61">
              <w:rPr>
                <w:rFonts w:ascii="Times New Roman" w:hAnsi="Times New Roman"/>
                <w:b/>
                <w:color w:val="000000"/>
              </w:rPr>
              <w:t>Сколько законов Кеплера существует:</w:t>
            </w:r>
          </w:p>
          <w:p w14:paraId="256747B9" w14:textId="77777777" w:rsidR="00AA7C23" w:rsidRPr="00AA7C23" w:rsidRDefault="00AA7C23" w:rsidP="00AA7C23">
            <w:pPr>
              <w:ind w:left="313"/>
              <w:rPr>
                <w:rFonts w:ascii="Times New Roman" w:hAnsi="Times New Roman"/>
                <w:color w:val="000000"/>
              </w:rPr>
            </w:pPr>
            <w:r w:rsidRPr="00AA7C23">
              <w:rPr>
                <w:rFonts w:ascii="Times New Roman" w:hAnsi="Times New Roman"/>
                <w:color w:val="000000"/>
              </w:rPr>
              <w:sym w:font="Wingdings 2" w:char="F02A"/>
            </w:r>
            <w:r w:rsidRPr="00AA7C23">
              <w:rPr>
                <w:rFonts w:ascii="Times New Roman" w:hAnsi="Times New Roman"/>
                <w:color w:val="000000"/>
              </w:rPr>
              <w:t xml:space="preserve"> два</w:t>
            </w:r>
          </w:p>
          <w:p w14:paraId="06375941" w14:textId="77777777" w:rsidR="00AA7C23" w:rsidRPr="00AA7C23" w:rsidRDefault="00AA7C23" w:rsidP="00AA7C23">
            <w:pPr>
              <w:ind w:left="313"/>
              <w:rPr>
                <w:rFonts w:ascii="Times New Roman" w:hAnsi="Times New Roman"/>
                <w:color w:val="000000"/>
              </w:rPr>
            </w:pPr>
            <w:r w:rsidRPr="00AA7C23">
              <w:rPr>
                <w:rFonts w:ascii="Times New Roman" w:hAnsi="Times New Roman"/>
                <w:color w:val="000000"/>
              </w:rPr>
              <w:sym w:font="Wingdings 2" w:char="F02A"/>
            </w:r>
            <w:r w:rsidRPr="00AA7C23">
              <w:rPr>
                <w:rFonts w:ascii="Times New Roman" w:hAnsi="Times New Roman"/>
                <w:color w:val="000000"/>
              </w:rPr>
              <w:t xml:space="preserve"> четыре</w:t>
            </w:r>
          </w:p>
          <w:p w14:paraId="1467D7D0" w14:textId="77777777" w:rsidR="00AA7C23" w:rsidRPr="00AA7C23" w:rsidRDefault="00AA7C23" w:rsidP="00AA7C23">
            <w:pPr>
              <w:ind w:left="313"/>
              <w:rPr>
                <w:rFonts w:ascii="Times New Roman" w:hAnsi="Times New Roman"/>
                <w:color w:val="000000"/>
              </w:rPr>
            </w:pPr>
            <w:r w:rsidRPr="00AA7C23">
              <w:rPr>
                <w:rFonts w:ascii="Times New Roman" w:hAnsi="Times New Roman"/>
                <w:color w:val="000000"/>
              </w:rPr>
              <w:sym w:font="Wingdings 2" w:char="F02A"/>
            </w:r>
            <w:r w:rsidRPr="00AA7C23">
              <w:rPr>
                <w:rFonts w:ascii="Times New Roman" w:hAnsi="Times New Roman"/>
                <w:color w:val="000000"/>
              </w:rPr>
              <w:t xml:space="preserve"> один</w:t>
            </w:r>
          </w:p>
          <w:p w14:paraId="37ECD4A6" w14:textId="16C3E314" w:rsidR="00020D02" w:rsidRPr="00020D02" w:rsidRDefault="00AA7C23" w:rsidP="00AA7C23">
            <w:pPr>
              <w:tabs>
                <w:tab w:val="left" w:pos="1305"/>
              </w:tabs>
              <w:spacing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AA7C23">
              <w:rPr>
                <w:rFonts w:ascii="Times New Roman" w:hAnsi="Times New Roman"/>
                <w:color w:val="000000"/>
              </w:rPr>
              <w:sym w:font="Wingdings 2" w:char="F02A"/>
            </w:r>
            <w:r w:rsidRPr="00AA7C23">
              <w:rPr>
                <w:rFonts w:ascii="Times New Roman" w:hAnsi="Times New Roman"/>
                <w:color w:val="000000"/>
              </w:rPr>
              <w:t xml:space="preserve"> три</w:t>
            </w:r>
          </w:p>
        </w:tc>
      </w:tr>
      <w:tr w:rsidR="00020D02" w:rsidRPr="00020D02" w14:paraId="20B2B84F" w14:textId="77777777" w:rsidTr="00AA7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0AF1" w14:textId="455598C0" w:rsidR="00020D02" w:rsidRPr="00020D02" w:rsidRDefault="009F3D61" w:rsidP="00AA7C23">
            <w:pPr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Чему равна масса Земли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79AA5BF1" w14:textId="5C5001F3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="009F3D61">
              <w:rPr>
                <w:rFonts w:ascii="Times New Roman" w:hAnsi="Times New Roman"/>
                <w:color w:val="000000"/>
              </w:rPr>
              <w:t xml:space="preserve"> 6000 кг</w:t>
            </w:r>
          </w:p>
          <w:p w14:paraId="17963021" w14:textId="4527AFC4" w:rsid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="009F3D61">
              <w:rPr>
                <w:rFonts w:ascii="Times New Roman" w:hAnsi="Times New Roman"/>
                <w:color w:val="000000"/>
              </w:rPr>
              <w:t xml:space="preserve"> 500000 кг</w:t>
            </w:r>
          </w:p>
          <w:p w14:paraId="0D6F107F" w14:textId="7D27AEF4" w:rsidR="004B74B0" w:rsidRPr="00020D02" w:rsidRDefault="004B74B0" w:rsidP="004B74B0">
            <w:pPr>
              <w:ind w:left="313"/>
              <w:rPr>
                <w:rFonts w:ascii="Times New Roman" w:hAnsi="Times New Roman"/>
                <w:color w:val="000000"/>
              </w:rPr>
            </w:pPr>
            <w:r w:rsidRPr="004B74B0">
              <w:rPr>
                <w:rFonts w:ascii="Times New Roman" w:hAnsi="Times New Roman"/>
                <w:color w:val="000000"/>
              </w:rPr>
              <w:sym w:font="Wingdings 2" w:char="F02A"/>
            </w:r>
            <w:r w:rsidRPr="004B74B0">
              <w:rPr>
                <w:rFonts w:ascii="Times New Roman" w:hAnsi="Times New Roman"/>
                <w:color w:val="000000"/>
              </w:rPr>
              <w:t xml:space="preserve"> 6*10</w:t>
            </w:r>
            <w:r w:rsidRPr="004B74B0">
              <w:rPr>
                <w:rFonts w:ascii="Times New Roman" w:hAnsi="Times New Roman"/>
                <w:color w:val="000000"/>
                <w:vertAlign w:val="superscript"/>
              </w:rPr>
              <w:t>24</w:t>
            </w:r>
            <w:r w:rsidRPr="004B74B0">
              <w:rPr>
                <w:rFonts w:ascii="Times New Roman" w:hAnsi="Times New Roman"/>
                <w:color w:val="000000"/>
              </w:rPr>
              <w:t xml:space="preserve"> кг</w:t>
            </w:r>
          </w:p>
          <w:p w14:paraId="77C113F6" w14:textId="507515FC" w:rsidR="00020D02" w:rsidRPr="009F3D61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="009F3D61">
              <w:rPr>
                <w:rFonts w:ascii="Times New Roman" w:hAnsi="Times New Roman"/>
                <w:color w:val="000000"/>
              </w:rPr>
              <w:t xml:space="preserve"> 5*10</w:t>
            </w:r>
            <w:r w:rsidR="009F3D61" w:rsidRPr="009F3D61">
              <w:rPr>
                <w:rFonts w:ascii="Times New Roman" w:hAnsi="Times New Roman"/>
                <w:color w:val="000000"/>
                <w:vertAlign w:val="superscript"/>
              </w:rPr>
              <w:t>24</w:t>
            </w:r>
            <w:r w:rsidR="009F3D61">
              <w:rPr>
                <w:rFonts w:ascii="Times New Roman" w:hAnsi="Times New Roman"/>
                <w:color w:val="000000"/>
                <w:vertAlign w:val="superscript"/>
              </w:rPr>
              <w:t xml:space="preserve"> </w:t>
            </w:r>
            <w:r w:rsidR="009F3D61">
              <w:rPr>
                <w:rFonts w:ascii="Times New Roman" w:hAnsi="Times New Roman"/>
                <w:color w:val="000000"/>
              </w:rPr>
              <w:t>кг</w:t>
            </w:r>
          </w:p>
          <w:p w14:paraId="4527CA7D" w14:textId="6E5ED773" w:rsidR="00020D02" w:rsidRPr="00020D02" w:rsidRDefault="00020D02" w:rsidP="009F3D6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FC7F" w14:textId="2A87F70D" w:rsidR="00020D02" w:rsidRPr="00020D02" w:rsidRDefault="009F3D61" w:rsidP="00AA7C23">
            <w:pPr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Кто открыл закон всемирного тяготения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08D65ADF" w14:textId="7D3922C3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="009F3D61">
              <w:rPr>
                <w:rFonts w:ascii="Times New Roman" w:hAnsi="Times New Roman"/>
                <w:color w:val="000000"/>
              </w:rPr>
              <w:t xml:space="preserve"> Ньютон</w:t>
            </w:r>
          </w:p>
          <w:p w14:paraId="2268E279" w14:textId="23033997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="009F3D61">
              <w:rPr>
                <w:rFonts w:ascii="Times New Roman" w:hAnsi="Times New Roman"/>
                <w:color w:val="000000"/>
              </w:rPr>
              <w:t xml:space="preserve"> Кеплер</w:t>
            </w:r>
          </w:p>
          <w:p w14:paraId="2FAD26B5" w14:textId="07054891" w:rsidR="00020D02" w:rsidRPr="00020D02" w:rsidRDefault="00020D02" w:rsidP="009F3D61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="009F3D61">
              <w:rPr>
                <w:rFonts w:ascii="Times New Roman" w:hAnsi="Times New Roman"/>
                <w:color w:val="000000"/>
              </w:rPr>
              <w:t xml:space="preserve"> Фуко</w:t>
            </w:r>
          </w:p>
        </w:tc>
      </w:tr>
      <w:tr w:rsidR="00020D02" w:rsidRPr="00020D02" w14:paraId="11B2314B" w14:textId="77777777" w:rsidTr="00AA7C2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8917" w14:textId="7565D2EC" w:rsidR="009F3D61" w:rsidRPr="009F3D61" w:rsidRDefault="009F3D61" w:rsidP="009F3D61">
            <w:pPr>
              <w:pStyle w:val="a3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9F3D61">
              <w:rPr>
                <w:rFonts w:ascii="Times New Roman" w:hAnsi="Times New Roman"/>
                <w:b/>
                <w:color w:val="000000"/>
              </w:rPr>
              <w:t>Второй закон Ньютона это:</w:t>
            </w:r>
          </w:p>
          <w:p w14:paraId="3AA300DC" w14:textId="77777777" w:rsidR="009F3D61" w:rsidRPr="009F3D61" w:rsidRDefault="009F3D61" w:rsidP="009F3D61">
            <w:pPr>
              <w:ind w:left="313"/>
              <w:rPr>
                <w:rFonts w:ascii="Times New Roman" w:hAnsi="Times New Roman"/>
                <w:color w:val="000000"/>
              </w:rPr>
            </w:pPr>
            <w:r w:rsidRPr="009F3D61">
              <w:rPr>
                <w:rFonts w:ascii="Times New Roman" w:hAnsi="Times New Roman"/>
                <w:color w:val="000000"/>
              </w:rPr>
              <w:sym w:font="Wingdings 2" w:char="F02A"/>
            </w:r>
            <w:r w:rsidRPr="009F3D61">
              <w:rPr>
                <w:rFonts w:ascii="Times New Roman" w:hAnsi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</w:rPr>
                <m:t>ma</m:t>
              </m:r>
            </m:oMath>
            <w:r w:rsidRPr="009F3D61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A64D908" w14:textId="77777777" w:rsidR="009F3D61" w:rsidRPr="009F3D61" w:rsidRDefault="009F3D61" w:rsidP="009F3D61">
            <w:pPr>
              <w:ind w:left="313"/>
              <w:rPr>
                <w:rFonts w:ascii="Times New Roman" w:hAnsi="Times New Roman"/>
                <w:color w:val="000000"/>
              </w:rPr>
            </w:pPr>
            <w:r w:rsidRPr="009F3D61">
              <w:rPr>
                <w:rFonts w:ascii="Times New Roman" w:hAnsi="Times New Roman"/>
                <w:color w:val="000000"/>
              </w:rPr>
              <w:sym w:font="Wingdings 2" w:char="F02A"/>
            </w:r>
            <w:r w:rsidRPr="009F3D61">
              <w:rPr>
                <w:rFonts w:ascii="Times New Roman" w:hAnsi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</w:rPr>
                <m:t>G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mM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den>
              </m:f>
            </m:oMath>
          </w:p>
          <w:p w14:paraId="29E6CAF8" w14:textId="77777777" w:rsidR="009F3D61" w:rsidRPr="009F3D61" w:rsidRDefault="009F3D61" w:rsidP="009F3D61">
            <w:pPr>
              <w:ind w:left="313"/>
              <w:rPr>
                <w:rFonts w:ascii="Times New Roman" w:hAnsi="Times New Roman"/>
                <w:color w:val="000000"/>
              </w:rPr>
            </w:pPr>
            <w:r w:rsidRPr="009F3D61">
              <w:rPr>
                <w:rFonts w:ascii="Times New Roman" w:hAnsi="Times New Roman"/>
                <w:color w:val="000000"/>
              </w:rPr>
              <w:sym w:font="Wingdings 2" w:char="F02A"/>
            </w:r>
            <w:r w:rsidRPr="009F3D61">
              <w:rPr>
                <w:rFonts w:ascii="Times New Roman" w:hAnsi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=2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Newton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den>
              </m:f>
            </m:oMath>
          </w:p>
          <w:p w14:paraId="7D4522CF" w14:textId="16055560" w:rsidR="00020D02" w:rsidRPr="00020D02" w:rsidRDefault="009F3D61" w:rsidP="009F3D61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9F3D61">
              <w:rPr>
                <w:rFonts w:ascii="Times New Roman" w:hAnsi="Times New Roman"/>
                <w:color w:val="000000"/>
              </w:rPr>
              <w:sym w:font="Wingdings 2" w:char="F02A"/>
            </w:r>
            <w:r w:rsidRPr="009F3D61">
              <w:rPr>
                <w:rFonts w:ascii="Times New Roman" w:hAnsi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</w:rPr>
                <m:t>mgh</m:t>
              </m:r>
            </m:oMath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5EF3" w14:textId="2E56266A" w:rsidR="00020D02" w:rsidRPr="00020D02" w:rsidRDefault="009F3D61" w:rsidP="00AA7C23">
            <w:pPr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Чему равна гравитационная постоянная</w:t>
            </w:r>
            <w:r w:rsidR="00020D02"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1B80E446" w14:textId="40C1BC6D" w:rsidR="00020D02" w:rsidRPr="00020D02" w:rsidRDefault="00020D02" w:rsidP="00020D02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9F3D61">
              <w:rPr>
                <w:rFonts w:ascii="Times New Roman" w:hAnsi="Times New Roman"/>
                <w:color w:val="000000"/>
              </w:rPr>
              <w:t>5</w:t>
            </w:r>
            <w:r w:rsidR="009F3D61" w:rsidRPr="009F3D61">
              <w:rPr>
                <w:rFonts w:ascii="Times New Roman" w:hAnsi="Times New Roman"/>
                <w:color w:val="000000"/>
              </w:rPr>
              <w:t>∙10</w:t>
            </w:r>
            <w:r w:rsidR="009F3D61" w:rsidRPr="009F3D61">
              <w:rPr>
                <w:rFonts w:ascii="Times New Roman" w:hAnsi="Times New Roman"/>
                <w:color w:val="000000"/>
                <w:vertAlign w:val="superscript"/>
              </w:rPr>
              <w:t>-</w:t>
            </w:r>
            <w:r w:rsidR="009F3D61">
              <w:rPr>
                <w:rFonts w:ascii="Times New Roman" w:hAnsi="Times New Roman"/>
                <w:color w:val="000000"/>
                <w:vertAlign w:val="superscript"/>
              </w:rPr>
              <w:t>15</w:t>
            </w:r>
            <w:r w:rsidR="009F3D61" w:rsidRPr="009F3D61">
              <w:rPr>
                <w:rFonts w:ascii="Times New Roman" w:hAnsi="Times New Roman"/>
                <w:color w:val="000000"/>
                <w:vertAlign w:val="superscript"/>
              </w:rPr>
              <w:t> </w:t>
            </w:r>
            <w:r w:rsidR="009F3D61" w:rsidRPr="009F3D61">
              <w:rPr>
                <w:rFonts w:ascii="Times New Roman" w:hAnsi="Times New Roman"/>
                <w:color w:val="000000"/>
              </w:rPr>
              <w:t>Н∙м²·кг</w:t>
            </w:r>
            <w:r w:rsidR="009F3D61" w:rsidRPr="009F3D61">
              <w:rPr>
                <w:rFonts w:ascii="Times New Roman" w:hAnsi="Times New Roman"/>
                <w:color w:val="000000"/>
                <w:vertAlign w:val="superscript"/>
              </w:rPr>
              <w:t>−2</w:t>
            </w:r>
            <w:r w:rsidR="009F3D61" w:rsidRPr="009F3D61">
              <w:rPr>
                <w:rFonts w:ascii="Times New Roman" w:hAnsi="Times New Roman"/>
                <w:color w:val="000000"/>
              </w:rPr>
              <w:t>.</w:t>
            </w:r>
          </w:p>
          <w:p w14:paraId="3AC21949" w14:textId="65820483" w:rsidR="00020D02" w:rsidRDefault="00020D02" w:rsidP="009F3D61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9F3D61">
              <w:rPr>
                <w:rFonts w:ascii="Times New Roman" w:hAnsi="Times New Roman"/>
                <w:color w:val="000000"/>
              </w:rPr>
              <w:t>2</w:t>
            </w:r>
            <w:r w:rsidR="009F3D61" w:rsidRPr="009F3D61">
              <w:rPr>
                <w:rFonts w:ascii="Times New Roman" w:hAnsi="Times New Roman"/>
                <w:color w:val="000000"/>
              </w:rPr>
              <w:t>∙10</w:t>
            </w:r>
            <w:r w:rsidR="009F3D61" w:rsidRPr="009F3D61">
              <w:rPr>
                <w:rFonts w:ascii="Times New Roman" w:hAnsi="Times New Roman"/>
                <w:color w:val="000000"/>
                <w:vertAlign w:val="superscript"/>
              </w:rPr>
              <w:t>-1 </w:t>
            </w:r>
            <w:r w:rsidR="009F3D61" w:rsidRPr="009F3D61">
              <w:rPr>
                <w:rFonts w:ascii="Times New Roman" w:hAnsi="Times New Roman"/>
                <w:color w:val="000000"/>
              </w:rPr>
              <w:t>Н∙м²·кг</w:t>
            </w:r>
            <w:r w:rsidR="009F3D61" w:rsidRPr="009F3D61">
              <w:rPr>
                <w:rFonts w:ascii="Times New Roman" w:hAnsi="Times New Roman"/>
                <w:color w:val="000000"/>
                <w:vertAlign w:val="superscript"/>
              </w:rPr>
              <w:t>−2</w:t>
            </w:r>
            <w:r w:rsidR="009F3D61" w:rsidRPr="009F3D61">
              <w:rPr>
                <w:rFonts w:ascii="Times New Roman" w:hAnsi="Times New Roman"/>
                <w:color w:val="000000"/>
              </w:rPr>
              <w:t>.</w:t>
            </w:r>
          </w:p>
          <w:p w14:paraId="58ECCD50" w14:textId="77777777" w:rsidR="004B74B0" w:rsidRPr="004B74B0" w:rsidRDefault="004B74B0" w:rsidP="004B74B0">
            <w:pPr>
              <w:ind w:left="313"/>
              <w:rPr>
                <w:rFonts w:ascii="Times New Roman" w:hAnsi="Times New Roman"/>
                <w:color w:val="000000"/>
              </w:rPr>
            </w:pPr>
            <w:r w:rsidRPr="004B74B0">
              <w:rPr>
                <w:rFonts w:ascii="Times New Roman" w:hAnsi="Times New Roman"/>
                <w:color w:val="000000"/>
              </w:rPr>
              <w:sym w:font="Wingdings 2" w:char="F02A"/>
            </w:r>
            <w:r w:rsidRPr="004B74B0">
              <w:rPr>
                <w:rFonts w:ascii="Times New Roman" w:hAnsi="Times New Roman"/>
                <w:color w:val="000000"/>
              </w:rPr>
              <w:t xml:space="preserve"> 6,67∙10</w:t>
            </w:r>
            <w:r w:rsidRPr="004B74B0">
              <w:rPr>
                <w:rFonts w:ascii="Times New Roman" w:hAnsi="Times New Roman"/>
                <w:color w:val="000000"/>
                <w:vertAlign w:val="superscript"/>
              </w:rPr>
              <w:t>-11 </w:t>
            </w:r>
            <w:r w:rsidRPr="004B74B0">
              <w:rPr>
                <w:rFonts w:ascii="Times New Roman" w:hAnsi="Times New Roman"/>
                <w:color w:val="000000"/>
              </w:rPr>
              <w:t>Н∙м²·кг</w:t>
            </w:r>
            <w:r w:rsidRPr="004B74B0">
              <w:rPr>
                <w:rFonts w:ascii="Times New Roman" w:hAnsi="Times New Roman"/>
                <w:color w:val="000000"/>
                <w:vertAlign w:val="superscript"/>
              </w:rPr>
              <w:t>−2</w:t>
            </w:r>
            <w:r w:rsidRPr="004B74B0">
              <w:rPr>
                <w:rFonts w:ascii="Times New Roman" w:hAnsi="Times New Roman"/>
                <w:color w:val="000000"/>
              </w:rPr>
              <w:t>.</w:t>
            </w:r>
          </w:p>
          <w:p w14:paraId="36ADFAED" w14:textId="77777777" w:rsidR="004B74B0" w:rsidRPr="00020D02" w:rsidRDefault="004B74B0" w:rsidP="009F3D61">
            <w:pPr>
              <w:ind w:left="313"/>
              <w:rPr>
                <w:rFonts w:ascii="Times New Roman" w:hAnsi="Times New Roman"/>
                <w:color w:val="000000"/>
              </w:rPr>
            </w:pPr>
          </w:p>
          <w:p w14:paraId="4350E6C7" w14:textId="4B75A16A" w:rsidR="00020D02" w:rsidRPr="00020D02" w:rsidRDefault="00020D02" w:rsidP="009F3D61">
            <w:pPr>
              <w:rPr>
                <w:rFonts w:ascii="Times New Roman" w:hAnsi="Times New Roman"/>
                <w:color w:val="000000"/>
                <w:u w:val="single"/>
                <w:lang w:val="en-US"/>
              </w:rPr>
            </w:pPr>
          </w:p>
        </w:tc>
      </w:tr>
      <w:tr w:rsidR="00020D02" w:rsidRPr="00020D02" w14:paraId="48DC138B" w14:textId="77777777" w:rsidTr="00AA7C23">
        <w:tc>
          <w:tcPr>
            <w:tcW w:w="9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CCBF" w14:textId="4FA68031" w:rsidR="00CB3246" w:rsidRPr="00CB3246" w:rsidRDefault="00CB3246" w:rsidP="00CB3246">
            <w:pPr>
              <w:pStyle w:val="a3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CB3246">
              <w:rPr>
                <w:rFonts w:ascii="Times New Roman" w:hAnsi="Times New Roman"/>
                <w:b/>
                <w:color w:val="000000"/>
              </w:rPr>
              <w:t>Сформулируйте закон инерции:</w:t>
            </w:r>
          </w:p>
          <w:p w14:paraId="3FC87070" w14:textId="70C546AE" w:rsidR="00CB3246" w:rsidRPr="00020D02" w:rsidRDefault="00CB3246" w:rsidP="00CB3246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>
              <w:rPr>
                <w:rFonts w:ascii="Times New Roman" w:hAnsi="Times New Roman"/>
                <w:color w:val="000000"/>
                <w:u w:val="single"/>
              </w:rPr>
              <w:t>__________________________________</w:t>
            </w: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</w:p>
          <w:p w14:paraId="078E433F" w14:textId="5B356D8E" w:rsidR="00CB3246" w:rsidRPr="00020D02" w:rsidRDefault="00CB3246" w:rsidP="00CB3246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>
              <w:rPr>
                <w:rFonts w:ascii="Times New Roman" w:hAnsi="Times New Roman"/>
                <w:color w:val="000000"/>
                <w:u w:val="single"/>
              </w:rPr>
              <w:t>__________________________________</w:t>
            </w:r>
          </w:p>
          <w:p w14:paraId="68EBF669" w14:textId="77B67118" w:rsidR="00020D02" w:rsidRPr="00020D02" w:rsidRDefault="00CB3246" w:rsidP="00CB3246">
            <w:pPr>
              <w:tabs>
                <w:tab w:val="left" w:pos="4820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  <w:u w:val="single"/>
              </w:rPr>
              <w:tab/>
            </w:r>
            <w:r>
              <w:rPr>
                <w:rFonts w:ascii="Times New Roman" w:hAnsi="Times New Roman"/>
                <w:color w:val="000000"/>
                <w:u w:val="single"/>
              </w:rPr>
              <w:t>_____________________________</w:t>
            </w:r>
          </w:p>
          <w:p w14:paraId="3F590CC9" w14:textId="77777777" w:rsidR="00020D02" w:rsidRPr="00020D02" w:rsidRDefault="00020D02" w:rsidP="00020D02">
            <w:pPr>
              <w:tabs>
                <w:tab w:val="left" w:pos="4820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</w:p>
          <w:p w14:paraId="564C5169" w14:textId="77777777" w:rsidR="00020D02" w:rsidRPr="00020D02" w:rsidRDefault="00020D02" w:rsidP="00020D02">
            <w:pPr>
              <w:tabs>
                <w:tab w:val="left" w:pos="8715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</w:tbl>
    <w:p w14:paraId="3DE692A3" w14:textId="77777777" w:rsidR="00020D02" w:rsidRPr="00020D02" w:rsidRDefault="00020D02" w:rsidP="00020D02">
      <w:pPr>
        <w:tabs>
          <w:tab w:val="left" w:pos="4820"/>
        </w:tabs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1945A92" w14:textId="77777777" w:rsidR="00020D02" w:rsidRPr="00020D02" w:rsidRDefault="00020D02" w:rsidP="00020D0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p w14:paraId="43636755" w14:textId="77777777" w:rsidR="00020D02" w:rsidRPr="00020D02" w:rsidRDefault="00020D02" w:rsidP="00020D02">
      <w:pPr>
        <w:tabs>
          <w:tab w:val="left" w:pos="2100"/>
        </w:tabs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Приложение 2</w:t>
      </w:r>
    </w:p>
    <w:p w14:paraId="57800EFB" w14:textId="77777777" w:rsidR="00020D02" w:rsidRPr="00020D02" w:rsidRDefault="00020D02" w:rsidP="00020D0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ОТВЕТЫ</w:t>
      </w:r>
    </w:p>
    <w:p w14:paraId="66CB8A9F" w14:textId="77FB81A0" w:rsidR="00020D02" w:rsidRPr="00020D02" w:rsidRDefault="00020D02" w:rsidP="00020D0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 контрольное тестирование ДОП 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Физика космоса</w:t>
      </w: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14:paraId="2991F4FE" w14:textId="77777777" w:rsidR="00020D02" w:rsidRPr="00020D02" w:rsidRDefault="00020D02" w:rsidP="00020D02">
      <w:pPr>
        <w:tabs>
          <w:tab w:val="left" w:pos="4820"/>
        </w:tabs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Лист №1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650"/>
        <w:gridCol w:w="4689"/>
      </w:tblGrid>
      <w:tr w:rsidR="0076747A" w:rsidRPr="00020D02" w14:paraId="0F1412EB" w14:textId="77777777" w:rsidTr="0076747A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AA92" w14:textId="1066C7ED" w:rsidR="0076747A" w:rsidRPr="0076747A" w:rsidRDefault="0076747A" w:rsidP="0076747A">
            <w:pPr>
              <w:pStyle w:val="a3"/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76747A">
              <w:rPr>
                <w:rFonts w:ascii="Times New Roman" w:hAnsi="Times New Roman"/>
                <w:b/>
                <w:color w:val="000000"/>
              </w:rPr>
              <w:t>На какой высоте вода не может существовать в жидком виде:</w:t>
            </w:r>
          </w:p>
          <w:p w14:paraId="00F583B3" w14:textId="07CE225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35 км</w:t>
            </w:r>
          </w:p>
          <w:p w14:paraId="65CA29A4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110 км</w:t>
            </w:r>
          </w:p>
          <w:p w14:paraId="17AC5A97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50 км</w:t>
            </w:r>
          </w:p>
          <w:p w14:paraId="4A1C01E9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 км</w:t>
            </w:r>
          </w:p>
          <w:p w14:paraId="2F82242F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DF10" w14:textId="675C39FC" w:rsidR="0076747A" w:rsidRPr="0076747A" w:rsidRDefault="0076747A" w:rsidP="0076747A">
            <w:pPr>
              <w:pStyle w:val="a3"/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76747A">
              <w:rPr>
                <w:rFonts w:ascii="Times New Roman" w:hAnsi="Times New Roman"/>
                <w:b/>
                <w:color w:val="000000"/>
              </w:rPr>
              <w:t>На какой высоте находится граница между атмосферой и ближним космосом:</w:t>
            </w:r>
          </w:p>
          <w:p w14:paraId="1F24474D" w14:textId="73EE8C59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100 км</w:t>
            </w:r>
          </w:p>
          <w:p w14:paraId="4DD00A52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100 тыс. км</w:t>
            </w:r>
          </w:p>
          <w:p w14:paraId="4128D237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>
              <w:rPr>
                <w:rFonts w:ascii="Times New Roman" w:hAnsi="Times New Roman"/>
                <w:color w:val="000000"/>
              </w:rPr>
              <w:t xml:space="preserve"> 200 км</w:t>
            </w:r>
          </w:p>
          <w:p w14:paraId="4927057E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50 км</w:t>
            </w:r>
          </w:p>
          <w:p w14:paraId="56156D6F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</w:p>
        </w:tc>
      </w:tr>
      <w:tr w:rsidR="0076747A" w:rsidRPr="00020D02" w14:paraId="2FADC3E9" w14:textId="77777777" w:rsidTr="0076747A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C422" w14:textId="68551042" w:rsidR="0076747A" w:rsidRPr="0076747A" w:rsidRDefault="0076747A" w:rsidP="0076747A">
            <w:pPr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На каком расстянии находится наружная граница экзосферы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58C70F56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200 тыс. км</w:t>
            </w:r>
          </w:p>
          <w:p w14:paraId="6FA1CD59" w14:textId="170A1DEF" w:rsidR="0076747A" w:rsidRPr="00020D02" w:rsidRDefault="0076747A" w:rsidP="0076747A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100 тыс. км</w:t>
            </w:r>
          </w:p>
          <w:p w14:paraId="67A43EEA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50 тыс. км</w:t>
            </w:r>
          </w:p>
          <w:p w14:paraId="790A9141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150 км</w:t>
            </w:r>
          </w:p>
          <w:p w14:paraId="230E8DB2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B4B8" w14:textId="77777777" w:rsidR="0076747A" w:rsidRPr="00020D02" w:rsidRDefault="0076747A" w:rsidP="0076747A">
            <w:pPr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Сколько в среднем живут звезды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4C479C28" w14:textId="741AD356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</w:p>
          <w:p w14:paraId="723E95E7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 млрд. лет</w:t>
            </w:r>
          </w:p>
          <w:p w14:paraId="6609B24E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150 лет</w:t>
            </w:r>
          </w:p>
          <w:p w14:paraId="442A7816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40 млрд. лет</w:t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D0A500D" w14:textId="0FA511EF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10 млрд. лет</w:t>
            </w:r>
          </w:p>
        </w:tc>
      </w:tr>
      <w:tr w:rsidR="0076747A" w:rsidRPr="00020D02" w14:paraId="509482A7" w14:textId="77777777" w:rsidTr="0076747A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F3E8" w14:textId="263E9CB5" w:rsidR="0076747A" w:rsidRPr="0076747A" w:rsidRDefault="0076747A" w:rsidP="0076747A">
            <w:pPr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</w:rPr>
              <w:t>З</w:t>
            </w:r>
            <w:r w:rsidRPr="00072583">
              <w:rPr>
                <w:rFonts w:ascii="Times New Roman" w:hAnsi="Times New Roman"/>
                <w:b/>
                <w:bCs/>
              </w:rPr>
              <w:t>везды с "пульсирующей", непостоянной светимостью</w:t>
            </w:r>
            <w:r w:rsidRPr="0007258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667FF7B3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сверхновые</w:t>
            </w:r>
          </w:p>
          <w:p w14:paraId="564E87DC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черные дыры</w:t>
            </w:r>
          </w:p>
          <w:p w14:paraId="7BEDC763" w14:textId="64F2AA02" w:rsidR="0076747A" w:rsidRPr="00020D02" w:rsidRDefault="0076747A" w:rsidP="0076747A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цефеиды</w:t>
            </w:r>
          </w:p>
          <w:p w14:paraId="1DBEEA1A" w14:textId="77777777" w:rsidR="0076747A" w:rsidRPr="00020D02" w:rsidRDefault="0076747A" w:rsidP="0016462A">
            <w:pPr>
              <w:tabs>
                <w:tab w:val="left" w:pos="4820"/>
              </w:tabs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коричневый карлик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9F7E" w14:textId="77777777" w:rsidR="0076747A" w:rsidRPr="006302E4" w:rsidRDefault="0076747A" w:rsidP="0076747A">
            <w:pPr>
              <w:pStyle w:val="a3"/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</w:t>
            </w:r>
            <w:r w:rsidRPr="00072583">
              <w:rPr>
                <w:rFonts w:ascii="Times New Roman" w:hAnsi="Times New Roman"/>
                <w:b/>
                <w:bCs/>
                <w:color w:val="000000"/>
              </w:rPr>
              <w:t>ланеты, находящиеся за пределами Солнечной системы.</w:t>
            </w:r>
            <w:r w:rsidRPr="006302E4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4B1E7984" w14:textId="56423EB1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экзопланеты</w:t>
            </w:r>
          </w:p>
          <w:p w14:paraId="6B28A780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сверхновые</w:t>
            </w:r>
          </w:p>
          <w:p w14:paraId="11AEBE95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>
              <w:rPr>
                <w:rFonts w:ascii="Times New Roman" w:hAnsi="Times New Roman"/>
                <w:color w:val="000000"/>
              </w:rPr>
              <w:t>цефеиды</w:t>
            </w:r>
          </w:p>
          <w:p w14:paraId="77D20EF3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красный гигант</w:t>
            </w:r>
          </w:p>
        </w:tc>
      </w:tr>
      <w:tr w:rsidR="0076747A" w:rsidRPr="00020D02" w14:paraId="5FF4305F" w14:textId="77777777" w:rsidTr="0076747A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1C9A" w14:textId="77777777" w:rsidR="0076747A" w:rsidRPr="00020D02" w:rsidRDefault="0076747A" w:rsidP="0076747A">
            <w:pPr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Пропускает ли свет темная туманность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7E073B46" w14:textId="4025805E" w:rsidR="0076747A" w:rsidRPr="00020D02" w:rsidRDefault="0076747A" w:rsidP="0016462A">
            <w:pPr>
              <w:ind w:left="596" w:hanging="28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нет</w:t>
            </w:r>
          </w:p>
          <w:p w14:paraId="7679EC08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да</w:t>
            </w:r>
          </w:p>
          <w:p w14:paraId="3E60D5A2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частично пропускает</w:t>
            </w:r>
          </w:p>
          <w:p w14:paraId="23F082E4" w14:textId="77777777" w:rsidR="0076747A" w:rsidRPr="00020D02" w:rsidRDefault="0076747A" w:rsidP="0016462A">
            <w:pPr>
              <w:tabs>
                <w:tab w:val="left" w:pos="4820"/>
              </w:tabs>
              <w:ind w:left="313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32E7" w14:textId="77777777" w:rsidR="0076747A" w:rsidRPr="00020D02" w:rsidRDefault="0076747A" w:rsidP="0076747A">
            <w:pPr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Что такое «Галактика»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4C89DD1B" w14:textId="6A3E7882" w:rsidR="0076747A" w:rsidRPr="00590F32" w:rsidRDefault="00590F32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590F32">
              <w:rPr>
                <w:rFonts w:ascii="Times New Roman" w:hAnsi="Times New Roman"/>
                <w:bCs/>
                <w:color w:val="000000"/>
              </w:rPr>
              <w:t>Космические системы, состоящие из пыли, газа, звезд и звездных систем.</w:t>
            </w:r>
          </w:p>
        </w:tc>
      </w:tr>
      <w:tr w:rsidR="0076747A" w:rsidRPr="00020D02" w14:paraId="2C828EE7" w14:textId="77777777" w:rsidTr="0076747A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8501" w14:textId="77777777" w:rsidR="0076747A" w:rsidRPr="00A94D4E" w:rsidRDefault="0076747A" w:rsidP="0076747A">
            <w:pPr>
              <w:pStyle w:val="a3"/>
              <w:numPr>
                <w:ilvl w:val="0"/>
                <w:numId w:val="41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A94D4E">
              <w:rPr>
                <w:rFonts w:ascii="Times New Roman" w:hAnsi="Times New Roman"/>
                <w:b/>
                <w:color w:val="000000"/>
              </w:rPr>
              <w:t>С какой скоростью распространяются электромагнитные волны в вакууме:</w:t>
            </w:r>
          </w:p>
          <w:p w14:paraId="01110983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200 м/с</w:t>
            </w:r>
          </w:p>
          <w:p w14:paraId="05A687B6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50 км/ч</w:t>
            </w:r>
          </w:p>
          <w:p w14:paraId="46711D8E" w14:textId="4916561C" w:rsidR="00590F32" w:rsidRPr="00020D02" w:rsidRDefault="00590F32" w:rsidP="00590F32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3*10</w:t>
            </w:r>
            <w:r w:rsidRPr="00A94D4E">
              <w:rPr>
                <w:rFonts w:ascii="Times New Roman" w:hAnsi="Times New Roman"/>
                <w:color w:val="000000"/>
                <w:vertAlign w:val="superscript"/>
              </w:rPr>
              <w:t>8</w:t>
            </w:r>
            <w:r>
              <w:rPr>
                <w:rFonts w:ascii="Times New Roman" w:hAnsi="Times New Roman"/>
                <w:color w:val="00000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м/с</w:t>
            </w:r>
          </w:p>
          <w:p w14:paraId="25736CB1" w14:textId="77777777" w:rsidR="0076747A" w:rsidRDefault="0076747A" w:rsidP="0016462A">
            <w:pPr>
              <w:tabs>
                <w:tab w:val="left" w:pos="4188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150 км/ч</w:t>
            </w:r>
          </w:p>
          <w:p w14:paraId="60B10F88" w14:textId="77777777" w:rsidR="0076747A" w:rsidRPr="00020D02" w:rsidRDefault="0076747A" w:rsidP="0016462A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DC583" w14:textId="77777777" w:rsidR="0076747A" w:rsidRPr="00020D02" w:rsidRDefault="0076747A" w:rsidP="0016462A">
            <w:pPr>
              <w:tabs>
                <w:tab w:val="left" w:pos="4820"/>
              </w:tabs>
              <w:spacing w:before="120" w:after="120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10.Кем была спроектирована первая ракета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3C7ED26F" w14:textId="64D1F0FF" w:rsidR="0076747A" w:rsidRPr="00020D02" w:rsidRDefault="0076747A" w:rsidP="0016462A">
            <w:pPr>
              <w:ind w:left="596" w:hanging="28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Циолковский</w:t>
            </w:r>
          </w:p>
          <w:p w14:paraId="685BCDBB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Королев</w:t>
            </w:r>
          </w:p>
          <w:p w14:paraId="24F05DDF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Логунов</w:t>
            </w:r>
          </w:p>
          <w:p w14:paraId="344DECCF" w14:textId="77777777" w:rsidR="0076747A" w:rsidRPr="00020D02" w:rsidRDefault="0076747A" w:rsidP="0016462A">
            <w:pPr>
              <w:tabs>
                <w:tab w:val="left" w:pos="4188"/>
              </w:tabs>
              <w:rPr>
                <w:rFonts w:ascii="Times New Roman" w:hAnsi="Times New Roman"/>
                <w:color w:val="000000"/>
                <w:u w:val="single"/>
              </w:rPr>
            </w:pPr>
          </w:p>
        </w:tc>
      </w:tr>
      <w:tr w:rsidR="0076747A" w:rsidRPr="00020D02" w14:paraId="7CD3ECCF" w14:textId="77777777" w:rsidTr="0076747A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0F542" w14:textId="63C5ECEC" w:rsidR="0076747A" w:rsidRPr="0076747A" w:rsidRDefault="0076747A" w:rsidP="0076747A">
            <w:p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11.</w:t>
            </w:r>
            <w:r w:rsidRPr="0076747A">
              <w:rPr>
                <w:rFonts w:ascii="Times New Roman" w:hAnsi="Times New Roman"/>
                <w:b/>
                <w:color w:val="000000"/>
              </w:rPr>
              <w:t xml:space="preserve">Как назывался </w:t>
            </w:r>
            <w:r w:rsidRPr="0076747A">
              <w:rPr>
                <w:rFonts w:ascii="Times New Roman" w:hAnsi="Times New Roman"/>
                <w:b/>
                <w:bCs/>
                <w:color w:val="000000"/>
              </w:rPr>
              <w:t>первый искусственный спутник Солнца</w:t>
            </w:r>
            <w:r w:rsidRPr="0076747A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4ABDA770" w14:textId="0243FEAD" w:rsidR="0076747A" w:rsidRPr="00020D02" w:rsidRDefault="00590F32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="0076747A"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="0076747A">
              <w:rPr>
                <w:rFonts w:ascii="Times New Roman" w:hAnsi="Times New Roman"/>
                <w:color w:val="000000"/>
              </w:rPr>
              <w:t>луна-2</w:t>
            </w:r>
          </w:p>
          <w:p w14:paraId="68CD51F2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луна-3</w:t>
            </w:r>
          </w:p>
          <w:p w14:paraId="27CD9E16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луна</w:t>
            </w:r>
          </w:p>
          <w:p w14:paraId="16367E6C" w14:textId="77777777" w:rsidR="0076747A" w:rsidRPr="00020D02" w:rsidRDefault="0076747A" w:rsidP="0016462A">
            <w:pPr>
              <w:tabs>
                <w:tab w:val="left" w:pos="4820"/>
              </w:tabs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восход-1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B333" w14:textId="5C9E4448" w:rsidR="0076747A" w:rsidRPr="0076747A" w:rsidRDefault="0076747A" w:rsidP="0076747A">
            <w:p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12.</w:t>
            </w:r>
            <w:r w:rsidRPr="0076747A">
              <w:rPr>
                <w:rFonts w:ascii="Times New Roman" w:hAnsi="Times New Roman"/>
                <w:b/>
                <w:color w:val="000000"/>
              </w:rPr>
              <w:t>Кто доказал вращение земли:</w:t>
            </w:r>
          </w:p>
          <w:p w14:paraId="50AF4A77" w14:textId="77777777" w:rsidR="0076747A" w:rsidRPr="00AA7C23" w:rsidRDefault="0076747A" w:rsidP="0016462A">
            <w:pPr>
              <w:tabs>
                <w:tab w:val="left" w:pos="4820"/>
              </w:tabs>
              <w:spacing w:before="120" w:after="120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</w:t>
            </w:r>
            <w:r w:rsidRPr="00AA7C23">
              <w:rPr>
                <w:rFonts w:ascii="Times New Roman" w:hAnsi="Times New Roman"/>
                <w:color w:val="000000"/>
              </w:rPr>
              <w:t xml:space="preserve"> </w:t>
            </w:r>
            <w:r>
              <w:rPr>
                <w:rFonts w:ascii="Times New Roman" w:hAnsi="Times New Roman"/>
                <w:color w:val="000000"/>
              </w:rPr>
              <w:t>Ньютон</w:t>
            </w:r>
          </w:p>
          <w:p w14:paraId="333C3795" w14:textId="77777777" w:rsidR="0076747A" w:rsidRDefault="0076747A" w:rsidP="0016462A">
            <w:pPr>
              <w:tabs>
                <w:tab w:val="left" w:pos="291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</w:t>
            </w:r>
            <w:r w:rsidRPr="00AA7C23">
              <w:rPr>
                <w:rFonts w:ascii="Times New Roman" w:hAnsi="Times New Roman"/>
                <w:color w:val="000000"/>
              </w:rPr>
              <w:t xml:space="preserve"> </w:t>
            </w:r>
            <w:r>
              <w:rPr>
                <w:rFonts w:ascii="Times New Roman" w:hAnsi="Times New Roman"/>
                <w:color w:val="000000"/>
              </w:rPr>
              <w:t>Леонов</w:t>
            </w:r>
          </w:p>
          <w:p w14:paraId="282D118E" w14:textId="77777777" w:rsidR="00590F32" w:rsidRPr="00AA7C23" w:rsidRDefault="00590F32" w:rsidP="00590F32">
            <w:pPr>
              <w:tabs>
                <w:tab w:val="left" w:pos="4820"/>
              </w:tabs>
              <w:spacing w:before="120" w:after="120"/>
              <w:ind w:left="360"/>
              <w:contextualSpacing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AA7C23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Фуко</w:t>
            </w:r>
          </w:p>
          <w:p w14:paraId="6FC8939D" w14:textId="77777777" w:rsidR="00590F32" w:rsidRPr="00020D02" w:rsidRDefault="00590F32" w:rsidP="0016462A">
            <w:pPr>
              <w:tabs>
                <w:tab w:val="left" w:pos="2913"/>
              </w:tabs>
              <w:rPr>
                <w:rFonts w:ascii="Times New Roman" w:hAnsi="Times New Roman"/>
                <w:color w:val="000000"/>
                <w:u w:val="single"/>
              </w:rPr>
            </w:pPr>
          </w:p>
        </w:tc>
      </w:tr>
    </w:tbl>
    <w:p w14:paraId="784A60B3" w14:textId="77777777" w:rsidR="00020D02" w:rsidRPr="00020D02" w:rsidRDefault="00020D02" w:rsidP="00020D0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i/>
          <w:color w:val="000000"/>
        </w:rPr>
        <w:lastRenderedPageBreak/>
        <w:t xml:space="preserve">Продолжение. </w:t>
      </w: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ОТВЕТЫ</w:t>
      </w:r>
    </w:p>
    <w:p w14:paraId="586CA930" w14:textId="09C0DDEB" w:rsidR="00020D02" w:rsidRPr="00020D02" w:rsidRDefault="00020D02" w:rsidP="00020D0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 контрольное тестирование ДОП «</w:t>
      </w:r>
      <w:r w:rsidR="00DB402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Физика космоса</w:t>
      </w: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14:paraId="5BA38182" w14:textId="77777777" w:rsidR="00020D02" w:rsidRPr="00020D02" w:rsidRDefault="00020D02" w:rsidP="00020D02">
      <w:pPr>
        <w:tabs>
          <w:tab w:val="left" w:pos="4820"/>
        </w:tabs>
        <w:rPr>
          <w:rFonts w:ascii="Calibri" w:eastAsia="Calibri" w:hAnsi="Calibri" w:cs="Times New Roman"/>
        </w:rPr>
      </w:pPr>
      <w:r w:rsidRPr="00020D02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Лист №2</w:t>
      </w: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44"/>
        <w:gridCol w:w="4921"/>
      </w:tblGrid>
      <w:tr w:rsidR="0076747A" w:rsidRPr="00020D02" w14:paraId="26F85B21" w14:textId="77777777" w:rsidTr="0016462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8D31" w14:textId="31A0593E" w:rsidR="0076747A" w:rsidRPr="0076747A" w:rsidRDefault="0076747A" w:rsidP="0076747A">
            <w:pPr>
              <w:pStyle w:val="a3"/>
              <w:numPr>
                <w:ilvl w:val="0"/>
                <w:numId w:val="4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76747A">
              <w:rPr>
                <w:rFonts w:ascii="Times New Roman" w:hAnsi="Times New Roman"/>
                <w:b/>
                <w:color w:val="000000"/>
              </w:rPr>
              <w:t>Что такое «Астрономическая единица»:</w:t>
            </w:r>
          </w:p>
          <w:p w14:paraId="3D6DF1E1" w14:textId="22ECA060" w:rsidR="0076747A" w:rsidRPr="00590F32" w:rsidRDefault="00590F32" w:rsidP="0016462A">
            <w:pPr>
              <w:tabs>
                <w:tab w:val="left" w:pos="4820"/>
              </w:tabs>
              <w:ind w:left="31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590F32">
              <w:rPr>
                <w:rFonts w:ascii="Times New Roman" w:hAnsi="Times New Roman"/>
                <w:color w:val="000000"/>
              </w:rPr>
              <w:t xml:space="preserve">дна астрономическая единица равняется радиусу орбиты Земли вокруг Солнца, иначе – среднее расстояние от поверхности нашей планеты до Солнца. 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513F0" w14:textId="5FDBB4F0" w:rsidR="0076747A" w:rsidRPr="0076747A" w:rsidRDefault="0076747A" w:rsidP="0076747A">
            <w:pPr>
              <w:pStyle w:val="a3"/>
              <w:numPr>
                <w:ilvl w:val="0"/>
                <w:numId w:val="4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76747A">
              <w:rPr>
                <w:rFonts w:ascii="Times New Roman" w:hAnsi="Times New Roman"/>
                <w:b/>
                <w:color w:val="000000"/>
              </w:rPr>
              <w:t>Что такое «Парсек»:</w:t>
            </w:r>
          </w:p>
          <w:p w14:paraId="5B31F7B2" w14:textId="50B3B3A6" w:rsidR="0076747A" w:rsidRPr="00590F32" w:rsidRDefault="00590F32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590F32">
              <w:rPr>
                <w:rFonts w:ascii="Times New Roman" w:hAnsi="Times New Roman"/>
                <w:color w:val="000000"/>
              </w:rPr>
              <w:t>Точное значение парсека равняется 3,0856776·1016 метра или 3,2616 светового года. 1 парсек равен примерно 206 264,8 а. е.</w:t>
            </w:r>
          </w:p>
        </w:tc>
      </w:tr>
      <w:tr w:rsidR="0076747A" w:rsidRPr="00020D02" w14:paraId="4D97A652" w14:textId="77777777" w:rsidTr="0016462A">
        <w:tc>
          <w:tcPr>
            <w:tcW w:w="9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D74F" w14:textId="77777777" w:rsidR="0076747A" w:rsidRPr="009F3D61" w:rsidRDefault="0076747A" w:rsidP="0076747A">
            <w:pPr>
              <w:pStyle w:val="a3"/>
              <w:numPr>
                <w:ilvl w:val="0"/>
                <w:numId w:val="4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9F3D61">
              <w:rPr>
                <w:rFonts w:ascii="Times New Roman" w:hAnsi="Times New Roman"/>
                <w:b/>
                <w:color w:val="000000"/>
              </w:rPr>
              <w:t>Сколько законов Кеплера существует:</w:t>
            </w:r>
          </w:p>
          <w:p w14:paraId="6D6CAEC3" w14:textId="77777777" w:rsidR="0076747A" w:rsidRPr="00AA7C23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AA7C23">
              <w:rPr>
                <w:rFonts w:ascii="Times New Roman" w:hAnsi="Times New Roman"/>
                <w:color w:val="000000"/>
              </w:rPr>
              <w:sym w:font="Wingdings 2" w:char="F02A"/>
            </w:r>
            <w:r w:rsidRPr="00AA7C23">
              <w:rPr>
                <w:rFonts w:ascii="Times New Roman" w:hAnsi="Times New Roman"/>
                <w:color w:val="000000"/>
              </w:rPr>
              <w:t xml:space="preserve"> два</w:t>
            </w:r>
          </w:p>
          <w:p w14:paraId="7D797076" w14:textId="77777777" w:rsidR="0076747A" w:rsidRPr="00AA7C23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AA7C23">
              <w:rPr>
                <w:rFonts w:ascii="Times New Roman" w:hAnsi="Times New Roman"/>
                <w:color w:val="000000"/>
              </w:rPr>
              <w:sym w:font="Wingdings 2" w:char="F02A"/>
            </w:r>
            <w:r w:rsidRPr="00AA7C23">
              <w:rPr>
                <w:rFonts w:ascii="Times New Roman" w:hAnsi="Times New Roman"/>
                <w:color w:val="000000"/>
              </w:rPr>
              <w:t xml:space="preserve"> четыре</w:t>
            </w:r>
          </w:p>
          <w:p w14:paraId="36DC685D" w14:textId="77777777" w:rsidR="0076747A" w:rsidRPr="00AA7C23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AA7C23">
              <w:rPr>
                <w:rFonts w:ascii="Times New Roman" w:hAnsi="Times New Roman"/>
                <w:color w:val="000000"/>
              </w:rPr>
              <w:sym w:font="Wingdings 2" w:char="F02A"/>
            </w:r>
            <w:r w:rsidRPr="00AA7C23">
              <w:rPr>
                <w:rFonts w:ascii="Times New Roman" w:hAnsi="Times New Roman"/>
                <w:color w:val="000000"/>
              </w:rPr>
              <w:t xml:space="preserve"> один</w:t>
            </w:r>
          </w:p>
          <w:p w14:paraId="409C7740" w14:textId="6BF6E6F6" w:rsidR="0076747A" w:rsidRPr="00020D02" w:rsidRDefault="0076747A" w:rsidP="0016462A">
            <w:pPr>
              <w:tabs>
                <w:tab w:val="left" w:pos="1305"/>
              </w:tabs>
              <w:spacing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="00590F32"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="00590F32" w:rsidRPr="00AA7C2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A7C23">
              <w:rPr>
                <w:rFonts w:ascii="Times New Roman" w:hAnsi="Times New Roman"/>
                <w:color w:val="000000"/>
              </w:rPr>
              <w:t xml:space="preserve"> три</w:t>
            </w:r>
          </w:p>
        </w:tc>
      </w:tr>
      <w:tr w:rsidR="0076747A" w:rsidRPr="00020D02" w14:paraId="60C72230" w14:textId="77777777" w:rsidTr="0016462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69FC" w14:textId="77777777" w:rsidR="0076747A" w:rsidRPr="00020D02" w:rsidRDefault="0076747A" w:rsidP="0076747A">
            <w:pPr>
              <w:numPr>
                <w:ilvl w:val="0"/>
                <w:numId w:val="44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Чему равна масса Земли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45967070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>
              <w:rPr>
                <w:rFonts w:ascii="Times New Roman" w:hAnsi="Times New Roman"/>
                <w:color w:val="000000"/>
              </w:rPr>
              <w:t xml:space="preserve"> 6000 кг</w:t>
            </w:r>
          </w:p>
          <w:p w14:paraId="37644710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>
              <w:rPr>
                <w:rFonts w:ascii="Times New Roman" w:hAnsi="Times New Roman"/>
                <w:color w:val="000000"/>
              </w:rPr>
              <w:t xml:space="preserve"> 500000 кг</w:t>
            </w:r>
          </w:p>
          <w:p w14:paraId="278CAC21" w14:textId="4A9BD6ED" w:rsidR="00590F32" w:rsidRPr="00020D02" w:rsidRDefault="00590F32" w:rsidP="00590F32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AA7C2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6*10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24</w:t>
            </w:r>
            <w:r>
              <w:rPr>
                <w:rFonts w:ascii="Times New Roman" w:hAnsi="Times New Roman"/>
                <w:color w:val="000000"/>
              </w:rPr>
              <w:t xml:space="preserve"> кг</w:t>
            </w:r>
          </w:p>
          <w:p w14:paraId="1D070A81" w14:textId="77777777" w:rsidR="0076747A" w:rsidRPr="009F3D61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>
              <w:rPr>
                <w:rFonts w:ascii="Times New Roman" w:hAnsi="Times New Roman"/>
                <w:color w:val="000000"/>
              </w:rPr>
              <w:t xml:space="preserve"> 5*10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24</w:t>
            </w:r>
            <w:r>
              <w:rPr>
                <w:rFonts w:ascii="Times New Roman" w:hAnsi="Times New Roman"/>
                <w:color w:val="00000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кг</w:t>
            </w:r>
          </w:p>
          <w:p w14:paraId="322ABA9A" w14:textId="77777777" w:rsidR="0076747A" w:rsidRPr="00020D02" w:rsidRDefault="0076747A" w:rsidP="001646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6137" w14:textId="77777777" w:rsidR="0076747A" w:rsidRPr="00020D02" w:rsidRDefault="0076747A" w:rsidP="0076747A">
            <w:pPr>
              <w:numPr>
                <w:ilvl w:val="0"/>
                <w:numId w:val="44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Кто открыл закон всемирного тяготения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7CAF4874" w14:textId="7FEC8034" w:rsidR="0076747A" w:rsidRPr="00020D02" w:rsidRDefault="00590F32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AA7C2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6747A">
              <w:rPr>
                <w:rFonts w:ascii="Times New Roman" w:hAnsi="Times New Roman"/>
                <w:color w:val="000000"/>
              </w:rPr>
              <w:t xml:space="preserve"> Ньютон</w:t>
            </w:r>
          </w:p>
          <w:p w14:paraId="6B7B834C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>
              <w:rPr>
                <w:rFonts w:ascii="Times New Roman" w:hAnsi="Times New Roman"/>
                <w:color w:val="000000"/>
              </w:rPr>
              <w:t xml:space="preserve"> Кеплер</w:t>
            </w:r>
          </w:p>
          <w:p w14:paraId="7C68EFDE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>
              <w:rPr>
                <w:rFonts w:ascii="Times New Roman" w:hAnsi="Times New Roman"/>
                <w:color w:val="000000"/>
              </w:rPr>
              <w:t xml:space="preserve"> Фуко</w:t>
            </w:r>
          </w:p>
        </w:tc>
      </w:tr>
      <w:tr w:rsidR="0076747A" w:rsidRPr="00020D02" w14:paraId="7D32FAF1" w14:textId="77777777" w:rsidTr="0016462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8618" w14:textId="77777777" w:rsidR="0076747A" w:rsidRPr="009F3D61" w:rsidRDefault="0076747A" w:rsidP="0076747A">
            <w:pPr>
              <w:pStyle w:val="a3"/>
              <w:numPr>
                <w:ilvl w:val="0"/>
                <w:numId w:val="4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9F3D61">
              <w:rPr>
                <w:rFonts w:ascii="Times New Roman" w:hAnsi="Times New Roman"/>
                <w:b/>
                <w:color w:val="000000"/>
              </w:rPr>
              <w:t>Второй закон Ньютона это:</w:t>
            </w:r>
          </w:p>
          <w:p w14:paraId="4E602DD2" w14:textId="06E6D9E1" w:rsidR="0076747A" w:rsidRPr="009F3D61" w:rsidRDefault="00590F32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AA7C2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6747A" w:rsidRPr="009F3D61">
              <w:rPr>
                <w:rFonts w:ascii="Times New Roman" w:hAnsi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</w:rPr>
                <m:t>ma</m:t>
              </m:r>
            </m:oMath>
            <w:r w:rsidR="0076747A" w:rsidRPr="009F3D61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ACAA8BB" w14:textId="77777777" w:rsidR="0076747A" w:rsidRPr="009F3D61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9F3D61">
              <w:rPr>
                <w:rFonts w:ascii="Times New Roman" w:hAnsi="Times New Roman"/>
                <w:color w:val="000000"/>
              </w:rPr>
              <w:sym w:font="Wingdings 2" w:char="F02A"/>
            </w:r>
            <w:r w:rsidRPr="009F3D61">
              <w:rPr>
                <w:rFonts w:ascii="Times New Roman" w:hAnsi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</w:rPr>
                <m:t>G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mM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den>
              </m:f>
            </m:oMath>
          </w:p>
          <w:p w14:paraId="2BB7E6CD" w14:textId="77777777" w:rsidR="0076747A" w:rsidRPr="009F3D61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9F3D61">
              <w:rPr>
                <w:rFonts w:ascii="Times New Roman" w:hAnsi="Times New Roman"/>
                <w:color w:val="000000"/>
              </w:rPr>
              <w:sym w:font="Wingdings 2" w:char="F02A"/>
            </w:r>
            <w:r w:rsidRPr="009F3D61">
              <w:rPr>
                <w:rFonts w:ascii="Times New Roman" w:hAnsi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=2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Newton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R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2</m:t>
                      </m:r>
                    </m:sup>
                  </m:sSup>
                </m:den>
              </m:f>
            </m:oMath>
          </w:p>
          <w:p w14:paraId="491E0A48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  <w:u w:val="single"/>
              </w:rPr>
            </w:pPr>
            <w:r w:rsidRPr="009F3D61">
              <w:rPr>
                <w:rFonts w:ascii="Times New Roman" w:hAnsi="Times New Roman"/>
                <w:color w:val="000000"/>
              </w:rPr>
              <w:sym w:font="Wingdings 2" w:char="F02A"/>
            </w:r>
            <w:r w:rsidRPr="009F3D61">
              <w:rPr>
                <w:rFonts w:ascii="Times New Roman" w:hAnsi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</w:rPr>
                <m:t>mgh</m:t>
              </m:r>
            </m:oMath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54C2" w14:textId="77777777" w:rsidR="0076747A" w:rsidRPr="00020D02" w:rsidRDefault="0076747A" w:rsidP="0076747A">
            <w:pPr>
              <w:numPr>
                <w:ilvl w:val="0"/>
                <w:numId w:val="44"/>
              </w:numPr>
              <w:tabs>
                <w:tab w:val="left" w:pos="4820"/>
              </w:tabs>
              <w:spacing w:before="120" w:after="120"/>
              <w:ind w:left="313" w:hanging="357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Чему равна гравитационная постоянная</w:t>
            </w:r>
            <w:r w:rsidRPr="00020D02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654E418C" w14:textId="77777777" w:rsidR="0076747A" w:rsidRPr="00020D02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9F3D61">
              <w:rPr>
                <w:rFonts w:ascii="Times New Roman" w:hAnsi="Times New Roman"/>
                <w:color w:val="000000"/>
              </w:rPr>
              <w:t>∙10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-</w:t>
            </w:r>
            <w:r>
              <w:rPr>
                <w:rFonts w:ascii="Times New Roman" w:hAnsi="Times New Roman"/>
                <w:color w:val="000000"/>
                <w:vertAlign w:val="superscript"/>
              </w:rPr>
              <w:t>15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 </w:t>
            </w:r>
            <w:r w:rsidRPr="009F3D61">
              <w:rPr>
                <w:rFonts w:ascii="Times New Roman" w:hAnsi="Times New Roman"/>
                <w:color w:val="000000"/>
              </w:rPr>
              <w:t>Н∙м²·кг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−2</w:t>
            </w:r>
            <w:r w:rsidRPr="009F3D61">
              <w:rPr>
                <w:rFonts w:ascii="Times New Roman" w:hAnsi="Times New Roman"/>
                <w:color w:val="000000"/>
              </w:rPr>
              <w:t>.</w:t>
            </w:r>
          </w:p>
          <w:p w14:paraId="06358988" w14:textId="77777777" w:rsidR="0076747A" w:rsidRDefault="0076747A" w:rsidP="0016462A">
            <w:pPr>
              <w:ind w:left="313"/>
              <w:rPr>
                <w:rFonts w:ascii="Times New Roman" w:hAnsi="Times New Roman"/>
                <w:color w:val="000000"/>
              </w:rPr>
            </w:pPr>
            <w:r w:rsidRPr="00020D02">
              <w:rPr>
                <w:rFonts w:ascii="Times New Roman" w:hAnsi="Times New Roman"/>
                <w:color w:val="000000"/>
              </w:rPr>
              <w:sym w:font="Wingdings 2" w:char="F02A"/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9F3D61">
              <w:rPr>
                <w:rFonts w:ascii="Times New Roman" w:hAnsi="Times New Roman"/>
                <w:color w:val="000000"/>
              </w:rPr>
              <w:t>∙10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-1 </w:t>
            </w:r>
            <w:r w:rsidRPr="009F3D61">
              <w:rPr>
                <w:rFonts w:ascii="Times New Roman" w:hAnsi="Times New Roman"/>
                <w:color w:val="000000"/>
              </w:rPr>
              <w:t>Н∙м²·кг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−2</w:t>
            </w:r>
            <w:r w:rsidRPr="009F3D61">
              <w:rPr>
                <w:rFonts w:ascii="Times New Roman" w:hAnsi="Times New Roman"/>
                <w:color w:val="000000"/>
              </w:rPr>
              <w:t>.</w:t>
            </w:r>
          </w:p>
          <w:p w14:paraId="39FF5510" w14:textId="77777777" w:rsidR="00590F32" w:rsidRPr="00020D02" w:rsidRDefault="00590F32" w:rsidP="00590F32">
            <w:pPr>
              <w:ind w:left="313"/>
              <w:rPr>
                <w:rFonts w:ascii="Times New Roman" w:hAnsi="Times New Roman"/>
                <w:color w:val="000000"/>
              </w:rPr>
            </w:pPr>
            <w:r w:rsidRPr="0076747A">
              <w:rPr>
                <w:rFonts w:ascii="Times New Roman" w:hAnsi="Times New Roman"/>
                <w:color w:val="000000"/>
                <w:sz w:val="28"/>
                <w:szCs w:val="28"/>
              </w:rPr>
              <w:sym w:font="Wingdings 2" w:char="F052"/>
            </w:r>
            <w:r w:rsidRPr="00AA7C2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20D02">
              <w:rPr>
                <w:rFonts w:ascii="Times New Roman" w:hAnsi="Times New Roman"/>
                <w:color w:val="000000"/>
              </w:rPr>
              <w:t xml:space="preserve"> </w:t>
            </w:r>
            <w:r w:rsidRPr="009F3D61">
              <w:rPr>
                <w:rFonts w:ascii="Times New Roman" w:hAnsi="Times New Roman"/>
                <w:color w:val="000000"/>
              </w:rPr>
              <w:t>6,67∙10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-11 </w:t>
            </w:r>
            <w:r w:rsidRPr="009F3D61">
              <w:rPr>
                <w:rFonts w:ascii="Times New Roman" w:hAnsi="Times New Roman"/>
                <w:color w:val="000000"/>
              </w:rPr>
              <w:t>Н∙м²·кг</w:t>
            </w:r>
            <w:r w:rsidRPr="009F3D61">
              <w:rPr>
                <w:rFonts w:ascii="Times New Roman" w:hAnsi="Times New Roman"/>
                <w:color w:val="000000"/>
                <w:vertAlign w:val="superscript"/>
              </w:rPr>
              <w:t>−2</w:t>
            </w:r>
            <w:r w:rsidRPr="009F3D61">
              <w:rPr>
                <w:rFonts w:ascii="Times New Roman" w:hAnsi="Times New Roman"/>
                <w:color w:val="000000"/>
              </w:rPr>
              <w:t>.</w:t>
            </w:r>
          </w:p>
          <w:p w14:paraId="2F53B97A" w14:textId="77777777" w:rsidR="00590F32" w:rsidRPr="00020D02" w:rsidRDefault="00590F32" w:rsidP="0016462A">
            <w:pPr>
              <w:ind w:left="313"/>
              <w:rPr>
                <w:rFonts w:ascii="Times New Roman" w:hAnsi="Times New Roman"/>
                <w:color w:val="000000"/>
              </w:rPr>
            </w:pPr>
          </w:p>
          <w:p w14:paraId="4EE9DF93" w14:textId="77777777" w:rsidR="0076747A" w:rsidRPr="00020D02" w:rsidRDefault="0076747A" w:rsidP="0016462A">
            <w:pPr>
              <w:rPr>
                <w:rFonts w:ascii="Times New Roman" w:hAnsi="Times New Roman"/>
                <w:color w:val="000000"/>
                <w:u w:val="single"/>
                <w:lang w:val="en-US"/>
              </w:rPr>
            </w:pPr>
          </w:p>
        </w:tc>
      </w:tr>
      <w:tr w:rsidR="0076747A" w:rsidRPr="00020D02" w14:paraId="6EC660FD" w14:textId="77777777" w:rsidTr="0016462A">
        <w:tc>
          <w:tcPr>
            <w:tcW w:w="9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E903" w14:textId="77777777" w:rsidR="0076747A" w:rsidRPr="00CB3246" w:rsidRDefault="0076747A" w:rsidP="0076747A">
            <w:pPr>
              <w:pStyle w:val="a3"/>
              <w:numPr>
                <w:ilvl w:val="0"/>
                <w:numId w:val="44"/>
              </w:numPr>
              <w:tabs>
                <w:tab w:val="left" w:pos="4820"/>
              </w:tabs>
              <w:spacing w:before="120" w:after="120"/>
              <w:rPr>
                <w:rFonts w:ascii="Times New Roman" w:hAnsi="Times New Roman"/>
                <w:b/>
                <w:color w:val="000000"/>
              </w:rPr>
            </w:pPr>
            <w:r w:rsidRPr="00CB3246">
              <w:rPr>
                <w:rFonts w:ascii="Times New Roman" w:hAnsi="Times New Roman"/>
                <w:b/>
                <w:color w:val="000000"/>
              </w:rPr>
              <w:t>Сформулируйте закон инерции:</w:t>
            </w:r>
          </w:p>
          <w:p w14:paraId="39904B55" w14:textId="774C1EC0" w:rsidR="0076747A" w:rsidRPr="00590F32" w:rsidRDefault="00590F32" w:rsidP="0016462A">
            <w:pPr>
              <w:tabs>
                <w:tab w:val="left" w:pos="4820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 w:rsidRPr="00590F32">
              <w:rPr>
                <w:rFonts w:ascii="Times New Roman" w:hAnsi="Times New Roman"/>
                <w:color w:val="000000"/>
              </w:rPr>
              <w:t>сякое тело сохраняет состояние покоя или равномерного и прямолинейного движения, пока действия со стороны других тел не изменят этого состояния.</w:t>
            </w:r>
          </w:p>
          <w:p w14:paraId="6FA6D856" w14:textId="77777777" w:rsidR="0076747A" w:rsidRPr="00020D02" w:rsidRDefault="0076747A" w:rsidP="0016462A">
            <w:pPr>
              <w:tabs>
                <w:tab w:val="left" w:pos="8715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</w:tbl>
    <w:p w14:paraId="52C10238" w14:textId="77777777" w:rsidR="00B8052D" w:rsidRPr="00181018" w:rsidRDefault="00B8052D" w:rsidP="001810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8052D" w:rsidRPr="00181018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2A504" w14:textId="77777777" w:rsidR="00EC69C8" w:rsidRDefault="00EC69C8" w:rsidP="004A21B3">
      <w:r>
        <w:separator/>
      </w:r>
    </w:p>
  </w:endnote>
  <w:endnote w:type="continuationSeparator" w:id="0">
    <w:p w14:paraId="755B163E" w14:textId="77777777" w:rsidR="00EC69C8" w:rsidRDefault="00EC69C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FFA38" w14:textId="77777777" w:rsidR="00EC69C8" w:rsidRDefault="00EC69C8" w:rsidP="004A21B3">
      <w:r>
        <w:separator/>
      </w:r>
    </w:p>
  </w:footnote>
  <w:footnote w:type="continuationSeparator" w:id="0">
    <w:p w14:paraId="2401D968" w14:textId="77777777" w:rsidR="00EC69C8" w:rsidRDefault="00EC69C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7C43"/>
    <w:multiLevelType w:val="hybridMultilevel"/>
    <w:tmpl w:val="A1FE2DD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F287E"/>
    <w:multiLevelType w:val="hybridMultilevel"/>
    <w:tmpl w:val="D428A2D0"/>
    <w:lvl w:ilvl="0" w:tplc="9F32B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C2204"/>
    <w:multiLevelType w:val="hybridMultilevel"/>
    <w:tmpl w:val="6F14E7C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65653C"/>
    <w:multiLevelType w:val="hybridMultilevel"/>
    <w:tmpl w:val="FCD07A1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BF4F49"/>
    <w:multiLevelType w:val="hybridMultilevel"/>
    <w:tmpl w:val="67F466B4"/>
    <w:lvl w:ilvl="0" w:tplc="8ACE651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6" w15:restartNumberingAfterBreak="0">
    <w:nsid w:val="0F641B14"/>
    <w:multiLevelType w:val="hybridMultilevel"/>
    <w:tmpl w:val="D428A2D0"/>
    <w:lvl w:ilvl="0" w:tplc="9F32B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26D56"/>
    <w:multiLevelType w:val="hybridMultilevel"/>
    <w:tmpl w:val="48D8DD9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F590D"/>
    <w:multiLevelType w:val="hybridMultilevel"/>
    <w:tmpl w:val="D428A2D0"/>
    <w:lvl w:ilvl="0" w:tplc="9F32B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331D6"/>
    <w:multiLevelType w:val="hybridMultilevel"/>
    <w:tmpl w:val="D428A2D0"/>
    <w:lvl w:ilvl="0" w:tplc="9F32B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A2BD0"/>
    <w:multiLevelType w:val="hybridMultilevel"/>
    <w:tmpl w:val="5D5C281A"/>
    <w:lvl w:ilvl="0" w:tplc="F462E7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EB5B3F"/>
    <w:multiLevelType w:val="hybridMultilevel"/>
    <w:tmpl w:val="A1FE2DD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1D64E2"/>
    <w:multiLevelType w:val="hybridMultilevel"/>
    <w:tmpl w:val="A1FE2DD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01A41"/>
    <w:multiLevelType w:val="hybridMultilevel"/>
    <w:tmpl w:val="047C5190"/>
    <w:lvl w:ilvl="0" w:tplc="64FCA72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3E4072"/>
    <w:multiLevelType w:val="hybridMultilevel"/>
    <w:tmpl w:val="FE2217F4"/>
    <w:lvl w:ilvl="0" w:tplc="717E7A7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6F30CA"/>
    <w:multiLevelType w:val="hybridMultilevel"/>
    <w:tmpl w:val="D428A2D0"/>
    <w:lvl w:ilvl="0" w:tplc="9F32B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C83ACB"/>
    <w:multiLevelType w:val="hybridMultilevel"/>
    <w:tmpl w:val="FE2217F4"/>
    <w:lvl w:ilvl="0" w:tplc="717E7A7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08C005A"/>
    <w:multiLevelType w:val="multilevel"/>
    <w:tmpl w:val="3BD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D11582"/>
    <w:multiLevelType w:val="hybridMultilevel"/>
    <w:tmpl w:val="98E0418E"/>
    <w:lvl w:ilvl="0" w:tplc="317A68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6DF145C"/>
    <w:multiLevelType w:val="hybridMultilevel"/>
    <w:tmpl w:val="999448FA"/>
    <w:lvl w:ilvl="0" w:tplc="0DF49A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831580"/>
    <w:multiLevelType w:val="hybridMultilevel"/>
    <w:tmpl w:val="A1FE2DD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F2D04"/>
    <w:multiLevelType w:val="hybridMultilevel"/>
    <w:tmpl w:val="D428A2D0"/>
    <w:lvl w:ilvl="0" w:tplc="9F32B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F5CAA"/>
    <w:multiLevelType w:val="hybridMultilevel"/>
    <w:tmpl w:val="2F26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C73C63"/>
    <w:multiLevelType w:val="hybridMultilevel"/>
    <w:tmpl w:val="C5ECA832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3F17CB"/>
    <w:multiLevelType w:val="multilevel"/>
    <w:tmpl w:val="DEF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119F6"/>
    <w:multiLevelType w:val="hybridMultilevel"/>
    <w:tmpl w:val="A1FE2DD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B7996"/>
    <w:multiLevelType w:val="hybridMultilevel"/>
    <w:tmpl w:val="A192DCF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F3F17"/>
    <w:multiLevelType w:val="hybridMultilevel"/>
    <w:tmpl w:val="D428A2D0"/>
    <w:lvl w:ilvl="0" w:tplc="9F32B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84793"/>
    <w:multiLevelType w:val="hybridMultilevel"/>
    <w:tmpl w:val="D428A2D0"/>
    <w:lvl w:ilvl="0" w:tplc="9F32B0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A15587"/>
    <w:multiLevelType w:val="hybridMultilevel"/>
    <w:tmpl w:val="DE2AABC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8"/>
  </w:num>
  <w:num w:numId="3">
    <w:abstractNumId w:val="26"/>
  </w:num>
  <w:num w:numId="4">
    <w:abstractNumId w:val="17"/>
  </w:num>
  <w:num w:numId="5">
    <w:abstractNumId w:val="31"/>
  </w:num>
  <w:num w:numId="6">
    <w:abstractNumId w:val="22"/>
  </w:num>
  <w:num w:numId="7">
    <w:abstractNumId w:val="25"/>
  </w:num>
  <w:num w:numId="8">
    <w:abstractNumId w:val="30"/>
  </w:num>
  <w:num w:numId="9">
    <w:abstractNumId w:val="33"/>
  </w:num>
  <w:num w:numId="10">
    <w:abstractNumId w:val="5"/>
  </w:num>
  <w:num w:numId="11">
    <w:abstractNumId w:val="32"/>
  </w:num>
  <w:num w:numId="12">
    <w:abstractNumId w:val="19"/>
  </w:num>
  <w:num w:numId="13">
    <w:abstractNumId w:val="20"/>
  </w:num>
  <w:num w:numId="14">
    <w:abstractNumId w:val="2"/>
  </w:num>
  <w:num w:numId="15">
    <w:abstractNumId w:val="12"/>
  </w:num>
  <w:num w:numId="16">
    <w:abstractNumId w:val="15"/>
  </w:num>
  <w:num w:numId="17">
    <w:abstractNumId w:val="18"/>
  </w:num>
  <w:num w:numId="18">
    <w:abstractNumId w:val="21"/>
  </w:num>
  <w:num w:numId="19">
    <w:abstractNumId w:val="14"/>
  </w:num>
  <w:num w:numId="20">
    <w:abstractNumId w:val="4"/>
  </w:num>
  <w:num w:numId="21">
    <w:abstractNumId w:val="10"/>
  </w:num>
  <w:num w:numId="22">
    <w:abstractNumId w:val="3"/>
  </w:num>
  <w:num w:numId="23">
    <w:abstractNumId w:val="29"/>
  </w:num>
  <w:num w:numId="24">
    <w:abstractNumId w:val="39"/>
  </w:num>
  <w:num w:numId="25">
    <w:abstractNumId w:val="22"/>
  </w:num>
  <w:num w:numId="26">
    <w:abstractNumId w:val="22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9"/>
  </w:num>
  <w:num w:numId="31">
    <w:abstractNumId w:val="8"/>
  </w:num>
  <w:num w:numId="32">
    <w:abstractNumId w:val="16"/>
  </w:num>
  <w:num w:numId="33">
    <w:abstractNumId w:val="37"/>
  </w:num>
  <w:num w:numId="34">
    <w:abstractNumId w:val="11"/>
  </w:num>
  <w:num w:numId="35">
    <w:abstractNumId w:val="34"/>
  </w:num>
  <w:num w:numId="36">
    <w:abstractNumId w:val="24"/>
  </w:num>
  <w:num w:numId="37">
    <w:abstractNumId w:val="6"/>
  </w:num>
  <w:num w:numId="38">
    <w:abstractNumId w:val="36"/>
  </w:num>
  <w:num w:numId="39">
    <w:abstractNumId w:val="13"/>
  </w:num>
  <w:num w:numId="40">
    <w:abstractNumId w:val="0"/>
  </w:num>
  <w:num w:numId="41">
    <w:abstractNumId w:val="28"/>
  </w:num>
  <w:num w:numId="42">
    <w:abstractNumId w:val="7"/>
  </w:num>
  <w:num w:numId="43">
    <w:abstractNumId w:val="23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20D02"/>
    <w:rsid w:val="00023E33"/>
    <w:rsid w:val="00030F35"/>
    <w:rsid w:val="00031DCC"/>
    <w:rsid w:val="0003203A"/>
    <w:rsid w:val="00032D64"/>
    <w:rsid w:val="00040FDE"/>
    <w:rsid w:val="000470C6"/>
    <w:rsid w:val="00067613"/>
    <w:rsid w:val="00072583"/>
    <w:rsid w:val="00081C57"/>
    <w:rsid w:val="000837C7"/>
    <w:rsid w:val="00086D8B"/>
    <w:rsid w:val="00087690"/>
    <w:rsid w:val="000960A9"/>
    <w:rsid w:val="000A3192"/>
    <w:rsid w:val="000B1245"/>
    <w:rsid w:val="000C5DC3"/>
    <w:rsid w:val="000D0A22"/>
    <w:rsid w:val="000D22F9"/>
    <w:rsid w:val="000D2A18"/>
    <w:rsid w:val="000E176D"/>
    <w:rsid w:val="000E741C"/>
    <w:rsid w:val="000F010A"/>
    <w:rsid w:val="000F503B"/>
    <w:rsid w:val="0011539D"/>
    <w:rsid w:val="001315D4"/>
    <w:rsid w:val="0013579A"/>
    <w:rsid w:val="00142E32"/>
    <w:rsid w:val="00154783"/>
    <w:rsid w:val="00155C81"/>
    <w:rsid w:val="00156459"/>
    <w:rsid w:val="0016462A"/>
    <w:rsid w:val="00166D60"/>
    <w:rsid w:val="00181018"/>
    <w:rsid w:val="0018275E"/>
    <w:rsid w:val="00192B7C"/>
    <w:rsid w:val="001945A5"/>
    <w:rsid w:val="001A2E19"/>
    <w:rsid w:val="001A3E9C"/>
    <w:rsid w:val="001A5FF9"/>
    <w:rsid w:val="001B16E1"/>
    <w:rsid w:val="001C26C5"/>
    <w:rsid w:val="001D2E51"/>
    <w:rsid w:val="001E56E5"/>
    <w:rsid w:val="00207785"/>
    <w:rsid w:val="00211C8B"/>
    <w:rsid w:val="002342D4"/>
    <w:rsid w:val="00237252"/>
    <w:rsid w:val="00237625"/>
    <w:rsid w:val="002452F3"/>
    <w:rsid w:val="002570D4"/>
    <w:rsid w:val="00265B05"/>
    <w:rsid w:val="0026729A"/>
    <w:rsid w:val="00272DD8"/>
    <w:rsid w:val="00287782"/>
    <w:rsid w:val="00291495"/>
    <w:rsid w:val="002C7170"/>
    <w:rsid w:val="002E670C"/>
    <w:rsid w:val="002F4AAE"/>
    <w:rsid w:val="003041B5"/>
    <w:rsid w:val="003116FC"/>
    <w:rsid w:val="0031431B"/>
    <w:rsid w:val="00380E11"/>
    <w:rsid w:val="00384B6C"/>
    <w:rsid w:val="00391EBB"/>
    <w:rsid w:val="003A06A5"/>
    <w:rsid w:val="003B65BD"/>
    <w:rsid w:val="003D1AA7"/>
    <w:rsid w:val="003D2346"/>
    <w:rsid w:val="003D3612"/>
    <w:rsid w:val="003E441D"/>
    <w:rsid w:val="003F70EC"/>
    <w:rsid w:val="003F7388"/>
    <w:rsid w:val="00400D9B"/>
    <w:rsid w:val="00406252"/>
    <w:rsid w:val="004139F9"/>
    <w:rsid w:val="00415BBC"/>
    <w:rsid w:val="004170C7"/>
    <w:rsid w:val="00424A8A"/>
    <w:rsid w:val="00431440"/>
    <w:rsid w:val="00432520"/>
    <w:rsid w:val="00435331"/>
    <w:rsid w:val="0044597F"/>
    <w:rsid w:val="0045255D"/>
    <w:rsid w:val="0046339E"/>
    <w:rsid w:val="0046435D"/>
    <w:rsid w:val="004853C1"/>
    <w:rsid w:val="00490DE7"/>
    <w:rsid w:val="00491813"/>
    <w:rsid w:val="004A21B3"/>
    <w:rsid w:val="004A5EF5"/>
    <w:rsid w:val="004A6173"/>
    <w:rsid w:val="004B12D4"/>
    <w:rsid w:val="004B1FC8"/>
    <w:rsid w:val="004B74B0"/>
    <w:rsid w:val="004D5BBD"/>
    <w:rsid w:val="004D66C1"/>
    <w:rsid w:val="004E02FE"/>
    <w:rsid w:val="004E1750"/>
    <w:rsid w:val="00502380"/>
    <w:rsid w:val="00524B0B"/>
    <w:rsid w:val="0053540F"/>
    <w:rsid w:val="005469E1"/>
    <w:rsid w:val="00550B20"/>
    <w:rsid w:val="00564AE6"/>
    <w:rsid w:val="0056561C"/>
    <w:rsid w:val="00565A6C"/>
    <w:rsid w:val="00580D43"/>
    <w:rsid w:val="00586971"/>
    <w:rsid w:val="00590F32"/>
    <w:rsid w:val="00596A62"/>
    <w:rsid w:val="00596AF8"/>
    <w:rsid w:val="00597C9A"/>
    <w:rsid w:val="005B5DFC"/>
    <w:rsid w:val="005B717F"/>
    <w:rsid w:val="005D4043"/>
    <w:rsid w:val="005D68A4"/>
    <w:rsid w:val="005E74A4"/>
    <w:rsid w:val="006006A9"/>
    <w:rsid w:val="0060436A"/>
    <w:rsid w:val="006302E4"/>
    <w:rsid w:val="00632109"/>
    <w:rsid w:val="0063250C"/>
    <w:rsid w:val="00632DE8"/>
    <w:rsid w:val="0064196A"/>
    <w:rsid w:val="006647C9"/>
    <w:rsid w:val="006716E4"/>
    <w:rsid w:val="006718E2"/>
    <w:rsid w:val="00673D53"/>
    <w:rsid w:val="00697D72"/>
    <w:rsid w:val="006A2A4E"/>
    <w:rsid w:val="006F1D97"/>
    <w:rsid w:val="006F7D2F"/>
    <w:rsid w:val="00701780"/>
    <w:rsid w:val="0070308A"/>
    <w:rsid w:val="00710E3D"/>
    <w:rsid w:val="00711BD5"/>
    <w:rsid w:val="00725322"/>
    <w:rsid w:val="00730B96"/>
    <w:rsid w:val="0074614D"/>
    <w:rsid w:val="00753633"/>
    <w:rsid w:val="00756A66"/>
    <w:rsid w:val="00765F1A"/>
    <w:rsid w:val="0076747A"/>
    <w:rsid w:val="007806BC"/>
    <w:rsid w:val="00793E2F"/>
    <w:rsid w:val="00797C51"/>
    <w:rsid w:val="007A4183"/>
    <w:rsid w:val="007C1F7C"/>
    <w:rsid w:val="007C603F"/>
    <w:rsid w:val="007C6534"/>
    <w:rsid w:val="007D3359"/>
    <w:rsid w:val="00800495"/>
    <w:rsid w:val="00820C09"/>
    <w:rsid w:val="00840922"/>
    <w:rsid w:val="00877AFC"/>
    <w:rsid w:val="008961CB"/>
    <w:rsid w:val="008A1017"/>
    <w:rsid w:val="008B6810"/>
    <w:rsid w:val="008D28D8"/>
    <w:rsid w:val="008D657A"/>
    <w:rsid w:val="008F5DA8"/>
    <w:rsid w:val="008F6C2D"/>
    <w:rsid w:val="008F7C52"/>
    <w:rsid w:val="009213EA"/>
    <w:rsid w:val="009217AC"/>
    <w:rsid w:val="00925FD4"/>
    <w:rsid w:val="009517C2"/>
    <w:rsid w:val="00967BCD"/>
    <w:rsid w:val="00983DD1"/>
    <w:rsid w:val="00987537"/>
    <w:rsid w:val="00993628"/>
    <w:rsid w:val="00993795"/>
    <w:rsid w:val="009B3B3E"/>
    <w:rsid w:val="009C5B1B"/>
    <w:rsid w:val="009C5C7A"/>
    <w:rsid w:val="009D4CF8"/>
    <w:rsid w:val="009E65A4"/>
    <w:rsid w:val="009F05C8"/>
    <w:rsid w:val="009F3D61"/>
    <w:rsid w:val="00A20546"/>
    <w:rsid w:val="00A309B5"/>
    <w:rsid w:val="00A41717"/>
    <w:rsid w:val="00A42E89"/>
    <w:rsid w:val="00A51CC7"/>
    <w:rsid w:val="00A73F13"/>
    <w:rsid w:val="00A8048E"/>
    <w:rsid w:val="00A80CF9"/>
    <w:rsid w:val="00A854D6"/>
    <w:rsid w:val="00A87D93"/>
    <w:rsid w:val="00A9255D"/>
    <w:rsid w:val="00A94D4E"/>
    <w:rsid w:val="00AA226C"/>
    <w:rsid w:val="00AA7C23"/>
    <w:rsid w:val="00AC7EF8"/>
    <w:rsid w:val="00AD7B3D"/>
    <w:rsid w:val="00AE04E6"/>
    <w:rsid w:val="00AE0AEF"/>
    <w:rsid w:val="00AE5792"/>
    <w:rsid w:val="00B048FA"/>
    <w:rsid w:val="00B06AAB"/>
    <w:rsid w:val="00B2476B"/>
    <w:rsid w:val="00B31171"/>
    <w:rsid w:val="00B449B4"/>
    <w:rsid w:val="00B5263E"/>
    <w:rsid w:val="00B5318C"/>
    <w:rsid w:val="00B53E9C"/>
    <w:rsid w:val="00B728D9"/>
    <w:rsid w:val="00B8052D"/>
    <w:rsid w:val="00B84A96"/>
    <w:rsid w:val="00BA29A5"/>
    <w:rsid w:val="00BB6C13"/>
    <w:rsid w:val="00BC48F6"/>
    <w:rsid w:val="00BD2018"/>
    <w:rsid w:val="00C05740"/>
    <w:rsid w:val="00C06C8B"/>
    <w:rsid w:val="00C1596D"/>
    <w:rsid w:val="00C17DED"/>
    <w:rsid w:val="00C32F20"/>
    <w:rsid w:val="00C445EA"/>
    <w:rsid w:val="00C60CA7"/>
    <w:rsid w:val="00C72C4A"/>
    <w:rsid w:val="00C86A65"/>
    <w:rsid w:val="00C934FE"/>
    <w:rsid w:val="00C951CC"/>
    <w:rsid w:val="00CA3242"/>
    <w:rsid w:val="00CA7B43"/>
    <w:rsid w:val="00CB3246"/>
    <w:rsid w:val="00CB5DCB"/>
    <w:rsid w:val="00CC3547"/>
    <w:rsid w:val="00CD0240"/>
    <w:rsid w:val="00CD11F1"/>
    <w:rsid w:val="00CE03B1"/>
    <w:rsid w:val="00CE62D2"/>
    <w:rsid w:val="00D1067C"/>
    <w:rsid w:val="00D11347"/>
    <w:rsid w:val="00D13059"/>
    <w:rsid w:val="00D1438A"/>
    <w:rsid w:val="00D27D26"/>
    <w:rsid w:val="00D322C7"/>
    <w:rsid w:val="00D5013E"/>
    <w:rsid w:val="00D5420A"/>
    <w:rsid w:val="00D80C83"/>
    <w:rsid w:val="00D96045"/>
    <w:rsid w:val="00DB402B"/>
    <w:rsid w:val="00DD66C6"/>
    <w:rsid w:val="00DE27DD"/>
    <w:rsid w:val="00DF3D75"/>
    <w:rsid w:val="00DF4241"/>
    <w:rsid w:val="00E11B6B"/>
    <w:rsid w:val="00E25229"/>
    <w:rsid w:val="00E329B3"/>
    <w:rsid w:val="00E60F5A"/>
    <w:rsid w:val="00E65E4E"/>
    <w:rsid w:val="00EB27FE"/>
    <w:rsid w:val="00EC1ECA"/>
    <w:rsid w:val="00EC6655"/>
    <w:rsid w:val="00EC69C8"/>
    <w:rsid w:val="00ED5B4C"/>
    <w:rsid w:val="00EE34A6"/>
    <w:rsid w:val="00EF6D3B"/>
    <w:rsid w:val="00F111D6"/>
    <w:rsid w:val="00F230FF"/>
    <w:rsid w:val="00F307E7"/>
    <w:rsid w:val="00F41023"/>
    <w:rsid w:val="00F43EAF"/>
    <w:rsid w:val="00F56B8F"/>
    <w:rsid w:val="00F67195"/>
    <w:rsid w:val="00F77805"/>
    <w:rsid w:val="00F82AFF"/>
    <w:rsid w:val="00F94CF7"/>
    <w:rsid w:val="00FB0C0C"/>
    <w:rsid w:val="00FB0E09"/>
    <w:rsid w:val="00FB4204"/>
    <w:rsid w:val="00FC00F9"/>
    <w:rsid w:val="00FD4726"/>
    <w:rsid w:val="00FD528D"/>
    <w:rsid w:val="00FE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ED047"/>
  <w15:docId w15:val="{2B4F4CDE-DAE8-41E8-9646-558DAB2E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99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unhideWhenUsed/>
    <w:rsid w:val="003B6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e">
    <w:name w:val="annotation reference"/>
    <w:basedOn w:val="a0"/>
    <w:uiPriority w:val="99"/>
    <w:semiHidden/>
    <w:unhideWhenUsed/>
    <w:rsid w:val="001945A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945A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945A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945A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945A5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1945A5"/>
  </w:style>
  <w:style w:type="character" w:customStyle="1" w:styleId="a4">
    <w:name w:val="Абзац списка Знак"/>
    <w:aliases w:val="Times Знак,Абзац списка мой Знак"/>
    <w:link w:val="a3"/>
    <w:uiPriority w:val="99"/>
    <w:locked/>
    <w:rsid w:val="00B8052D"/>
  </w:style>
  <w:style w:type="table" w:customStyle="1" w:styleId="1">
    <w:name w:val="Сетка таблицы1"/>
    <w:basedOn w:val="a1"/>
    <w:next w:val="a5"/>
    <w:uiPriority w:val="39"/>
    <w:rsid w:val="00020D02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12FCF-47E7-4547-BF0B-118E7A308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2021-08-24T11:36:00Z</dcterms:created>
  <dcterms:modified xsi:type="dcterms:W3CDTF">2022-03-26T11:27:00Z</dcterms:modified>
</cp:coreProperties>
</file>