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 xml:space="preserve">Государственная корпорация по космической деятельности </w:t>
      </w:r>
      <w:proofErr w:type="spellStart"/>
      <w:r w:rsidRPr="00EE34A6">
        <w:rPr>
          <w:rFonts w:cs="Times New Roman"/>
          <w:szCs w:val="32"/>
        </w:rPr>
        <w:t>Роскосмос</w:t>
      </w:r>
      <w:proofErr w:type="spellEnd"/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A42BB3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Default="00BF5A12" w:rsidP="00A42BB3">
      <w:pPr>
        <w:jc w:val="right"/>
        <w:rPr>
          <w:rFonts w:cs="Times New Roman"/>
          <w:b/>
          <w:szCs w:val="28"/>
        </w:rPr>
      </w:pPr>
    </w:p>
    <w:p w:rsidR="00BF5A12" w:rsidRPr="00C05740" w:rsidRDefault="00BF5A12" w:rsidP="00A42BB3">
      <w:pPr>
        <w:jc w:val="right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F875FF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1C3FC4">
        <w:rPr>
          <w:rFonts w:cs="Times New Roman"/>
          <w:b/>
          <w:szCs w:val="28"/>
        </w:rPr>
        <w:t>40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701103" w:rsidRDefault="007B6722" w:rsidP="00701103">
      <w:pPr>
        <w:ind w:firstLine="0"/>
        <w:jc w:val="center"/>
        <w:rPr>
          <w:szCs w:val="28"/>
        </w:rPr>
      </w:pPr>
      <w:r w:rsidRPr="002B6A44">
        <w:rPr>
          <w:rFonts w:cs="Times New Roman"/>
          <w:szCs w:val="28"/>
        </w:rPr>
        <w:t>«</w:t>
      </w:r>
      <w:r w:rsidR="00701103" w:rsidRPr="00701103">
        <w:rPr>
          <w:szCs w:val="28"/>
        </w:rPr>
        <w:t>Траектории управляемых ракет. Отличие баллистич</w:t>
      </w:r>
      <w:r w:rsidR="00BF5A12">
        <w:rPr>
          <w:szCs w:val="28"/>
        </w:rPr>
        <w:t xml:space="preserve">еской ракеты </w:t>
      </w:r>
      <w:proofErr w:type="gramStart"/>
      <w:r w:rsidR="00BF5A12">
        <w:rPr>
          <w:szCs w:val="28"/>
        </w:rPr>
        <w:t>от</w:t>
      </w:r>
      <w:proofErr w:type="gramEnd"/>
      <w:r w:rsidR="00BF5A12">
        <w:rPr>
          <w:szCs w:val="28"/>
        </w:rPr>
        <w:t xml:space="preserve"> крылатой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01103" w:rsidRDefault="007A7A26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</w:t>
      </w:r>
      <w:r w:rsidR="00437A51">
        <w:rPr>
          <w:rFonts w:cs="Times New Roman"/>
          <w:szCs w:val="28"/>
        </w:rPr>
        <w:t>тся</w:t>
      </w:r>
      <w:r w:rsidR="00BC08B8">
        <w:rPr>
          <w:rFonts w:cs="Times New Roman"/>
          <w:szCs w:val="28"/>
        </w:rPr>
        <w:t xml:space="preserve"> </w:t>
      </w:r>
      <w:proofErr w:type="spellStart"/>
      <w:r w:rsidR="00701103">
        <w:rPr>
          <w:rFonts w:cs="Times New Roman"/>
          <w:szCs w:val="28"/>
        </w:rPr>
        <w:t>раектори</w:t>
      </w:r>
      <w:r>
        <w:rPr>
          <w:rFonts w:cs="Times New Roman"/>
          <w:szCs w:val="28"/>
        </w:rPr>
        <w:t>я</w:t>
      </w:r>
      <w:proofErr w:type="spellEnd"/>
      <w:r w:rsidR="00BC08B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крылатой </w:t>
      </w:r>
      <w:r w:rsidR="00701103">
        <w:rPr>
          <w:rFonts w:cs="Times New Roman"/>
          <w:szCs w:val="28"/>
        </w:rPr>
        <w:t>ракеты и</w:t>
      </w:r>
      <w:r>
        <w:rPr>
          <w:rFonts w:cs="Times New Roman"/>
          <w:szCs w:val="28"/>
        </w:rPr>
        <w:t xml:space="preserve"> ее отличие от баллистической траектории</w:t>
      </w:r>
      <w:r w:rsidR="00893720">
        <w:rPr>
          <w:rFonts w:cs="Times New Roman"/>
          <w:szCs w:val="28"/>
        </w:rPr>
        <w:t>.</w:t>
      </w:r>
      <w:r w:rsidR="00701103">
        <w:rPr>
          <w:rFonts w:cs="Times New Roman"/>
          <w:szCs w:val="28"/>
        </w:rPr>
        <w:t xml:space="preserve"> Оцениваются </w:t>
      </w:r>
      <w:r>
        <w:rPr>
          <w:rFonts w:cs="Times New Roman"/>
          <w:szCs w:val="28"/>
        </w:rPr>
        <w:t>преимущества и недостатки баллистических и крылатых ракет.</w:t>
      </w:r>
    </w:p>
    <w:p w:rsidR="007A7A26" w:rsidRDefault="007A7A26" w:rsidP="007A7A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отличие от баллистической, крылатая ракета летит в более плотных слоях атмосферы, поэтому она обладает меньшей скоростью полета, что увеличивает ее уязвимость перед системами </w:t>
      </w:r>
      <w:proofErr w:type="gramStart"/>
      <w:r>
        <w:rPr>
          <w:rFonts w:cs="Times New Roman"/>
          <w:szCs w:val="28"/>
        </w:rPr>
        <w:t>ПРО</w:t>
      </w:r>
      <w:proofErr w:type="gramEnd"/>
      <w:r>
        <w:rPr>
          <w:rFonts w:cs="Times New Roman"/>
          <w:szCs w:val="28"/>
        </w:rPr>
        <w:t>. Это компенсируется меньшей заметностью и способностью активно маневрировать на всей траектории полета.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proofErr w:type="spellStart"/>
      <w:r w:rsidRPr="0099455F">
        <w:rPr>
          <w:rFonts w:cs="Times New Roman"/>
          <w:szCs w:val="28"/>
        </w:rPr>
        <w:t>PowerPoint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BF5A12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 xml:space="preserve">ТЕМА </w:t>
      </w:r>
      <w:proofErr w:type="spellStart"/>
      <w:r w:rsidRPr="00A9255D">
        <w:rPr>
          <w:rFonts w:cs="Times New Roman"/>
          <w:b/>
          <w:i/>
          <w:szCs w:val="28"/>
        </w:rPr>
        <w:t>УРОКА</w:t>
      </w:r>
      <w:proofErr w:type="gramStart"/>
      <w:r w:rsidRPr="00A9255D">
        <w:rPr>
          <w:rFonts w:cs="Times New Roman"/>
          <w:szCs w:val="28"/>
        </w:rPr>
        <w:t>:</w:t>
      </w:r>
      <w:r w:rsidR="00F739F2" w:rsidRPr="00701103">
        <w:rPr>
          <w:szCs w:val="28"/>
        </w:rPr>
        <w:t>Т</w:t>
      </w:r>
      <w:proofErr w:type="gramEnd"/>
      <w:r w:rsidR="00F739F2" w:rsidRPr="00701103">
        <w:rPr>
          <w:szCs w:val="28"/>
        </w:rPr>
        <w:t>раектории</w:t>
      </w:r>
      <w:proofErr w:type="spellEnd"/>
      <w:r w:rsidR="00F739F2" w:rsidRPr="00701103">
        <w:rPr>
          <w:szCs w:val="28"/>
        </w:rPr>
        <w:t xml:space="preserve"> управляемых ракет. Отличие баллистической ракеты </w:t>
      </w:r>
      <w:proofErr w:type="gramStart"/>
      <w:r w:rsidR="00F739F2" w:rsidRPr="00701103">
        <w:rPr>
          <w:szCs w:val="28"/>
        </w:rPr>
        <w:t>от</w:t>
      </w:r>
      <w:proofErr w:type="gramEnd"/>
      <w:r w:rsidR="00BF5A12">
        <w:rPr>
          <w:szCs w:val="28"/>
        </w:rPr>
        <w:t xml:space="preserve"> крылатой.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</w:t>
      </w:r>
      <w:r w:rsidR="006F1570">
        <w:rPr>
          <w:rFonts w:cs="Times New Roman"/>
          <w:b/>
          <w:i/>
          <w:szCs w:val="28"/>
        </w:rPr>
        <w:t>И</w:t>
      </w:r>
      <w:r w:rsidRPr="00A9255D">
        <w:rPr>
          <w:rFonts w:cs="Times New Roman"/>
          <w:b/>
          <w:i/>
          <w:szCs w:val="28"/>
        </w:rPr>
        <w:t xml:space="preserve"> УРОКА:</w:t>
      </w:r>
    </w:p>
    <w:p w:rsidR="00886888" w:rsidRPr="006F1570" w:rsidRDefault="00F03D7F" w:rsidP="006F1570">
      <w:pPr>
        <w:pStyle w:val="a3"/>
        <w:numPr>
          <w:ilvl w:val="0"/>
          <w:numId w:val="5"/>
        </w:numPr>
        <w:spacing w:before="120" w:after="120"/>
      </w:pPr>
      <w:r w:rsidRPr="006F1570">
        <w:t>Ознакомиться с формой траектории крылатой ракеты.</w:t>
      </w:r>
    </w:p>
    <w:p w:rsidR="00886888" w:rsidRPr="006F1570" w:rsidRDefault="00F03D7F" w:rsidP="006F1570">
      <w:pPr>
        <w:pStyle w:val="a3"/>
        <w:numPr>
          <w:ilvl w:val="0"/>
          <w:numId w:val="5"/>
        </w:numPr>
        <w:spacing w:before="120" w:after="120"/>
      </w:pPr>
      <w:r w:rsidRPr="006F1570">
        <w:t>Сравнить траектории баллистической и крылатой ракет.</w:t>
      </w:r>
    </w:p>
    <w:p w:rsidR="00631BFE" w:rsidRPr="0010623E" w:rsidRDefault="00F03D7F" w:rsidP="006F1570">
      <w:pPr>
        <w:pStyle w:val="a3"/>
        <w:numPr>
          <w:ilvl w:val="0"/>
          <w:numId w:val="5"/>
        </w:numPr>
        <w:spacing w:before="120" w:after="120"/>
      </w:pPr>
      <w:r w:rsidRPr="006F1570">
        <w:t>Определить плюсы и минусы крылатой ракет</w:t>
      </w:r>
      <w:r w:rsidR="006F1570">
        <w:t xml:space="preserve">ы по сравнению </w:t>
      </w:r>
      <w:proofErr w:type="gramStart"/>
      <w:r w:rsidR="006F1570">
        <w:t>с</w:t>
      </w:r>
      <w:proofErr w:type="gramEnd"/>
      <w:r w:rsidR="006F1570">
        <w:t xml:space="preserve"> баллистической</w:t>
      </w:r>
      <w:r w:rsidR="00E320B0" w:rsidRPr="0010623E"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 xml:space="preserve">ТЕХНИЧЕСКИЕ </w:t>
      </w:r>
      <w:proofErr w:type="spellStart"/>
      <w:r w:rsidRPr="00A9255D">
        <w:rPr>
          <w:rFonts w:cs="Times New Roman"/>
          <w:b/>
          <w:i/>
          <w:szCs w:val="28"/>
        </w:rPr>
        <w:t>СРЕДСТВА</w:t>
      </w:r>
      <w:proofErr w:type="gramStart"/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</w:t>
      </w:r>
      <w:proofErr w:type="gramEnd"/>
      <w:r>
        <w:rPr>
          <w:rFonts w:cs="Times New Roman"/>
          <w:szCs w:val="28"/>
        </w:rPr>
        <w:t>омпьютер</w:t>
      </w:r>
      <w:proofErr w:type="spellEnd"/>
      <w:r>
        <w:rPr>
          <w:rFonts w:cs="Times New Roman"/>
          <w:szCs w:val="28"/>
        </w:rPr>
        <w:t>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 xml:space="preserve">ВИД </w:t>
      </w:r>
      <w:proofErr w:type="spellStart"/>
      <w:r w:rsidRPr="00A9255D">
        <w:rPr>
          <w:rFonts w:cs="Times New Roman"/>
          <w:b/>
          <w:i/>
          <w:szCs w:val="28"/>
        </w:rPr>
        <w:t>УРОКА</w:t>
      </w:r>
      <w:proofErr w:type="gramStart"/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</w:t>
      </w:r>
      <w:proofErr w:type="gramEnd"/>
      <w:r w:rsidRPr="008E7EDC">
        <w:rPr>
          <w:rFonts w:cs="Times New Roman"/>
          <w:szCs w:val="28"/>
        </w:rPr>
        <w:t>рок</w:t>
      </w:r>
      <w:proofErr w:type="spellEnd"/>
      <w:r w:rsidRPr="008E7EDC">
        <w:rPr>
          <w:rFonts w:cs="Times New Roman"/>
          <w:szCs w:val="28"/>
        </w:rPr>
        <w:t xml:space="preserve">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 xml:space="preserve">предположениям о предстоящей теме </w:t>
      </w:r>
      <w:proofErr w:type="spellStart"/>
      <w:r w:rsidRPr="0046435D">
        <w:rPr>
          <w:rFonts w:cs="Times New Roman"/>
          <w:szCs w:val="28"/>
        </w:rPr>
        <w:t>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</w:t>
      </w:r>
      <w:proofErr w:type="spellEnd"/>
      <w:r w:rsidRPr="00E41318">
        <w:rPr>
          <w:rFonts w:cs="Times New Roman"/>
          <w:szCs w:val="28"/>
        </w:rPr>
        <w:t xml:space="preserve"> наводящие вопросы</w:t>
      </w:r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о</w:t>
      </w:r>
      <w:r w:rsidR="00572EB0">
        <w:rPr>
          <w:rFonts w:cs="Times New Roman"/>
          <w:szCs w:val="28"/>
        </w:rPr>
        <w:t>возможностях</w:t>
      </w:r>
      <w:proofErr w:type="spellEnd"/>
      <w:r w:rsidR="00572EB0">
        <w:rPr>
          <w:rFonts w:cs="Times New Roman"/>
          <w:szCs w:val="28"/>
        </w:rPr>
        <w:t xml:space="preserve"> крылатой </w:t>
      </w:r>
      <w:proofErr w:type="spellStart"/>
      <w:r w:rsidR="00572EB0">
        <w:rPr>
          <w:rFonts w:cs="Times New Roman"/>
          <w:szCs w:val="28"/>
        </w:rPr>
        <w:t>ракеты</w:t>
      </w:r>
      <w:proofErr w:type="gramStart"/>
      <w:r w:rsidR="009463FC"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>О</w:t>
      </w:r>
      <w:proofErr w:type="gramEnd"/>
      <w:r w:rsidR="006235E3">
        <w:rPr>
          <w:rFonts w:cs="Times New Roman"/>
          <w:szCs w:val="28"/>
        </w:rPr>
        <w:t>жидаемые</w:t>
      </w:r>
      <w:proofErr w:type="spellEnd"/>
      <w:r w:rsidR="006235E3">
        <w:rPr>
          <w:rFonts w:cs="Times New Roman"/>
          <w:szCs w:val="28"/>
        </w:rPr>
        <w:t xml:space="preserve"> ответы: </w:t>
      </w:r>
    </w:p>
    <w:p w:rsidR="00E710C7" w:rsidRPr="000762A2" w:rsidRDefault="00572EB0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крылатая ракета способна маневрировать на всей траектории</w:t>
      </w:r>
      <w:r w:rsidR="00C916B3">
        <w:rPr>
          <w:rFonts w:cs="Times New Roman"/>
          <w:szCs w:val="28"/>
        </w:rPr>
        <w:t>;</w:t>
      </w:r>
    </w:p>
    <w:p w:rsidR="00E710C7" w:rsidRDefault="00572EB0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скорость полета крылатой ракеты меньше, чем баллистической</w:t>
      </w:r>
      <w:r w:rsidR="00811BC2">
        <w:rPr>
          <w:rFonts w:cs="Times New Roman"/>
          <w:szCs w:val="28"/>
        </w:rPr>
        <w:t>;</w:t>
      </w:r>
    </w:p>
    <w:p w:rsidR="00811BC2" w:rsidRDefault="00F2453D" w:rsidP="00E320B0">
      <w:pPr>
        <w:pStyle w:val="a3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на малых высотах ракету сложнее обнаружить.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Default="00936F70" w:rsidP="00A42BB3">
      <w:r w:rsidRPr="00936F70">
        <w:t>Учитель проводит устный опрос учащихся по домашнему заданию:</w:t>
      </w:r>
    </w:p>
    <w:p w:rsidR="00F2453D" w:rsidRPr="005B627A" w:rsidRDefault="00F2453D" w:rsidP="00F2453D">
      <w:pPr>
        <w:pStyle w:val="a3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Что является причиной потерь на управление?</w:t>
      </w:r>
    </w:p>
    <w:p w:rsidR="00F2453D" w:rsidRDefault="00F2453D" w:rsidP="00F2453D">
      <w:pPr>
        <w:pStyle w:val="a3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Как можно эти потери уменьшить?</w:t>
      </w:r>
    </w:p>
    <w:p w:rsidR="00F2453D" w:rsidRPr="004E0B42" w:rsidRDefault="00F2453D" w:rsidP="00F2453D">
      <w:pPr>
        <w:pStyle w:val="a3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Почему ракеты-носители значительно тяжелее боевых баллистических ракет</w:t>
      </w:r>
      <w:r w:rsidRPr="00E320B0">
        <w:rPr>
          <w:rFonts w:cs="Times New Roman"/>
        </w:rPr>
        <w:t>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75532C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DF0A7F" w:rsidRDefault="00F2453D" w:rsidP="00F2453D">
      <w:r>
        <w:t>Еще в годы</w:t>
      </w:r>
      <w:proofErr w:type="gramStart"/>
      <w:r>
        <w:t xml:space="preserve"> В</w:t>
      </w:r>
      <w:proofErr w:type="gramEnd"/>
      <w:r>
        <w:t xml:space="preserve">торой Мировой войны в Германии пытались применять ракеты для бомбардировки Британских островов. </w:t>
      </w:r>
      <w:r w:rsidR="00DF0A7F">
        <w:t>Основными для этого стали изображенные здесь два типа ракет. Справа мы видим баллистическую ракету «</w:t>
      </w:r>
      <w:r w:rsidR="00DF0A7F">
        <w:rPr>
          <w:lang w:val="en-US"/>
        </w:rPr>
        <w:t>V</w:t>
      </w:r>
      <w:r w:rsidR="00DF0A7F" w:rsidRPr="00DF0A7F">
        <w:t>-2</w:t>
      </w:r>
      <w:r w:rsidR="00DF0A7F">
        <w:t>». О ракетах такого класса мы говорили на прошлом уроке.</w:t>
      </w:r>
    </w:p>
    <w:p w:rsidR="00F2453D" w:rsidRPr="00B63199" w:rsidRDefault="00DF0A7F" w:rsidP="00F2453D">
      <w:r>
        <w:t>Давайте обратим внимание на изображение слева. Оно очень похоже на самолет, но называется крылатой ракетой «</w:t>
      </w:r>
      <w:r>
        <w:rPr>
          <w:lang w:val="en-US"/>
        </w:rPr>
        <w:t>V</w:t>
      </w:r>
      <w:r w:rsidRPr="00DF0A7F">
        <w:t>-1</w:t>
      </w:r>
      <w:r>
        <w:t xml:space="preserve">». </w:t>
      </w:r>
      <w:r w:rsidRPr="00B63199">
        <w:t>Чем крылатая ракета отличается от самолета? (мини опрос)</w:t>
      </w:r>
    </w:p>
    <w:p w:rsidR="00DF0A7F" w:rsidRPr="00B63199" w:rsidRDefault="00DF0A7F" w:rsidP="00F2453D">
      <w:r w:rsidRPr="00B63199">
        <w:t xml:space="preserve">Отличие сформулировать не так просто. Оно не </w:t>
      </w:r>
      <w:proofErr w:type="spellStart"/>
      <w:r w:rsidRPr="00B63199">
        <w:t>втом</w:t>
      </w:r>
      <w:proofErr w:type="spellEnd"/>
      <w:r w:rsidRPr="00B63199">
        <w:t xml:space="preserve">, что на самолете есть пилот, а на ракете его нет. Самолеты японских «Камикадзе» по сути – крылатые ракеты. Разница в том, что крылатая ракета предназначена для </w:t>
      </w:r>
      <w:r w:rsidRPr="00B63199">
        <w:lastRenderedPageBreak/>
        <w:t>единственного полета.</w:t>
      </w:r>
      <w:r w:rsidR="00141843" w:rsidRPr="00B63199">
        <w:t xml:space="preserve"> При этом летит она как самолет. </w:t>
      </w:r>
      <w:proofErr w:type="gramStart"/>
      <w:r w:rsidR="00141843" w:rsidRPr="00B63199">
        <w:t>В чем главное отличие крылатой ракеты от баллистической? (мини опрос)</w:t>
      </w:r>
      <w:proofErr w:type="gramEnd"/>
    </w:p>
    <w:p w:rsidR="00141843" w:rsidRPr="00B63199" w:rsidRDefault="00141843" w:rsidP="00F2453D">
      <w:r w:rsidRPr="00B63199">
        <w:t>Главное отличие не наличие или отсутствие крыльев, а наличие у траектории баллистической ракеты пассивного участка, на котором она практически неуправляема и движется как свободно брошенное тело. Крылатая ракета управляется на всей своей траектории.</w:t>
      </w:r>
    </w:p>
    <w:p w:rsidR="00141843" w:rsidRPr="00B63199" w:rsidRDefault="00141843" w:rsidP="00F2453D">
      <w:r w:rsidRPr="00B63199">
        <w:t>Тем не менее, подавляющее большинство крылатых ракет имеют аэродинамические плоскости, что позволяет, за счет аэродинамической подъемной силы, уменьшить тягу двигателя и, соответственно, расход топлива.</w:t>
      </w:r>
    </w:p>
    <w:p w:rsidR="00141843" w:rsidRDefault="00141843" w:rsidP="00F2453D">
      <w:proofErr w:type="gramStart"/>
      <w:r w:rsidRPr="00B63199">
        <w:t>Поскольку крылатая ракета легче баллистической, она имеет более широкие возможности запуска и базирования.</w:t>
      </w:r>
      <w:proofErr w:type="gramEnd"/>
      <w:r w:rsidRPr="00B63199">
        <w:t xml:space="preserve"> Мы</w:t>
      </w:r>
      <w:r>
        <w:t xml:space="preserve"> хорошо помним, как небольшие катера Каспийской флотилии осуществили пуски ракет «Калибр» по целям в САР. </w:t>
      </w:r>
      <w:r w:rsidR="004A32DA">
        <w:t xml:space="preserve">И США сразу же «отозвали на ремонт» свой авианосец из Персидского залива. Случайное совпадение? Если учесть, что расстояние от катеров до целей в Сирии и АУГ в Персидском заливе было примерно одинаково, то… Запуск может осуществляться с кораблей, наземных установок, подводных лодок, самолетов. Конечно, ракета, стартующая с подводной лодки, отличается </w:t>
      </w:r>
      <w:proofErr w:type="gramStart"/>
      <w:r w:rsidR="004A32DA">
        <w:t>от</w:t>
      </w:r>
      <w:proofErr w:type="gramEnd"/>
      <w:r w:rsidR="004A32DA">
        <w:t xml:space="preserve"> запускаемой с самолета.</w:t>
      </w:r>
    </w:p>
    <w:p w:rsidR="004A32DA" w:rsidRPr="00B63199" w:rsidRDefault="004A32DA" w:rsidP="00F2453D">
      <w:r w:rsidRPr="00B63199">
        <w:t xml:space="preserve">Мы уже говорили, что большинство крылатых ракет используют аэродинамическую подъемную силу. Для этого их траектория должна располагаться в плотных слоях атмосферы. </w:t>
      </w:r>
      <w:r w:rsidR="00832AAF" w:rsidRPr="00B63199">
        <w:t>При этом резко возрастают аэродинамические потери. Поэтому среди крылатых ракет сверхзвуковых немного. Как же они преодолевают противоракетную оборону?</w:t>
      </w:r>
    </w:p>
    <w:p w:rsidR="004A32DA" w:rsidRPr="00B63199" w:rsidRDefault="00832AAF" w:rsidP="00F2453D">
      <w:r w:rsidRPr="00B63199">
        <w:t>Здесь работает поговорка: «</w:t>
      </w:r>
      <w:proofErr w:type="gramStart"/>
      <w:r w:rsidRPr="00B63199">
        <w:t>Умный</w:t>
      </w:r>
      <w:proofErr w:type="gramEnd"/>
      <w:r w:rsidRPr="00B63199">
        <w:t xml:space="preserve"> в гору не пойдет, умный гору обойдет». Посмотрим, что представляет собой траектория полета современных крылатых ракет. Вместо «любимой» баллистическими ракетами игры в «догонялки», крылатые ракеты навязывают системе ПРО игру в «прятки». Они летят очень низко, прячась в складках местности. При этом огибают известные зоны обнаружения ПРО противника.</w:t>
      </w:r>
    </w:p>
    <w:p w:rsidR="00832AAF" w:rsidRPr="00B63199" w:rsidRDefault="00832AAF" w:rsidP="00F2453D">
      <w:r w:rsidRPr="00B63199">
        <w:t xml:space="preserve">В наше время для ориентирования «на местности» высокоточного оружия созданы системы глобального позиционирования, такие как </w:t>
      </w:r>
      <w:r w:rsidRPr="00B63199">
        <w:rPr>
          <w:lang w:val="en-US"/>
        </w:rPr>
        <w:t>GLONAS</w:t>
      </w:r>
      <w:r w:rsidRPr="00B63199">
        <w:t xml:space="preserve">, </w:t>
      </w:r>
      <w:r w:rsidRPr="00B63199">
        <w:rPr>
          <w:lang w:val="en-US"/>
        </w:rPr>
        <w:t>JPS</w:t>
      </w:r>
      <w:r w:rsidRPr="00B63199">
        <w:t xml:space="preserve">, </w:t>
      </w:r>
      <w:r w:rsidRPr="00B63199">
        <w:rPr>
          <w:lang w:val="en-US"/>
        </w:rPr>
        <w:t>GALLILEO</w:t>
      </w:r>
      <w:r w:rsidR="006D426F" w:rsidRPr="00B63199">
        <w:t>. Соответствующие приборы ставятся не только на транспорт, но и на ракеты. Поэтому каждая сторона разрабатывает методы глушения, а то и подмены сигнала такой системы у противника. Поэтому используется астрономическая (</w:t>
      </w:r>
      <w:proofErr w:type="spellStart"/>
      <w:r w:rsidR="006D426F" w:rsidRPr="00B63199">
        <w:t>астрокоррекция</w:t>
      </w:r>
      <w:proofErr w:type="spellEnd"/>
      <w:r w:rsidR="006D426F" w:rsidRPr="00B63199">
        <w:t>) и картографическая информация. Чтобы обозревать местность вокруг, требуется значительная высота полета. Однако она резко увеличивает уязвимость ракеты. Как быть в этой ситуации? (мини опрос)</w:t>
      </w:r>
    </w:p>
    <w:p w:rsidR="006D426F" w:rsidRPr="002548BA" w:rsidRDefault="006D426F" w:rsidP="00F2453D">
      <w:pPr>
        <w:rPr>
          <w:lang w:val="en-US"/>
        </w:rPr>
      </w:pPr>
      <w:r w:rsidRPr="00B63199">
        <w:t>Был найден элегантный выход. Ракеты летят «</w:t>
      </w:r>
      <w:r w:rsidR="002548BA" w:rsidRPr="00B63199">
        <w:t>стаей</w:t>
      </w:r>
      <w:r w:rsidRPr="00B63199">
        <w:t>» на малой высоте. Одна из них поднимается выше и снабжает «</w:t>
      </w:r>
      <w:r w:rsidR="002548BA" w:rsidRPr="00B63199">
        <w:t>стаю</w:t>
      </w:r>
      <w:r w:rsidRPr="00B63199">
        <w:t>» информацией о местоположении. Если «вожака</w:t>
      </w:r>
      <w:r w:rsidR="002548BA" w:rsidRPr="00B63199">
        <w:t xml:space="preserve"> стаи» уничтожают, его место занимает </w:t>
      </w:r>
      <w:proofErr w:type="gramStart"/>
      <w:r w:rsidR="002548BA" w:rsidRPr="00B63199">
        <w:t>следующая</w:t>
      </w:r>
      <w:proofErr w:type="gramEnd"/>
      <w:r w:rsidR="002548BA" w:rsidRPr="00B63199">
        <w:t>.</w:t>
      </w:r>
    </w:p>
    <w:p w:rsidR="005B57A2" w:rsidRPr="00600BCC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lastRenderedPageBreak/>
        <w:t>ЗАКРЕПЛЕНИЕ ИЗУЧЕННОГО МАТЕРИАЛА И ОТРАБОТКА ПРАКТИЧЕСКИХ УМЕНИЙ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0F3B9B" w:rsidRPr="005B627A" w:rsidRDefault="00680300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>Почему среди крылатых ракет мало сверхзвуковых</w:t>
      </w:r>
      <w:r w:rsidR="00D06C85">
        <w:rPr>
          <w:rFonts w:cs="Times New Roman"/>
        </w:rPr>
        <w:t>?</w:t>
      </w:r>
    </w:p>
    <w:p w:rsidR="00DC0EFF" w:rsidRDefault="00F30242" w:rsidP="00680300">
      <w:pPr>
        <w:pStyle w:val="a3"/>
        <w:numPr>
          <w:ilvl w:val="0"/>
          <w:numId w:val="12"/>
        </w:numPr>
        <w:ind w:left="1418"/>
        <w:rPr>
          <w:rFonts w:cs="Times New Roman"/>
        </w:rPr>
      </w:pPr>
      <w:r>
        <w:rPr>
          <w:rFonts w:cs="Times New Roman"/>
        </w:rPr>
        <w:t xml:space="preserve">Чем отличается преодоление </w:t>
      </w:r>
      <w:proofErr w:type="gramStart"/>
      <w:r>
        <w:rPr>
          <w:rFonts w:cs="Times New Roman"/>
        </w:rPr>
        <w:t>ПРО</w:t>
      </w:r>
      <w:proofErr w:type="gramEnd"/>
      <w:r>
        <w:rPr>
          <w:rFonts w:cs="Times New Roman"/>
        </w:rPr>
        <w:t xml:space="preserve"> баллистической и крылатой ракетой</w:t>
      </w:r>
      <w:r w:rsidR="00D06C85">
        <w:rPr>
          <w:rFonts w:cs="Times New Roman"/>
        </w:rPr>
        <w:t>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CD657A" w:rsidRDefault="00CD657A" w:rsidP="00CD657A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№43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75532C">
        <w:rPr>
          <w:rFonts w:cs="Times New Roman"/>
          <w:szCs w:val="28"/>
        </w:rPr>
        <w:t>й момент</w:t>
      </w:r>
      <w:bookmarkStart w:id="1" w:name="_GoBack"/>
      <w:bookmarkEnd w:id="1"/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F77F55" w:rsidRDefault="00F77F55" w:rsidP="00A42BB3">
      <w:pPr>
        <w:pStyle w:val="a3"/>
        <w:numPr>
          <w:ilvl w:val="1"/>
          <w:numId w:val="1"/>
        </w:numPr>
      </w:pPr>
      <w:r>
        <w:rPr>
          <w:rFonts w:cs="Times New Roman"/>
          <w:szCs w:val="28"/>
        </w:rPr>
        <w:t>Домашнее задание (5 минут).</w:t>
      </w:r>
    </w:p>
    <w:p w:rsidR="00F77F55" w:rsidRDefault="00F77F55" w:rsidP="00F77F55">
      <w:pPr>
        <w:pStyle w:val="a3"/>
        <w:ind w:left="1440" w:firstLine="0"/>
        <w:rPr>
          <w:rFonts w:cs="Times New Roman"/>
          <w:szCs w:val="28"/>
        </w:rPr>
      </w:pPr>
    </w:p>
    <w:p w:rsidR="00F77F55" w:rsidRDefault="00F77F55" w:rsidP="00F77F55">
      <w:pPr>
        <w:pStyle w:val="2"/>
        <w:suppressAutoHyphens/>
        <w:spacing w:before="0" w:line="360" w:lineRule="auto"/>
        <w:jc w:val="center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Список литературы</w:t>
      </w:r>
    </w:p>
    <w:p w:rsidR="00F77F55" w:rsidRDefault="00F77F55" w:rsidP="00F77F55">
      <w:pPr>
        <w:pStyle w:val="2"/>
        <w:suppressAutoHyphens/>
        <w:spacing w:before="0" w:line="360" w:lineRule="auto"/>
        <w:jc w:val="center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Основная литература</w:t>
      </w:r>
    </w:p>
    <w:p w:rsidR="003C1678" w:rsidRDefault="003C1678" w:rsidP="003C1678">
      <w:pPr>
        <w:numPr>
          <w:ilvl w:val="0"/>
          <w:numId w:val="16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3C1678" w:rsidRDefault="003C1678" w:rsidP="003C1678">
      <w:pPr>
        <w:numPr>
          <w:ilvl w:val="0"/>
          <w:numId w:val="16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3C1678" w:rsidRDefault="003C1678" w:rsidP="003C1678">
      <w:pPr>
        <w:numPr>
          <w:ilvl w:val="0"/>
          <w:numId w:val="16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3C1678" w:rsidRDefault="003C1678" w:rsidP="003C1678">
      <w:pPr>
        <w:numPr>
          <w:ilvl w:val="0"/>
          <w:numId w:val="16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3C1678" w:rsidRDefault="003C1678" w:rsidP="003C1678">
      <w:pPr>
        <w:numPr>
          <w:ilvl w:val="0"/>
          <w:numId w:val="16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3C1678" w:rsidRDefault="003C1678" w:rsidP="003C1678">
      <w:pPr>
        <w:numPr>
          <w:ilvl w:val="0"/>
          <w:numId w:val="16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F77F55" w:rsidRDefault="00F77F55" w:rsidP="00F77F55">
      <w:pPr>
        <w:pStyle w:val="a3"/>
        <w:ind w:left="1440" w:firstLine="0"/>
      </w:pPr>
    </w:p>
    <w:sectPr w:rsidR="00F77F55" w:rsidSect="00C54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FB"/>
    <w:multiLevelType w:val="hybridMultilevel"/>
    <w:tmpl w:val="496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993C86"/>
    <w:multiLevelType w:val="hybridMultilevel"/>
    <w:tmpl w:val="479ED2C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C835B7"/>
    <w:multiLevelType w:val="hybridMultilevel"/>
    <w:tmpl w:val="CB70230A"/>
    <w:lvl w:ilvl="0" w:tplc="A24A7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1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CB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9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6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A1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CB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41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E7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2F3672"/>
    <w:multiLevelType w:val="hybridMultilevel"/>
    <w:tmpl w:val="E9004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B0501D"/>
    <w:multiLevelType w:val="hybridMultilevel"/>
    <w:tmpl w:val="47BEDBB0"/>
    <w:lvl w:ilvl="0" w:tplc="07E42DC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C54C95"/>
    <w:multiLevelType w:val="hybridMultilevel"/>
    <w:tmpl w:val="8EEC8260"/>
    <w:lvl w:ilvl="0" w:tplc="412A6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183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0E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E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8A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E7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C7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4E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E4F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7FF6CFE"/>
    <w:multiLevelType w:val="hybridMultilevel"/>
    <w:tmpl w:val="1FCC4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C60549"/>
    <w:multiLevelType w:val="hybridMultilevel"/>
    <w:tmpl w:val="CC542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676157"/>
    <w:multiLevelType w:val="hybridMultilevel"/>
    <w:tmpl w:val="3AF2C486"/>
    <w:lvl w:ilvl="0" w:tplc="BC2EA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22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49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3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924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ED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220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4B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E7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F66753E"/>
    <w:multiLevelType w:val="hybridMultilevel"/>
    <w:tmpl w:val="2A50CA4C"/>
    <w:lvl w:ilvl="0" w:tplc="CE96E39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B0F44DD"/>
    <w:multiLevelType w:val="hybridMultilevel"/>
    <w:tmpl w:val="34E8F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1"/>
  </w:num>
  <w:num w:numId="5">
    <w:abstractNumId w:val="1"/>
  </w:num>
  <w:num w:numId="6">
    <w:abstractNumId w:val="8"/>
  </w:num>
  <w:num w:numId="7">
    <w:abstractNumId w:val="13"/>
  </w:num>
  <w:num w:numId="8">
    <w:abstractNumId w:val="0"/>
  </w:num>
  <w:num w:numId="9">
    <w:abstractNumId w:val="12"/>
  </w:num>
  <w:num w:numId="10">
    <w:abstractNumId w:val="7"/>
  </w:num>
  <w:num w:numId="11">
    <w:abstractNumId w:val="15"/>
  </w:num>
  <w:num w:numId="12">
    <w:abstractNumId w:val="5"/>
  </w:num>
  <w:num w:numId="13">
    <w:abstractNumId w:val="2"/>
  </w:num>
  <w:num w:numId="14">
    <w:abstractNumId w:val="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6722"/>
    <w:rsid w:val="00000212"/>
    <w:rsid w:val="000142C1"/>
    <w:rsid w:val="00075676"/>
    <w:rsid w:val="000762A2"/>
    <w:rsid w:val="00083036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2FDE"/>
    <w:rsid w:val="000F3B9B"/>
    <w:rsid w:val="0010623E"/>
    <w:rsid w:val="001248C1"/>
    <w:rsid w:val="001340C0"/>
    <w:rsid w:val="00135EDE"/>
    <w:rsid w:val="00141843"/>
    <w:rsid w:val="00144DBD"/>
    <w:rsid w:val="00145629"/>
    <w:rsid w:val="0014569E"/>
    <w:rsid w:val="0016046B"/>
    <w:rsid w:val="0017064B"/>
    <w:rsid w:val="001B5512"/>
    <w:rsid w:val="001B5EBB"/>
    <w:rsid w:val="001B6261"/>
    <w:rsid w:val="001C0EC3"/>
    <w:rsid w:val="001C3FC4"/>
    <w:rsid w:val="001D27E6"/>
    <w:rsid w:val="001E1FF6"/>
    <w:rsid w:val="001E31D9"/>
    <w:rsid w:val="001F1CAC"/>
    <w:rsid w:val="002216E0"/>
    <w:rsid w:val="00222213"/>
    <w:rsid w:val="0022303F"/>
    <w:rsid w:val="00232E78"/>
    <w:rsid w:val="00233360"/>
    <w:rsid w:val="002343B6"/>
    <w:rsid w:val="00237CF1"/>
    <w:rsid w:val="00240B72"/>
    <w:rsid w:val="00251F86"/>
    <w:rsid w:val="002548BA"/>
    <w:rsid w:val="00256A55"/>
    <w:rsid w:val="002613E3"/>
    <w:rsid w:val="0026433D"/>
    <w:rsid w:val="00265DEE"/>
    <w:rsid w:val="00266249"/>
    <w:rsid w:val="002825F0"/>
    <w:rsid w:val="002909E5"/>
    <w:rsid w:val="00294251"/>
    <w:rsid w:val="0029626F"/>
    <w:rsid w:val="002A0AD5"/>
    <w:rsid w:val="002D3A24"/>
    <w:rsid w:val="002D79E6"/>
    <w:rsid w:val="002E33C1"/>
    <w:rsid w:val="002E4742"/>
    <w:rsid w:val="002E48F1"/>
    <w:rsid w:val="002E555A"/>
    <w:rsid w:val="002F1AE6"/>
    <w:rsid w:val="002F262F"/>
    <w:rsid w:val="002F32E2"/>
    <w:rsid w:val="00316153"/>
    <w:rsid w:val="00322895"/>
    <w:rsid w:val="00322B5E"/>
    <w:rsid w:val="003231A8"/>
    <w:rsid w:val="00331C0C"/>
    <w:rsid w:val="00356510"/>
    <w:rsid w:val="0037593C"/>
    <w:rsid w:val="00383537"/>
    <w:rsid w:val="00386DFA"/>
    <w:rsid w:val="0038777B"/>
    <w:rsid w:val="00387A76"/>
    <w:rsid w:val="003934E9"/>
    <w:rsid w:val="003B7F87"/>
    <w:rsid w:val="003C1678"/>
    <w:rsid w:val="003D00D2"/>
    <w:rsid w:val="003D1E50"/>
    <w:rsid w:val="003D5A67"/>
    <w:rsid w:val="003E249F"/>
    <w:rsid w:val="003E5CE4"/>
    <w:rsid w:val="003F7535"/>
    <w:rsid w:val="00412875"/>
    <w:rsid w:val="004157D8"/>
    <w:rsid w:val="004232A5"/>
    <w:rsid w:val="004269BB"/>
    <w:rsid w:val="00437A51"/>
    <w:rsid w:val="004408E0"/>
    <w:rsid w:val="004415E4"/>
    <w:rsid w:val="004515DB"/>
    <w:rsid w:val="004548F4"/>
    <w:rsid w:val="004731D9"/>
    <w:rsid w:val="004800A9"/>
    <w:rsid w:val="0049086F"/>
    <w:rsid w:val="004967F5"/>
    <w:rsid w:val="004A32DA"/>
    <w:rsid w:val="004B47BE"/>
    <w:rsid w:val="004B4B75"/>
    <w:rsid w:val="004B5748"/>
    <w:rsid w:val="004C1F6B"/>
    <w:rsid w:val="004C3C7D"/>
    <w:rsid w:val="004C56D7"/>
    <w:rsid w:val="004D2262"/>
    <w:rsid w:val="004D5A56"/>
    <w:rsid w:val="004F1556"/>
    <w:rsid w:val="004F64DD"/>
    <w:rsid w:val="00500FB8"/>
    <w:rsid w:val="005204A7"/>
    <w:rsid w:val="005221F5"/>
    <w:rsid w:val="00535D79"/>
    <w:rsid w:val="005459ED"/>
    <w:rsid w:val="0054643F"/>
    <w:rsid w:val="005558F1"/>
    <w:rsid w:val="00555C0B"/>
    <w:rsid w:val="00557F8A"/>
    <w:rsid w:val="00564861"/>
    <w:rsid w:val="00566885"/>
    <w:rsid w:val="00572EB0"/>
    <w:rsid w:val="0057442E"/>
    <w:rsid w:val="00583D7A"/>
    <w:rsid w:val="00593DA7"/>
    <w:rsid w:val="00595CDB"/>
    <w:rsid w:val="005B57A2"/>
    <w:rsid w:val="005B627A"/>
    <w:rsid w:val="005C0F60"/>
    <w:rsid w:val="005C1185"/>
    <w:rsid w:val="005C42F7"/>
    <w:rsid w:val="005C45D5"/>
    <w:rsid w:val="005D3D5E"/>
    <w:rsid w:val="005D53F2"/>
    <w:rsid w:val="005D7A48"/>
    <w:rsid w:val="005F0F89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1BFE"/>
    <w:rsid w:val="00637CBA"/>
    <w:rsid w:val="00644CBB"/>
    <w:rsid w:val="00651240"/>
    <w:rsid w:val="00674200"/>
    <w:rsid w:val="00680300"/>
    <w:rsid w:val="006A3461"/>
    <w:rsid w:val="006A3F35"/>
    <w:rsid w:val="006A3F85"/>
    <w:rsid w:val="006B01E3"/>
    <w:rsid w:val="006B1919"/>
    <w:rsid w:val="006C14AC"/>
    <w:rsid w:val="006C37C0"/>
    <w:rsid w:val="006D426F"/>
    <w:rsid w:val="006E5172"/>
    <w:rsid w:val="006F067B"/>
    <w:rsid w:val="006F1570"/>
    <w:rsid w:val="006F5E26"/>
    <w:rsid w:val="00700105"/>
    <w:rsid w:val="00701103"/>
    <w:rsid w:val="0071267A"/>
    <w:rsid w:val="00714FD0"/>
    <w:rsid w:val="00723A18"/>
    <w:rsid w:val="00723D63"/>
    <w:rsid w:val="00730803"/>
    <w:rsid w:val="00731693"/>
    <w:rsid w:val="0074243D"/>
    <w:rsid w:val="00743029"/>
    <w:rsid w:val="0075532C"/>
    <w:rsid w:val="00762759"/>
    <w:rsid w:val="007659EE"/>
    <w:rsid w:val="00770534"/>
    <w:rsid w:val="00772883"/>
    <w:rsid w:val="00780CDA"/>
    <w:rsid w:val="00785FDA"/>
    <w:rsid w:val="007A7A26"/>
    <w:rsid w:val="007B6722"/>
    <w:rsid w:val="007B6CA6"/>
    <w:rsid w:val="007B7A02"/>
    <w:rsid w:val="007C17CD"/>
    <w:rsid w:val="007C60D6"/>
    <w:rsid w:val="007D0239"/>
    <w:rsid w:val="007D66C5"/>
    <w:rsid w:val="007E6308"/>
    <w:rsid w:val="007E6D66"/>
    <w:rsid w:val="007E726D"/>
    <w:rsid w:val="007F2A5F"/>
    <w:rsid w:val="007F2B4C"/>
    <w:rsid w:val="007F5A29"/>
    <w:rsid w:val="00811BC2"/>
    <w:rsid w:val="0082034C"/>
    <w:rsid w:val="00830543"/>
    <w:rsid w:val="00832319"/>
    <w:rsid w:val="008329CD"/>
    <w:rsid w:val="00832AAF"/>
    <w:rsid w:val="00833501"/>
    <w:rsid w:val="00845402"/>
    <w:rsid w:val="008500F7"/>
    <w:rsid w:val="008677B5"/>
    <w:rsid w:val="008734E5"/>
    <w:rsid w:val="00880060"/>
    <w:rsid w:val="00886888"/>
    <w:rsid w:val="00893720"/>
    <w:rsid w:val="008B47D2"/>
    <w:rsid w:val="008D366B"/>
    <w:rsid w:val="008D49B4"/>
    <w:rsid w:val="008D49BB"/>
    <w:rsid w:val="008D7B7C"/>
    <w:rsid w:val="00903EDE"/>
    <w:rsid w:val="00906DF7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81944"/>
    <w:rsid w:val="00996CA4"/>
    <w:rsid w:val="009A003A"/>
    <w:rsid w:val="009A11F3"/>
    <w:rsid w:val="009A7619"/>
    <w:rsid w:val="009B0F50"/>
    <w:rsid w:val="009B49F1"/>
    <w:rsid w:val="009E366A"/>
    <w:rsid w:val="00A05837"/>
    <w:rsid w:val="00A10FA6"/>
    <w:rsid w:val="00A12D16"/>
    <w:rsid w:val="00A16FB4"/>
    <w:rsid w:val="00A27E39"/>
    <w:rsid w:val="00A34B90"/>
    <w:rsid w:val="00A35BFC"/>
    <w:rsid w:val="00A41BBA"/>
    <w:rsid w:val="00A42BB3"/>
    <w:rsid w:val="00A443CE"/>
    <w:rsid w:val="00A45F2C"/>
    <w:rsid w:val="00A535EC"/>
    <w:rsid w:val="00A54E1F"/>
    <w:rsid w:val="00A55C4D"/>
    <w:rsid w:val="00A564C9"/>
    <w:rsid w:val="00A6222F"/>
    <w:rsid w:val="00A65191"/>
    <w:rsid w:val="00A65587"/>
    <w:rsid w:val="00A65AC0"/>
    <w:rsid w:val="00A809EE"/>
    <w:rsid w:val="00A82C8E"/>
    <w:rsid w:val="00A908E4"/>
    <w:rsid w:val="00A95155"/>
    <w:rsid w:val="00A9780A"/>
    <w:rsid w:val="00AA3E9D"/>
    <w:rsid w:val="00AA5983"/>
    <w:rsid w:val="00AA7EE7"/>
    <w:rsid w:val="00AB4735"/>
    <w:rsid w:val="00AB628E"/>
    <w:rsid w:val="00AD7303"/>
    <w:rsid w:val="00AE5C7B"/>
    <w:rsid w:val="00AF288F"/>
    <w:rsid w:val="00B01FE9"/>
    <w:rsid w:val="00B23166"/>
    <w:rsid w:val="00B3092F"/>
    <w:rsid w:val="00B51553"/>
    <w:rsid w:val="00B63199"/>
    <w:rsid w:val="00B777A0"/>
    <w:rsid w:val="00B85F34"/>
    <w:rsid w:val="00B95989"/>
    <w:rsid w:val="00BA65B3"/>
    <w:rsid w:val="00BB0BA3"/>
    <w:rsid w:val="00BB4357"/>
    <w:rsid w:val="00BC08B8"/>
    <w:rsid w:val="00BD15C4"/>
    <w:rsid w:val="00BD48AA"/>
    <w:rsid w:val="00BE335B"/>
    <w:rsid w:val="00BE37D6"/>
    <w:rsid w:val="00BE6E2F"/>
    <w:rsid w:val="00BF3926"/>
    <w:rsid w:val="00BF5A12"/>
    <w:rsid w:val="00BF7999"/>
    <w:rsid w:val="00C013DA"/>
    <w:rsid w:val="00C03528"/>
    <w:rsid w:val="00C22AA6"/>
    <w:rsid w:val="00C22DDE"/>
    <w:rsid w:val="00C329D4"/>
    <w:rsid w:val="00C36107"/>
    <w:rsid w:val="00C42AE1"/>
    <w:rsid w:val="00C51568"/>
    <w:rsid w:val="00C54F1C"/>
    <w:rsid w:val="00C6228E"/>
    <w:rsid w:val="00C64211"/>
    <w:rsid w:val="00C65F5B"/>
    <w:rsid w:val="00C916B3"/>
    <w:rsid w:val="00CA2CD0"/>
    <w:rsid w:val="00CB23CC"/>
    <w:rsid w:val="00CB6C00"/>
    <w:rsid w:val="00CC1203"/>
    <w:rsid w:val="00CC4DC5"/>
    <w:rsid w:val="00CD41C9"/>
    <w:rsid w:val="00CD657A"/>
    <w:rsid w:val="00CD7C03"/>
    <w:rsid w:val="00CE0336"/>
    <w:rsid w:val="00CE40C2"/>
    <w:rsid w:val="00CF27FF"/>
    <w:rsid w:val="00CF77AB"/>
    <w:rsid w:val="00D035EA"/>
    <w:rsid w:val="00D06C85"/>
    <w:rsid w:val="00D13154"/>
    <w:rsid w:val="00D15404"/>
    <w:rsid w:val="00D15515"/>
    <w:rsid w:val="00D21EE5"/>
    <w:rsid w:val="00D23671"/>
    <w:rsid w:val="00D2558D"/>
    <w:rsid w:val="00D32B83"/>
    <w:rsid w:val="00D40E54"/>
    <w:rsid w:val="00D43C02"/>
    <w:rsid w:val="00D46E3A"/>
    <w:rsid w:val="00D70C26"/>
    <w:rsid w:val="00D7738F"/>
    <w:rsid w:val="00D93FF5"/>
    <w:rsid w:val="00DA0BEA"/>
    <w:rsid w:val="00DA6168"/>
    <w:rsid w:val="00DB13B6"/>
    <w:rsid w:val="00DB454A"/>
    <w:rsid w:val="00DB6C34"/>
    <w:rsid w:val="00DC0EFF"/>
    <w:rsid w:val="00DC1F39"/>
    <w:rsid w:val="00DC276A"/>
    <w:rsid w:val="00DC6737"/>
    <w:rsid w:val="00DE6FE4"/>
    <w:rsid w:val="00DF0A7F"/>
    <w:rsid w:val="00DF1904"/>
    <w:rsid w:val="00E06111"/>
    <w:rsid w:val="00E06D4A"/>
    <w:rsid w:val="00E106F3"/>
    <w:rsid w:val="00E14797"/>
    <w:rsid w:val="00E16ECB"/>
    <w:rsid w:val="00E206CB"/>
    <w:rsid w:val="00E22BF4"/>
    <w:rsid w:val="00E22E5C"/>
    <w:rsid w:val="00E320B0"/>
    <w:rsid w:val="00E333F5"/>
    <w:rsid w:val="00E41F6B"/>
    <w:rsid w:val="00E424DA"/>
    <w:rsid w:val="00E60658"/>
    <w:rsid w:val="00E65397"/>
    <w:rsid w:val="00E70212"/>
    <w:rsid w:val="00E710C7"/>
    <w:rsid w:val="00E722DE"/>
    <w:rsid w:val="00E76B26"/>
    <w:rsid w:val="00E811FE"/>
    <w:rsid w:val="00E87BBE"/>
    <w:rsid w:val="00EA27D1"/>
    <w:rsid w:val="00EA3345"/>
    <w:rsid w:val="00EB00F5"/>
    <w:rsid w:val="00EB5737"/>
    <w:rsid w:val="00F00601"/>
    <w:rsid w:val="00F03D7F"/>
    <w:rsid w:val="00F05B7B"/>
    <w:rsid w:val="00F2453D"/>
    <w:rsid w:val="00F27577"/>
    <w:rsid w:val="00F30242"/>
    <w:rsid w:val="00F34607"/>
    <w:rsid w:val="00F4133D"/>
    <w:rsid w:val="00F469EB"/>
    <w:rsid w:val="00F65567"/>
    <w:rsid w:val="00F67868"/>
    <w:rsid w:val="00F739F2"/>
    <w:rsid w:val="00F77F55"/>
    <w:rsid w:val="00F875FF"/>
    <w:rsid w:val="00F9043F"/>
    <w:rsid w:val="00F917FF"/>
    <w:rsid w:val="00F93B7F"/>
    <w:rsid w:val="00F9476C"/>
    <w:rsid w:val="00FC5DC2"/>
    <w:rsid w:val="00FD162F"/>
    <w:rsid w:val="00FD4FE5"/>
    <w:rsid w:val="00FD5C0D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F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2E555A"/>
    <w:rPr>
      <w:color w:val="808080"/>
    </w:rPr>
  </w:style>
  <w:style w:type="paragraph" w:styleId="a9">
    <w:name w:val="Normal (Web)"/>
    <w:basedOn w:val="a"/>
    <w:uiPriority w:val="99"/>
    <w:semiHidden/>
    <w:unhideWhenUsed/>
    <w:rsid w:val="0070110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7F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CD657A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52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6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2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7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2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2021-06-26T02:46:00Z</dcterms:created>
  <dcterms:modified xsi:type="dcterms:W3CDTF">2021-07-30T14:38:00Z</dcterms:modified>
</cp:coreProperties>
</file>