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A42BB3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  <w:r w:rsidRPr="00AD7B3D">
        <w:rPr>
          <w:rFonts w:cs="Times New Roman"/>
          <w:b/>
          <w:szCs w:val="28"/>
        </w:rPr>
        <w:t>«</w:t>
      </w:r>
    </w:p>
    <w:p w:rsidR="00E941A9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E941A9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E941A9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E941A9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E941A9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E941A9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E941A9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E941A9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E941A9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E941A9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E941A9" w:rsidRPr="00C05740" w:rsidRDefault="00E941A9" w:rsidP="00E941A9">
      <w:pPr>
        <w:suppressAutoHyphens/>
        <w:ind w:left="3686" w:right="-142"/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F875FF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E941A9">
        <w:rPr>
          <w:rFonts w:cs="Times New Roman"/>
          <w:b/>
          <w:szCs w:val="28"/>
        </w:rPr>
        <w:t>43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701103" w:rsidRDefault="007B6722" w:rsidP="00520DF5">
      <w:pPr>
        <w:rPr>
          <w:szCs w:val="28"/>
        </w:rPr>
      </w:pPr>
      <w:r w:rsidRPr="002B6A44">
        <w:rPr>
          <w:rFonts w:cs="Times New Roman"/>
          <w:szCs w:val="28"/>
        </w:rPr>
        <w:t>«</w:t>
      </w:r>
      <w:r w:rsidR="00520DF5" w:rsidRPr="00520DF5">
        <w:rPr>
          <w:szCs w:val="28"/>
        </w:rPr>
        <w:t xml:space="preserve">Траектории космических </w:t>
      </w:r>
      <w:r w:rsidR="00E941A9">
        <w:rPr>
          <w:szCs w:val="28"/>
        </w:rPr>
        <w:t>объектов. Законы Кеплера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701103" w:rsidRDefault="007A7A26" w:rsidP="007A7A26">
      <w:pPr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Рассматривае</w:t>
      </w:r>
      <w:r w:rsidR="00437A51">
        <w:rPr>
          <w:rFonts w:cs="Times New Roman"/>
          <w:szCs w:val="28"/>
        </w:rPr>
        <w:t>тся</w:t>
      </w:r>
      <w:r w:rsidR="00F27568">
        <w:rPr>
          <w:rFonts w:cs="Times New Roman"/>
          <w:szCs w:val="28"/>
        </w:rPr>
        <w:t xml:space="preserve"> </w:t>
      </w:r>
      <w:r w:rsidR="00520DF5">
        <w:rPr>
          <w:rFonts w:cs="Times New Roman"/>
          <w:szCs w:val="28"/>
        </w:rPr>
        <w:t xml:space="preserve">кажущееся движение планет </w:t>
      </w:r>
      <w:proofErr w:type="gramStart"/>
      <w:r w:rsidR="00520DF5">
        <w:rPr>
          <w:rFonts w:cs="Times New Roman"/>
          <w:szCs w:val="28"/>
        </w:rPr>
        <w:t>на примере «возвратной</w:t>
      </w:r>
      <w:proofErr w:type="gramEnd"/>
      <w:r w:rsidR="00520DF5">
        <w:rPr>
          <w:rFonts w:cs="Times New Roman"/>
          <w:szCs w:val="28"/>
        </w:rPr>
        <w:t xml:space="preserve"> петли» Марса</w:t>
      </w:r>
      <w:r>
        <w:rPr>
          <w:rFonts w:cs="Times New Roman"/>
          <w:szCs w:val="28"/>
        </w:rPr>
        <w:t>.</w:t>
      </w:r>
    </w:p>
    <w:p w:rsidR="007A7A26" w:rsidRDefault="00A61067" w:rsidP="007A7A26">
      <w:pPr>
        <w:rPr>
          <w:rFonts w:cs="Times New Roman"/>
          <w:szCs w:val="28"/>
        </w:rPr>
      </w:pPr>
      <w:r>
        <w:rPr>
          <w:rFonts w:cs="Times New Roman"/>
          <w:szCs w:val="28"/>
        </w:rPr>
        <w:t>Сравниваются версии планетной системы Клавдия Птолемея и Николая Коперника. Анализируются их сходства и различия. Объясняется причина структурной сложности системы Птолемея.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proofErr w:type="spellStart"/>
      <w:r w:rsidRPr="0099455F">
        <w:rPr>
          <w:rFonts w:cs="Times New Roman"/>
          <w:szCs w:val="28"/>
        </w:rPr>
        <w:t>PowerPoint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 w:rsidP="00A42BB3">
      <w:pPr>
        <w:spacing w:after="200"/>
      </w:pPr>
      <w:r>
        <w:br w:type="page"/>
      </w:r>
    </w:p>
    <w:p w:rsidR="002E4742" w:rsidRPr="00E941A9" w:rsidRDefault="002E4742" w:rsidP="00A42BB3">
      <w:pPr>
        <w:spacing w:before="120" w:after="120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proofErr w:type="gramStart"/>
      <w:r w:rsidRPr="00A9255D">
        <w:rPr>
          <w:rFonts w:cs="Times New Roman"/>
          <w:szCs w:val="28"/>
        </w:rPr>
        <w:t>:</w:t>
      </w:r>
      <w:r w:rsidR="00A61067" w:rsidRPr="00520DF5">
        <w:rPr>
          <w:szCs w:val="28"/>
        </w:rPr>
        <w:t>Т</w:t>
      </w:r>
      <w:proofErr w:type="gramEnd"/>
      <w:r w:rsidR="00A61067" w:rsidRPr="00520DF5">
        <w:rPr>
          <w:szCs w:val="28"/>
        </w:rPr>
        <w:t xml:space="preserve">раектории космических </w:t>
      </w:r>
      <w:r w:rsidR="00E941A9">
        <w:rPr>
          <w:szCs w:val="28"/>
        </w:rPr>
        <w:t>объектов. Законы Кеплера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</w:t>
      </w:r>
      <w:r w:rsidR="006F1570">
        <w:rPr>
          <w:rFonts w:cs="Times New Roman"/>
          <w:b/>
          <w:i/>
          <w:szCs w:val="28"/>
        </w:rPr>
        <w:t>И</w:t>
      </w:r>
      <w:r w:rsidRPr="00A9255D">
        <w:rPr>
          <w:rFonts w:cs="Times New Roman"/>
          <w:b/>
          <w:i/>
          <w:szCs w:val="28"/>
        </w:rPr>
        <w:t xml:space="preserve"> УРОКА:</w:t>
      </w:r>
    </w:p>
    <w:p w:rsidR="003C5864" w:rsidRPr="00A61067" w:rsidRDefault="0032552B" w:rsidP="00A61067">
      <w:pPr>
        <w:numPr>
          <w:ilvl w:val="0"/>
          <w:numId w:val="16"/>
        </w:numPr>
        <w:spacing w:before="120" w:after="120"/>
      </w:pPr>
      <w:r w:rsidRPr="00A61067">
        <w:t xml:space="preserve">Сравнить </w:t>
      </w:r>
      <w:proofErr w:type="spellStart"/>
      <w:r w:rsidRPr="00A61067">
        <w:t>гео</w:t>
      </w:r>
      <w:proofErr w:type="spellEnd"/>
      <w:r w:rsidRPr="00A61067">
        <w:t xml:space="preserve">- и </w:t>
      </w:r>
      <w:proofErr w:type="gramStart"/>
      <w:r w:rsidRPr="00A61067">
        <w:t>гелиоцентрическую</w:t>
      </w:r>
      <w:proofErr w:type="gramEnd"/>
      <w:r w:rsidRPr="00A61067">
        <w:t xml:space="preserve"> системы мира.</w:t>
      </w:r>
    </w:p>
    <w:p w:rsidR="003C5864" w:rsidRPr="00A61067" w:rsidRDefault="0032552B" w:rsidP="00A61067">
      <w:pPr>
        <w:numPr>
          <w:ilvl w:val="0"/>
          <w:numId w:val="16"/>
        </w:numPr>
        <w:spacing w:before="120" w:after="120"/>
      </w:pPr>
      <w:r w:rsidRPr="00A61067">
        <w:t>Разобрать причину сложности системы Птолемея.</w:t>
      </w:r>
    </w:p>
    <w:p w:rsidR="003C5864" w:rsidRPr="00A61067" w:rsidRDefault="0032552B" w:rsidP="00A61067">
      <w:pPr>
        <w:numPr>
          <w:ilvl w:val="0"/>
          <w:numId w:val="16"/>
        </w:numPr>
        <w:spacing w:before="120" w:after="120"/>
      </w:pPr>
      <w:r w:rsidRPr="00A61067">
        <w:t>Оценить недостатки системы Коперника.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proofErr w:type="gramStart"/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>к</w:t>
      </w:r>
      <w:proofErr w:type="gramEnd"/>
      <w:r>
        <w:rPr>
          <w:rFonts w:cs="Times New Roman"/>
          <w:szCs w:val="28"/>
        </w:rPr>
        <w:t>омпьютер,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proofErr w:type="gramStart"/>
      <w:r w:rsidRPr="00A9255D">
        <w:rPr>
          <w:rFonts w:cs="Times New Roman"/>
          <w:szCs w:val="28"/>
        </w:rPr>
        <w:t>:</w:t>
      </w:r>
      <w:r w:rsidRPr="008E7EDC">
        <w:rPr>
          <w:rFonts w:cs="Times New Roman"/>
          <w:szCs w:val="28"/>
        </w:rPr>
        <w:t>у</w:t>
      </w:r>
      <w:proofErr w:type="gramEnd"/>
      <w:r w:rsidRPr="008E7EDC">
        <w:rPr>
          <w:rFonts w:cs="Times New Roman"/>
          <w:szCs w:val="28"/>
        </w:rPr>
        <w:t>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A61067">
        <w:rPr>
          <w:rFonts w:cs="Times New Roman"/>
          <w:szCs w:val="28"/>
        </w:rPr>
        <w:t>взглядах Клавдия Птолемея и Николая Коперника на движение небесных тел</w:t>
      </w:r>
      <w:proofErr w:type="gramStart"/>
      <w:r w:rsidR="009463FC"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>О</w:t>
      </w:r>
      <w:proofErr w:type="gramEnd"/>
      <w:r w:rsidR="006235E3">
        <w:rPr>
          <w:rFonts w:cs="Times New Roman"/>
          <w:szCs w:val="28"/>
        </w:rPr>
        <w:t xml:space="preserve">жидаемые ответы: </w:t>
      </w:r>
    </w:p>
    <w:p w:rsidR="00E710C7" w:rsidRPr="000762A2" w:rsidRDefault="00A61067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Птолемей брал за точку отчета Землю, а Коперник - Солнце</w:t>
      </w:r>
      <w:r w:rsidR="00C916B3">
        <w:rPr>
          <w:rFonts w:cs="Times New Roman"/>
          <w:szCs w:val="28"/>
        </w:rPr>
        <w:t>;</w:t>
      </w:r>
    </w:p>
    <w:p w:rsidR="00E710C7" w:rsidRDefault="00A61067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они оба ограничивали Вселенную «сферой неподвижных звезд»</w:t>
      </w:r>
      <w:r w:rsidR="00811BC2">
        <w:rPr>
          <w:rFonts w:cs="Times New Roman"/>
          <w:szCs w:val="28"/>
        </w:rPr>
        <w:t>;</w:t>
      </w:r>
    </w:p>
    <w:p w:rsidR="00811BC2" w:rsidRDefault="00A61067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обе системы неправильны</w:t>
      </w:r>
      <w:r w:rsidR="003070FD">
        <w:rPr>
          <w:rFonts w:cs="Times New Roman"/>
          <w:szCs w:val="28"/>
        </w:rPr>
        <w:t>;</w:t>
      </w:r>
    </w:p>
    <w:p w:rsidR="003070FD" w:rsidRDefault="003070FD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система Коперника проще, но не соответствовала догматам того времени.</w:t>
      </w:r>
    </w:p>
    <w:bookmarkEnd w:id="0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Default="00936F70" w:rsidP="00A42BB3">
      <w:r w:rsidRPr="00936F70">
        <w:t>Учитель проводит устный опрос учащихся по домашнему заданию:</w:t>
      </w:r>
    </w:p>
    <w:p w:rsidR="003070FD" w:rsidRPr="003070FD" w:rsidRDefault="003070FD" w:rsidP="003070FD">
      <w:pPr>
        <w:pStyle w:val="a3"/>
        <w:numPr>
          <w:ilvl w:val="0"/>
          <w:numId w:val="19"/>
        </w:numPr>
      </w:pPr>
      <w:r w:rsidRPr="003070FD">
        <w:t>Почему среди крылатых ракет мало сверхзвуковых?</w:t>
      </w:r>
    </w:p>
    <w:p w:rsidR="003070FD" w:rsidRDefault="003070FD" w:rsidP="003070FD">
      <w:pPr>
        <w:pStyle w:val="a3"/>
        <w:numPr>
          <w:ilvl w:val="0"/>
          <w:numId w:val="19"/>
        </w:numPr>
      </w:pPr>
      <w:r w:rsidRPr="003070FD">
        <w:t xml:space="preserve">Чем отличается преодоление </w:t>
      </w:r>
      <w:proofErr w:type="gramStart"/>
      <w:r w:rsidRPr="003070FD">
        <w:t>ПРО</w:t>
      </w:r>
      <w:proofErr w:type="gramEnd"/>
      <w:r w:rsidRPr="003070FD">
        <w:t xml:space="preserve"> баллистической и крылатой ракетой?</w:t>
      </w:r>
    </w:p>
    <w:p w:rsidR="003070FD" w:rsidRPr="003070FD" w:rsidRDefault="003070FD" w:rsidP="003070FD">
      <w:pPr>
        <w:pStyle w:val="a3"/>
        <w:numPr>
          <w:ilvl w:val="0"/>
          <w:numId w:val="19"/>
        </w:numPr>
      </w:pPr>
      <w:r>
        <w:t>За счет чего ракета «Буревестник» может находиться в полете до нескольких суток?</w:t>
      </w:r>
    </w:p>
    <w:p w:rsidR="00322895" w:rsidRDefault="00322895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 w:rsidRPr="004E1063">
        <w:rPr>
          <w:rFonts w:cs="Times New Roman"/>
          <w:szCs w:val="28"/>
        </w:rPr>
        <w:t>(</w:t>
      </w:r>
      <w:r w:rsidR="001B6923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6D426F" w:rsidRDefault="003070FD" w:rsidP="00F2453D">
      <w:r>
        <w:t>Еще в древности люди заметили, что среди равномерно движущихся с востока на запад звезд есть несколько объектов, постоянно находящихся на небосклоне, но не следующих этому правилу. Эллины назвали их «планетами» от греческого слова, в переводе означающего «блуждающая». Собственные названия эти небесные тела получили по именам древнеримских богов.</w:t>
      </w:r>
    </w:p>
    <w:p w:rsidR="00A175A9" w:rsidRDefault="003070FD" w:rsidP="00F2453D">
      <w:r>
        <w:t xml:space="preserve">При этом бытовало мнение, впоследствии долгие века поддерживаемое Христианскими церквами, что идеальное движение представляет собой равномерное движение по кругу. </w:t>
      </w:r>
      <w:r w:rsidR="00A175A9">
        <w:t xml:space="preserve">Ввиду присущего тогда, как и сейчас, </w:t>
      </w:r>
      <w:r w:rsidR="00A175A9">
        <w:lastRenderedPageBreak/>
        <w:t xml:space="preserve">человечеству эгоцентризма, в центре этих кругов, несомненно, должна находиться Земля. Но как при этом объяснить те петли, которые выписывали планеты? Излишним </w:t>
      </w:r>
      <w:proofErr w:type="gramStart"/>
      <w:r w:rsidR="00A175A9">
        <w:t>возлиянием</w:t>
      </w:r>
      <w:proofErr w:type="gramEnd"/>
      <w:r w:rsidR="00A175A9">
        <w:t xml:space="preserve"> управляющих ими богов?</w:t>
      </w:r>
      <w:r w:rsidR="00BE347C">
        <w:t xml:space="preserve"> Пример одной из таких петель, описываемых Марсом, приведен на слайде. Цифрами подписаны даты, соответствующие различным положениям.</w:t>
      </w:r>
    </w:p>
    <w:p w:rsidR="003070FD" w:rsidRDefault="00A175A9" w:rsidP="00F2453D">
      <w:r>
        <w:t xml:space="preserve">Пытаясь свести сложное петлеобразное движение к равномерному движению по окружности, Клавдий Птолемей ввел так называемые «эпициклы» - дополнительные окружности, по которым двигались планеты, и центры которых, в свою очередь, равномерно двигались по окружности вокруг Земли. </w:t>
      </w:r>
      <w:r w:rsidR="00BE347C">
        <w:t>Поскольку впоследствии обнаружились расхождения наблюдений с исходной моделью, стали вводить дополнительные окружности. В итоге разобраться в этой «матрешке» стало очень сложно.</w:t>
      </w:r>
    </w:p>
    <w:p w:rsidR="00BE347C" w:rsidRDefault="00BE347C" w:rsidP="00F2453D">
      <w:r>
        <w:t>Естественно в средние века возникло стремление упростить эту систему. Удачный вариант был предложен Николаем Коперником. Церковь не успела с ним «поквитаться», т.к. отпечатанный экземпляр его книги был вложен в руки умирающему автору.</w:t>
      </w:r>
    </w:p>
    <w:p w:rsidR="00BE347C" w:rsidRPr="0032552B" w:rsidRDefault="00BE347C" w:rsidP="00F2453D">
      <w:r>
        <w:t>Коперник взял за центральное тело Солнце, а петли объяснил взаимным движением Земли и соответствующей планеты, исходя из принципа «чем ближе планета к Солнцу, тем быстрее она движется». При этом планеты, находящиеся у Птолемея внутри орбиты Солнца, у Коперника оказались внутри орбиты Земли.</w:t>
      </w:r>
    </w:p>
    <w:p w:rsidR="0032552B" w:rsidRDefault="0032552B" w:rsidP="00F2453D">
      <w:r>
        <w:t xml:space="preserve">И описание Птолемея, и описание </w:t>
      </w:r>
      <w:r w:rsidR="00AC389A">
        <w:t>Коперника содержали общие черты</w:t>
      </w:r>
      <w:proofErr w:type="gramStart"/>
      <w:r w:rsidR="00AC389A">
        <w:t>.И</w:t>
      </w:r>
      <w:proofErr w:type="gramEnd"/>
      <w:r w:rsidR="00AC389A">
        <w:t xml:space="preserve"> там, и там мы видим </w:t>
      </w:r>
      <w:r>
        <w:t>сферу неподвижных звезд. И один, и второй полагали, что «центр мироздания» находится внутри планетной системы. Только Птолемей считал этим центром Землю, а Коперник – Солнце.</w:t>
      </w:r>
      <w:r w:rsidR="00AC389A">
        <w:t xml:space="preserve"> </w:t>
      </w:r>
      <w:proofErr w:type="gramStart"/>
      <w:r w:rsidR="00AC389A">
        <w:t>Орбиты планет у обоих были круговыми, а движение планет – равномерным.</w:t>
      </w:r>
      <w:proofErr w:type="gramEnd"/>
    </w:p>
    <w:p w:rsidR="00B13E3C" w:rsidRPr="0032552B" w:rsidRDefault="00B13E3C" w:rsidP="00F2453D">
      <w:r>
        <w:t>Ни Птолемей, ни Коперник не объясняли причин такого движения. Единственная причина в ту эпоху – «воля господня». На язык математики ее позже положил Исаак Ньютон. Физическая сущность гравитации до сих пор спорный вопрос. Есть мнение Эйнштейна, что это – «кривизна пространства-времени». Подробнее это рассмотрим на следующем уроке.</w:t>
      </w:r>
    </w:p>
    <w:p w:rsidR="005B57A2" w:rsidRPr="00600BCC" w:rsidRDefault="005B57A2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A42BB3">
      <w:pPr>
        <w:ind w:firstLine="851"/>
      </w:pPr>
      <w:r>
        <w:t>Учитель задает контрольные вопросы:</w:t>
      </w:r>
    </w:p>
    <w:p w:rsidR="000F3B9B" w:rsidRPr="005B627A" w:rsidRDefault="00680300" w:rsidP="00680300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>Почему среди крылатых ракет мало сверхзвуковых</w:t>
      </w:r>
      <w:r w:rsidR="00D06C85">
        <w:rPr>
          <w:rFonts w:cs="Times New Roman"/>
        </w:rPr>
        <w:t>?</w:t>
      </w:r>
    </w:p>
    <w:p w:rsidR="00DC0EFF" w:rsidRDefault="00F30242" w:rsidP="00680300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 xml:space="preserve">Чем отличается преодоление </w:t>
      </w:r>
      <w:proofErr w:type="gramStart"/>
      <w:r>
        <w:rPr>
          <w:rFonts w:cs="Times New Roman"/>
        </w:rPr>
        <w:t>ПРО</w:t>
      </w:r>
      <w:proofErr w:type="gramEnd"/>
      <w:r>
        <w:rPr>
          <w:rFonts w:cs="Times New Roman"/>
        </w:rPr>
        <w:t xml:space="preserve"> баллистической и крылатой ракетой</w:t>
      </w:r>
      <w:r w:rsidR="00D06C85">
        <w:rPr>
          <w:rFonts w:cs="Times New Roman"/>
        </w:rPr>
        <w:t>?</w:t>
      </w:r>
    </w:p>
    <w:p w:rsidR="00B777A0" w:rsidRPr="00600BCC" w:rsidRDefault="00B777A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CA6B1B" w:rsidRDefault="00CA6B1B" w:rsidP="00CA6B1B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№46 в рабочей тетради.</w:t>
      </w: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lastRenderedPageBreak/>
        <w:t>Опорный конспект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1B6923">
        <w:rPr>
          <w:rFonts w:cs="Times New Roman"/>
          <w:szCs w:val="28"/>
        </w:rPr>
        <w:t>й момент</w:t>
      </w:r>
      <w:bookmarkStart w:id="1" w:name="_GoBack"/>
      <w:bookmarkEnd w:id="1"/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E941A9" w:rsidRDefault="003E5CE4" w:rsidP="00A42BB3">
      <w:pPr>
        <w:pStyle w:val="a3"/>
        <w:numPr>
          <w:ilvl w:val="1"/>
          <w:numId w:val="1"/>
        </w:numPr>
      </w:pPr>
      <w:r w:rsidRPr="007C60D6">
        <w:rPr>
          <w:rFonts w:cs="Times New Roman"/>
          <w:szCs w:val="28"/>
        </w:rPr>
        <w:t>Домашнее задание (5 минут).</w:t>
      </w:r>
    </w:p>
    <w:p w:rsidR="00E941A9" w:rsidRDefault="00E941A9" w:rsidP="00E941A9">
      <w:pPr>
        <w:pStyle w:val="a3"/>
        <w:ind w:left="1440" w:firstLine="0"/>
        <w:rPr>
          <w:rFonts w:cs="Times New Roman"/>
          <w:szCs w:val="28"/>
        </w:rPr>
      </w:pPr>
    </w:p>
    <w:p w:rsidR="00E941A9" w:rsidRDefault="00E941A9" w:rsidP="00E941A9">
      <w:pPr>
        <w:pStyle w:val="2"/>
        <w:suppressAutoHyphens/>
        <w:spacing w:before="0" w:line="360" w:lineRule="auto"/>
        <w:jc w:val="center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Список литературы</w:t>
      </w:r>
    </w:p>
    <w:p w:rsidR="00E941A9" w:rsidRDefault="00E941A9" w:rsidP="00E941A9">
      <w:pPr>
        <w:pStyle w:val="2"/>
        <w:suppressAutoHyphens/>
        <w:spacing w:before="0" w:line="360" w:lineRule="auto"/>
        <w:jc w:val="center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Основная литература</w:t>
      </w:r>
    </w:p>
    <w:p w:rsidR="00EE1DC8" w:rsidRDefault="00EE1DC8" w:rsidP="00EE1DC8">
      <w:pPr>
        <w:numPr>
          <w:ilvl w:val="0"/>
          <w:numId w:val="2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EE1DC8" w:rsidRDefault="00EE1DC8" w:rsidP="00EE1DC8">
      <w:pPr>
        <w:numPr>
          <w:ilvl w:val="0"/>
          <w:numId w:val="2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EE1DC8" w:rsidRDefault="00EE1DC8" w:rsidP="00EE1DC8">
      <w:pPr>
        <w:numPr>
          <w:ilvl w:val="0"/>
          <w:numId w:val="2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EE1DC8" w:rsidRDefault="00EE1DC8" w:rsidP="00EE1DC8">
      <w:pPr>
        <w:numPr>
          <w:ilvl w:val="0"/>
          <w:numId w:val="2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EE1DC8" w:rsidRDefault="00EE1DC8" w:rsidP="00EE1DC8">
      <w:pPr>
        <w:numPr>
          <w:ilvl w:val="0"/>
          <w:numId w:val="2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EE1DC8" w:rsidRDefault="00EE1DC8" w:rsidP="00EE1DC8">
      <w:pPr>
        <w:numPr>
          <w:ilvl w:val="0"/>
          <w:numId w:val="2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E941A9" w:rsidRDefault="00E941A9" w:rsidP="00E941A9">
      <w:pPr>
        <w:pStyle w:val="a3"/>
        <w:ind w:left="1440" w:firstLine="0"/>
      </w:pPr>
    </w:p>
    <w:sectPr w:rsidR="00E941A9" w:rsidSect="00556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FB"/>
    <w:multiLevelType w:val="hybridMultilevel"/>
    <w:tmpl w:val="49663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993C86"/>
    <w:multiLevelType w:val="hybridMultilevel"/>
    <w:tmpl w:val="479ED2CE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C835B7"/>
    <w:multiLevelType w:val="hybridMultilevel"/>
    <w:tmpl w:val="CB70230A"/>
    <w:lvl w:ilvl="0" w:tplc="A24A7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E1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CB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E9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B6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A1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FCB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41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DE7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2F3672"/>
    <w:multiLevelType w:val="hybridMultilevel"/>
    <w:tmpl w:val="E90048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742A81"/>
    <w:multiLevelType w:val="hybridMultilevel"/>
    <w:tmpl w:val="AED23F5C"/>
    <w:lvl w:ilvl="0" w:tplc="CE96E3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9CB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38B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4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0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448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6D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C6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007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4B0501D"/>
    <w:multiLevelType w:val="hybridMultilevel"/>
    <w:tmpl w:val="47BEDBB0"/>
    <w:lvl w:ilvl="0" w:tplc="07E42DC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2E973D2"/>
    <w:multiLevelType w:val="hybridMultilevel"/>
    <w:tmpl w:val="FD6CB9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1900F5"/>
    <w:multiLevelType w:val="hybridMultilevel"/>
    <w:tmpl w:val="AF3AB64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C54C95"/>
    <w:multiLevelType w:val="hybridMultilevel"/>
    <w:tmpl w:val="8EEC8260"/>
    <w:lvl w:ilvl="0" w:tplc="412A6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183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0E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BEB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08A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7E7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6C7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D4E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E4F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6BA316D"/>
    <w:multiLevelType w:val="hybridMultilevel"/>
    <w:tmpl w:val="D07491DE"/>
    <w:lvl w:ilvl="0" w:tplc="889EB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CB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38B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4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0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448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6D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C6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007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7FF6CFE"/>
    <w:multiLevelType w:val="hybridMultilevel"/>
    <w:tmpl w:val="1FCC4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DF145C"/>
    <w:multiLevelType w:val="hybridMultilevel"/>
    <w:tmpl w:val="548ACB38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7C60549"/>
    <w:multiLevelType w:val="hybridMultilevel"/>
    <w:tmpl w:val="CC542C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F6590C"/>
    <w:multiLevelType w:val="hybridMultilevel"/>
    <w:tmpl w:val="F3D49BA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2676157"/>
    <w:multiLevelType w:val="hybridMultilevel"/>
    <w:tmpl w:val="3AF2C486"/>
    <w:lvl w:ilvl="0" w:tplc="BC2EA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322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49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C3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924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6ED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220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D4B0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EE70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8235FC6"/>
    <w:multiLevelType w:val="hybridMultilevel"/>
    <w:tmpl w:val="D7BE34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F66753E"/>
    <w:multiLevelType w:val="hybridMultilevel"/>
    <w:tmpl w:val="2A50CA4C"/>
    <w:lvl w:ilvl="0" w:tplc="CE96E39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764D3994"/>
    <w:multiLevelType w:val="hybridMultilevel"/>
    <w:tmpl w:val="26E22672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B0F44DD"/>
    <w:multiLevelType w:val="hybridMultilevel"/>
    <w:tmpl w:val="34E8F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8"/>
  </w:num>
  <w:num w:numId="3">
    <w:abstractNumId w:val="19"/>
  </w:num>
  <w:num w:numId="4">
    <w:abstractNumId w:val="14"/>
  </w:num>
  <w:num w:numId="5">
    <w:abstractNumId w:val="1"/>
  </w:num>
  <w:num w:numId="6">
    <w:abstractNumId w:val="11"/>
  </w:num>
  <w:num w:numId="7">
    <w:abstractNumId w:val="18"/>
  </w:num>
  <w:num w:numId="8">
    <w:abstractNumId w:val="0"/>
  </w:num>
  <w:num w:numId="9">
    <w:abstractNumId w:val="16"/>
  </w:num>
  <w:num w:numId="10">
    <w:abstractNumId w:val="9"/>
  </w:num>
  <w:num w:numId="11">
    <w:abstractNumId w:val="20"/>
  </w:num>
  <w:num w:numId="12">
    <w:abstractNumId w:val="6"/>
  </w:num>
  <w:num w:numId="13">
    <w:abstractNumId w:val="2"/>
  </w:num>
  <w:num w:numId="14">
    <w:abstractNumId w:val="3"/>
  </w:num>
  <w:num w:numId="15">
    <w:abstractNumId w:val="10"/>
  </w:num>
  <w:num w:numId="16">
    <w:abstractNumId w:val="5"/>
  </w:num>
  <w:num w:numId="17">
    <w:abstractNumId w:val="15"/>
  </w:num>
  <w:num w:numId="18">
    <w:abstractNumId w:val="7"/>
  </w:num>
  <w:num w:numId="19">
    <w:abstractNumId w:val="17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6722"/>
    <w:rsid w:val="00000212"/>
    <w:rsid w:val="000142C1"/>
    <w:rsid w:val="00075676"/>
    <w:rsid w:val="000762A2"/>
    <w:rsid w:val="00097CE8"/>
    <w:rsid w:val="000A32F2"/>
    <w:rsid w:val="000A4F0D"/>
    <w:rsid w:val="000B32AC"/>
    <w:rsid w:val="000C24DE"/>
    <w:rsid w:val="000D09CF"/>
    <w:rsid w:val="000D0FF5"/>
    <w:rsid w:val="000E20F5"/>
    <w:rsid w:val="000F1019"/>
    <w:rsid w:val="000F2FDE"/>
    <w:rsid w:val="000F3B9B"/>
    <w:rsid w:val="0010623E"/>
    <w:rsid w:val="001248C1"/>
    <w:rsid w:val="001340C0"/>
    <w:rsid w:val="00135EDE"/>
    <w:rsid w:val="00141843"/>
    <w:rsid w:val="00144DBD"/>
    <w:rsid w:val="00145629"/>
    <w:rsid w:val="0014569E"/>
    <w:rsid w:val="0016046B"/>
    <w:rsid w:val="0017064B"/>
    <w:rsid w:val="001B5512"/>
    <w:rsid w:val="001B5EBB"/>
    <w:rsid w:val="001B6261"/>
    <w:rsid w:val="001B6923"/>
    <w:rsid w:val="001C0EC3"/>
    <w:rsid w:val="001D27E6"/>
    <w:rsid w:val="001E1FF6"/>
    <w:rsid w:val="001E31D9"/>
    <w:rsid w:val="001F1CAC"/>
    <w:rsid w:val="002216E0"/>
    <w:rsid w:val="00222213"/>
    <w:rsid w:val="0022303F"/>
    <w:rsid w:val="00232E78"/>
    <w:rsid w:val="00233360"/>
    <w:rsid w:val="002343B6"/>
    <w:rsid w:val="00237CF1"/>
    <w:rsid w:val="00240B72"/>
    <w:rsid w:val="00251F86"/>
    <w:rsid w:val="002548BA"/>
    <w:rsid w:val="00256A55"/>
    <w:rsid w:val="002613E3"/>
    <w:rsid w:val="0026433D"/>
    <w:rsid w:val="00265DEE"/>
    <w:rsid w:val="00266249"/>
    <w:rsid w:val="002825F0"/>
    <w:rsid w:val="002909E5"/>
    <w:rsid w:val="00294251"/>
    <w:rsid w:val="0029626F"/>
    <w:rsid w:val="002A0AD5"/>
    <w:rsid w:val="002D3A24"/>
    <w:rsid w:val="002D79E6"/>
    <w:rsid w:val="002E33C1"/>
    <w:rsid w:val="002E4742"/>
    <w:rsid w:val="002E48F1"/>
    <w:rsid w:val="002E555A"/>
    <w:rsid w:val="002F1AE6"/>
    <w:rsid w:val="002F262F"/>
    <w:rsid w:val="002F32E2"/>
    <w:rsid w:val="003070FD"/>
    <w:rsid w:val="00316153"/>
    <w:rsid w:val="00322895"/>
    <w:rsid w:val="00322B5E"/>
    <w:rsid w:val="003231A8"/>
    <w:rsid w:val="0032552B"/>
    <w:rsid w:val="00331C0C"/>
    <w:rsid w:val="00356510"/>
    <w:rsid w:val="0037593C"/>
    <w:rsid w:val="00383537"/>
    <w:rsid w:val="00386DFA"/>
    <w:rsid w:val="0038777B"/>
    <w:rsid w:val="00387A76"/>
    <w:rsid w:val="003934E9"/>
    <w:rsid w:val="003B7F87"/>
    <w:rsid w:val="003C5864"/>
    <w:rsid w:val="003D00D2"/>
    <w:rsid w:val="003D1E50"/>
    <w:rsid w:val="003D5A67"/>
    <w:rsid w:val="003E249F"/>
    <w:rsid w:val="003E5CE4"/>
    <w:rsid w:val="003F7535"/>
    <w:rsid w:val="00412875"/>
    <w:rsid w:val="004157D8"/>
    <w:rsid w:val="004232A5"/>
    <w:rsid w:val="004269BB"/>
    <w:rsid w:val="00437A51"/>
    <w:rsid w:val="004408E0"/>
    <w:rsid w:val="004415E4"/>
    <w:rsid w:val="004515DB"/>
    <w:rsid w:val="004548F4"/>
    <w:rsid w:val="004731D9"/>
    <w:rsid w:val="004800A9"/>
    <w:rsid w:val="0049086F"/>
    <w:rsid w:val="004967F5"/>
    <w:rsid w:val="004A32DA"/>
    <w:rsid w:val="004B47BE"/>
    <w:rsid w:val="004B4B75"/>
    <w:rsid w:val="004B5748"/>
    <w:rsid w:val="004C1F6B"/>
    <w:rsid w:val="004C3C7D"/>
    <w:rsid w:val="004C56D7"/>
    <w:rsid w:val="004D2262"/>
    <w:rsid w:val="004D5A56"/>
    <w:rsid w:val="004F1556"/>
    <w:rsid w:val="004F64DD"/>
    <w:rsid w:val="00500FB8"/>
    <w:rsid w:val="005204A7"/>
    <w:rsid w:val="00520DF5"/>
    <w:rsid w:val="005221F5"/>
    <w:rsid w:val="00535D79"/>
    <w:rsid w:val="005459ED"/>
    <w:rsid w:val="0054643F"/>
    <w:rsid w:val="005558F1"/>
    <w:rsid w:val="00555C0B"/>
    <w:rsid w:val="00556347"/>
    <w:rsid w:val="00557F8A"/>
    <w:rsid w:val="00564861"/>
    <w:rsid w:val="00566885"/>
    <w:rsid w:val="00572EB0"/>
    <w:rsid w:val="0057442E"/>
    <w:rsid w:val="00583D7A"/>
    <w:rsid w:val="00593DA7"/>
    <w:rsid w:val="00595CDB"/>
    <w:rsid w:val="005B57A2"/>
    <w:rsid w:val="005B627A"/>
    <w:rsid w:val="005C0F60"/>
    <w:rsid w:val="005C1185"/>
    <w:rsid w:val="005C42F7"/>
    <w:rsid w:val="005C45D5"/>
    <w:rsid w:val="005D3D5E"/>
    <w:rsid w:val="005D53F2"/>
    <w:rsid w:val="005D7A48"/>
    <w:rsid w:val="005F0F89"/>
    <w:rsid w:val="005F59DA"/>
    <w:rsid w:val="00600BCC"/>
    <w:rsid w:val="00602108"/>
    <w:rsid w:val="006034B3"/>
    <w:rsid w:val="00604303"/>
    <w:rsid w:val="00621764"/>
    <w:rsid w:val="006235E3"/>
    <w:rsid w:val="00624023"/>
    <w:rsid w:val="00625493"/>
    <w:rsid w:val="00631878"/>
    <w:rsid w:val="00631BFE"/>
    <w:rsid w:val="00637CBA"/>
    <w:rsid w:val="00644CBB"/>
    <w:rsid w:val="0064717C"/>
    <w:rsid w:val="00651240"/>
    <w:rsid w:val="00674200"/>
    <w:rsid w:val="00680300"/>
    <w:rsid w:val="006A3461"/>
    <w:rsid w:val="006A3F35"/>
    <w:rsid w:val="006A3F85"/>
    <w:rsid w:val="006B01E3"/>
    <w:rsid w:val="006B1919"/>
    <w:rsid w:val="006B66B6"/>
    <w:rsid w:val="006C14AC"/>
    <w:rsid w:val="006C37C0"/>
    <w:rsid w:val="006D426F"/>
    <w:rsid w:val="006E5172"/>
    <w:rsid w:val="006F1570"/>
    <w:rsid w:val="006F5E26"/>
    <w:rsid w:val="00700105"/>
    <w:rsid w:val="00701103"/>
    <w:rsid w:val="0071267A"/>
    <w:rsid w:val="00714FD0"/>
    <w:rsid w:val="00723A18"/>
    <w:rsid w:val="00723D63"/>
    <w:rsid w:val="00730803"/>
    <w:rsid w:val="00731693"/>
    <w:rsid w:val="0074243D"/>
    <w:rsid w:val="00743029"/>
    <w:rsid w:val="00762759"/>
    <w:rsid w:val="007659EE"/>
    <w:rsid w:val="00770534"/>
    <w:rsid w:val="00772883"/>
    <w:rsid w:val="00780CDA"/>
    <w:rsid w:val="00785FDA"/>
    <w:rsid w:val="007A7A26"/>
    <w:rsid w:val="007B6722"/>
    <w:rsid w:val="007B6CA6"/>
    <w:rsid w:val="007B7A02"/>
    <w:rsid w:val="007C17CD"/>
    <w:rsid w:val="007C60D6"/>
    <w:rsid w:val="007D0239"/>
    <w:rsid w:val="007D66C5"/>
    <w:rsid w:val="007E6308"/>
    <w:rsid w:val="007E6D66"/>
    <w:rsid w:val="007E726D"/>
    <w:rsid w:val="007F2A5F"/>
    <w:rsid w:val="007F2B4C"/>
    <w:rsid w:val="007F5A29"/>
    <w:rsid w:val="00811BC2"/>
    <w:rsid w:val="0082034C"/>
    <w:rsid w:val="00830543"/>
    <w:rsid w:val="00832319"/>
    <w:rsid w:val="008329CD"/>
    <w:rsid w:val="00832AAF"/>
    <w:rsid w:val="00833501"/>
    <w:rsid w:val="00845402"/>
    <w:rsid w:val="008500F7"/>
    <w:rsid w:val="008677B5"/>
    <w:rsid w:val="008734E5"/>
    <w:rsid w:val="00880060"/>
    <w:rsid w:val="00886888"/>
    <w:rsid w:val="00893720"/>
    <w:rsid w:val="008B47D2"/>
    <w:rsid w:val="008D366B"/>
    <w:rsid w:val="008D49B4"/>
    <w:rsid w:val="008D49BB"/>
    <w:rsid w:val="008D7B7C"/>
    <w:rsid w:val="00903EDE"/>
    <w:rsid w:val="00911486"/>
    <w:rsid w:val="0091364A"/>
    <w:rsid w:val="00914D0A"/>
    <w:rsid w:val="0091759F"/>
    <w:rsid w:val="00936F70"/>
    <w:rsid w:val="00941113"/>
    <w:rsid w:val="009463FC"/>
    <w:rsid w:val="00957E3C"/>
    <w:rsid w:val="009623DA"/>
    <w:rsid w:val="00981944"/>
    <w:rsid w:val="00996CA4"/>
    <w:rsid w:val="009A003A"/>
    <w:rsid w:val="009A11F3"/>
    <w:rsid w:val="009A7619"/>
    <w:rsid w:val="009B0F50"/>
    <w:rsid w:val="009B49F1"/>
    <w:rsid w:val="009E366A"/>
    <w:rsid w:val="00A05837"/>
    <w:rsid w:val="00A10FA6"/>
    <w:rsid w:val="00A12D16"/>
    <w:rsid w:val="00A16FB4"/>
    <w:rsid w:val="00A175A9"/>
    <w:rsid w:val="00A27E39"/>
    <w:rsid w:val="00A34B90"/>
    <w:rsid w:val="00A35BFC"/>
    <w:rsid w:val="00A41BBA"/>
    <w:rsid w:val="00A42BB3"/>
    <w:rsid w:val="00A443CE"/>
    <w:rsid w:val="00A535EC"/>
    <w:rsid w:val="00A54E1F"/>
    <w:rsid w:val="00A55C4D"/>
    <w:rsid w:val="00A564C9"/>
    <w:rsid w:val="00A61067"/>
    <w:rsid w:val="00A6222F"/>
    <w:rsid w:val="00A65191"/>
    <w:rsid w:val="00A65587"/>
    <w:rsid w:val="00A65AC0"/>
    <w:rsid w:val="00A809EE"/>
    <w:rsid w:val="00A82C8E"/>
    <w:rsid w:val="00A85939"/>
    <w:rsid w:val="00A908E4"/>
    <w:rsid w:val="00A95155"/>
    <w:rsid w:val="00A9780A"/>
    <w:rsid w:val="00AA3E9D"/>
    <w:rsid w:val="00AA5983"/>
    <w:rsid w:val="00AA7EE7"/>
    <w:rsid w:val="00AB4735"/>
    <w:rsid w:val="00AB628E"/>
    <w:rsid w:val="00AC389A"/>
    <w:rsid w:val="00AD7303"/>
    <w:rsid w:val="00AE5C7B"/>
    <w:rsid w:val="00AF288F"/>
    <w:rsid w:val="00B01FE9"/>
    <w:rsid w:val="00B13E3C"/>
    <w:rsid w:val="00B23166"/>
    <w:rsid w:val="00B3092F"/>
    <w:rsid w:val="00B51553"/>
    <w:rsid w:val="00B777A0"/>
    <w:rsid w:val="00B85F34"/>
    <w:rsid w:val="00B95989"/>
    <w:rsid w:val="00BA65B3"/>
    <w:rsid w:val="00BB0BA3"/>
    <w:rsid w:val="00BB4357"/>
    <w:rsid w:val="00BD15C4"/>
    <w:rsid w:val="00BD48AA"/>
    <w:rsid w:val="00BE335B"/>
    <w:rsid w:val="00BE347C"/>
    <w:rsid w:val="00BE37D6"/>
    <w:rsid w:val="00BE6E2F"/>
    <w:rsid w:val="00BF3926"/>
    <w:rsid w:val="00BF7999"/>
    <w:rsid w:val="00C013DA"/>
    <w:rsid w:val="00C03528"/>
    <w:rsid w:val="00C22AA6"/>
    <w:rsid w:val="00C22DDE"/>
    <w:rsid w:val="00C329D4"/>
    <w:rsid w:val="00C36107"/>
    <w:rsid w:val="00C42AE1"/>
    <w:rsid w:val="00C51568"/>
    <w:rsid w:val="00C6228E"/>
    <w:rsid w:val="00C64211"/>
    <w:rsid w:val="00C65F5B"/>
    <w:rsid w:val="00C916B3"/>
    <w:rsid w:val="00CA2CD0"/>
    <w:rsid w:val="00CA6B1B"/>
    <w:rsid w:val="00CB23CC"/>
    <w:rsid w:val="00CB6C00"/>
    <w:rsid w:val="00CC1203"/>
    <w:rsid w:val="00CC4DC5"/>
    <w:rsid w:val="00CD41C9"/>
    <w:rsid w:val="00CD7C03"/>
    <w:rsid w:val="00CE0336"/>
    <w:rsid w:val="00CE40C2"/>
    <w:rsid w:val="00CF27FF"/>
    <w:rsid w:val="00CF77AB"/>
    <w:rsid w:val="00D035EA"/>
    <w:rsid w:val="00D06C85"/>
    <w:rsid w:val="00D13154"/>
    <w:rsid w:val="00D15404"/>
    <w:rsid w:val="00D15515"/>
    <w:rsid w:val="00D21EE5"/>
    <w:rsid w:val="00D23671"/>
    <w:rsid w:val="00D2558D"/>
    <w:rsid w:val="00D32B83"/>
    <w:rsid w:val="00D40E54"/>
    <w:rsid w:val="00D43C02"/>
    <w:rsid w:val="00D46E3A"/>
    <w:rsid w:val="00D70C26"/>
    <w:rsid w:val="00D7738F"/>
    <w:rsid w:val="00D93FF5"/>
    <w:rsid w:val="00DA0BEA"/>
    <w:rsid w:val="00DA6168"/>
    <w:rsid w:val="00DB13B6"/>
    <w:rsid w:val="00DB454A"/>
    <w:rsid w:val="00DB6C34"/>
    <w:rsid w:val="00DC0EFF"/>
    <w:rsid w:val="00DC1F39"/>
    <w:rsid w:val="00DC276A"/>
    <w:rsid w:val="00DC6737"/>
    <w:rsid w:val="00DE6FE4"/>
    <w:rsid w:val="00DF0A7F"/>
    <w:rsid w:val="00DF1904"/>
    <w:rsid w:val="00E06111"/>
    <w:rsid w:val="00E06D4A"/>
    <w:rsid w:val="00E106F3"/>
    <w:rsid w:val="00E14797"/>
    <w:rsid w:val="00E16ECB"/>
    <w:rsid w:val="00E206CB"/>
    <w:rsid w:val="00E22BF4"/>
    <w:rsid w:val="00E22E5C"/>
    <w:rsid w:val="00E320B0"/>
    <w:rsid w:val="00E333F5"/>
    <w:rsid w:val="00E41F6B"/>
    <w:rsid w:val="00E424DA"/>
    <w:rsid w:val="00E60658"/>
    <w:rsid w:val="00E65397"/>
    <w:rsid w:val="00E70212"/>
    <w:rsid w:val="00E710C7"/>
    <w:rsid w:val="00E722DE"/>
    <w:rsid w:val="00E76B26"/>
    <w:rsid w:val="00E811FE"/>
    <w:rsid w:val="00E87BBE"/>
    <w:rsid w:val="00E941A9"/>
    <w:rsid w:val="00EA27D1"/>
    <w:rsid w:val="00EA3345"/>
    <w:rsid w:val="00EB00F5"/>
    <w:rsid w:val="00EB5737"/>
    <w:rsid w:val="00EE1DC8"/>
    <w:rsid w:val="00F00601"/>
    <w:rsid w:val="00F03D7F"/>
    <w:rsid w:val="00F05B7B"/>
    <w:rsid w:val="00F2453D"/>
    <w:rsid w:val="00F27568"/>
    <w:rsid w:val="00F27577"/>
    <w:rsid w:val="00F30242"/>
    <w:rsid w:val="00F34607"/>
    <w:rsid w:val="00F4133D"/>
    <w:rsid w:val="00F469EB"/>
    <w:rsid w:val="00F65567"/>
    <w:rsid w:val="00F67868"/>
    <w:rsid w:val="00F875FF"/>
    <w:rsid w:val="00F9043F"/>
    <w:rsid w:val="00F917FF"/>
    <w:rsid w:val="00F93B7F"/>
    <w:rsid w:val="00F9476C"/>
    <w:rsid w:val="00FC5DC2"/>
    <w:rsid w:val="00FD162F"/>
    <w:rsid w:val="00FD4FE5"/>
    <w:rsid w:val="00FD5C0D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1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8">
    <w:name w:val="Placeholder Text"/>
    <w:basedOn w:val="a0"/>
    <w:uiPriority w:val="99"/>
    <w:semiHidden/>
    <w:rsid w:val="002E555A"/>
    <w:rPr>
      <w:color w:val="808080"/>
    </w:rPr>
  </w:style>
  <w:style w:type="paragraph" w:styleId="a9">
    <w:name w:val="Normal (Web)"/>
    <w:basedOn w:val="a"/>
    <w:uiPriority w:val="99"/>
    <w:semiHidden/>
    <w:unhideWhenUsed/>
    <w:rsid w:val="0070110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941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CA6B1B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52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0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8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523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6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2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79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1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5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7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58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2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7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60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90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0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8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9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2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6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8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4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2021-06-28T07:17:00Z</dcterms:created>
  <dcterms:modified xsi:type="dcterms:W3CDTF">2021-07-30T14:40:00Z</dcterms:modified>
</cp:coreProperties>
</file>