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877C6" w14:textId="77777777" w:rsidR="00CB3FA6" w:rsidRDefault="00CB3FA6" w:rsidP="0001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7774C4" w14:textId="77777777" w:rsidR="00504534" w:rsidRPr="00B31370" w:rsidRDefault="00504534" w:rsidP="00F156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31370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</w:p>
    <w:p w14:paraId="74C74EF4" w14:textId="77777777" w:rsidR="00504534" w:rsidRPr="00B31370" w:rsidRDefault="00504534" w:rsidP="00F156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70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самодиагностики образовательных организаций </w:t>
      </w:r>
    </w:p>
    <w:p w14:paraId="5C8CF637" w14:textId="38CCA586" w:rsidR="00504534" w:rsidRPr="00F15694" w:rsidRDefault="00504534" w:rsidP="00F156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70">
        <w:rPr>
          <w:rFonts w:ascii="Times New Roman" w:hAnsi="Times New Roman" w:cs="Times New Roman"/>
          <w:b/>
          <w:bCs/>
          <w:sz w:val="28"/>
          <w:szCs w:val="28"/>
        </w:rPr>
        <w:t>(Проект «Школа Министерства просвещения Российской Федерации»)</w:t>
      </w:r>
    </w:p>
    <w:p w14:paraId="26CE7E70" w14:textId="3ADACD2B" w:rsidR="00504534" w:rsidRPr="00C11E60" w:rsidRDefault="00C11E60" w:rsidP="00F15694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E60">
        <w:rPr>
          <w:rFonts w:ascii="Times New Roman" w:hAnsi="Times New Roman" w:cs="Times New Roman"/>
          <w:b/>
          <w:sz w:val="28"/>
          <w:szCs w:val="28"/>
          <w:u w:val="single"/>
        </w:rPr>
        <w:t>Общая информация</w:t>
      </w:r>
    </w:p>
    <w:p w14:paraId="0D44F166" w14:textId="5EBFF0F4" w:rsidR="00A650BC" w:rsidRDefault="00504534" w:rsidP="00C600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«Школа Министерства просвещения Российской Федерации» (далее –</w:t>
      </w:r>
      <w:r w:rsidR="00C71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России»)</w:t>
      </w:r>
      <w:r w:rsidR="00774D68">
        <w:rPr>
          <w:rFonts w:ascii="Times New Roman" w:hAnsi="Times New Roman" w:cs="Times New Roman"/>
          <w:sz w:val="28"/>
          <w:szCs w:val="28"/>
        </w:rPr>
        <w:t>,</w:t>
      </w:r>
      <w:r w:rsidR="00774D68" w:rsidRPr="00774D68">
        <w:t xml:space="preserve"> </w:t>
      </w:r>
      <w:r w:rsidR="00774D68" w:rsidRPr="00774D68">
        <w:rPr>
          <w:rFonts w:ascii="Times New Roman" w:hAnsi="Times New Roman" w:cs="Times New Roman"/>
          <w:sz w:val="28"/>
          <w:szCs w:val="28"/>
        </w:rPr>
        <w:t>поддержанная Коллегией Министерства п</w:t>
      </w:r>
      <w:r w:rsidR="00774D68">
        <w:rPr>
          <w:rFonts w:ascii="Times New Roman" w:hAnsi="Times New Roman" w:cs="Times New Roman"/>
          <w:sz w:val="28"/>
          <w:szCs w:val="28"/>
        </w:rPr>
        <w:t>росвещения Российской Федерации (</w:t>
      </w:r>
      <w:r w:rsidR="00774D68" w:rsidRPr="00774D68">
        <w:rPr>
          <w:rFonts w:ascii="Times New Roman" w:hAnsi="Times New Roman" w:cs="Times New Roman"/>
          <w:sz w:val="28"/>
          <w:szCs w:val="28"/>
        </w:rPr>
        <w:t>протокол от 8 апреля 2022 г. № ПК-1вн</w:t>
      </w:r>
      <w:r w:rsidR="00774D68">
        <w:rPr>
          <w:rFonts w:ascii="Times New Roman" w:hAnsi="Times New Roman" w:cs="Times New Roman"/>
          <w:sz w:val="28"/>
          <w:szCs w:val="28"/>
        </w:rPr>
        <w:t>),</w:t>
      </w:r>
      <w:r w:rsidR="00774D68" w:rsidRPr="00774D68">
        <w:rPr>
          <w:rFonts w:ascii="Times New Roman" w:hAnsi="Times New Roman" w:cs="Times New Roman"/>
          <w:sz w:val="28"/>
          <w:szCs w:val="28"/>
        </w:rPr>
        <w:t xml:space="preserve"> </w:t>
      </w:r>
      <w:r w:rsidRPr="00A650BC">
        <w:rPr>
          <w:rFonts w:ascii="Times New Roman" w:hAnsi="Times New Roman" w:cs="Times New Roman"/>
          <w:b/>
          <w:sz w:val="28"/>
          <w:szCs w:val="28"/>
        </w:rPr>
        <w:t>является механизмом</w:t>
      </w:r>
      <w:r>
        <w:rPr>
          <w:rFonts w:ascii="Times New Roman" w:hAnsi="Times New Roman" w:cs="Times New Roman"/>
          <w:sz w:val="28"/>
          <w:szCs w:val="28"/>
        </w:rPr>
        <w:t xml:space="preserve"> реализации базового принципа системы российского образования – обеспечение доступности качественного о</w:t>
      </w:r>
      <w:r w:rsidR="00C60001">
        <w:rPr>
          <w:rFonts w:ascii="Times New Roman" w:hAnsi="Times New Roman" w:cs="Times New Roman"/>
          <w:sz w:val="28"/>
          <w:szCs w:val="28"/>
        </w:rPr>
        <w:t xml:space="preserve">бразования для каждого ребенка, </w:t>
      </w:r>
      <w:r w:rsidR="00C60001" w:rsidRPr="00A650BC">
        <w:rPr>
          <w:rFonts w:ascii="Times New Roman" w:hAnsi="Times New Roman" w:cs="Times New Roman"/>
          <w:b/>
          <w:sz w:val="28"/>
          <w:szCs w:val="28"/>
        </w:rPr>
        <w:t>определяет</w:t>
      </w:r>
      <w:r w:rsidR="00C60001" w:rsidRPr="00C60001">
        <w:rPr>
          <w:rFonts w:ascii="Times New Roman" w:hAnsi="Times New Roman" w:cs="Times New Roman"/>
          <w:sz w:val="28"/>
          <w:szCs w:val="28"/>
        </w:rPr>
        <w:t xml:space="preserve"> </w:t>
      </w:r>
      <w:r w:rsidR="00C60001" w:rsidRPr="00A650BC">
        <w:rPr>
          <w:rFonts w:ascii="Times New Roman" w:hAnsi="Times New Roman" w:cs="Times New Roman"/>
          <w:b/>
          <w:sz w:val="28"/>
          <w:szCs w:val="28"/>
        </w:rPr>
        <w:t>миссию</w:t>
      </w:r>
      <w:r w:rsidR="00C60001" w:rsidRPr="00C60001">
        <w:rPr>
          <w:rFonts w:ascii="Times New Roman" w:hAnsi="Times New Roman" w:cs="Times New Roman"/>
          <w:sz w:val="28"/>
          <w:szCs w:val="28"/>
        </w:rPr>
        <w:t xml:space="preserve"> Проекта, </w:t>
      </w:r>
      <w:r w:rsidR="00C60001" w:rsidRPr="00774D68">
        <w:rPr>
          <w:rFonts w:ascii="Times New Roman" w:hAnsi="Times New Roman" w:cs="Times New Roman"/>
          <w:b/>
          <w:sz w:val="28"/>
          <w:szCs w:val="28"/>
        </w:rPr>
        <w:t>содержит обоснование</w:t>
      </w:r>
      <w:r w:rsidR="00C60001" w:rsidRPr="00C60001">
        <w:rPr>
          <w:rFonts w:ascii="Times New Roman" w:hAnsi="Times New Roman" w:cs="Times New Roman"/>
          <w:sz w:val="28"/>
          <w:szCs w:val="28"/>
        </w:rPr>
        <w:t xml:space="preserve"> его актуальности, описание целей, задач, основных принципов Проекта, перечень критериев и показателей деятельности общеобразовательных организаций, обеспечивающих качественное образование</w:t>
      </w:r>
      <w:r w:rsidR="00A650BC">
        <w:rPr>
          <w:rFonts w:ascii="Times New Roman" w:hAnsi="Times New Roman" w:cs="Times New Roman"/>
          <w:sz w:val="28"/>
          <w:szCs w:val="28"/>
        </w:rPr>
        <w:t>.</w:t>
      </w:r>
    </w:p>
    <w:p w14:paraId="492FA461" w14:textId="77777777" w:rsidR="00A650BC" w:rsidRDefault="00A650BC" w:rsidP="00774D68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50BC">
        <w:rPr>
          <w:rFonts w:ascii="Times New Roman" w:hAnsi="Times New Roman" w:cs="Times New Roman"/>
          <w:sz w:val="28"/>
          <w:szCs w:val="28"/>
        </w:rPr>
        <w:t>Нормативной правовой основой реализации Проекта являются:</w:t>
      </w:r>
    </w:p>
    <w:p w14:paraId="5CCAE284" w14:textId="18FEAEE5" w:rsidR="00A650BC" w:rsidRDefault="00A650BC" w:rsidP="00C71D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0BC">
        <w:rPr>
          <w:rFonts w:ascii="Times New Roman" w:hAnsi="Times New Roman" w:cs="Times New Roman"/>
          <w:sz w:val="28"/>
          <w:szCs w:val="28"/>
        </w:rPr>
        <w:t>Федеральный закон от 29 декабря 201</w:t>
      </w:r>
      <w:r>
        <w:rPr>
          <w:rFonts w:ascii="Times New Roman" w:hAnsi="Times New Roman" w:cs="Times New Roman"/>
          <w:sz w:val="28"/>
          <w:szCs w:val="28"/>
        </w:rPr>
        <w:t xml:space="preserve">2 г. № 273-ФЗ «Об образовании в </w:t>
      </w:r>
      <w:r w:rsidRPr="00A650BC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02619541" w14:textId="608993F9" w:rsidR="00A650BC" w:rsidRDefault="00A650BC" w:rsidP="00C600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0B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5A042065" w14:textId="0581D308" w:rsidR="00A650BC" w:rsidRDefault="00A650BC" w:rsidP="00C600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0B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 июля 2021 г. № 400 «О стратегии национальной безопасности Российской Федерации»;</w:t>
      </w:r>
    </w:p>
    <w:p w14:paraId="33AAE96D" w14:textId="7D884F32" w:rsidR="00A650BC" w:rsidRDefault="00A650BC" w:rsidP="00C600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0B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5AD55C16" w14:textId="2218745B" w:rsidR="00504534" w:rsidRDefault="00A650BC" w:rsidP="00C600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0B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24 декабря 2014 г. № 808 «Об утверждении Основ государственной культурной политики» (с изменениями, внесенными Указом Президента Российской Федерации от 25 января 2023 г. № 35).</w:t>
      </w:r>
    </w:p>
    <w:p w14:paraId="3EF7C968" w14:textId="77600C8E" w:rsidR="00196E60" w:rsidRPr="00196E60" w:rsidRDefault="00196E60" w:rsidP="00C3704D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Калининградской области реализация проекта регламентируется приказом министерства образования Калининградской области от 01.09. 2023 №1346/1 «</w:t>
      </w:r>
      <w:r w:rsidRPr="00196E60">
        <w:rPr>
          <w:rFonts w:ascii="Times New Roman" w:hAnsi="Times New Roman"/>
          <w:bCs/>
          <w:sz w:val="28"/>
        </w:rPr>
        <w:t xml:space="preserve">Об организации реализации проекта «Школа </w:t>
      </w:r>
      <w:proofErr w:type="spellStart"/>
      <w:r w:rsidRPr="00196E60">
        <w:rPr>
          <w:rFonts w:ascii="Times New Roman" w:hAnsi="Times New Roman"/>
          <w:bCs/>
          <w:sz w:val="28"/>
        </w:rPr>
        <w:t>Минпросвещения</w:t>
      </w:r>
      <w:proofErr w:type="spellEnd"/>
      <w:r w:rsidRPr="00196E60">
        <w:rPr>
          <w:rFonts w:ascii="Times New Roman" w:hAnsi="Times New Roman"/>
          <w:bCs/>
          <w:sz w:val="28"/>
        </w:rPr>
        <w:t xml:space="preserve"> России» в Калининградской области в 2023-2024 учебном году</w:t>
      </w:r>
      <w:r>
        <w:rPr>
          <w:rFonts w:ascii="Times New Roman" w:hAnsi="Times New Roman"/>
          <w:bCs/>
          <w:sz w:val="28"/>
        </w:rPr>
        <w:t>» , приказом Калининградского областного института развития образования от 29.09.2023 №550/1 «</w:t>
      </w:r>
      <w:r w:rsidRPr="00196E60">
        <w:rPr>
          <w:rFonts w:ascii="Times New Roman" w:hAnsi="Times New Roman"/>
          <w:bCs/>
          <w:sz w:val="28"/>
        </w:rPr>
        <w:t xml:space="preserve">Об организации реализации проекта «Школа </w:t>
      </w:r>
      <w:proofErr w:type="spellStart"/>
      <w:r w:rsidRPr="00196E60">
        <w:rPr>
          <w:rFonts w:ascii="Times New Roman" w:hAnsi="Times New Roman"/>
          <w:bCs/>
          <w:sz w:val="28"/>
        </w:rPr>
        <w:t>Минпросвещения</w:t>
      </w:r>
      <w:proofErr w:type="spellEnd"/>
      <w:r w:rsidRPr="00196E60">
        <w:rPr>
          <w:rFonts w:ascii="Times New Roman" w:hAnsi="Times New Roman"/>
          <w:bCs/>
          <w:sz w:val="28"/>
        </w:rPr>
        <w:t xml:space="preserve"> России» в Калининградской области</w:t>
      </w:r>
      <w:r>
        <w:rPr>
          <w:rFonts w:ascii="Times New Roman" w:hAnsi="Times New Roman"/>
          <w:bCs/>
          <w:sz w:val="28"/>
        </w:rPr>
        <w:t>»</w:t>
      </w:r>
      <w:r w:rsidR="00C3704D">
        <w:rPr>
          <w:rFonts w:ascii="Times New Roman" w:hAnsi="Times New Roman"/>
          <w:bCs/>
          <w:sz w:val="28"/>
        </w:rPr>
        <w:t>.</w:t>
      </w:r>
    </w:p>
    <w:p w14:paraId="1F3482C7" w14:textId="6B8CA3A5" w:rsidR="00196E60" w:rsidRPr="00A650BC" w:rsidRDefault="00196E60" w:rsidP="00C600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AAA2F" w14:textId="77777777" w:rsidR="00504534" w:rsidRDefault="00504534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Концепции реализованы приоритетные направления современной стратегии развития российского образования:</w:t>
      </w:r>
    </w:p>
    <w:p w14:paraId="13A71E5D" w14:textId="1D0D322E" w:rsidR="00C90294" w:rsidRPr="00C90294" w:rsidRDefault="00C90294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94">
        <w:rPr>
          <w:rFonts w:ascii="Times New Roman" w:hAnsi="Times New Roman" w:cs="Times New Roman"/>
          <w:sz w:val="28"/>
          <w:szCs w:val="28"/>
        </w:rPr>
        <w:t xml:space="preserve">-консолидация всех ресурсов, в целях решения приоритетных задач в интересах </w:t>
      </w:r>
      <w:r w:rsidR="00094111" w:rsidRPr="00094111">
        <w:rPr>
          <w:rFonts w:ascii="Times New Roman" w:hAnsi="Times New Roman" w:cs="Times New Roman"/>
          <w:b/>
          <w:sz w:val="28"/>
          <w:szCs w:val="28"/>
        </w:rPr>
        <w:t xml:space="preserve">укрепления и </w:t>
      </w:r>
      <w:r w:rsidRPr="00094111">
        <w:rPr>
          <w:rFonts w:ascii="Times New Roman" w:hAnsi="Times New Roman" w:cs="Times New Roman"/>
          <w:b/>
          <w:sz w:val="28"/>
          <w:szCs w:val="28"/>
        </w:rPr>
        <w:t>сохранения образовательного суверенитета</w:t>
      </w:r>
    </w:p>
    <w:p w14:paraId="539FA005" w14:textId="1E4AD093" w:rsidR="00504534" w:rsidRDefault="00504534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единого образовательного пространства;</w:t>
      </w:r>
    </w:p>
    <w:p w14:paraId="2DCABC94" w14:textId="37306448" w:rsidR="00504534" w:rsidRDefault="00504534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4111" w:rsidRPr="00094111">
        <w:rPr>
          <w:rFonts w:ascii="Times New Roman" w:hAnsi="Times New Roman" w:cs="Times New Roman"/>
          <w:sz w:val="28"/>
          <w:szCs w:val="28"/>
        </w:rPr>
        <w:t>со</w:t>
      </w:r>
      <w:r w:rsidR="00094111">
        <w:rPr>
          <w:rFonts w:ascii="Times New Roman" w:hAnsi="Times New Roman" w:cs="Times New Roman"/>
          <w:sz w:val="28"/>
          <w:szCs w:val="28"/>
        </w:rPr>
        <w:t>хранение</w:t>
      </w:r>
      <w:r w:rsidR="00094111" w:rsidRPr="00094111">
        <w:rPr>
          <w:rFonts w:ascii="Times New Roman" w:hAnsi="Times New Roman" w:cs="Times New Roman"/>
          <w:sz w:val="28"/>
          <w:szCs w:val="28"/>
        </w:rPr>
        <w:t xml:space="preserve"> традиционных российских духовно-нравственных ценностей </w:t>
      </w:r>
      <w:r w:rsidR="00094111">
        <w:rPr>
          <w:rFonts w:ascii="Times New Roman" w:hAnsi="Times New Roman" w:cs="Times New Roman"/>
          <w:sz w:val="28"/>
          <w:szCs w:val="28"/>
        </w:rPr>
        <w:t>и у</w:t>
      </w:r>
      <w:r>
        <w:rPr>
          <w:rFonts w:ascii="Times New Roman" w:hAnsi="Times New Roman" w:cs="Times New Roman"/>
          <w:sz w:val="28"/>
          <w:szCs w:val="28"/>
        </w:rPr>
        <w:t>крепление единой воспитывающей среды;</w:t>
      </w:r>
    </w:p>
    <w:p w14:paraId="55B14EA9" w14:textId="5683DF91" w:rsidR="00504534" w:rsidRDefault="00504534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глобальной конкурентоспособности российского образования;</w:t>
      </w:r>
    </w:p>
    <w:p w14:paraId="7D34714B" w14:textId="1C24AD79" w:rsidR="00094111" w:rsidRPr="00094111" w:rsidRDefault="00094111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11">
        <w:rPr>
          <w:rFonts w:ascii="Times New Roman" w:hAnsi="Times New Roman" w:cs="Times New Roman"/>
          <w:sz w:val="28"/>
          <w:szCs w:val="28"/>
        </w:rPr>
        <w:t>-использование достижений отечественной науки и технологий.</w:t>
      </w:r>
    </w:p>
    <w:p w14:paraId="08F9A60D" w14:textId="77777777" w:rsidR="006C70D1" w:rsidRDefault="006C70D1" w:rsidP="00F15694">
      <w:pPr>
        <w:spacing w:after="0" w:line="276" w:lineRule="auto"/>
        <w:ind w:firstLine="709"/>
        <w:jc w:val="both"/>
      </w:pPr>
      <w:r w:rsidRPr="00C90294">
        <w:rPr>
          <w:rFonts w:ascii="Times New Roman" w:hAnsi="Times New Roman" w:cs="Times New Roman"/>
          <w:sz w:val="28"/>
          <w:szCs w:val="28"/>
        </w:rPr>
        <w:t>С целью реализации магистральных направлений и обеспечения ключевых условий Проекта, на основе лучших отечественных управленческих и педагогических практик и с учетом приоритетных задач государственной политики в сфере образования, Министерством просвещения Российской Федерации совместно с подведомственными организациями и общеобразовательными организациями разработан перечень критериев и показателей, отражающих пути совершенствования образовательной деятельности и достижения более высоких образовательных результатов</w:t>
      </w:r>
      <w:r>
        <w:t xml:space="preserve">. </w:t>
      </w:r>
    </w:p>
    <w:p w14:paraId="5F09483E" w14:textId="56274521" w:rsidR="00504534" w:rsidRDefault="00504534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состояния школы выделяется 3 уровня освоения модели «Школы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России»:</w:t>
      </w:r>
    </w:p>
    <w:p w14:paraId="022566E5" w14:textId="461FAEBC" w:rsidR="00504534" w:rsidRDefault="00504534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70D1">
        <w:rPr>
          <w:rFonts w:ascii="Times New Roman" w:hAnsi="Times New Roman" w:cs="Times New Roman"/>
          <w:sz w:val="28"/>
          <w:szCs w:val="28"/>
        </w:rPr>
        <w:t>базовый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E906AD" w14:textId="487F297B" w:rsidR="00504534" w:rsidRDefault="00504534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-средний;</w:t>
      </w:r>
    </w:p>
    <w:p w14:paraId="59B2107C" w14:textId="51671C97" w:rsidR="00504534" w:rsidRDefault="006C70D1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-полный</w:t>
      </w:r>
      <w:r w:rsidR="00504534">
        <w:rPr>
          <w:rFonts w:ascii="Times New Roman" w:hAnsi="Times New Roman" w:cs="Times New Roman"/>
          <w:sz w:val="28"/>
          <w:szCs w:val="28"/>
        </w:rPr>
        <w:t>.</w:t>
      </w:r>
    </w:p>
    <w:p w14:paraId="5FAF38A5" w14:textId="77777777" w:rsidR="006C70D1" w:rsidRPr="006C70D1" w:rsidRDefault="006C70D1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D1">
        <w:rPr>
          <w:rFonts w:ascii="Times New Roman" w:hAnsi="Times New Roman" w:cs="Times New Roman"/>
          <w:b/>
          <w:sz w:val="28"/>
          <w:szCs w:val="28"/>
        </w:rPr>
        <w:t>Достижение базового уровня</w:t>
      </w:r>
      <w:r w:rsidRPr="006C70D1">
        <w:rPr>
          <w:rFonts w:ascii="Times New Roman" w:hAnsi="Times New Roman" w:cs="Times New Roman"/>
          <w:sz w:val="28"/>
          <w:szCs w:val="28"/>
        </w:rPr>
        <w:t xml:space="preserve"> предполагает соблюдение обязательных минимальных требований к обеспечению условий образовательной деятельности, организации образовательного процесса и качеству его результатов. </w:t>
      </w:r>
    </w:p>
    <w:p w14:paraId="545CB47D" w14:textId="77777777" w:rsidR="006C70D1" w:rsidRPr="006C70D1" w:rsidRDefault="006C70D1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D1">
        <w:rPr>
          <w:rFonts w:ascii="Times New Roman" w:hAnsi="Times New Roman" w:cs="Times New Roman"/>
          <w:b/>
          <w:sz w:val="28"/>
          <w:szCs w:val="28"/>
        </w:rPr>
        <w:t>Достижение среднего уровня</w:t>
      </w:r>
      <w:r w:rsidRPr="006C70D1">
        <w:rPr>
          <w:rFonts w:ascii="Times New Roman" w:hAnsi="Times New Roman" w:cs="Times New Roman"/>
          <w:sz w:val="28"/>
          <w:szCs w:val="28"/>
        </w:rPr>
        <w:t xml:space="preserve"> предполагает обеспечение обязательных минимальных и повышенных требований к условиям образовательной деятельности, организации образовательного процесса и качеству его результатов. </w:t>
      </w:r>
    </w:p>
    <w:p w14:paraId="34770C93" w14:textId="03850624" w:rsidR="006C70D1" w:rsidRPr="006C70D1" w:rsidRDefault="006C70D1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D1">
        <w:rPr>
          <w:rFonts w:ascii="Times New Roman" w:hAnsi="Times New Roman" w:cs="Times New Roman"/>
          <w:b/>
          <w:sz w:val="28"/>
          <w:szCs w:val="28"/>
        </w:rPr>
        <w:t>Достижение высокого уровня</w:t>
      </w:r>
      <w:r w:rsidRPr="006C70D1">
        <w:rPr>
          <w:rFonts w:ascii="Times New Roman" w:hAnsi="Times New Roman" w:cs="Times New Roman"/>
          <w:sz w:val="28"/>
          <w:szCs w:val="28"/>
        </w:rPr>
        <w:t xml:space="preserve"> предполагает обеспечение обязательных минимальных, повышенных и высоких требований к условиям образовательной деятельности, организации образовательного процесса и качеству его результатов</w:t>
      </w:r>
    </w:p>
    <w:p w14:paraId="74F87ECF" w14:textId="0D31AB06" w:rsidR="00504534" w:rsidRDefault="00504534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критериев разделена на </w:t>
      </w:r>
      <w:r w:rsidR="000C731B" w:rsidRPr="00426937">
        <w:rPr>
          <w:rFonts w:ascii="Times New Roman" w:hAnsi="Times New Roman" w:cs="Times New Roman"/>
          <w:b/>
          <w:sz w:val="28"/>
          <w:szCs w:val="28"/>
        </w:rPr>
        <w:t>пять</w:t>
      </w:r>
      <w:r w:rsidRPr="00426937">
        <w:rPr>
          <w:rFonts w:ascii="Times New Roman" w:hAnsi="Times New Roman" w:cs="Times New Roman"/>
          <w:b/>
          <w:sz w:val="28"/>
          <w:szCs w:val="28"/>
        </w:rPr>
        <w:t xml:space="preserve"> магистральных направлений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25AFD3" w14:textId="46A330B9" w:rsidR="00504534" w:rsidRDefault="00504534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Знание;</w:t>
      </w:r>
    </w:p>
    <w:p w14:paraId="4CD72FC2" w14:textId="70071D90" w:rsidR="00504534" w:rsidRDefault="00504534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731B">
        <w:rPr>
          <w:rFonts w:ascii="Times New Roman" w:hAnsi="Times New Roman" w:cs="Times New Roman"/>
          <w:sz w:val="28"/>
          <w:szCs w:val="28"/>
        </w:rPr>
        <w:t>Воспитание;</w:t>
      </w:r>
    </w:p>
    <w:p w14:paraId="764FF3EC" w14:textId="7FE04461" w:rsidR="00504534" w:rsidRDefault="00504534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731B">
        <w:rPr>
          <w:rFonts w:ascii="Times New Roman" w:hAnsi="Times New Roman" w:cs="Times New Roman"/>
          <w:sz w:val="28"/>
          <w:szCs w:val="28"/>
        </w:rPr>
        <w:t>Здоровье;</w:t>
      </w:r>
    </w:p>
    <w:p w14:paraId="744DABC1" w14:textId="42568FE0" w:rsidR="00504534" w:rsidRDefault="00504534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C731B">
        <w:rPr>
          <w:rFonts w:ascii="Times New Roman" w:hAnsi="Times New Roman" w:cs="Times New Roman"/>
          <w:sz w:val="28"/>
          <w:szCs w:val="28"/>
        </w:rPr>
        <w:t>Профориентация;</w:t>
      </w:r>
    </w:p>
    <w:p w14:paraId="62C2F13D" w14:textId="457ABC7A" w:rsidR="00504534" w:rsidRDefault="00504534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C731B">
        <w:rPr>
          <w:rFonts w:ascii="Times New Roman" w:hAnsi="Times New Roman" w:cs="Times New Roman"/>
          <w:sz w:val="28"/>
          <w:szCs w:val="28"/>
        </w:rPr>
        <w:t>Творчество;</w:t>
      </w:r>
    </w:p>
    <w:p w14:paraId="109D701C" w14:textId="5BC62407" w:rsidR="000C731B" w:rsidRPr="00426937" w:rsidRDefault="000C731B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937">
        <w:rPr>
          <w:rFonts w:ascii="Times New Roman" w:hAnsi="Times New Roman" w:cs="Times New Roman"/>
          <w:b/>
          <w:sz w:val="28"/>
          <w:szCs w:val="28"/>
        </w:rPr>
        <w:t>и три ключевых условия</w:t>
      </w:r>
    </w:p>
    <w:p w14:paraId="6BADA12D" w14:textId="3751DB26" w:rsidR="00504534" w:rsidRDefault="000C731B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4534">
        <w:rPr>
          <w:rFonts w:ascii="Times New Roman" w:hAnsi="Times New Roman" w:cs="Times New Roman"/>
          <w:sz w:val="28"/>
          <w:szCs w:val="28"/>
        </w:rPr>
        <w:t>. Учитель</w:t>
      </w:r>
      <w:r>
        <w:rPr>
          <w:rFonts w:ascii="Times New Roman" w:hAnsi="Times New Roman" w:cs="Times New Roman"/>
          <w:sz w:val="28"/>
          <w:szCs w:val="28"/>
        </w:rPr>
        <w:t>. Школьная команда</w:t>
      </w:r>
      <w:r w:rsidR="00504534">
        <w:rPr>
          <w:rFonts w:ascii="Times New Roman" w:hAnsi="Times New Roman" w:cs="Times New Roman"/>
          <w:sz w:val="28"/>
          <w:szCs w:val="28"/>
        </w:rPr>
        <w:t>;</w:t>
      </w:r>
    </w:p>
    <w:p w14:paraId="7F0D2A63" w14:textId="70D4A783" w:rsidR="00504534" w:rsidRDefault="000C731B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4534">
        <w:rPr>
          <w:rFonts w:ascii="Times New Roman" w:hAnsi="Times New Roman" w:cs="Times New Roman"/>
          <w:sz w:val="28"/>
          <w:szCs w:val="28"/>
        </w:rPr>
        <w:t>. Школьный климат;</w:t>
      </w:r>
      <w:r w:rsidRPr="000C73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01FA9" w14:textId="7BFD2733" w:rsidR="00504534" w:rsidRDefault="000C731B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4534">
        <w:rPr>
          <w:rFonts w:ascii="Times New Roman" w:hAnsi="Times New Roman" w:cs="Times New Roman"/>
          <w:sz w:val="28"/>
          <w:szCs w:val="28"/>
        </w:rPr>
        <w:t>. Образовательная среда.</w:t>
      </w:r>
    </w:p>
    <w:p w14:paraId="482F90B6" w14:textId="101A443A" w:rsidR="006C70D1" w:rsidRDefault="006C70D1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D1">
        <w:rPr>
          <w:rFonts w:ascii="Times New Roman" w:hAnsi="Times New Roman" w:cs="Times New Roman"/>
          <w:sz w:val="28"/>
          <w:szCs w:val="28"/>
        </w:rPr>
        <w:t xml:space="preserve">Методика расчета показателей предусматривает определение уровня («базовый», «средний», «высокий») для каждого из восьми магистральных направлений и ключевых условий по количеству набранных баллов. </w:t>
      </w:r>
      <w:r w:rsidRPr="006C70D1">
        <w:rPr>
          <w:rFonts w:ascii="Times New Roman" w:hAnsi="Times New Roman" w:cs="Times New Roman"/>
          <w:b/>
          <w:sz w:val="28"/>
          <w:szCs w:val="28"/>
        </w:rPr>
        <w:t>Для каждого направления и условия определены «критические» показатели</w:t>
      </w:r>
      <w:r w:rsidRPr="006C70D1">
        <w:rPr>
          <w:rFonts w:ascii="Times New Roman" w:hAnsi="Times New Roman" w:cs="Times New Roman"/>
          <w:sz w:val="28"/>
          <w:szCs w:val="28"/>
        </w:rPr>
        <w:t xml:space="preserve">, выполнение которых является обязательным для каждой образовательной организации. При нулевом значении хотя бы одного из таких «критических» показателей результат по направлению и/или условию обнуляется, и уровень соответствия общеобразовательной организации статусу «Школа </w:t>
      </w:r>
      <w:proofErr w:type="spellStart"/>
      <w:r w:rsidRPr="006C70D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C70D1">
        <w:rPr>
          <w:rFonts w:ascii="Times New Roman" w:hAnsi="Times New Roman" w:cs="Times New Roman"/>
          <w:sz w:val="28"/>
          <w:szCs w:val="28"/>
        </w:rPr>
        <w:t xml:space="preserve"> России» по данному направлению определяется как «ниже базового».</w:t>
      </w:r>
    </w:p>
    <w:p w14:paraId="4841C7E8" w14:textId="17AE0C53" w:rsidR="00504534" w:rsidRDefault="00504534" w:rsidP="00F1569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последующих частях аналитической справки будет дана краткая характеристика результатов, полученных в ходе самодиагностики</w:t>
      </w:r>
      <w:r w:rsidR="000C731B">
        <w:rPr>
          <w:rFonts w:ascii="Times New Roman" w:hAnsi="Times New Roman" w:cs="Times New Roman"/>
          <w:sz w:val="28"/>
          <w:szCs w:val="28"/>
        </w:rPr>
        <w:t xml:space="preserve"> и участия в </w:t>
      </w:r>
      <w:r w:rsidR="00151A19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0C731B">
        <w:rPr>
          <w:rFonts w:ascii="Times New Roman" w:hAnsi="Times New Roman" w:cs="Times New Roman"/>
          <w:sz w:val="28"/>
          <w:szCs w:val="28"/>
        </w:rPr>
        <w:t xml:space="preserve"> </w:t>
      </w:r>
      <w:r w:rsidR="00E7601C">
        <w:rPr>
          <w:rFonts w:ascii="Times New Roman" w:hAnsi="Times New Roman" w:cs="Times New Roman"/>
          <w:sz w:val="28"/>
          <w:szCs w:val="28"/>
        </w:rPr>
        <w:t xml:space="preserve">олимпиаде </w:t>
      </w:r>
      <w:r w:rsidR="00151A19">
        <w:rPr>
          <w:rFonts w:ascii="Times New Roman" w:hAnsi="Times New Roman" w:cs="Times New Roman"/>
          <w:sz w:val="28"/>
          <w:szCs w:val="28"/>
        </w:rPr>
        <w:t>для управленческих команд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16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0A6CC" w14:textId="1665BCC7" w:rsidR="00504534" w:rsidRPr="00C11E60" w:rsidRDefault="00C11E60" w:rsidP="006213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E6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 xml:space="preserve">Результаты </w:t>
      </w:r>
      <w:r w:rsidRPr="00C11E6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участия в профессиональной олимпиаде </w:t>
      </w:r>
    </w:p>
    <w:p w14:paraId="41705AC3" w14:textId="6BD58E05" w:rsidR="00151A19" w:rsidRDefault="000C731B" w:rsidP="00621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19">
        <w:rPr>
          <w:rFonts w:ascii="Times New Roman" w:hAnsi="Times New Roman" w:cs="Times New Roman"/>
          <w:bCs/>
          <w:sz w:val="28"/>
          <w:szCs w:val="28"/>
        </w:rPr>
        <w:t xml:space="preserve">Управленческие команды </w:t>
      </w:r>
      <w:r w:rsidR="00151A19"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организаций Калининградской области </w:t>
      </w:r>
      <w:r w:rsidRPr="00151A19">
        <w:rPr>
          <w:rFonts w:ascii="Times New Roman" w:hAnsi="Times New Roman" w:cs="Times New Roman"/>
          <w:bCs/>
          <w:sz w:val="28"/>
          <w:szCs w:val="28"/>
        </w:rPr>
        <w:t>приняли участие в Всероссийской профессиональной Олимпиаде (Конкурсы профессионального мастерства)</w:t>
      </w:r>
      <w:r w:rsidRPr="00151A19">
        <w:rPr>
          <w:rFonts w:ascii="Times New Roman" w:hAnsi="Times New Roman" w:cs="Times New Roman"/>
          <w:sz w:val="28"/>
          <w:szCs w:val="28"/>
        </w:rPr>
        <w:t xml:space="preserve"> «Олимпиада «Управленческие команды «Школы </w:t>
      </w:r>
      <w:proofErr w:type="spellStart"/>
      <w:r w:rsidRPr="00151A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51A19">
        <w:rPr>
          <w:rFonts w:ascii="Times New Roman" w:hAnsi="Times New Roman" w:cs="Times New Roman"/>
          <w:sz w:val="28"/>
          <w:szCs w:val="28"/>
        </w:rPr>
        <w:t xml:space="preserve"> России»: управленческое пятиборье» (номинации «Школьная команда» и «Муниципальная команда»). </w:t>
      </w:r>
    </w:p>
    <w:p w14:paraId="5333B107" w14:textId="6B7CF324" w:rsidR="000C731B" w:rsidRPr="00151A19" w:rsidRDefault="00151A19" w:rsidP="0019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="000C731B" w:rsidRPr="00151A19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C731B" w:rsidRPr="00151A19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69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C731B" w:rsidRPr="00151A19">
        <w:rPr>
          <w:rFonts w:ascii="Times New Roman" w:hAnsi="Times New Roman" w:cs="Times New Roman"/>
          <w:sz w:val="28"/>
          <w:szCs w:val="28"/>
        </w:rPr>
        <w:t xml:space="preserve"> </w:t>
      </w:r>
      <w:r w:rsidRPr="00151A19">
        <w:rPr>
          <w:rFonts w:ascii="Times New Roman" w:hAnsi="Times New Roman" w:cs="Times New Roman"/>
          <w:sz w:val="28"/>
          <w:szCs w:val="28"/>
        </w:rPr>
        <w:t>31.10.23</w:t>
      </w:r>
      <w:r w:rsidR="00426937">
        <w:rPr>
          <w:rFonts w:ascii="Times New Roman" w:hAnsi="Times New Roman" w:cs="Times New Roman"/>
          <w:sz w:val="28"/>
          <w:szCs w:val="28"/>
        </w:rPr>
        <w:t>г.</w:t>
      </w:r>
      <w:r w:rsidRPr="00151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51A19">
        <w:rPr>
          <w:rFonts w:ascii="Times New Roman" w:hAnsi="Times New Roman" w:cs="Times New Roman"/>
          <w:sz w:val="28"/>
          <w:szCs w:val="28"/>
        </w:rPr>
        <w:t xml:space="preserve"> 15.11.23</w:t>
      </w:r>
      <w:r w:rsidR="00426937">
        <w:rPr>
          <w:rFonts w:ascii="Times New Roman" w:hAnsi="Times New Roman" w:cs="Times New Roman"/>
          <w:sz w:val="28"/>
          <w:szCs w:val="28"/>
        </w:rPr>
        <w:t>г.,</w:t>
      </w:r>
      <w:r w:rsidRPr="00151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0C731B" w:rsidRPr="00151A19">
        <w:rPr>
          <w:rFonts w:ascii="Times New Roman" w:hAnsi="Times New Roman" w:cs="Times New Roman"/>
          <w:sz w:val="28"/>
          <w:szCs w:val="28"/>
        </w:rPr>
        <w:t xml:space="preserve">86 команд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C731B" w:rsidRPr="00151A19">
        <w:rPr>
          <w:rFonts w:ascii="Times New Roman" w:hAnsi="Times New Roman" w:cs="Times New Roman"/>
          <w:sz w:val="28"/>
          <w:szCs w:val="28"/>
        </w:rPr>
        <w:t>516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731B" w:rsidRPr="00151A19">
        <w:rPr>
          <w:rFonts w:ascii="Times New Roman" w:hAnsi="Times New Roman" w:cs="Times New Roman"/>
          <w:sz w:val="28"/>
          <w:szCs w:val="28"/>
        </w:rPr>
        <w:t xml:space="preserve">, из них 9 команд </w:t>
      </w:r>
      <w:r w:rsidR="00426937">
        <w:rPr>
          <w:rFonts w:ascii="Times New Roman" w:hAnsi="Times New Roman" w:cs="Times New Roman"/>
          <w:sz w:val="28"/>
          <w:szCs w:val="28"/>
        </w:rPr>
        <w:t xml:space="preserve">в </w:t>
      </w:r>
      <w:r w:rsidR="000C731B" w:rsidRPr="00151A19">
        <w:rPr>
          <w:rFonts w:ascii="Times New Roman" w:hAnsi="Times New Roman" w:cs="Times New Roman"/>
          <w:sz w:val="28"/>
          <w:szCs w:val="28"/>
        </w:rPr>
        <w:t>номинаци</w:t>
      </w:r>
      <w:r w:rsidR="00426937">
        <w:rPr>
          <w:rFonts w:ascii="Times New Roman" w:hAnsi="Times New Roman" w:cs="Times New Roman"/>
          <w:sz w:val="28"/>
          <w:szCs w:val="28"/>
        </w:rPr>
        <w:t>и</w:t>
      </w:r>
      <w:r w:rsidR="000C731B" w:rsidRPr="00151A19">
        <w:rPr>
          <w:rFonts w:ascii="Times New Roman" w:hAnsi="Times New Roman" w:cs="Times New Roman"/>
          <w:sz w:val="28"/>
          <w:szCs w:val="28"/>
        </w:rPr>
        <w:t xml:space="preserve"> «Муниципа</w:t>
      </w:r>
      <w:r>
        <w:rPr>
          <w:rFonts w:ascii="Times New Roman" w:hAnsi="Times New Roman" w:cs="Times New Roman"/>
          <w:sz w:val="28"/>
          <w:szCs w:val="28"/>
        </w:rPr>
        <w:t>льная команда</w:t>
      </w:r>
      <w:r w:rsidR="000C731B" w:rsidRPr="00151A19">
        <w:rPr>
          <w:rFonts w:ascii="Times New Roman" w:hAnsi="Times New Roman" w:cs="Times New Roman"/>
          <w:sz w:val="28"/>
          <w:szCs w:val="28"/>
        </w:rPr>
        <w:t xml:space="preserve">», 77 команд – </w:t>
      </w:r>
      <w:r w:rsidR="0042693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номинаци</w:t>
      </w:r>
      <w:r w:rsidR="004269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31B" w:rsidRPr="00151A19">
        <w:rPr>
          <w:rFonts w:ascii="Times New Roman" w:hAnsi="Times New Roman" w:cs="Times New Roman"/>
          <w:sz w:val="28"/>
          <w:szCs w:val="28"/>
        </w:rPr>
        <w:t>«Школ</w:t>
      </w:r>
      <w:r>
        <w:rPr>
          <w:rFonts w:ascii="Times New Roman" w:hAnsi="Times New Roman" w:cs="Times New Roman"/>
          <w:sz w:val="28"/>
          <w:szCs w:val="28"/>
        </w:rPr>
        <w:t>ьная команда</w:t>
      </w:r>
      <w:r w:rsidR="000C731B" w:rsidRPr="00151A19">
        <w:rPr>
          <w:rFonts w:ascii="Times New Roman" w:hAnsi="Times New Roman" w:cs="Times New Roman"/>
          <w:sz w:val="28"/>
          <w:szCs w:val="28"/>
        </w:rPr>
        <w:t>».</w:t>
      </w:r>
    </w:p>
    <w:p w14:paraId="011B2EF7" w14:textId="3803839E" w:rsidR="000C731B" w:rsidRDefault="00151A19" w:rsidP="00196E6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</w:t>
      </w:r>
      <w:r w:rsidR="000C731B" w:rsidRPr="00151A19">
        <w:rPr>
          <w:rFonts w:ascii="Times New Roman" w:hAnsi="Times New Roman" w:cs="Times New Roman"/>
          <w:sz w:val="28"/>
          <w:szCs w:val="28"/>
        </w:rPr>
        <w:t>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C731B" w:rsidRPr="00151A19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1D61">
        <w:rPr>
          <w:rFonts w:ascii="Times New Roman" w:hAnsi="Times New Roman" w:cs="Times New Roman"/>
          <w:sz w:val="28"/>
          <w:szCs w:val="28"/>
        </w:rPr>
        <w:t xml:space="preserve"> (в финале)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0C731B" w:rsidRPr="00151A19">
        <w:rPr>
          <w:rFonts w:ascii="Times New Roman" w:hAnsi="Times New Roman" w:cs="Times New Roman"/>
          <w:sz w:val="28"/>
          <w:szCs w:val="28"/>
        </w:rPr>
        <w:t xml:space="preserve"> </w:t>
      </w:r>
      <w:r w:rsidRPr="00151A19">
        <w:rPr>
          <w:rFonts w:ascii="Times New Roman" w:hAnsi="Times New Roman" w:cs="Times New Roman"/>
          <w:sz w:val="28"/>
          <w:szCs w:val="28"/>
        </w:rPr>
        <w:t>22.11.23</w:t>
      </w:r>
      <w:r w:rsidR="0042693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51A19">
        <w:rPr>
          <w:rFonts w:ascii="Times New Roman" w:hAnsi="Times New Roman" w:cs="Times New Roman"/>
          <w:sz w:val="28"/>
          <w:szCs w:val="28"/>
        </w:rPr>
        <w:t>24.11.23</w:t>
      </w:r>
      <w:r w:rsidR="00426937">
        <w:rPr>
          <w:rFonts w:ascii="Times New Roman" w:hAnsi="Times New Roman" w:cs="Times New Roman"/>
          <w:sz w:val="28"/>
          <w:szCs w:val="28"/>
        </w:rPr>
        <w:t>г.,</w:t>
      </w:r>
      <w:r w:rsidRPr="00151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0C731B" w:rsidRPr="00151A19">
        <w:rPr>
          <w:rFonts w:ascii="Times New Roman" w:hAnsi="Times New Roman" w:cs="Times New Roman"/>
          <w:sz w:val="28"/>
          <w:szCs w:val="28"/>
        </w:rPr>
        <w:t>2 команды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0C731B" w:rsidRPr="00151A19">
        <w:rPr>
          <w:rFonts w:ascii="Times New Roman" w:hAnsi="Times New Roman" w:cs="Times New Roman"/>
          <w:sz w:val="28"/>
          <w:szCs w:val="28"/>
        </w:rPr>
        <w:t>2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731B" w:rsidRPr="00151A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31B" w:rsidRPr="00151A19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ьная команда</w:t>
      </w:r>
      <w:r w:rsidR="000C731B" w:rsidRPr="00151A19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C731B" w:rsidRPr="00151A19">
        <w:rPr>
          <w:rFonts w:ascii="Times New Roman" w:hAnsi="Times New Roman" w:cs="Times New Roman"/>
          <w:sz w:val="28"/>
          <w:szCs w:val="28"/>
        </w:rPr>
        <w:t xml:space="preserve"> образованием администрации </w:t>
      </w:r>
      <w:proofErr w:type="spellStart"/>
      <w:r w:rsidR="000C731B" w:rsidRPr="00151A19">
        <w:rPr>
          <w:rFonts w:ascii="Times New Roman" w:hAnsi="Times New Roman" w:cs="Times New Roman"/>
          <w:sz w:val="28"/>
          <w:szCs w:val="28"/>
        </w:rPr>
        <w:t>Гурьевского</w:t>
      </w:r>
      <w:proofErr w:type="spellEnd"/>
      <w:r w:rsidR="000C731B" w:rsidRPr="00151A19">
        <w:rPr>
          <w:rFonts w:ascii="Times New Roman" w:hAnsi="Times New Roman" w:cs="Times New Roman"/>
          <w:sz w:val="28"/>
          <w:szCs w:val="28"/>
        </w:rPr>
        <w:t xml:space="preserve"> ГО,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0C731B" w:rsidRPr="00151A19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ьная команда</w:t>
      </w:r>
      <w:r w:rsidR="000C731B" w:rsidRPr="00151A19">
        <w:rPr>
          <w:rFonts w:ascii="Times New Roman" w:hAnsi="Times New Roman" w:cs="Times New Roman"/>
          <w:sz w:val="28"/>
          <w:szCs w:val="28"/>
        </w:rPr>
        <w:t xml:space="preserve"> МАОУ «СОШ № 3 им. В.С. Паламарчука»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26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Гусев.</w:t>
      </w:r>
    </w:p>
    <w:p w14:paraId="79DD18B1" w14:textId="5B5E97D9" w:rsidR="00426937" w:rsidRPr="00C11E60" w:rsidRDefault="00C11E60" w:rsidP="0062135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C11E60">
        <w:rPr>
          <w:rFonts w:ascii="Times New Roman" w:hAnsi="Times New Roman" w:cs="Times New Roman"/>
          <w:b/>
          <w:sz w:val="28"/>
          <w:szCs w:val="28"/>
          <w:u w:val="single"/>
        </w:rPr>
        <w:t>езультаты самодиагностики по уровням освоения модели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ШМР</w:t>
      </w:r>
    </w:p>
    <w:p w14:paraId="55B295B2" w14:textId="781985E3" w:rsidR="000C731B" w:rsidRPr="00495BB4" w:rsidRDefault="009C0794" w:rsidP="006213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BB4">
        <w:rPr>
          <w:rFonts w:ascii="Times New Roman" w:hAnsi="Times New Roman" w:cs="Times New Roman"/>
          <w:sz w:val="28"/>
          <w:szCs w:val="28"/>
        </w:rPr>
        <w:t xml:space="preserve">Самодиагностику с использованием автоматизированного сервиса ФИЦТО в 2023 году прошли </w:t>
      </w:r>
      <w:r w:rsidRPr="00495BB4">
        <w:rPr>
          <w:rFonts w:ascii="Times New Roman" w:hAnsi="Times New Roman" w:cs="Times New Roman"/>
          <w:b/>
          <w:sz w:val="28"/>
          <w:szCs w:val="28"/>
        </w:rPr>
        <w:t>151 из 163</w:t>
      </w:r>
      <w:r w:rsidRPr="00495BB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общеобразовательных организаций области. Доля прошедших самодиагностику составила </w:t>
      </w:r>
      <w:r w:rsidRPr="00495BB4">
        <w:rPr>
          <w:rFonts w:ascii="Times New Roman" w:hAnsi="Times New Roman" w:cs="Times New Roman"/>
          <w:b/>
          <w:sz w:val="28"/>
          <w:szCs w:val="28"/>
        </w:rPr>
        <w:t>93%</w:t>
      </w:r>
      <w:r w:rsidRPr="00495BB4">
        <w:rPr>
          <w:rFonts w:ascii="Times New Roman" w:hAnsi="Times New Roman" w:cs="Times New Roman"/>
          <w:sz w:val="28"/>
          <w:szCs w:val="28"/>
        </w:rPr>
        <w:t>. По данным мотивирующего мониторинга 88% с учетом</w:t>
      </w:r>
      <w:r w:rsidR="002540CD" w:rsidRPr="00495BB4">
        <w:rPr>
          <w:rFonts w:ascii="Times New Roman" w:hAnsi="Times New Roman" w:cs="Times New Roman"/>
          <w:sz w:val="28"/>
          <w:szCs w:val="28"/>
        </w:rPr>
        <w:t xml:space="preserve"> 8 ЧОО.</w:t>
      </w:r>
    </w:p>
    <w:p w14:paraId="098550A1" w14:textId="00E5F38D" w:rsidR="00F15694" w:rsidRDefault="00504534" w:rsidP="004269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Опросники самодиагностики выполнялись в школах </w:t>
      </w:r>
      <w:r w:rsidR="002540C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Калининградской области. </w:t>
      </w:r>
      <w:r w:rsidR="002540CD">
        <w:rPr>
          <w:rFonts w:ascii="Times New Roman" w:hAnsi="Times New Roman" w:cs="Times New Roman"/>
          <w:sz w:val="28"/>
          <w:szCs w:val="28"/>
        </w:rPr>
        <w:t>Самодиагностику не прошли</w:t>
      </w:r>
    </w:p>
    <w:p w14:paraId="49294963" w14:textId="77777777" w:rsidR="00621356" w:rsidRDefault="00621356" w:rsidP="004269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504534" w:rsidRPr="00621356" w14:paraId="1C264E08" w14:textId="77777777" w:rsidTr="00621356">
        <w:tc>
          <w:tcPr>
            <w:tcW w:w="4253" w:type="dxa"/>
          </w:tcPr>
          <w:p w14:paraId="619B0C62" w14:textId="77777777" w:rsidR="00504534" w:rsidRPr="00621356" w:rsidRDefault="00504534" w:rsidP="00F156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Муниципалитет</w:t>
            </w:r>
          </w:p>
        </w:tc>
        <w:tc>
          <w:tcPr>
            <w:tcW w:w="4961" w:type="dxa"/>
          </w:tcPr>
          <w:p w14:paraId="1436FA20" w14:textId="57483C3D" w:rsidR="00504534" w:rsidRPr="00621356" w:rsidRDefault="002540CD" w:rsidP="00F156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="00504534" w:rsidRPr="00621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Pr="00621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504534" w:rsidRPr="00621356" w14:paraId="5B7E48CB" w14:textId="77777777" w:rsidTr="00621356">
        <w:trPr>
          <w:trHeight w:val="648"/>
        </w:trPr>
        <w:tc>
          <w:tcPr>
            <w:tcW w:w="4253" w:type="dxa"/>
          </w:tcPr>
          <w:p w14:paraId="048C496C" w14:textId="77777777" w:rsidR="00504534" w:rsidRPr="00621356" w:rsidRDefault="00504534" w:rsidP="00F15694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Багратионовский МО</w:t>
            </w:r>
          </w:p>
        </w:tc>
        <w:tc>
          <w:tcPr>
            <w:tcW w:w="4961" w:type="dxa"/>
          </w:tcPr>
          <w:p w14:paraId="14E976C6" w14:textId="641698C4" w:rsidR="00504534" w:rsidRPr="00621356" w:rsidRDefault="002540CD" w:rsidP="00F156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МБОУ «НШ-ДС п Партизанское, МБОУ «СОШ п.</w:t>
            </w:r>
            <w:r w:rsidR="00E4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Тишино»</w:t>
            </w:r>
          </w:p>
        </w:tc>
      </w:tr>
      <w:tr w:rsidR="00504534" w:rsidRPr="00621356" w14:paraId="08659EE2" w14:textId="77777777" w:rsidTr="00621356">
        <w:tc>
          <w:tcPr>
            <w:tcW w:w="4253" w:type="dxa"/>
          </w:tcPr>
          <w:p w14:paraId="2D9928B1" w14:textId="77777777" w:rsidR="00504534" w:rsidRPr="00621356" w:rsidRDefault="00504534" w:rsidP="00F15694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Гвардейский МО</w:t>
            </w:r>
          </w:p>
        </w:tc>
        <w:tc>
          <w:tcPr>
            <w:tcW w:w="4961" w:type="dxa"/>
          </w:tcPr>
          <w:p w14:paraId="67BAE810" w14:textId="51EF8B44" w:rsidR="00504534" w:rsidRPr="00621356" w:rsidRDefault="002540CD" w:rsidP="00F156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МБОУ «ООШ п.</w:t>
            </w:r>
            <w:r w:rsidR="00E4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Зорино</w:t>
            </w:r>
            <w:proofErr w:type="spellEnd"/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4534" w:rsidRPr="00621356" w14:paraId="733178B7" w14:textId="77777777" w:rsidTr="00621356">
        <w:tc>
          <w:tcPr>
            <w:tcW w:w="4253" w:type="dxa"/>
          </w:tcPr>
          <w:p w14:paraId="3D8CFB40" w14:textId="77777777" w:rsidR="00504534" w:rsidRPr="00621356" w:rsidRDefault="00504534" w:rsidP="00F15694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ГО «Город Калининград»</w:t>
            </w:r>
          </w:p>
        </w:tc>
        <w:tc>
          <w:tcPr>
            <w:tcW w:w="4961" w:type="dxa"/>
          </w:tcPr>
          <w:p w14:paraId="648F9419" w14:textId="2CD35D74" w:rsidR="00504534" w:rsidRPr="00621356" w:rsidRDefault="002540CD" w:rsidP="00F156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МАОУ г. Калининграда гимназия№1</w:t>
            </w:r>
          </w:p>
        </w:tc>
      </w:tr>
      <w:tr w:rsidR="00504534" w:rsidRPr="00621356" w14:paraId="14DB874F" w14:textId="77777777" w:rsidTr="00621356">
        <w:tc>
          <w:tcPr>
            <w:tcW w:w="4253" w:type="dxa"/>
          </w:tcPr>
          <w:p w14:paraId="4BF10B6D" w14:textId="77777777" w:rsidR="00504534" w:rsidRPr="00621356" w:rsidRDefault="00504534" w:rsidP="00F15694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Гурьевский</w:t>
            </w:r>
            <w:proofErr w:type="spellEnd"/>
            <w:r w:rsidRPr="0062135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961" w:type="dxa"/>
          </w:tcPr>
          <w:p w14:paraId="795033AE" w14:textId="21B65F48" w:rsidR="00504534" w:rsidRPr="00621356" w:rsidRDefault="002540CD" w:rsidP="00F156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МБОУ СОШ «Школа будущего»</w:t>
            </w:r>
          </w:p>
        </w:tc>
      </w:tr>
      <w:tr w:rsidR="00495BB4" w:rsidRPr="00621356" w14:paraId="204C38BB" w14:textId="77777777" w:rsidTr="00621356">
        <w:tc>
          <w:tcPr>
            <w:tcW w:w="4253" w:type="dxa"/>
          </w:tcPr>
          <w:p w14:paraId="7175A7D3" w14:textId="4954BC88" w:rsidR="00495BB4" w:rsidRPr="00621356" w:rsidRDefault="00495BB4" w:rsidP="00F15694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Гусевский</w:t>
            </w:r>
            <w:proofErr w:type="spellEnd"/>
            <w:r w:rsidRPr="00621356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4961" w:type="dxa"/>
          </w:tcPr>
          <w:p w14:paraId="49B42DC2" w14:textId="08B2FCB9" w:rsidR="00495BB4" w:rsidRPr="00621356" w:rsidRDefault="00495BB4" w:rsidP="00F156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 xml:space="preserve">МОУ «Калининская СОШ» </w:t>
            </w:r>
          </w:p>
        </w:tc>
      </w:tr>
      <w:tr w:rsidR="00504534" w:rsidRPr="00621356" w14:paraId="1524FD35" w14:textId="77777777" w:rsidTr="00621356">
        <w:tc>
          <w:tcPr>
            <w:tcW w:w="4253" w:type="dxa"/>
          </w:tcPr>
          <w:p w14:paraId="3EFD4EB6" w14:textId="77777777" w:rsidR="00504534" w:rsidRPr="00621356" w:rsidRDefault="00504534" w:rsidP="00F15694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Озерский МО</w:t>
            </w:r>
          </w:p>
        </w:tc>
        <w:tc>
          <w:tcPr>
            <w:tcW w:w="4961" w:type="dxa"/>
          </w:tcPr>
          <w:p w14:paraId="16C16AA5" w14:textId="563D078F" w:rsidR="00504534" w:rsidRPr="00621356" w:rsidRDefault="00495BB4" w:rsidP="00F156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МАОУ «Озерская СШ»</w:t>
            </w:r>
          </w:p>
        </w:tc>
      </w:tr>
    </w:tbl>
    <w:p w14:paraId="20EA96B0" w14:textId="77777777" w:rsidR="00C3704D" w:rsidRDefault="00C3704D" w:rsidP="00F1569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2C0E9" w14:textId="3ACE8C56" w:rsidR="00504534" w:rsidRDefault="00504534" w:rsidP="00F1569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распределение выборки по результатам, полученным в ходе самодиагностики, приведено в таблице ниже. Подавляющее большинство школ показали средний уровень приближения к эталонной модели «Школы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России». </w:t>
      </w:r>
      <w:r w:rsidR="00E37767">
        <w:rPr>
          <w:rFonts w:ascii="Times New Roman" w:hAnsi="Times New Roman" w:cs="Times New Roman"/>
          <w:sz w:val="28"/>
          <w:szCs w:val="28"/>
        </w:rPr>
        <w:t>Неудовлетворительным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является то, что </w:t>
      </w:r>
      <w:r w:rsidR="00E3776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426937">
        <w:rPr>
          <w:rFonts w:ascii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E377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результат ниже базового уровня.</w:t>
      </w:r>
      <w:r w:rsidR="00E37767">
        <w:rPr>
          <w:rFonts w:ascii="Times New Roman" w:hAnsi="Times New Roman" w:cs="Times New Roman"/>
          <w:sz w:val="28"/>
          <w:szCs w:val="28"/>
        </w:rPr>
        <w:t xml:space="preserve"> Введенный «критический» показатель в кажд</w:t>
      </w:r>
      <w:r w:rsidR="00426937">
        <w:rPr>
          <w:rFonts w:ascii="Times New Roman" w:hAnsi="Times New Roman" w:cs="Times New Roman"/>
          <w:sz w:val="28"/>
          <w:szCs w:val="28"/>
        </w:rPr>
        <w:t>ый</w:t>
      </w:r>
      <w:r w:rsidR="00E37767">
        <w:rPr>
          <w:rFonts w:ascii="Times New Roman" w:hAnsi="Times New Roman" w:cs="Times New Roman"/>
          <w:sz w:val="28"/>
          <w:szCs w:val="28"/>
        </w:rPr>
        <w:t xml:space="preserve"> трек обнулил результаты самодиагностики</w:t>
      </w:r>
      <w:r w:rsidR="00426937">
        <w:rPr>
          <w:rFonts w:ascii="Times New Roman" w:hAnsi="Times New Roman" w:cs="Times New Roman"/>
          <w:sz w:val="28"/>
          <w:szCs w:val="28"/>
        </w:rPr>
        <w:t xml:space="preserve"> у 23% образовательных организаций</w:t>
      </w:r>
      <w:r w:rsidR="00E3776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04534" w:rsidRPr="00621356" w14:paraId="23161C6A" w14:textId="77777777" w:rsidTr="00621356">
        <w:tc>
          <w:tcPr>
            <w:tcW w:w="4672" w:type="dxa"/>
          </w:tcPr>
          <w:p w14:paraId="4BFF9A70" w14:textId="77777777" w:rsidR="00504534" w:rsidRPr="00621356" w:rsidRDefault="00504534" w:rsidP="00F156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по результатам самодиагностики</w:t>
            </w:r>
          </w:p>
        </w:tc>
        <w:tc>
          <w:tcPr>
            <w:tcW w:w="4673" w:type="dxa"/>
          </w:tcPr>
          <w:p w14:paraId="27D4A04B" w14:textId="77777777" w:rsidR="00504534" w:rsidRPr="00621356" w:rsidRDefault="00504534" w:rsidP="00F156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школ</w:t>
            </w:r>
          </w:p>
        </w:tc>
      </w:tr>
      <w:tr w:rsidR="00495BB4" w:rsidRPr="00621356" w14:paraId="10B0F573" w14:textId="77777777" w:rsidTr="00621356">
        <w:tc>
          <w:tcPr>
            <w:tcW w:w="4672" w:type="dxa"/>
          </w:tcPr>
          <w:p w14:paraId="7A84CDDF" w14:textId="5FF674A4" w:rsidR="00495BB4" w:rsidRPr="00621356" w:rsidRDefault="00495BB4" w:rsidP="00F156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bCs/>
                <w:sz w:val="24"/>
                <w:szCs w:val="24"/>
              </w:rPr>
              <w:t>Не достигшие базового уровня</w:t>
            </w:r>
          </w:p>
        </w:tc>
        <w:tc>
          <w:tcPr>
            <w:tcW w:w="4673" w:type="dxa"/>
          </w:tcPr>
          <w:p w14:paraId="53DAEC88" w14:textId="16BD4DCB" w:rsidR="00495BB4" w:rsidRPr="00621356" w:rsidRDefault="00495BB4" w:rsidP="00F156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bCs/>
                <w:sz w:val="24"/>
                <w:szCs w:val="24"/>
              </w:rPr>
              <w:t>51(из них 11 с неприменимыми показателями)</w:t>
            </w:r>
          </w:p>
        </w:tc>
      </w:tr>
      <w:tr w:rsidR="00504534" w:rsidRPr="00621356" w14:paraId="39A7F6D8" w14:textId="77777777" w:rsidTr="00621356">
        <w:tc>
          <w:tcPr>
            <w:tcW w:w="4672" w:type="dxa"/>
          </w:tcPr>
          <w:p w14:paraId="224CC6B5" w14:textId="64085ED0" w:rsidR="00504534" w:rsidRPr="00621356" w:rsidRDefault="00495BB4" w:rsidP="00F156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4673" w:type="dxa"/>
          </w:tcPr>
          <w:p w14:paraId="766FCA11" w14:textId="7070C7A0" w:rsidR="00504534" w:rsidRPr="00621356" w:rsidRDefault="00495BB4" w:rsidP="00F156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4534" w:rsidRPr="00621356" w14:paraId="2353128F" w14:textId="77777777" w:rsidTr="00621356">
        <w:tc>
          <w:tcPr>
            <w:tcW w:w="4672" w:type="dxa"/>
          </w:tcPr>
          <w:p w14:paraId="7BB5A24B" w14:textId="77777777" w:rsidR="00504534" w:rsidRPr="00621356" w:rsidRDefault="00504534" w:rsidP="00F156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673" w:type="dxa"/>
          </w:tcPr>
          <w:p w14:paraId="022011AF" w14:textId="3AA211E0" w:rsidR="00504534" w:rsidRPr="00621356" w:rsidRDefault="00495BB4" w:rsidP="00F156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04534" w:rsidRPr="00621356" w14:paraId="418109E0" w14:textId="77777777" w:rsidTr="00621356">
        <w:tc>
          <w:tcPr>
            <w:tcW w:w="4672" w:type="dxa"/>
          </w:tcPr>
          <w:p w14:paraId="44FBC354" w14:textId="650A6C44" w:rsidR="00504534" w:rsidRPr="00621356" w:rsidRDefault="00495BB4" w:rsidP="00F156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4673" w:type="dxa"/>
          </w:tcPr>
          <w:p w14:paraId="09815405" w14:textId="76948F72" w:rsidR="00504534" w:rsidRPr="00621356" w:rsidRDefault="00504534" w:rsidP="00F156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BB4" w:rsidRPr="00621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CAFA426" w14:textId="77777777" w:rsidR="00621356" w:rsidRDefault="00621356" w:rsidP="00621356">
      <w:pPr>
        <w:tabs>
          <w:tab w:val="left" w:pos="36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2FF2A" w14:textId="77777777" w:rsidR="00621356" w:rsidRDefault="00E37767" w:rsidP="009305C9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Высокого уровня достигли 32 образовательные организации из 11 муниципалитетов.</w:t>
      </w:r>
      <w:r w:rsidR="005C7AA6">
        <w:rPr>
          <w:rFonts w:ascii="Times New Roman" w:hAnsi="Times New Roman" w:cs="Times New Roman"/>
          <w:sz w:val="28"/>
          <w:szCs w:val="28"/>
        </w:rPr>
        <w:t xml:space="preserve"> </w:t>
      </w:r>
      <w:r w:rsidR="00EF22EC">
        <w:rPr>
          <w:rFonts w:ascii="Times New Roman" w:hAnsi="Times New Roman" w:cs="Times New Roman"/>
          <w:sz w:val="28"/>
          <w:szCs w:val="28"/>
        </w:rPr>
        <w:t>Для</w:t>
      </w:r>
      <w:r w:rsidR="005C7AA6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EF22EC">
        <w:rPr>
          <w:rFonts w:ascii="Times New Roman" w:hAnsi="Times New Roman" w:cs="Times New Roman"/>
          <w:sz w:val="28"/>
          <w:szCs w:val="28"/>
        </w:rPr>
        <w:t>го</w:t>
      </w:r>
      <w:r w:rsidR="005C7AA6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EF22EC">
        <w:rPr>
          <w:rFonts w:ascii="Times New Roman" w:hAnsi="Times New Roman" w:cs="Times New Roman"/>
          <w:sz w:val="28"/>
          <w:szCs w:val="28"/>
        </w:rPr>
        <w:t>я</w:t>
      </w:r>
      <w:r w:rsidR="005C7AA6">
        <w:rPr>
          <w:rFonts w:ascii="Times New Roman" w:hAnsi="Times New Roman" w:cs="Times New Roman"/>
          <w:sz w:val="28"/>
          <w:szCs w:val="28"/>
        </w:rPr>
        <w:t xml:space="preserve"> надо было набрать от 174 до 212 баллов. Топ</w:t>
      </w:r>
      <w:r w:rsidR="00E7601C">
        <w:rPr>
          <w:rFonts w:ascii="Times New Roman" w:hAnsi="Times New Roman" w:cs="Times New Roman"/>
          <w:sz w:val="28"/>
          <w:szCs w:val="28"/>
        </w:rPr>
        <w:t xml:space="preserve"> 5</w:t>
      </w:r>
      <w:r w:rsidR="005C7AA6">
        <w:rPr>
          <w:rFonts w:ascii="Times New Roman" w:hAnsi="Times New Roman" w:cs="Times New Roman"/>
          <w:sz w:val="28"/>
          <w:szCs w:val="28"/>
        </w:rPr>
        <w:t xml:space="preserve"> лучших: </w:t>
      </w:r>
      <w:r w:rsid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>МАОУ</w:t>
      </w:r>
      <w:r w:rsidR="005C7AA6" w:rsidRPr="00E3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C7AA6" w:rsidRPr="00E3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алининграда </w:t>
      </w:r>
      <w:r w:rsidR="005C7AA6" w:rsidRPr="00E377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 № 40</w:t>
      </w:r>
      <w:r w:rsidR="005C7AA6" w:rsidRPr="00E3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</w:t>
      </w:r>
      <w:r w:rsid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C7AA6" w:rsidRPr="00E37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5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C7AA6" w:rsidRPr="00E37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5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C7AA6" w:rsidRPr="00E37767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агарина</w:t>
      </w:r>
      <w:r w:rsidR="005C7AA6" w:rsidRP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(209 баллов), </w:t>
      </w:r>
      <w:r w:rsid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>МАОУ</w:t>
      </w:r>
      <w:r w:rsidR="005C7AA6" w:rsidRPr="00E3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5C7AA6" w:rsidRPr="00E377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</w:t>
      </w:r>
      <w:r w:rsidR="005C7A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5C7AA6" w:rsidRPr="00E377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еленоградска</w:t>
      </w:r>
      <w:r w:rsidR="005C7AA6" w:rsidRPr="005C7A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(203 балла), </w:t>
      </w:r>
      <w:r w:rsid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 w:rsidR="005C7AA6" w:rsidRPr="00E3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7A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="005C7AA6" w:rsidRPr="00E377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рабровская</w:t>
      </w:r>
      <w:proofErr w:type="spellEnd"/>
      <w:r w:rsidR="005C7AA6" w:rsidRPr="00E3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5C7AA6" w:rsidRP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(200</w:t>
      </w:r>
      <w:r w:rsid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 w:rsidR="005C7AA6" w:rsidRP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>МАОУ</w:t>
      </w:r>
      <w:r w:rsidR="005C7AA6" w:rsidRPr="00E3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C7AA6" w:rsidRPr="00E3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алининграда </w:t>
      </w:r>
      <w:r w:rsidR="005C7AA6" w:rsidRPr="00E377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 № 32</w:t>
      </w:r>
      <w:r w:rsidR="005C7A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7AA6" w:rsidRPr="005C7A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(199</w:t>
      </w:r>
      <w:r w:rsidR="005C7A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баллов</w:t>
      </w:r>
      <w:r w:rsidR="005C7AA6" w:rsidRPr="005C7A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),</w:t>
      </w:r>
      <w:r w:rsidR="005C7AA6" w:rsidRP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>МАОУ</w:t>
      </w:r>
      <w:r w:rsidR="005C7AA6" w:rsidRPr="00E3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="005C7A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5C7AA6" w:rsidRPr="00E377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овостроевская</w:t>
      </w:r>
      <w:proofErr w:type="spellEnd"/>
      <w:r w:rsidR="005C7AA6" w:rsidRPr="00E3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5C7AA6" w:rsidRPr="00E37767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5C7AA6" w:rsidRP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(199</w:t>
      </w:r>
      <w:r w:rsid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 w:rsidR="005C7AA6" w:rsidRPr="005C7A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76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E64A9D9" w14:textId="2AE07FC9" w:rsidR="00504534" w:rsidRDefault="00E7601C" w:rsidP="00621356">
      <w:pPr>
        <w:tabs>
          <w:tab w:val="left" w:pos="36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Данные по другим 27 образовательным организациям приведены в таблице ниже.</w:t>
      </w:r>
    </w:p>
    <w:tbl>
      <w:tblPr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47"/>
        <w:gridCol w:w="6095"/>
        <w:gridCol w:w="709"/>
      </w:tblGrid>
      <w:tr w:rsidR="00E37767" w:rsidRPr="00E37767" w14:paraId="718B3AA3" w14:textId="77777777" w:rsidTr="00E7601C">
        <w:trPr>
          <w:trHeight w:val="6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0A6218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622775" w14:textId="6DBEA2DE" w:rsidR="00E37767" w:rsidRPr="00E41962" w:rsidRDefault="00E37767" w:rsidP="00E3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08D59" w14:textId="77777777" w:rsidR="00E37767" w:rsidRPr="00E41962" w:rsidRDefault="00E37767" w:rsidP="00E3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</w:tr>
      <w:tr w:rsidR="00E37767" w:rsidRPr="00E37767" w14:paraId="2011D95E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557EF9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Багратионовский 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F4BE65" w14:textId="7860624F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</w:t>
            </w:r>
            <w:r w:rsidR="00E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7601C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нтошечкина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38FB6A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E37767" w:rsidRPr="00E37767" w14:paraId="3D7C58CD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CCA60A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Балтийский ГО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0AC4FF" w14:textId="6F8F0E5C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E7601C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лицей №1 г. </w:t>
            </w:r>
            <w:r w:rsidR="00E7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E7601C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алтийска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342BAE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</w:tr>
      <w:tr w:rsidR="00E37767" w:rsidRPr="00E37767" w14:paraId="79BC6FEA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6778DA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Балтийский ГО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942EDE" w14:textId="2893DC7F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4 </w:t>
            </w:r>
            <w:r w:rsidR="00E7601C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</w:t>
            </w:r>
            <w:r w:rsidR="00E7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E7601C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алтийска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6D52A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</w:tr>
      <w:tr w:rsidR="00E37767" w:rsidRPr="00E37767" w14:paraId="3765A6AB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1E6509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Балтийский ГО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16DC05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0365CF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E37767" w:rsidRPr="00E37767" w14:paraId="7F30FE4C" w14:textId="77777777" w:rsidTr="009305C9">
        <w:trPr>
          <w:trHeight w:val="30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B7BA3F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Балтийский ГО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70F1B5" w14:textId="779C9562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E7601C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гимназия №7 г. </w:t>
            </w:r>
            <w:r w:rsidR="00E7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E7601C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алтийска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r w:rsidR="00E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F57908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E37767" w:rsidRPr="00E37767" w14:paraId="7D83E1A7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989403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72E7DF" w14:textId="09799E26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СШ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2 </w:t>
            </w:r>
            <w:r w:rsidR="00E7601C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им. </w:t>
            </w:r>
            <w:r w:rsidR="00E7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E7601C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7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E7601C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руталевича</w:t>
            </w:r>
            <w:proofErr w:type="spellEnd"/>
            <w:r w:rsidR="00E7601C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361300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E37767" w:rsidRPr="00E37767" w14:paraId="210BBAD9" w14:textId="77777777" w:rsidTr="009305C9">
        <w:trPr>
          <w:trHeight w:val="33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74D122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87DCCA" w14:textId="67025263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</w:t>
            </w:r>
            <w:r w:rsidR="00E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ероя </w:t>
            </w:r>
            <w:r w:rsidR="00E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оссии </w:t>
            </w:r>
            <w:r w:rsidR="00E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оисеева </w:t>
            </w:r>
            <w:r w:rsidR="00E7601C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п. </w:t>
            </w:r>
            <w:r w:rsidR="00E7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E7601C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наменска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2E309C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E37767" w:rsidRPr="00E37767" w14:paraId="4B4C9F16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0BD911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9350E6" w14:textId="67F08CB2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E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93345D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</w:tr>
      <w:tr w:rsidR="00E37767" w:rsidRPr="00E37767" w14:paraId="71E638BC" w14:textId="77777777" w:rsidTr="004915F6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7FFDE3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3BC0B6" w14:textId="370EC5BF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E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"СОШ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11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</w:t>
            </w:r>
            <w:r w:rsidR="00E7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пакидзе</w:t>
            </w:r>
            <w:proofErr w:type="spellEnd"/>
            <w:r w:rsidR="00E7601C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5CD863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E37767" w:rsidRPr="00E37767" w14:paraId="41FCD145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1B7E48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C85EE8" w14:textId="5A298AE1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EDC073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37767" w:rsidRPr="00E37767" w14:paraId="0C007B4B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F52793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FBEE45" w14:textId="0A60397C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лицей 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F0ABED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</w:tr>
      <w:tr w:rsidR="00E37767" w:rsidRPr="00E37767" w14:paraId="232C5C85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8697B5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76BBB8" w14:textId="2FCA26EB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гимназия 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C47D3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E37767" w:rsidRPr="00E37767" w14:paraId="4B3AF7AE" w14:textId="77777777" w:rsidTr="00E7601C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E61F3F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49B849" w14:textId="2EE7BA19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25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УИОП 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И.В. Г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рачёва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2FA0DB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</w:tr>
      <w:tr w:rsidR="00E37767" w:rsidRPr="00E37767" w14:paraId="36D43A74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3CAD72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D6C316" w14:textId="7FB08E93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06E036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E37767" w:rsidRPr="00E37767" w14:paraId="3EAE9C03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D34EE2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85E64D" w14:textId="3D2502C8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гимназия 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E10CA2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E37767" w:rsidRPr="00E37767" w14:paraId="5D7F4AB8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3EDFD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EDE703" w14:textId="35D92859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алининграда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C451B4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E37767" w:rsidRPr="00E37767" w14:paraId="74E82365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6256FF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B072E5" w14:textId="399B5BAB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лицей 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</w:t>
            </w:r>
            <w:proofErr w:type="spellStart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уткова</w:t>
            </w:r>
            <w:proofErr w:type="spellEnd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347138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E37767" w:rsidRPr="00E37767" w14:paraId="1C414A06" w14:textId="77777777" w:rsidTr="00E7601C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A2C06C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BCA3E8" w14:textId="7B935C4B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гимназия 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40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Ю.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E8EFB8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</w:tr>
      <w:tr w:rsidR="00E37767" w:rsidRPr="00E37767" w14:paraId="3D991EB2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C19C7A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9CB510" w14:textId="170BE342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DAD7E4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</w:tr>
      <w:tr w:rsidR="00E37767" w:rsidRPr="00E37767" w14:paraId="02CA0683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3B567A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71488F" w14:textId="6DBA8AD1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F95F4E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E37767" w:rsidRPr="00E37767" w14:paraId="5C3DC3E4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687488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4B4DF1" w14:textId="13428B35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1 </w:t>
            </w:r>
            <w:r w:rsidR="00491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Г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урьевска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F9DA70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</w:tr>
      <w:tr w:rsidR="00E37767" w:rsidRPr="00E37767" w14:paraId="0C365E26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90ED6D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F14224" w14:textId="6447E566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обринская</w:t>
            </w:r>
            <w:proofErr w:type="spellEnd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</w:t>
            </w:r>
            <w:proofErr w:type="spellStart"/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.Н.С</w:t>
            </w:r>
            <w:proofErr w:type="spellEnd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пиридонова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834D3A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37767" w:rsidRPr="00E37767" w14:paraId="44E0BCF2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C69480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3BAAED" w14:textId="5183757C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рабровская</w:t>
            </w:r>
            <w:proofErr w:type="spellEnd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18F0F5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37767" w:rsidRPr="00E37767" w14:paraId="37BFC7BA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BD76DD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Гусевский</w:t>
            </w:r>
            <w:proofErr w:type="spellEnd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85EC28" w14:textId="78BF4C0B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3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ероя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В. С. П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аламарчука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C1755A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E37767" w:rsidRPr="00E37767" w14:paraId="6AB9E1AF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5DEFBA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Гусевский</w:t>
            </w:r>
            <w:proofErr w:type="spellEnd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C2A582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545E7E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E37767" w:rsidRPr="00E37767" w14:paraId="4CA241FC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13F593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Зеленоградский 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C10409" w14:textId="730777CC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гимназия </w:t>
            </w:r>
            <w:r w:rsidR="00491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ектор г. </w:t>
            </w:r>
            <w:r w:rsidR="00491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еленоградска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C49C04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E37767" w:rsidRPr="00E37767" w14:paraId="05A52C42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CA3632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Зеленоградский 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8DC0E0" w14:textId="281D3EE0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</w:t>
            </w:r>
            <w:r w:rsidR="00491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еленоградска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2D51BB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E37767" w:rsidRPr="00E37767" w14:paraId="0D3E8835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9F91BB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Зеленоградский 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A67DCB" w14:textId="4FB0DA35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п. </w:t>
            </w:r>
            <w:r w:rsidR="00491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оманово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347378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E37767" w:rsidRPr="00E37767" w14:paraId="0B619FD1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FC0E6B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Озерский 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C1E0B3" w14:textId="52A6DB35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овостроевская</w:t>
            </w:r>
            <w:proofErr w:type="spellEnd"/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D5E93D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E37767" w:rsidRPr="00E37767" w14:paraId="3B91C89E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3CDE35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Полесский 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256375" w14:textId="00DE82FE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лавянская</w:t>
            </w: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654EEE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</w:tr>
      <w:tr w:rsidR="00E37767" w:rsidRPr="00E37767" w14:paraId="7D15F77A" w14:textId="77777777" w:rsidTr="00E7601C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CA2C2A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Правдинский 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0D2E23" w14:textId="5C417BF9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равдинского муниципального округа </w:t>
            </w:r>
            <w:r w:rsidR="004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п. </w:t>
            </w:r>
            <w:r w:rsidR="00491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ружба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AFB740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E37767" w:rsidRPr="00E37767" w14:paraId="249227E2" w14:textId="77777777" w:rsidTr="00E7601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C3F7FC" w14:textId="77777777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Черняховский 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0D5158" w14:textId="54B8B190" w:rsidR="00E37767" w:rsidRPr="00E37767" w:rsidRDefault="00E37767" w:rsidP="00E3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гимназия</w:t>
            </w:r>
            <w:r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2 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</w:t>
            </w:r>
            <w:r w:rsidR="00491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="004915F6" w:rsidRPr="00E37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ерняховска</w:t>
            </w:r>
            <w:r w:rsidR="004915F6"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F66BCB" w14:textId="77777777" w:rsidR="00E37767" w:rsidRPr="00E37767" w:rsidRDefault="00E37767" w:rsidP="00E3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</w:tbl>
    <w:p w14:paraId="1A9B4C3E" w14:textId="77777777" w:rsidR="00BD645E" w:rsidRDefault="00BD645E" w:rsidP="00621356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2F09F" w14:textId="77777777" w:rsidR="00BD645E" w:rsidRDefault="00EF22EC" w:rsidP="00621356">
      <w:pPr>
        <w:tabs>
          <w:tab w:val="left" w:pos="36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уровня достигли 59 образовательных организаций из 20 муниципалитетов. Для достижения данного уровня необходимо было набрать от 124 до 173 баллов. На границе высокого уровня находятся </w:t>
      </w: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Pr="00EF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22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6</w:t>
      </w: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УИОП (173 балла), МАОУ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Pr="00EF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22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50</w:t>
      </w:r>
      <w:r w:rsidRPr="00EF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</w:rPr>
        <w:t>(173 балла)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</w:t>
      </w:r>
      <w:r w:rsidRPr="00EF22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 №1 г. Советска</w:t>
      </w: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(173 балла), МОУ СОШ</w:t>
      </w:r>
      <w:r w:rsidRPr="00EF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EE975DE" w14:textId="77777777" w:rsidR="00BD645E" w:rsidRDefault="00EF22EC" w:rsidP="00BD645E">
      <w:pPr>
        <w:tabs>
          <w:tab w:val="left" w:pos="36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1</w:t>
      </w:r>
      <w:r w:rsidRPr="00EF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оюза С.И. Гусева (172 балла), МАОУ ООШ </w:t>
      </w:r>
    </w:p>
    <w:p w14:paraId="63EDD2EA" w14:textId="77777777" w:rsidR="00621356" w:rsidRDefault="00BD645E" w:rsidP="00BD645E">
      <w:pPr>
        <w:tabs>
          <w:tab w:val="left" w:pos="36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4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BD64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ельниково</w:t>
      </w:r>
      <w:r w:rsidR="00EF22EC" w:rsidRPr="00EF2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(172 балла)</w:t>
      </w:r>
      <w:r w:rsidR="005C6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A74BF87" w14:textId="0ACD9749" w:rsidR="00EF22EC" w:rsidRDefault="00621356" w:rsidP="00621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607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по другим 54 образовательным организациям приведены в таблице ниже.</w:t>
      </w:r>
    </w:p>
    <w:p w14:paraId="74A7BDFE" w14:textId="77777777" w:rsidR="005C6078" w:rsidRPr="00BD645E" w:rsidRDefault="005C6078" w:rsidP="00BD645E">
      <w:pPr>
        <w:tabs>
          <w:tab w:val="left" w:pos="36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2689"/>
        <w:gridCol w:w="5431"/>
        <w:gridCol w:w="700"/>
      </w:tblGrid>
      <w:tr w:rsidR="00EF22EC" w:rsidRPr="00EF22EC" w14:paraId="6F58C0BB" w14:textId="77777777" w:rsidTr="009305C9">
        <w:trPr>
          <w:trHeight w:val="657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024C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06E072" w14:textId="618E8239" w:rsidR="00EF22EC" w:rsidRPr="009305C9" w:rsidRDefault="00EF22EC" w:rsidP="00E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05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DD5027" w14:textId="77777777" w:rsidR="00EF22EC" w:rsidRPr="009305C9" w:rsidRDefault="00EF22EC" w:rsidP="00E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05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</w:tr>
      <w:tr w:rsidR="00EF22EC" w:rsidRPr="00EF22EC" w14:paraId="2CB19CF3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BA99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Багратионовский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915261" w14:textId="69564413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МБОУ"СШ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D645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</w:t>
            </w:r>
            <w:r w:rsid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BD645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агратионовска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122211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EF22EC" w:rsidRPr="00EF22EC" w14:paraId="6629F545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E7A7" w14:textId="6D22D2E0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Багратионоский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69AF2F" w14:textId="669CC8A8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="00BD645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жная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727CC8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EF22EC" w:rsidRPr="00EF22EC" w14:paraId="3AB9DD80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5891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Балтийский ГО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59A038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6473C3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EF22EC" w:rsidRPr="00EF22EC" w14:paraId="076EEFA6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534A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Балтийский ГО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4F04EA" w14:textId="53FD35BB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8 </w:t>
            </w:r>
            <w:r w:rsidR="00BD645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</w:t>
            </w:r>
            <w:r w:rsid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BD645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риморска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7C6656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EF22EC" w:rsidRPr="00EF22EC" w14:paraId="4D3819E9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7731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A55C02" w14:textId="7D90D502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№1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И. П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рокопенко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C77DF6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EF22EC" w:rsidRPr="00EF22EC" w14:paraId="2C7821D8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EDC9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1D38AC" w14:textId="774DC523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D645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п. </w:t>
            </w:r>
            <w:r w:rsid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BD645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13F3AE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EF22EC" w:rsidRPr="00EF22EC" w14:paraId="40DB99A5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7D3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7F80A6" w14:textId="0505F89A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Д. С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идорова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45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п. </w:t>
            </w:r>
            <w:r w:rsid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BD645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лавинска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74694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EF22EC" w:rsidRPr="00EF22EC" w14:paraId="5CE557BA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2EC6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E947FB" w14:textId="67BEDECD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7B5128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EF22EC" w:rsidRPr="00EF22EC" w14:paraId="51B947A9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5F7F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537EAD" w14:textId="50B37191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2F9023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EF22EC" w:rsidRPr="00EF22EC" w14:paraId="3CB279A4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FA08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CAE45E" w14:textId="5DBF3FDA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6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УИОП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A7AD5B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  <w:tr w:rsidR="00EF22EC" w:rsidRPr="00EF22EC" w14:paraId="07ED447C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4C8A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121A4F" w14:textId="1A6506F8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8809D1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EF22EC" w:rsidRPr="00EF22EC" w14:paraId="2EBB07A3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0D4F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305562" w14:textId="43B35DC4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486799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EF22EC" w:rsidRPr="00EF22EC" w14:paraId="31A2899C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D4C1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8EC71A" w14:textId="1582E03C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792C3A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EF22EC" w:rsidRPr="00EF22EC" w14:paraId="228A7B35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E5A9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C862E2" w14:textId="7EAC7B75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862D73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EF22EC" w:rsidRPr="00EF22EC" w14:paraId="46ABB3EE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7659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BA02DC" w14:textId="65EF37AE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0C7330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EF22EC" w:rsidRPr="00EF22EC" w14:paraId="0C20D34C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93D8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8E8BE6" w14:textId="62D00660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21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А. А. Л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еонова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99ECDD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EF22EC" w:rsidRPr="00EF22EC" w14:paraId="08DE3654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CB7F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C9AC84" w14:textId="58F6BAEE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="00BD645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лицей 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EC1493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EF22EC" w:rsidRPr="00EF22EC" w14:paraId="3FF8C8A6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EFC9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B9BF80" w14:textId="518A55A1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F43DF0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EF22EC" w:rsidRPr="00EF22EC" w14:paraId="6386D73E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571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DE716D" w14:textId="2945B06D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B2201E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F22EC" w:rsidRPr="00EF22EC" w14:paraId="4AE15E0F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5624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817D24" w14:textId="72268196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645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AAB4A7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EF22EC" w:rsidRPr="00EF22EC" w14:paraId="3A4C6BBC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34CC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105DA8" w14:textId="6D371DA2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D0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лицей 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E5F748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  <w:tr w:rsidR="00EF22EC" w:rsidRPr="00EF22EC" w14:paraId="21157A9D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853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F0B781" w14:textId="68F9D359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D0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BC910E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  <w:tr w:rsidR="00EF22EC" w:rsidRPr="00EF22EC" w14:paraId="1D91446E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92C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BA1968" w14:textId="2B590EB0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D0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алининграда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6D7E40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EF22EC" w:rsidRPr="00EF22EC" w14:paraId="6342494E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E801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A36978" w14:textId="5A545E89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п. </w:t>
            </w:r>
            <w:r w:rsidR="00D0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асильково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120B25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EF22EC" w:rsidRPr="00EF22EC" w14:paraId="7AB2542D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1E64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B188C4" w14:textId="58ED8BB6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рловская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D8A804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F22EC" w:rsidRPr="00EF22EC" w14:paraId="2E8EFD50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416E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5ECED7" w14:textId="52621536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етровская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П. А. З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ахарова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31B239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  <w:tr w:rsidR="00EF22EC" w:rsidRPr="00EF22EC" w14:paraId="74F8041F" w14:textId="77777777" w:rsidTr="00D040C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C047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Гусевский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1531F2" w14:textId="2EB8AC4C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1 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ероя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оветского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оюза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 Г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усева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29D5B3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</w:tr>
      <w:tr w:rsidR="00EF22EC" w:rsidRPr="00EF22EC" w14:paraId="097E9520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2021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Гусевский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B49064" w14:textId="0D813E7E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СОШ </w:t>
            </w:r>
            <w:r w:rsidR="00D0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="00D0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ихайлово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143694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F22EC" w:rsidRPr="00EF22EC" w14:paraId="2C01CA10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996E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Зеленоградский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AA02A1" w14:textId="1164100F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ООШ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п. </w:t>
            </w:r>
            <w:r w:rsidR="00D0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рачевка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33A304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EF22EC" w:rsidRPr="00EF22EC" w14:paraId="2A793762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9A15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Зеленоградский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710267" w14:textId="15CECE90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ООШ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="00D0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острово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75FD09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EF22EC" w:rsidRPr="00EF22EC" w14:paraId="25B5BFE0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80C6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Зеленоградский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AEDB0F" w14:textId="3288C049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ООШ </w:t>
            </w:r>
            <w:r w:rsidR="00D0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М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ельниково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16B1F3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</w:tr>
      <w:tr w:rsidR="00EF22EC" w:rsidRPr="00EF22EC" w14:paraId="250C20A6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ACF2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Зеленоградский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8D9F13" w14:textId="25903069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 w:rsidR="00D0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0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ереславское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1C699A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  <w:tr w:rsidR="00EF22EC" w:rsidRPr="00EF22EC" w14:paraId="1A9A2723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42C4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Зеленоградский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073776" w14:textId="6ED505B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proofErr w:type="spellStart"/>
            <w:r w:rsidR="00D0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ыбачий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E7970A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EF22EC" w:rsidRPr="00EF22EC" w14:paraId="6B2014CD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2EA7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Краснознаменский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F67456" w14:textId="6C874A68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№4 </w:t>
            </w:r>
            <w:r w:rsidR="00D0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Д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обровольск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DA05DE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EF22EC" w:rsidRPr="00EF22EC" w14:paraId="2B57CE9A" w14:textId="77777777" w:rsidTr="00D040C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DFC1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Ладушкинский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F6BC84" w14:textId="5CF65F3E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адушкинский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 w:rsid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AADFC7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</w:tr>
      <w:tr w:rsidR="00EF22EC" w:rsidRPr="00EF22EC" w14:paraId="52CE9EA3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C6C8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Мамоновский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DFC284" w14:textId="01D1765D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0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амоново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363650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  <w:tr w:rsidR="00EF22EC" w:rsidRPr="00EF22EC" w14:paraId="703F48E4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AB8E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Неманский МО 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CA4657" w14:textId="2DE89648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№2 </w:t>
            </w:r>
            <w:r w:rsidR="00D0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Н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емана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F97D0E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F22EC" w:rsidRPr="00EF22EC" w14:paraId="5A950676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459E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Нестеровский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67A2BB" w14:textId="7FAF59D5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люшинская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DA9BBB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EF22EC" w:rsidRPr="00EF22EC" w14:paraId="77AC8BD3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B92E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Озерский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3DEB29" w14:textId="5269DEED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ООШ </w:t>
            </w:r>
            <w:r w:rsidR="00D0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У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шаково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734862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EF22EC" w:rsidRPr="00EF22EC" w14:paraId="4EEF4FB7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0EA5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Пионерский ГО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A7A67C" w14:textId="3A55638C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0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ионерский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AAB505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EF22EC" w:rsidRPr="00EF22EC" w14:paraId="007C15FC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0396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Полесский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E05EBF" w14:textId="2E5962B1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алесовская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9F8348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EF22EC" w:rsidRPr="00EF22EC" w14:paraId="0036B5C0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A32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Полесский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4DCC1B" w14:textId="502808C0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олесская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9BE1EB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EF22EC" w:rsidRPr="00EF22EC" w14:paraId="59CE2C0A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3983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Полесский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9645F9" w14:textId="1C213E4E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основская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0736CD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EF22EC" w:rsidRPr="00EF22EC" w14:paraId="1F49FBFB" w14:textId="77777777" w:rsidTr="00D040C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661B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Правдинский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65F7EC" w14:textId="23701DCC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0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равдинского муниципального округа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r w:rsidR="00D0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Д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омново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E4D19C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F22EC" w:rsidRPr="00EF22EC" w14:paraId="2F0F5891" w14:textId="77777777" w:rsidTr="00D040C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8966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Правдинский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280E41" w14:textId="10FAFEB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</w:t>
            </w:r>
            <w:r w:rsidR="00D040CE"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равдинского муниципального округа 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 w:rsidR="00D0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К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рылово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B7CBBA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  <w:tr w:rsidR="00EF22EC" w:rsidRPr="00EF22EC" w14:paraId="5E024F99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7CC7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Светловский ГО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50D0CA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66777B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EF22EC" w:rsidRPr="00EF22EC" w14:paraId="35A59662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76FA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Светловский ГО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4518DB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D760B3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  <w:tr w:rsidR="00EF22EC" w:rsidRPr="00EF22EC" w14:paraId="2CB479CE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01E6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Светлогорский ГО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60954B" w14:textId="7D6FBF56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0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Д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4C35B0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EF22EC" w:rsidRPr="00EF22EC" w14:paraId="4B47AC5E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97A6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Светлогорский ГО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137D8B" w14:textId="33DADB21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0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риморье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C406DB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EF22EC" w:rsidRPr="00EF22EC" w14:paraId="5E9B3834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5D74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Славский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89F3AC" w14:textId="43DA2DBB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ольшаковская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55E0BB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</w:tr>
      <w:tr w:rsidR="00EF22EC" w:rsidRPr="00EF22EC" w14:paraId="22071114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0DAB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Славский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C10661" w14:textId="77AC49B3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лавская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1E85FE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EF22EC" w:rsidRPr="00EF22EC" w14:paraId="74AC465D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01C3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Славский</w:t>
            </w:r>
            <w:proofErr w:type="spellEnd"/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7B52FB" w14:textId="01A4DA33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имирязевская</w:t>
            </w: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2B496B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</w:tr>
      <w:tr w:rsidR="00EF22EC" w:rsidRPr="00EF22EC" w14:paraId="5F9AF248" w14:textId="77777777" w:rsidTr="00D040C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5C58" w14:textId="77777777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Советский ГО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27530A" w14:textId="7B7C604E" w:rsidR="00EF22EC" w:rsidRPr="00BD645E" w:rsidRDefault="00EF22EC" w:rsidP="00E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гимназия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№1 </w:t>
            </w:r>
            <w:r w:rsidR="00D0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С</w:t>
            </w:r>
            <w:r w:rsidR="00D040CE" w:rsidRPr="00BD6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оветска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A993E2" w14:textId="77777777" w:rsidR="00EF22EC" w:rsidRPr="00BD645E" w:rsidRDefault="00EF22EC" w:rsidP="00EF2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</w:tbl>
    <w:p w14:paraId="48406A60" w14:textId="6DDDBEE8" w:rsidR="00EF22EC" w:rsidRDefault="00EF22EC" w:rsidP="00C11E60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1C9A8" w14:textId="6799D995" w:rsidR="0062388B" w:rsidRPr="0022392F" w:rsidRDefault="0062388B" w:rsidP="00C11E60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Базового уровня достигли 9 образовательных организаций из 3 муниципалитетов. Для достижения базового уровня необходимо набрать от 72 до 123 баллов при отсутствии 0 по критическим показателям</w:t>
      </w:r>
      <w:r w:rsidR="0022392F">
        <w:rPr>
          <w:rFonts w:ascii="Times New Roman" w:hAnsi="Times New Roman" w:cs="Times New Roman"/>
          <w:sz w:val="28"/>
          <w:szCs w:val="28"/>
        </w:rPr>
        <w:t xml:space="preserve">. </w:t>
      </w:r>
      <w:r w:rsidR="0022392F" w:rsidRPr="0022392F">
        <w:rPr>
          <w:rFonts w:ascii="Times New Roman" w:hAnsi="Times New Roman" w:cs="Times New Roman"/>
          <w:sz w:val="28"/>
          <w:szCs w:val="28"/>
        </w:rPr>
        <w:t>Если по направлению или условию набрано менее 50% баллов, то общеобразовательная организация соответствует предыдущему (более низкому) уровню.</w:t>
      </w:r>
      <w:r w:rsidR="0022392F">
        <w:rPr>
          <w:rFonts w:ascii="Times New Roman" w:hAnsi="Times New Roman" w:cs="Times New Roman"/>
          <w:sz w:val="28"/>
          <w:szCs w:val="28"/>
        </w:rPr>
        <w:t xml:space="preserve"> Так как у образовательных организаций</w:t>
      </w:r>
      <w:r w:rsidR="00C11E60">
        <w:rPr>
          <w:rFonts w:ascii="Times New Roman" w:hAnsi="Times New Roman" w:cs="Times New Roman"/>
          <w:sz w:val="28"/>
          <w:szCs w:val="28"/>
        </w:rPr>
        <w:t>,</w:t>
      </w:r>
      <w:r w:rsidR="0022392F">
        <w:rPr>
          <w:rFonts w:ascii="Times New Roman" w:hAnsi="Times New Roman" w:cs="Times New Roman"/>
          <w:sz w:val="28"/>
          <w:szCs w:val="28"/>
        </w:rPr>
        <w:t xml:space="preserve"> расположенных ниже в таблице</w:t>
      </w:r>
      <w:r w:rsidR="00C11E60">
        <w:rPr>
          <w:rFonts w:ascii="Times New Roman" w:hAnsi="Times New Roman" w:cs="Times New Roman"/>
          <w:sz w:val="28"/>
          <w:szCs w:val="28"/>
        </w:rPr>
        <w:t>,</w:t>
      </w:r>
      <w:r w:rsidR="0022392F">
        <w:rPr>
          <w:rFonts w:ascii="Times New Roman" w:hAnsi="Times New Roman" w:cs="Times New Roman"/>
          <w:sz w:val="28"/>
          <w:szCs w:val="28"/>
        </w:rPr>
        <w:t xml:space="preserve"> по направлениям и условиям набрано менее 50%, они с набранным количеством баллов имеют базовый уровень.</w:t>
      </w:r>
    </w:p>
    <w:tbl>
      <w:tblPr>
        <w:tblW w:w="8799" w:type="dxa"/>
        <w:tblLook w:val="04A0" w:firstRow="1" w:lastRow="0" w:firstColumn="1" w:lastColumn="0" w:noHBand="0" w:noVBand="1"/>
      </w:tblPr>
      <w:tblGrid>
        <w:gridCol w:w="2689"/>
        <w:gridCol w:w="5431"/>
        <w:gridCol w:w="764"/>
      </w:tblGrid>
      <w:tr w:rsidR="0062388B" w:rsidRPr="0062388B" w14:paraId="7950D597" w14:textId="77777777" w:rsidTr="0022392F">
        <w:trPr>
          <w:trHeight w:val="7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E29A" w14:textId="77777777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4D1FD6" w14:textId="36BF8398" w:rsidR="0062388B" w:rsidRPr="00E41962" w:rsidRDefault="00E41962" w:rsidP="00E41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CB322D" w14:textId="77777777" w:rsidR="0062388B" w:rsidRPr="0062388B" w:rsidRDefault="0062388B" w:rsidP="0062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41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62388B" w:rsidRPr="0062388B" w14:paraId="2A647659" w14:textId="77777777" w:rsidTr="0022392F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FB9E" w14:textId="77777777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A79652" w14:textId="47C5A754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алининграда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r w:rsidRPr="00623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№9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Героя Советского Союза ст. лейтенанта Дьякова 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М.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3E8AEC" w14:textId="77777777" w:rsidR="0062388B" w:rsidRPr="0062388B" w:rsidRDefault="0062388B" w:rsidP="00623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62388B" w:rsidRPr="0062388B" w14:paraId="54C0B259" w14:textId="77777777" w:rsidTr="0022392F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FC7C" w14:textId="77777777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0F1E2D" w14:textId="38DCE6DE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алининграда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623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№29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58B60" w14:textId="77777777" w:rsidR="0062388B" w:rsidRPr="0062388B" w:rsidRDefault="0062388B" w:rsidP="00623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62388B" w:rsidRPr="0062388B" w14:paraId="1B0B070E" w14:textId="77777777" w:rsidTr="0022392F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DD51" w14:textId="77777777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E55639" w14:textId="66148A18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алининграда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623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29B4D4" w14:textId="77777777" w:rsidR="0062388B" w:rsidRPr="0062388B" w:rsidRDefault="0062388B" w:rsidP="00623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62388B" w:rsidRPr="0062388B" w14:paraId="6686DD27" w14:textId="77777777" w:rsidTr="0022392F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55FE" w14:textId="77777777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61A3B3" w14:textId="50A46C34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алининграда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623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46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УИОП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D1ED3B" w14:textId="77777777" w:rsidR="0062388B" w:rsidRPr="0062388B" w:rsidRDefault="0062388B" w:rsidP="00623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62388B" w:rsidRPr="0062388B" w14:paraId="11D59CD6" w14:textId="77777777" w:rsidTr="0022392F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1083" w14:textId="77777777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894849" w14:textId="1A5697B7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алининграда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623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47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A6D210" w14:textId="77777777" w:rsidR="0062388B" w:rsidRPr="0062388B" w:rsidRDefault="0062388B" w:rsidP="00623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62388B" w:rsidRPr="0062388B" w14:paraId="6B433F80" w14:textId="77777777" w:rsidTr="0022392F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7C3B" w14:textId="77777777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20D001" w14:textId="5421C25E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алининграда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КМЛ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D897C6" w14:textId="77777777" w:rsidR="0062388B" w:rsidRPr="0062388B" w:rsidRDefault="0062388B" w:rsidP="00623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62388B" w:rsidRPr="0062388B" w14:paraId="1EFCDE7B" w14:textId="77777777" w:rsidTr="0022392F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F0AA" w14:textId="77777777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08513F" w14:textId="6D17264D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2392F" w:rsidRPr="00223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лассическая школа</w:t>
            </w:r>
            <w:r w:rsidRPr="00623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 </w:t>
            </w:r>
            <w:r w:rsidR="0022392F" w:rsidRPr="00223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623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Г</w:t>
            </w:r>
            <w:r w:rsidR="0022392F" w:rsidRPr="00223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урьевска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21AD29" w14:textId="77777777" w:rsidR="0062388B" w:rsidRPr="0062388B" w:rsidRDefault="0062388B" w:rsidP="00623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</w:tr>
      <w:tr w:rsidR="0062388B" w:rsidRPr="0062388B" w14:paraId="7198CA64" w14:textId="77777777" w:rsidTr="0022392F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CD54" w14:textId="77777777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Нестеровский</w:t>
            </w:r>
            <w:proofErr w:type="spellEnd"/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A4F5A5" w14:textId="4A1E3D86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623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22392F" w:rsidRPr="00223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естеровская</w:t>
            </w:r>
            <w:proofErr w:type="spellEnd"/>
            <w:r w:rsidRPr="00623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В.И. П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ацаева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708485" w14:textId="77777777" w:rsidR="0062388B" w:rsidRPr="0062388B" w:rsidRDefault="0062388B" w:rsidP="00623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62388B" w:rsidRPr="0062388B" w14:paraId="1619DB77" w14:textId="77777777" w:rsidTr="0022392F">
        <w:trPr>
          <w:trHeight w:val="5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43A2" w14:textId="77777777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C46781" w14:textId="6F9F46A3" w:rsidR="0062388B" w:rsidRPr="0062388B" w:rsidRDefault="0062388B" w:rsidP="0062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ГБОУ 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Калининградской области 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КШИ А. П</w:t>
            </w:r>
            <w:r w:rsidR="0022392F" w:rsidRPr="0022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ервозванного</w:t>
            </w: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КМК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C3AEE8" w14:textId="77777777" w:rsidR="0062388B" w:rsidRPr="0062388B" w:rsidRDefault="0062388B" w:rsidP="00623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</w:tbl>
    <w:p w14:paraId="6E9B307D" w14:textId="77777777" w:rsidR="0062388B" w:rsidRDefault="0062388B" w:rsidP="00F15694">
      <w:pPr>
        <w:tabs>
          <w:tab w:val="left" w:pos="364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29D70" w14:textId="77777777" w:rsidR="009305C9" w:rsidRDefault="009305C9" w:rsidP="00F15694">
      <w:pPr>
        <w:tabs>
          <w:tab w:val="left" w:pos="3649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D4AAA5" w14:textId="21E6763C" w:rsidR="00504534" w:rsidRPr="00C11E60" w:rsidRDefault="00C11E60" w:rsidP="00F15694">
      <w:pPr>
        <w:tabs>
          <w:tab w:val="left" w:pos="3649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</w:t>
      </w:r>
      <w:r w:rsidRPr="00C11E60">
        <w:rPr>
          <w:rFonts w:ascii="Times New Roman" w:hAnsi="Times New Roman" w:cs="Times New Roman"/>
          <w:b/>
          <w:sz w:val="28"/>
          <w:szCs w:val="28"/>
          <w:u w:val="single"/>
        </w:rPr>
        <w:t>езультаты самодиагностики по группам критериев</w:t>
      </w:r>
    </w:p>
    <w:p w14:paraId="67A35A59" w14:textId="636AE0C1" w:rsidR="00504534" w:rsidRPr="00C11E60" w:rsidRDefault="00504534" w:rsidP="00BF5E9B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E60">
        <w:rPr>
          <w:rFonts w:ascii="Times New Roman" w:hAnsi="Times New Roman" w:cs="Times New Roman"/>
          <w:b/>
          <w:sz w:val="28"/>
          <w:szCs w:val="28"/>
        </w:rPr>
        <w:t>1.</w:t>
      </w:r>
      <w:r w:rsidR="009305C9">
        <w:rPr>
          <w:rFonts w:ascii="Times New Roman" w:hAnsi="Times New Roman" w:cs="Times New Roman"/>
          <w:b/>
          <w:sz w:val="28"/>
          <w:szCs w:val="28"/>
        </w:rPr>
        <w:t>Магистральное направление «</w:t>
      </w:r>
      <w:r w:rsidRPr="00C11E60">
        <w:rPr>
          <w:rFonts w:ascii="Times New Roman" w:hAnsi="Times New Roman" w:cs="Times New Roman"/>
          <w:b/>
          <w:sz w:val="28"/>
          <w:szCs w:val="28"/>
        </w:rPr>
        <w:t>З</w:t>
      </w:r>
      <w:r w:rsidR="00C11E60" w:rsidRPr="00C11E60">
        <w:rPr>
          <w:rFonts w:ascii="Times New Roman" w:hAnsi="Times New Roman" w:cs="Times New Roman"/>
          <w:b/>
          <w:sz w:val="28"/>
          <w:szCs w:val="28"/>
        </w:rPr>
        <w:t>нание</w:t>
      </w:r>
      <w:r w:rsidR="009305C9">
        <w:rPr>
          <w:rFonts w:ascii="Times New Roman" w:hAnsi="Times New Roman" w:cs="Times New Roman"/>
          <w:b/>
          <w:sz w:val="28"/>
          <w:szCs w:val="28"/>
        </w:rPr>
        <w:t>»</w:t>
      </w:r>
      <w:r w:rsidRPr="00C11E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AFCF1B" w14:textId="0123776C" w:rsidR="00577342" w:rsidRDefault="00504534" w:rsidP="0057734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Блок опросника по указанному направлению включает в себя </w:t>
      </w:r>
      <w:r w:rsidR="00C90A15">
        <w:rPr>
          <w:sz w:val="28"/>
          <w:szCs w:val="28"/>
        </w:rPr>
        <w:t xml:space="preserve">4 критерия по </w:t>
      </w:r>
      <w:r>
        <w:rPr>
          <w:sz w:val="28"/>
          <w:szCs w:val="28"/>
        </w:rPr>
        <w:t>2</w:t>
      </w:r>
      <w:r w:rsidR="00C90A1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90A15">
        <w:rPr>
          <w:sz w:val="28"/>
          <w:szCs w:val="28"/>
        </w:rPr>
        <w:t>показателям, из которых 6 «критических»</w:t>
      </w:r>
      <w:r>
        <w:rPr>
          <w:sz w:val="28"/>
          <w:szCs w:val="28"/>
        </w:rPr>
        <w:t>.</w:t>
      </w:r>
      <w:r w:rsidR="00577342" w:rsidRPr="00577342">
        <w:rPr>
          <w:sz w:val="28"/>
          <w:szCs w:val="28"/>
        </w:rPr>
        <w:t xml:space="preserve"> </w:t>
      </w:r>
    </w:p>
    <w:p w14:paraId="35749205" w14:textId="5412A77A" w:rsidR="00577342" w:rsidRDefault="00577342" w:rsidP="0057734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Показатели направления </w:t>
      </w:r>
      <w:r>
        <w:rPr>
          <w:b/>
          <w:bCs/>
          <w:sz w:val="28"/>
          <w:szCs w:val="28"/>
        </w:rPr>
        <w:t xml:space="preserve">«Знание» </w:t>
      </w:r>
      <w:r>
        <w:rPr>
          <w:sz w:val="28"/>
          <w:szCs w:val="28"/>
        </w:rPr>
        <w:t xml:space="preserve">определяют предоставление каждому обучающемуся качественного общего образования и гарантию достижения </w:t>
      </w:r>
      <w:r>
        <w:rPr>
          <w:color w:val="auto"/>
          <w:sz w:val="28"/>
          <w:szCs w:val="28"/>
        </w:rPr>
        <w:t>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</w:t>
      </w:r>
      <w:r w:rsidR="00C90A15">
        <w:rPr>
          <w:sz w:val="28"/>
          <w:szCs w:val="28"/>
        </w:rPr>
        <w:t xml:space="preserve"> </w:t>
      </w:r>
    </w:p>
    <w:p w14:paraId="701A538D" w14:textId="2082FE87" w:rsidR="00C90A15" w:rsidRDefault="00C11E60" w:rsidP="0057734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По данному магистральному направлению д</w:t>
      </w:r>
      <w:r w:rsidR="00C90A15">
        <w:rPr>
          <w:sz w:val="28"/>
          <w:szCs w:val="28"/>
        </w:rPr>
        <w:t xml:space="preserve">ля базового уровня </w:t>
      </w:r>
      <w:r w:rsidR="00577342">
        <w:rPr>
          <w:sz w:val="28"/>
          <w:szCs w:val="28"/>
        </w:rPr>
        <w:t xml:space="preserve">школе </w:t>
      </w:r>
      <w:r w:rsidR="00C90A15">
        <w:rPr>
          <w:sz w:val="28"/>
          <w:szCs w:val="28"/>
        </w:rPr>
        <w:t xml:space="preserve">необходимо набрать 15-28 баллов, среднего уровня </w:t>
      </w:r>
      <w:r w:rsidR="00577342">
        <w:rPr>
          <w:sz w:val="28"/>
          <w:szCs w:val="28"/>
        </w:rPr>
        <w:t xml:space="preserve">- </w:t>
      </w:r>
      <w:r w:rsidR="00C90A15">
        <w:rPr>
          <w:sz w:val="28"/>
          <w:szCs w:val="28"/>
        </w:rPr>
        <w:t>29-39 баллов, высокого уровня</w:t>
      </w:r>
      <w:r w:rsidR="00577342">
        <w:rPr>
          <w:sz w:val="28"/>
          <w:szCs w:val="28"/>
        </w:rPr>
        <w:t xml:space="preserve"> -</w:t>
      </w:r>
      <w:r w:rsidR="00C90A15">
        <w:rPr>
          <w:sz w:val="28"/>
          <w:szCs w:val="28"/>
        </w:rPr>
        <w:t xml:space="preserve"> 40-53 балла. На «критических» показателях можно потерять от 6 до 10 баллов, </w:t>
      </w:r>
      <w:r w:rsidR="00443F19">
        <w:rPr>
          <w:sz w:val="28"/>
          <w:szCs w:val="28"/>
        </w:rPr>
        <w:t xml:space="preserve">50% </w:t>
      </w:r>
      <w:r>
        <w:rPr>
          <w:sz w:val="28"/>
          <w:szCs w:val="28"/>
        </w:rPr>
        <w:t>результат по направлению</w:t>
      </w:r>
      <w:r w:rsidR="00C90A15">
        <w:rPr>
          <w:sz w:val="28"/>
          <w:szCs w:val="28"/>
        </w:rPr>
        <w:t xml:space="preserve"> - 26,5 баллов</w:t>
      </w:r>
      <w:r>
        <w:rPr>
          <w:sz w:val="28"/>
          <w:szCs w:val="28"/>
        </w:rPr>
        <w:t>.</w:t>
      </w:r>
    </w:p>
    <w:p w14:paraId="6FCB3217" w14:textId="33B93F81" w:rsidR="00383B20" w:rsidRPr="00383B20" w:rsidRDefault="00443F19" w:rsidP="00577342">
      <w:pPr>
        <w:ind w:firstLine="709"/>
        <w:jc w:val="both"/>
        <w:rPr>
          <w:rFonts w:eastAsia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самодиагностики с</w:t>
      </w:r>
      <w:r w:rsidR="00383B20">
        <w:rPr>
          <w:rFonts w:ascii="Times New Roman" w:hAnsi="Times New Roman" w:cs="Times New Roman"/>
          <w:sz w:val="28"/>
          <w:szCs w:val="28"/>
        </w:rPr>
        <w:t>редний показатель по треку</w:t>
      </w:r>
      <w:r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383B20">
        <w:rPr>
          <w:rFonts w:ascii="Times New Roman" w:hAnsi="Times New Roman" w:cs="Times New Roman"/>
          <w:sz w:val="28"/>
          <w:szCs w:val="28"/>
        </w:rPr>
        <w:t xml:space="preserve"> 31,99</w:t>
      </w:r>
      <w:r w:rsidR="009305C9">
        <w:rPr>
          <w:rFonts w:ascii="Times New Roman" w:hAnsi="Times New Roman" w:cs="Times New Roman"/>
          <w:sz w:val="28"/>
          <w:szCs w:val="28"/>
        </w:rPr>
        <w:t>.</w:t>
      </w:r>
      <w:r w:rsidR="00383B20">
        <w:rPr>
          <w:rFonts w:ascii="Times New Roman" w:hAnsi="Times New Roman" w:cs="Times New Roman"/>
          <w:sz w:val="28"/>
          <w:szCs w:val="28"/>
        </w:rPr>
        <w:t xml:space="preserve"> 130 образовательных организаций выполняют все критические показатели, 126- набрали более 50% баллов от максимально возможных, 46 достигли высокого уровня по магистральному направлению. </w:t>
      </w:r>
      <w:r w:rsidR="00621356">
        <w:rPr>
          <w:rFonts w:ascii="Times New Roman" w:hAnsi="Times New Roman" w:cs="Times New Roman"/>
          <w:sz w:val="28"/>
          <w:szCs w:val="28"/>
        </w:rPr>
        <w:t>Лидеры</w:t>
      </w:r>
      <w:r w:rsidR="00383B20">
        <w:rPr>
          <w:rFonts w:ascii="Times New Roman" w:hAnsi="Times New Roman" w:cs="Times New Roman"/>
          <w:sz w:val="28"/>
          <w:szCs w:val="28"/>
        </w:rPr>
        <w:t xml:space="preserve"> </w:t>
      </w:r>
      <w:r w:rsidR="00383B20" w:rsidRPr="00383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г. Калининграда </w:t>
      </w:r>
      <w:r w:rsidR="00383B20" w:rsidRPr="00383B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 № 40</w:t>
      </w:r>
      <w:r w:rsidR="00383B20" w:rsidRPr="00383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Ю.</w:t>
      </w:r>
      <w:r w:rsidR="00930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3B20" w:rsidRPr="00383B2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930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3B20" w:rsidRPr="00383B20">
        <w:rPr>
          <w:rFonts w:ascii="Times New Roman" w:eastAsia="Times New Roman" w:hAnsi="Times New Roman" w:cs="Times New Roman"/>
          <w:color w:val="000000"/>
          <w:sz w:val="28"/>
          <w:szCs w:val="28"/>
        </w:rPr>
        <w:t>Гагарина, МАОУ СОШ</w:t>
      </w:r>
      <w:r w:rsidR="00383B20" w:rsidRPr="00383B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Зеленоградска, </w:t>
      </w:r>
      <w:r w:rsidR="00383B20" w:rsidRPr="00383B20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"</w:t>
      </w:r>
      <w:proofErr w:type="spellStart"/>
      <w:r w:rsidR="00383B20" w:rsidRPr="00383B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Новостроевская</w:t>
      </w:r>
      <w:proofErr w:type="spellEnd"/>
      <w:r w:rsidR="00383B20" w:rsidRPr="00383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СОШ"</w:t>
      </w:r>
    </w:p>
    <w:p w14:paraId="15EB1635" w14:textId="67FE42B1" w:rsidR="00504534" w:rsidRPr="00A67BE8" w:rsidRDefault="00504534" w:rsidP="004E74B2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BE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305C9">
        <w:rPr>
          <w:rFonts w:ascii="Times New Roman" w:hAnsi="Times New Roman" w:cs="Times New Roman"/>
          <w:b/>
          <w:sz w:val="28"/>
          <w:szCs w:val="28"/>
        </w:rPr>
        <w:t>Магистральное направление «</w:t>
      </w:r>
      <w:r w:rsidRPr="00A67BE8">
        <w:rPr>
          <w:rFonts w:ascii="Times New Roman" w:hAnsi="Times New Roman" w:cs="Times New Roman"/>
          <w:b/>
          <w:sz w:val="28"/>
          <w:szCs w:val="28"/>
        </w:rPr>
        <w:t>В</w:t>
      </w:r>
      <w:r w:rsidR="00A67BE8" w:rsidRPr="00A67BE8">
        <w:rPr>
          <w:rFonts w:ascii="Times New Roman" w:hAnsi="Times New Roman" w:cs="Times New Roman"/>
          <w:b/>
          <w:sz w:val="28"/>
          <w:szCs w:val="28"/>
        </w:rPr>
        <w:t>оспитание</w:t>
      </w:r>
      <w:r w:rsidR="009305C9">
        <w:rPr>
          <w:rFonts w:ascii="Times New Roman" w:hAnsi="Times New Roman" w:cs="Times New Roman"/>
          <w:b/>
          <w:sz w:val="28"/>
          <w:szCs w:val="28"/>
        </w:rPr>
        <w:t>»</w:t>
      </w:r>
    </w:p>
    <w:p w14:paraId="76BFAAD2" w14:textId="12B38F08" w:rsidR="00504534" w:rsidRDefault="00504534" w:rsidP="004E74B2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состоит из </w:t>
      </w:r>
      <w:r w:rsidR="00A67BE8">
        <w:rPr>
          <w:rFonts w:ascii="Times New Roman" w:hAnsi="Times New Roman" w:cs="Times New Roman"/>
          <w:sz w:val="28"/>
          <w:szCs w:val="28"/>
        </w:rPr>
        <w:t>3 критериев, 16 показателей, 5 из которых «критические»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2D856" w14:textId="2DE8EA9B" w:rsidR="00A67BE8" w:rsidRPr="00A67BE8" w:rsidRDefault="00A67BE8" w:rsidP="004E74B2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E8">
        <w:rPr>
          <w:rFonts w:ascii="Times New Roman" w:hAnsi="Times New Roman" w:cs="Times New Roman"/>
          <w:sz w:val="28"/>
          <w:szCs w:val="28"/>
        </w:rPr>
        <w:t xml:space="preserve">Показатели направления </w:t>
      </w:r>
      <w:r w:rsidRPr="00A67BE8">
        <w:rPr>
          <w:rFonts w:ascii="Times New Roman" w:hAnsi="Times New Roman" w:cs="Times New Roman"/>
          <w:b/>
          <w:bCs/>
          <w:sz w:val="28"/>
          <w:szCs w:val="28"/>
        </w:rPr>
        <w:t xml:space="preserve">«Воспитание» </w:t>
      </w:r>
      <w:r w:rsidRPr="00A67BE8">
        <w:rPr>
          <w:rFonts w:ascii="Times New Roman" w:hAnsi="Times New Roman" w:cs="Times New Roman"/>
          <w:sz w:val="28"/>
          <w:szCs w:val="28"/>
        </w:rPr>
        <w:t>диагностируют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ценностей, правил и норм поведения, принятых в российском обществе,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</w:p>
    <w:p w14:paraId="27E2F3F8" w14:textId="0A4A1F67" w:rsidR="00A67BE8" w:rsidRDefault="00A67BE8" w:rsidP="004E74B2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E8">
        <w:rPr>
          <w:rFonts w:ascii="Times New Roman" w:hAnsi="Times New Roman" w:cs="Times New Roman"/>
          <w:sz w:val="28"/>
          <w:szCs w:val="28"/>
        </w:rPr>
        <w:t>По данному магистральному направлению для базового уровня школе необходимо набрать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67B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баллов, среднего уровня -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67B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7BE8">
        <w:rPr>
          <w:rFonts w:ascii="Times New Roman" w:hAnsi="Times New Roman" w:cs="Times New Roman"/>
          <w:sz w:val="28"/>
          <w:szCs w:val="28"/>
        </w:rPr>
        <w:t xml:space="preserve">9 баллов, высокого уровня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7BE8">
        <w:rPr>
          <w:rFonts w:ascii="Times New Roman" w:hAnsi="Times New Roman" w:cs="Times New Roman"/>
          <w:sz w:val="28"/>
          <w:szCs w:val="28"/>
        </w:rPr>
        <w:t>0-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балла. На «критических» показателях можно потерять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баллов, 50% результат по направлению 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571AC9">
        <w:rPr>
          <w:rFonts w:ascii="Times New Roman" w:hAnsi="Times New Roman" w:cs="Times New Roman"/>
          <w:sz w:val="28"/>
          <w:szCs w:val="28"/>
        </w:rPr>
        <w:t>.</w:t>
      </w:r>
    </w:p>
    <w:p w14:paraId="5A8F9D45" w14:textId="71DB451C" w:rsidR="004332A9" w:rsidRPr="00571AC9" w:rsidRDefault="00A67BE8" w:rsidP="004E74B2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самодиагностики средний показатель по треку в регионе 17,68</w:t>
      </w:r>
      <w:r w:rsidR="00930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332A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выполняют все критические показатели, 1</w:t>
      </w:r>
      <w:r w:rsidR="004332A9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 набрали более 50% баллов от максимально возможных, 4</w:t>
      </w:r>
      <w:r w:rsidR="00433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достигли высокого уровня по магистральному направлению.</w:t>
      </w:r>
      <w:r w:rsidR="00621356">
        <w:rPr>
          <w:rFonts w:ascii="Times New Roman" w:hAnsi="Times New Roman" w:cs="Times New Roman"/>
          <w:sz w:val="28"/>
          <w:szCs w:val="28"/>
        </w:rPr>
        <w:t xml:space="preserve"> Лидеры</w:t>
      </w:r>
      <w:r w:rsidR="004332A9">
        <w:rPr>
          <w:rFonts w:ascii="Times New Roman" w:hAnsi="Times New Roman" w:cs="Times New Roman"/>
          <w:sz w:val="28"/>
          <w:szCs w:val="28"/>
        </w:rPr>
        <w:t xml:space="preserve"> </w:t>
      </w:r>
      <w:r w:rsidR="004332A9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571AC9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Калининграда </w:t>
      </w:r>
      <w:r w:rsidR="00571AC9" w:rsidRPr="00571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</w:t>
      </w:r>
      <w:r w:rsidR="004332A9" w:rsidRPr="00433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40</w:t>
      </w:r>
      <w:r w:rsidR="004332A9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1AC9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4332A9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. Ю.</w:t>
      </w:r>
      <w:r w:rsidR="00571AC9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32A9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571AC9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32A9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71AC9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агарина,</w:t>
      </w:r>
      <w:r w:rsidR="004332A9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32A9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СОШ</w:t>
      </w:r>
      <w:r w:rsidR="004332A9" w:rsidRPr="00433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71AC9" w:rsidRPr="00571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Зеленоградска,</w:t>
      </w:r>
      <w:r w:rsidR="00571AC9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32A9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="004332A9" w:rsidRPr="00433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="00571AC9" w:rsidRPr="00571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рабровская</w:t>
      </w:r>
      <w:proofErr w:type="spellEnd"/>
      <w:r w:rsidR="004332A9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571AC9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332A9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32A9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571AC9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Калининграда </w:t>
      </w:r>
      <w:r w:rsidR="00571AC9" w:rsidRPr="00571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гимназия </w:t>
      </w:r>
      <w:r w:rsidR="004332A9" w:rsidRPr="00433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32</w:t>
      </w:r>
      <w:r w:rsidR="00571AC9" w:rsidRPr="00571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4332A9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32A9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571AC9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г. Калининграда</w:t>
      </w:r>
      <w:r w:rsidR="004332A9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4332A9" w:rsidRPr="00433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38</w:t>
      </w:r>
      <w:r w:rsidR="004332A9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1AC9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4332A9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. В.М. Б</w:t>
      </w:r>
      <w:r w:rsidR="00571AC9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орисова</w:t>
      </w:r>
    </w:p>
    <w:p w14:paraId="14D652F2" w14:textId="77777777" w:rsidR="00621356" w:rsidRDefault="00621356" w:rsidP="004E74B2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447534" w14:textId="7414013F" w:rsidR="00504534" w:rsidRPr="00A46997" w:rsidRDefault="00A46997" w:rsidP="004E74B2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97">
        <w:rPr>
          <w:rFonts w:ascii="Times New Roman" w:hAnsi="Times New Roman" w:cs="Times New Roman"/>
          <w:b/>
          <w:sz w:val="28"/>
          <w:szCs w:val="28"/>
        </w:rPr>
        <w:t>3.</w:t>
      </w:r>
      <w:r w:rsidR="009305C9">
        <w:rPr>
          <w:rFonts w:ascii="Times New Roman" w:hAnsi="Times New Roman" w:cs="Times New Roman"/>
          <w:b/>
          <w:sz w:val="28"/>
          <w:szCs w:val="28"/>
        </w:rPr>
        <w:t>Магистральное направление «</w:t>
      </w:r>
      <w:r w:rsidRPr="00A46997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9305C9">
        <w:rPr>
          <w:rFonts w:ascii="Times New Roman" w:hAnsi="Times New Roman" w:cs="Times New Roman"/>
          <w:b/>
          <w:sz w:val="28"/>
          <w:szCs w:val="28"/>
        </w:rPr>
        <w:t>»</w:t>
      </w:r>
    </w:p>
    <w:p w14:paraId="1930F7A2" w14:textId="07DE0E4B" w:rsidR="00A46997" w:rsidRDefault="00A46997" w:rsidP="00A46997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состоит из 2 критериев, 10 показателей, 2 из которых «критические»</w:t>
      </w:r>
      <w:r w:rsidR="00621356">
        <w:rPr>
          <w:rFonts w:ascii="Times New Roman" w:hAnsi="Times New Roman" w:cs="Times New Roman"/>
          <w:sz w:val="28"/>
          <w:szCs w:val="28"/>
        </w:rPr>
        <w:t>.</w:t>
      </w:r>
    </w:p>
    <w:p w14:paraId="2F45EFD4" w14:textId="67A57A63" w:rsidR="00A46997" w:rsidRDefault="00A46997" w:rsidP="00A46997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E8">
        <w:rPr>
          <w:rFonts w:ascii="Times New Roman" w:hAnsi="Times New Roman" w:cs="Times New Roman"/>
          <w:sz w:val="28"/>
          <w:szCs w:val="28"/>
        </w:rPr>
        <w:t xml:space="preserve">По данному магистральному направлению для базового уровня школе необходимо набрать </w:t>
      </w:r>
      <w:r w:rsidR="009F61E4">
        <w:rPr>
          <w:rFonts w:ascii="Times New Roman" w:hAnsi="Times New Roman" w:cs="Times New Roman"/>
          <w:sz w:val="28"/>
          <w:szCs w:val="28"/>
        </w:rPr>
        <w:t>7</w:t>
      </w:r>
      <w:r w:rsidRPr="00A67B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61E4">
        <w:rPr>
          <w:rFonts w:ascii="Times New Roman" w:hAnsi="Times New Roman" w:cs="Times New Roman"/>
          <w:sz w:val="28"/>
          <w:szCs w:val="28"/>
        </w:rPr>
        <w:t>2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баллов, среднего уровня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61E4">
        <w:rPr>
          <w:rFonts w:ascii="Times New Roman" w:hAnsi="Times New Roman" w:cs="Times New Roman"/>
          <w:sz w:val="28"/>
          <w:szCs w:val="28"/>
        </w:rPr>
        <w:t>3</w:t>
      </w:r>
      <w:r w:rsidRPr="00A67B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7BE8">
        <w:rPr>
          <w:rFonts w:ascii="Times New Roman" w:hAnsi="Times New Roman" w:cs="Times New Roman"/>
          <w:sz w:val="28"/>
          <w:szCs w:val="28"/>
        </w:rPr>
        <w:t xml:space="preserve">9 баллов, высокого уровня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7BE8">
        <w:rPr>
          <w:rFonts w:ascii="Times New Roman" w:hAnsi="Times New Roman" w:cs="Times New Roman"/>
          <w:sz w:val="28"/>
          <w:szCs w:val="28"/>
        </w:rPr>
        <w:t>0-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балла. </w:t>
      </w:r>
      <w:r w:rsidR="009F61E4">
        <w:rPr>
          <w:rFonts w:ascii="Times New Roman" w:hAnsi="Times New Roman" w:cs="Times New Roman"/>
          <w:sz w:val="28"/>
          <w:szCs w:val="28"/>
        </w:rPr>
        <w:t>Вес</w:t>
      </w:r>
      <w:r w:rsidRPr="00A67BE8">
        <w:rPr>
          <w:rFonts w:ascii="Times New Roman" w:hAnsi="Times New Roman" w:cs="Times New Roman"/>
          <w:sz w:val="28"/>
          <w:szCs w:val="28"/>
        </w:rPr>
        <w:t xml:space="preserve"> «критических» показател</w:t>
      </w:r>
      <w:r w:rsidR="009F61E4">
        <w:rPr>
          <w:rFonts w:ascii="Times New Roman" w:hAnsi="Times New Roman" w:cs="Times New Roman"/>
          <w:sz w:val="28"/>
          <w:szCs w:val="28"/>
        </w:rPr>
        <w:t>ей</w:t>
      </w:r>
      <w:r w:rsidRPr="00A67BE8">
        <w:rPr>
          <w:rFonts w:ascii="Times New Roman" w:hAnsi="Times New Roman" w:cs="Times New Roman"/>
          <w:sz w:val="28"/>
          <w:szCs w:val="28"/>
        </w:rPr>
        <w:t xml:space="preserve"> </w:t>
      </w:r>
      <w:r w:rsidR="009F61E4">
        <w:rPr>
          <w:rFonts w:ascii="Times New Roman" w:hAnsi="Times New Roman" w:cs="Times New Roman"/>
          <w:sz w:val="28"/>
          <w:szCs w:val="28"/>
        </w:rPr>
        <w:t>2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</w:t>
      </w:r>
      <w:r w:rsidR="009F61E4">
        <w:rPr>
          <w:rFonts w:ascii="Times New Roman" w:hAnsi="Times New Roman" w:cs="Times New Roman"/>
          <w:sz w:val="28"/>
          <w:szCs w:val="28"/>
        </w:rPr>
        <w:t>а</w:t>
      </w:r>
      <w:r w:rsidRPr="00A67BE8">
        <w:rPr>
          <w:rFonts w:ascii="Times New Roman" w:hAnsi="Times New Roman" w:cs="Times New Roman"/>
          <w:sz w:val="28"/>
          <w:szCs w:val="28"/>
        </w:rPr>
        <w:t xml:space="preserve">, 50% результат по направлению 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B4FD74" w14:textId="3E80D116" w:rsidR="00A46997" w:rsidRPr="00A46997" w:rsidRDefault="009F61E4" w:rsidP="00A46997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направления</w:t>
      </w:r>
      <w:r w:rsidR="00A46997" w:rsidRPr="00A46997">
        <w:rPr>
          <w:rFonts w:ascii="Times New Roman" w:hAnsi="Times New Roman" w:cs="Times New Roman"/>
          <w:sz w:val="28"/>
          <w:szCs w:val="28"/>
        </w:rPr>
        <w:t xml:space="preserve"> </w:t>
      </w:r>
      <w:r w:rsidR="00A46997" w:rsidRPr="00A46997">
        <w:rPr>
          <w:rFonts w:ascii="Times New Roman" w:hAnsi="Times New Roman" w:cs="Times New Roman"/>
          <w:b/>
          <w:bCs/>
          <w:sz w:val="28"/>
          <w:szCs w:val="28"/>
        </w:rPr>
        <w:t xml:space="preserve">«Здоровье» </w:t>
      </w:r>
      <w:r>
        <w:rPr>
          <w:rFonts w:ascii="Times New Roman" w:hAnsi="Times New Roman" w:cs="Times New Roman"/>
          <w:sz w:val="28"/>
          <w:szCs w:val="28"/>
        </w:rPr>
        <w:t>проверяют</w:t>
      </w:r>
      <w:r w:rsidR="00A46997" w:rsidRPr="00A46997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 w:rsidR="00A46997" w:rsidRPr="00A4699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A46997" w:rsidRPr="00A46997">
        <w:rPr>
          <w:rFonts w:ascii="Times New Roman" w:hAnsi="Times New Roman" w:cs="Times New Roman"/>
          <w:sz w:val="28"/>
          <w:szCs w:val="28"/>
        </w:rPr>
        <w:t xml:space="preserve">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</w:t>
      </w:r>
      <w:r w:rsidR="009305C9">
        <w:rPr>
          <w:rFonts w:ascii="Times New Roman" w:hAnsi="Times New Roman" w:cs="Times New Roman"/>
          <w:sz w:val="28"/>
          <w:szCs w:val="28"/>
        </w:rPr>
        <w:t>,</w:t>
      </w:r>
      <w:r w:rsidR="00A46997" w:rsidRPr="00A46997">
        <w:rPr>
          <w:rFonts w:ascii="Times New Roman" w:hAnsi="Times New Roman" w:cs="Times New Roman"/>
          <w:sz w:val="28"/>
          <w:szCs w:val="28"/>
        </w:rPr>
        <w:t xml:space="preserve"> и обеспечение личной безопасности обучающихся.</w:t>
      </w:r>
    </w:p>
    <w:p w14:paraId="41B61F1C" w14:textId="7249C36D" w:rsidR="00B11E77" w:rsidRDefault="00A46997" w:rsidP="00A46997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самодиагностики средний показатель по треку в регионе 1</w:t>
      </w:r>
      <w:r w:rsidR="009F61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61E4">
        <w:rPr>
          <w:rFonts w:ascii="Times New Roman" w:hAnsi="Times New Roman" w:cs="Times New Roman"/>
          <w:sz w:val="28"/>
          <w:szCs w:val="28"/>
        </w:rPr>
        <w:t>24</w:t>
      </w:r>
      <w:r w:rsidR="00930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145 образовательных организаций выполняют все критические показатели, 144</w:t>
      </w:r>
      <w:r w:rsidR="00B11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набрали более 50% баллов от максимально возможных, </w:t>
      </w:r>
      <w:r w:rsidR="009F61E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достигли высокого уровня по магистральному направлению. </w:t>
      </w:r>
      <w:r w:rsidR="00621356">
        <w:rPr>
          <w:rFonts w:ascii="Times New Roman" w:hAnsi="Times New Roman" w:cs="Times New Roman"/>
          <w:sz w:val="28"/>
          <w:szCs w:val="28"/>
        </w:rPr>
        <w:t>Лидеры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Калининграда </w:t>
      </w:r>
      <w:r w:rsidRPr="00571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</w:t>
      </w:r>
      <w:r w:rsidRPr="00433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40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. Ю.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агарина,</w:t>
      </w:r>
      <w:r w:rsidR="00B1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Pr="00433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71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рабровская</w:t>
      </w:r>
      <w:proofErr w:type="spellEnd"/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11E77" w:rsidRPr="00B1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B11E77" w:rsidRPr="00B11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лицей №1 г. </w:t>
      </w:r>
      <w:r w:rsidR="00B11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B11E77" w:rsidRPr="00B11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алтийска</w:t>
      </w:r>
      <w:r w:rsidR="00B11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B11E77" w:rsidRPr="00B1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</w:t>
      </w:r>
      <w:r w:rsidR="00B11E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1E77" w:rsidRPr="00B1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равдинского муниципального округа СШ </w:t>
      </w:r>
      <w:r w:rsidR="00B11E77" w:rsidRPr="00B11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п. </w:t>
      </w:r>
      <w:r w:rsidR="00B11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B11E77" w:rsidRPr="00B11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ружба</w:t>
      </w:r>
      <w:r w:rsidR="00B11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B11E77" w:rsidRPr="00B1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 им. А. </w:t>
      </w:r>
      <w:proofErr w:type="spellStart"/>
      <w:r w:rsidR="00B11E77" w:rsidRPr="00B11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Антошечкина</w:t>
      </w:r>
      <w:proofErr w:type="spellEnd"/>
    </w:p>
    <w:p w14:paraId="52673F47" w14:textId="54F5ECB6" w:rsidR="00B11E77" w:rsidRPr="00B11E77" w:rsidRDefault="00B11E77" w:rsidP="00A46997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E7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305C9">
        <w:rPr>
          <w:rFonts w:ascii="Times New Roman" w:hAnsi="Times New Roman" w:cs="Times New Roman"/>
          <w:b/>
          <w:sz w:val="28"/>
          <w:szCs w:val="28"/>
        </w:rPr>
        <w:t>Магистра</w:t>
      </w:r>
      <w:r w:rsidR="005E7C6F">
        <w:rPr>
          <w:rFonts w:ascii="Times New Roman" w:hAnsi="Times New Roman" w:cs="Times New Roman"/>
          <w:b/>
          <w:sz w:val="28"/>
          <w:szCs w:val="28"/>
        </w:rPr>
        <w:t>льное направление «</w:t>
      </w:r>
      <w:r w:rsidRPr="00B11E77">
        <w:rPr>
          <w:rFonts w:ascii="Times New Roman" w:hAnsi="Times New Roman" w:cs="Times New Roman"/>
          <w:b/>
          <w:sz w:val="28"/>
          <w:szCs w:val="28"/>
        </w:rPr>
        <w:t>Профориентация</w:t>
      </w:r>
      <w:r w:rsidR="005E7C6F">
        <w:rPr>
          <w:rFonts w:ascii="Times New Roman" w:hAnsi="Times New Roman" w:cs="Times New Roman"/>
          <w:b/>
          <w:sz w:val="28"/>
          <w:szCs w:val="28"/>
        </w:rPr>
        <w:t>»</w:t>
      </w:r>
    </w:p>
    <w:p w14:paraId="4C19E94F" w14:textId="3D080ECE" w:rsidR="00B11E77" w:rsidRDefault="00B11E77" w:rsidP="00B11E77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состоит из </w:t>
      </w:r>
      <w:r w:rsidR="00F372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F372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372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="00F372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 которых «критически</w:t>
      </w:r>
      <w:r w:rsidR="00F372D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3025921" w14:textId="065C6833" w:rsidR="00B11E77" w:rsidRDefault="00B11E77" w:rsidP="00B11E77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E8">
        <w:rPr>
          <w:rFonts w:ascii="Times New Roman" w:hAnsi="Times New Roman" w:cs="Times New Roman"/>
          <w:sz w:val="28"/>
          <w:szCs w:val="28"/>
        </w:rPr>
        <w:t xml:space="preserve">По данному магистральному направлению для базового уровня школе необходимо набрать </w:t>
      </w:r>
      <w:r w:rsidR="00F372D0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баллов, среднего уровня - </w:t>
      </w:r>
      <w:r w:rsidR="00F372D0">
        <w:rPr>
          <w:rFonts w:ascii="Times New Roman" w:hAnsi="Times New Roman" w:cs="Times New Roman"/>
          <w:sz w:val="28"/>
          <w:szCs w:val="28"/>
        </w:rPr>
        <w:t>8</w:t>
      </w:r>
      <w:r w:rsidRPr="00A67B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F372D0">
        <w:rPr>
          <w:rFonts w:ascii="Times New Roman" w:hAnsi="Times New Roman" w:cs="Times New Roman"/>
          <w:sz w:val="28"/>
          <w:szCs w:val="28"/>
        </w:rPr>
        <w:t>1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баллов, высокого уровня - </w:t>
      </w:r>
      <w:r w:rsidR="00F372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7BE8">
        <w:rPr>
          <w:rFonts w:ascii="Times New Roman" w:hAnsi="Times New Roman" w:cs="Times New Roman"/>
          <w:sz w:val="28"/>
          <w:szCs w:val="28"/>
        </w:rPr>
        <w:t>-</w:t>
      </w:r>
      <w:r w:rsidR="00F372D0">
        <w:rPr>
          <w:rFonts w:ascii="Times New Roman" w:hAnsi="Times New Roman" w:cs="Times New Roman"/>
          <w:sz w:val="28"/>
          <w:szCs w:val="28"/>
        </w:rPr>
        <w:t>14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</w:t>
      </w:r>
      <w:r w:rsidR="00F372D0">
        <w:rPr>
          <w:rFonts w:ascii="Times New Roman" w:hAnsi="Times New Roman" w:cs="Times New Roman"/>
          <w:sz w:val="28"/>
          <w:szCs w:val="28"/>
        </w:rPr>
        <w:t>ов</w:t>
      </w:r>
      <w:r w:rsidRPr="00A67B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Вес</w:t>
      </w:r>
      <w:r w:rsidRPr="00A67BE8">
        <w:rPr>
          <w:rFonts w:ascii="Times New Roman" w:hAnsi="Times New Roman" w:cs="Times New Roman"/>
          <w:sz w:val="28"/>
          <w:szCs w:val="28"/>
        </w:rPr>
        <w:t xml:space="preserve"> «критических»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67BE8">
        <w:rPr>
          <w:rFonts w:ascii="Times New Roman" w:hAnsi="Times New Roman" w:cs="Times New Roman"/>
          <w:sz w:val="28"/>
          <w:szCs w:val="28"/>
        </w:rPr>
        <w:t xml:space="preserve"> </w:t>
      </w:r>
      <w:r w:rsidR="00F372D0">
        <w:rPr>
          <w:rFonts w:ascii="Times New Roman" w:hAnsi="Times New Roman" w:cs="Times New Roman"/>
          <w:sz w:val="28"/>
          <w:szCs w:val="28"/>
        </w:rPr>
        <w:t>1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балл, 50% результат по направлению - </w:t>
      </w:r>
      <w:r w:rsidR="00F372D0">
        <w:rPr>
          <w:rFonts w:ascii="Times New Roman" w:hAnsi="Times New Roman" w:cs="Times New Roman"/>
          <w:sz w:val="28"/>
          <w:szCs w:val="28"/>
        </w:rPr>
        <w:t>7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14:paraId="3E0722AE" w14:textId="2B08FC30" w:rsidR="00B11E77" w:rsidRPr="00F372D0" w:rsidRDefault="00B11E77" w:rsidP="00B11E77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D0">
        <w:rPr>
          <w:rFonts w:ascii="Times New Roman" w:hAnsi="Times New Roman" w:cs="Times New Roman"/>
          <w:sz w:val="28"/>
          <w:szCs w:val="28"/>
        </w:rPr>
        <w:t xml:space="preserve">Показатели направления </w:t>
      </w:r>
      <w:r w:rsidRPr="00F372D0">
        <w:rPr>
          <w:rFonts w:ascii="Times New Roman" w:hAnsi="Times New Roman" w:cs="Times New Roman"/>
          <w:b/>
          <w:bCs/>
          <w:sz w:val="28"/>
          <w:szCs w:val="28"/>
        </w:rPr>
        <w:t xml:space="preserve">«Профориентация» </w:t>
      </w:r>
      <w:r w:rsidRPr="00F372D0">
        <w:rPr>
          <w:rFonts w:ascii="Times New Roman" w:hAnsi="Times New Roman" w:cs="Times New Roman"/>
          <w:sz w:val="28"/>
          <w:szCs w:val="28"/>
        </w:rPr>
        <w:t xml:space="preserve">диагностируют сопровождение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</w:t>
      </w:r>
      <w:r w:rsidRPr="00F372D0">
        <w:rPr>
          <w:rFonts w:ascii="Times New Roman" w:hAnsi="Times New Roman" w:cs="Times New Roman"/>
          <w:sz w:val="28"/>
          <w:szCs w:val="28"/>
        </w:rPr>
        <w:lastRenderedPageBreak/>
        <w:t>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в целях обеспечения социально-экономического развития и суверенитета России</w:t>
      </w:r>
    </w:p>
    <w:p w14:paraId="058E636D" w14:textId="494BCE29" w:rsidR="00B11E77" w:rsidRPr="00746AAE" w:rsidRDefault="00B11E77" w:rsidP="00B11E77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самодиагностики средний показатель по треку в регионе 1</w:t>
      </w:r>
      <w:r w:rsidR="00F372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72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="005E7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372D0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F372D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372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F372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все критические показатели, 14</w:t>
      </w:r>
      <w:r w:rsidR="00F372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набрали более 50% баллов от максимально возможных, </w:t>
      </w:r>
      <w:r w:rsidR="00F372D0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достигли высокого уровня по магистральному направлению. </w:t>
      </w:r>
      <w:r w:rsidR="00746AAE">
        <w:rPr>
          <w:rFonts w:ascii="Times New Roman" w:hAnsi="Times New Roman" w:cs="Times New Roman"/>
          <w:sz w:val="28"/>
          <w:szCs w:val="28"/>
        </w:rPr>
        <w:t>Лидеры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Калининграда </w:t>
      </w:r>
      <w:r w:rsidRPr="00571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</w:t>
      </w:r>
      <w:r w:rsidRPr="00433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40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. Ю.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Pr="00433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71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рабровская</w:t>
      </w:r>
      <w:proofErr w:type="spellEnd"/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СОШ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</w:t>
      </w:r>
      <w:r w:rsid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еленоградска</w:t>
      </w:r>
      <w:r w:rsid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СШ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2 им. А. </w:t>
      </w:r>
      <w:proofErr w:type="spellStart"/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Круталевича</w:t>
      </w:r>
      <w:proofErr w:type="spellEnd"/>
      <w:r w:rsid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г. </w:t>
      </w:r>
      <w:r w:rsid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№31</w:t>
      </w:r>
      <w:r w:rsid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г. </w:t>
      </w:r>
      <w:r w:rsid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алининграда 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 № 32</w:t>
      </w:r>
      <w:r w:rsid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г. </w:t>
      </w:r>
      <w:r w:rsid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38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В.М. Борисова</w:t>
      </w:r>
      <w:r w:rsid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г. </w:t>
      </w:r>
      <w:r w:rsid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10</w:t>
      </w:r>
      <w:r w:rsid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г. </w:t>
      </w:r>
      <w:r w:rsid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алининграда 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 № 22</w:t>
      </w:r>
      <w:r w:rsid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СОШ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3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Героя РФ В. С. Паламарчука</w:t>
      </w:r>
      <w:r w:rsid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СШ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№1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И. Прокопенко</w:t>
      </w:r>
      <w:r w:rsid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г. </w:t>
      </w:r>
      <w:r w:rsid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ООШ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№15</w:t>
      </w:r>
      <w:r w:rsid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ООШ 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п. </w:t>
      </w:r>
      <w:r w:rsid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ово-</w:t>
      </w:r>
      <w:proofErr w:type="spellStart"/>
      <w:r w:rsid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урьевское</w:t>
      </w:r>
      <w:proofErr w:type="spellEnd"/>
      <w:r w:rsid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г. </w:t>
      </w:r>
      <w:r w:rsid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50</w:t>
      </w:r>
      <w:r w:rsid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г. </w:t>
      </w:r>
      <w:r w:rsid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46AAE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алининграда </w:t>
      </w:r>
      <w:r w:rsidR="00746AAE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лицей № 18</w:t>
      </w:r>
      <w:r w:rsid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097DAA6" w14:textId="27F04F1E" w:rsidR="00632EE9" w:rsidRPr="002C0266" w:rsidRDefault="00632EE9" w:rsidP="00A46997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26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E7C6F">
        <w:rPr>
          <w:rFonts w:ascii="Times New Roman" w:hAnsi="Times New Roman" w:cs="Times New Roman"/>
          <w:b/>
          <w:sz w:val="28"/>
          <w:szCs w:val="28"/>
        </w:rPr>
        <w:t>Магистральное направление «</w:t>
      </w:r>
      <w:r w:rsidR="00504534" w:rsidRPr="002C0266">
        <w:rPr>
          <w:rFonts w:ascii="Times New Roman" w:hAnsi="Times New Roman" w:cs="Times New Roman"/>
          <w:b/>
          <w:sz w:val="28"/>
          <w:szCs w:val="28"/>
        </w:rPr>
        <w:t>Т</w:t>
      </w:r>
      <w:r w:rsidRPr="002C0266">
        <w:rPr>
          <w:rFonts w:ascii="Times New Roman" w:hAnsi="Times New Roman" w:cs="Times New Roman"/>
          <w:b/>
          <w:sz w:val="28"/>
          <w:szCs w:val="28"/>
        </w:rPr>
        <w:t>ворчество</w:t>
      </w:r>
      <w:r w:rsidR="005E7C6F">
        <w:rPr>
          <w:rFonts w:ascii="Times New Roman" w:hAnsi="Times New Roman" w:cs="Times New Roman"/>
          <w:b/>
          <w:sz w:val="28"/>
          <w:szCs w:val="28"/>
        </w:rPr>
        <w:t>»</w:t>
      </w:r>
    </w:p>
    <w:p w14:paraId="47601673" w14:textId="01924412" w:rsidR="00982AE0" w:rsidRDefault="00982AE0" w:rsidP="00982AE0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состоит из </w:t>
      </w:r>
      <w:r w:rsidR="00E504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E504E5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E504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="00E504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 которых «критически</w:t>
      </w:r>
      <w:r w:rsidR="00E504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02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A24C6" w14:textId="634A1392" w:rsidR="00982AE0" w:rsidRPr="00457BCF" w:rsidRDefault="00982AE0" w:rsidP="00982AE0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E8">
        <w:rPr>
          <w:rFonts w:ascii="Times New Roman" w:hAnsi="Times New Roman" w:cs="Times New Roman"/>
          <w:sz w:val="28"/>
          <w:szCs w:val="28"/>
        </w:rPr>
        <w:t xml:space="preserve">По данному магистральному направлению для базового уровня школе необходимо набрать </w:t>
      </w:r>
      <w:r w:rsidR="00E50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04E5">
        <w:rPr>
          <w:rFonts w:ascii="Times New Roman" w:hAnsi="Times New Roman" w:cs="Times New Roman"/>
          <w:sz w:val="28"/>
          <w:szCs w:val="28"/>
        </w:rPr>
        <w:t>16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баллов, среднего уровня - </w:t>
      </w:r>
      <w:r w:rsidR="00E504E5">
        <w:rPr>
          <w:rFonts w:ascii="Times New Roman" w:hAnsi="Times New Roman" w:cs="Times New Roman"/>
          <w:sz w:val="28"/>
          <w:szCs w:val="28"/>
        </w:rPr>
        <w:t>17</w:t>
      </w:r>
      <w:r w:rsidRPr="00A67BE8">
        <w:rPr>
          <w:rFonts w:ascii="Times New Roman" w:hAnsi="Times New Roman" w:cs="Times New Roman"/>
          <w:sz w:val="28"/>
          <w:szCs w:val="28"/>
        </w:rPr>
        <w:t>-</w:t>
      </w:r>
      <w:r w:rsidR="00E504E5">
        <w:rPr>
          <w:rFonts w:ascii="Times New Roman" w:hAnsi="Times New Roman" w:cs="Times New Roman"/>
          <w:sz w:val="28"/>
          <w:szCs w:val="28"/>
        </w:rPr>
        <w:t>24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баллов, высокого уровня - </w:t>
      </w:r>
      <w:r w:rsidR="00E504E5">
        <w:rPr>
          <w:rFonts w:ascii="Times New Roman" w:hAnsi="Times New Roman" w:cs="Times New Roman"/>
          <w:sz w:val="28"/>
          <w:szCs w:val="28"/>
        </w:rPr>
        <w:t>25</w:t>
      </w:r>
      <w:r w:rsidRPr="00A67BE8">
        <w:rPr>
          <w:rFonts w:ascii="Times New Roman" w:hAnsi="Times New Roman" w:cs="Times New Roman"/>
          <w:sz w:val="28"/>
          <w:szCs w:val="28"/>
        </w:rPr>
        <w:t>-</w:t>
      </w:r>
      <w:r w:rsidR="00E504E5">
        <w:rPr>
          <w:rFonts w:ascii="Times New Roman" w:hAnsi="Times New Roman" w:cs="Times New Roman"/>
          <w:sz w:val="28"/>
          <w:szCs w:val="28"/>
        </w:rPr>
        <w:t>29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67B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Вес</w:t>
      </w:r>
      <w:r w:rsidRPr="00A67BE8">
        <w:rPr>
          <w:rFonts w:ascii="Times New Roman" w:hAnsi="Times New Roman" w:cs="Times New Roman"/>
          <w:sz w:val="28"/>
          <w:szCs w:val="28"/>
        </w:rPr>
        <w:t xml:space="preserve"> «критических»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67BE8">
        <w:rPr>
          <w:rFonts w:ascii="Times New Roman" w:hAnsi="Times New Roman" w:cs="Times New Roman"/>
          <w:sz w:val="28"/>
          <w:szCs w:val="28"/>
        </w:rPr>
        <w:t xml:space="preserve"> </w:t>
      </w:r>
      <w:r w:rsidR="00E504E5">
        <w:rPr>
          <w:rFonts w:ascii="Times New Roman" w:hAnsi="Times New Roman" w:cs="Times New Roman"/>
          <w:sz w:val="28"/>
          <w:szCs w:val="28"/>
        </w:rPr>
        <w:t>от 2 до 6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</w:t>
      </w:r>
      <w:r w:rsidR="00E504E5">
        <w:rPr>
          <w:rFonts w:ascii="Times New Roman" w:hAnsi="Times New Roman" w:cs="Times New Roman"/>
          <w:sz w:val="28"/>
          <w:szCs w:val="28"/>
        </w:rPr>
        <w:t>ов</w:t>
      </w:r>
      <w:r w:rsidRPr="00A67BE8">
        <w:rPr>
          <w:rFonts w:ascii="Times New Roman" w:hAnsi="Times New Roman" w:cs="Times New Roman"/>
          <w:sz w:val="28"/>
          <w:szCs w:val="28"/>
        </w:rPr>
        <w:t xml:space="preserve">, 50% результат по направлению </w:t>
      </w:r>
      <w:r w:rsidR="00E504E5">
        <w:rPr>
          <w:rFonts w:ascii="Times New Roman" w:hAnsi="Times New Roman" w:cs="Times New Roman"/>
          <w:sz w:val="28"/>
          <w:szCs w:val="28"/>
        </w:rPr>
        <w:t>–</w:t>
      </w:r>
      <w:r w:rsidRPr="00A67BE8">
        <w:rPr>
          <w:rFonts w:ascii="Times New Roman" w:hAnsi="Times New Roman" w:cs="Times New Roman"/>
          <w:sz w:val="28"/>
          <w:szCs w:val="28"/>
        </w:rPr>
        <w:t xml:space="preserve"> </w:t>
      </w:r>
      <w:r w:rsidR="00E504E5">
        <w:rPr>
          <w:rFonts w:ascii="Times New Roman" w:hAnsi="Times New Roman" w:cs="Times New Roman"/>
          <w:sz w:val="28"/>
          <w:szCs w:val="28"/>
        </w:rPr>
        <w:t>14,5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2C0266">
        <w:rPr>
          <w:rFonts w:ascii="Times New Roman" w:hAnsi="Times New Roman" w:cs="Times New Roman"/>
          <w:sz w:val="28"/>
          <w:szCs w:val="28"/>
        </w:rPr>
        <w:t>.</w:t>
      </w:r>
    </w:p>
    <w:p w14:paraId="1B750EC5" w14:textId="75690F89" w:rsidR="00632EE9" w:rsidRDefault="00E504E5" w:rsidP="00E504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 н</w:t>
      </w:r>
      <w:r w:rsidRPr="00E504E5">
        <w:rPr>
          <w:rFonts w:ascii="Times New Roman" w:hAnsi="Times New Roman" w:cs="Times New Roman"/>
          <w:color w:val="000000"/>
          <w:sz w:val="28"/>
          <w:szCs w:val="28"/>
        </w:rPr>
        <w:t>аправлени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50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«Творчество» </w:t>
      </w:r>
      <w:r w:rsidRPr="00E504E5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оверяют</w:t>
      </w:r>
      <w:r w:rsidRPr="00E504E5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и ситуаций успеха созидательной деятельности, способствующих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04E5">
        <w:rPr>
          <w:rFonts w:ascii="Times New Roman" w:hAnsi="Times New Roman" w:cs="Times New Roman"/>
          <w:color w:val="000000"/>
          <w:sz w:val="28"/>
          <w:szCs w:val="28"/>
        </w:rPr>
        <w:t>аксимальной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E5">
        <w:rPr>
          <w:rFonts w:ascii="Times New Roman" w:hAnsi="Times New Roman" w:cs="Times New Roman"/>
          <w:sz w:val="28"/>
          <w:szCs w:val="28"/>
        </w:rPr>
        <w:t>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общественной деятельности.</w:t>
      </w:r>
    </w:p>
    <w:p w14:paraId="717D69F0" w14:textId="39B82CA5" w:rsidR="00E504E5" w:rsidRDefault="00E504E5" w:rsidP="00E504E5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самодиагностики средний показатель по треку в регионе 22,93</w:t>
      </w:r>
      <w:r w:rsidR="005E7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150 образовательных организаций выполняют все критические показатели, 147 - набрали более 50% баллов от максимально возможных, 64 достигли высокого уровня по магистральному направлению. Лидеры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Pr="00433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71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рабровская</w:t>
      </w:r>
      <w:proofErr w:type="spellEnd"/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СОШ</w:t>
      </w:r>
      <w:r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еленоградска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алининграда </w:t>
      </w:r>
      <w:r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 № 32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2C02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56,</w:t>
      </w:r>
      <w:r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0266" w:rsidRPr="002C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633A5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C0266" w:rsidRPr="002C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равдинского муниципального округа СШ </w:t>
      </w:r>
      <w:r w:rsidR="002C0266" w:rsidRPr="002C02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2C02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2C0266" w:rsidRPr="002C02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равдинска</w:t>
      </w:r>
      <w:r w:rsidR="002C02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2C0266" w:rsidRPr="002C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</w:t>
      </w:r>
      <w:r w:rsidR="002C0266" w:rsidRPr="002C02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гимназия </w:t>
      </w:r>
      <w:r w:rsidR="002C02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2C0266" w:rsidRPr="002C02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ектор г. </w:t>
      </w:r>
      <w:r w:rsidR="002C02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2C0266" w:rsidRPr="002C02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еленоградска</w:t>
      </w:r>
      <w:r w:rsidR="002C02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43CAD3E" w14:textId="3D065FD2" w:rsidR="002B7383" w:rsidRPr="002B7383" w:rsidRDefault="002B7383" w:rsidP="00E504E5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7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5E7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Ключевое условие «</w:t>
      </w:r>
      <w:proofErr w:type="spellStart"/>
      <w:r w:rsidRPr="002B7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Учитель.Школьные</w:t>
      </w:r>
      <w:proofErr w:type="spellEnd"/>
      <w:r w:rsidRPr="002B7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команды</w:t>
      </w:r>
      <w:r w:rsidR="005E7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96B7821" w14:textId="19377E4E" w:rsidR="002B7383" w:rsidRDefault="002B7383" w:rsidP="002B7383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состоит из 3 критериев, 15 показателей, 4 из которых «критические». </w:t>
      </w:r>
    </w:p>
    <w:p w14:paraId="7AEC3119" w14:textId="364ED331" w:rsidR="002B7383" w:rsidRPr="002B7383" w:rsidRDefault="002B7383" w:rsidP="002B7383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E8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</w:t>
      </w:r>
      <w:r>
        <w:rPr>
          <w:rFonts w:ascii="Times New Roman" w:hAnsi="Times New Roman" w:cs="Times New Roman"/>
          <w:sz w:val="28"/>
          <w:szCs w:val="28"/>
        </w:rPr>
        <w:t>ключевому условию</w:t>
      </w:r>
      <w:r w:rsidRPr="00A67BE8">
        <w:rPr>
          <w:rFonts w:ascii="Times New Roman" w:hAnsi="Times New Roman" w:cs="Times New Roman"/>
          <w:sz w:val="28"/>
          <w:szCs w:val="28"/>
        </w:rPr>
        <w:t xml:space="preserve"> для базового уровня школе необходимо набрать </w:t>
      </w:r>
      <w:r>
        <w:rPr>
          <w:rFonts w:ascii="Times New Roman" w:hAnsi="Times New Roman" w:cs="Times New Roman"/>
          <w:sz w:val="28"/>
          <w:szCs w:val="28"/>
        </w:rPr>
        <w:t>11-17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баллов, среднего уровня -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67B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баллов, высокого уровня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66EC">
        <w:rPr>
          <w:rFonts w:ascii="Times New Roman" w:hAnsi="Times New Roman" w:cs="Times New Roman"/>
          <w:sz w:val="28"/>
          <w:szCs w:val="28"/>
        </w:rPr>
        <w:t>8</w:t>
      </w:r>
      <w:r w:rsidRPr="00A67BE8">
        <w:rPr>
          <w:rFonts w:ascii="Times New Roman" w:hAnsi="Times New Roman" w:cs="Times New Roman"/>
          <w:sz w:val="28"/>
          <w:szCs w:val="28"/>
        </w:rPr>
        <w:t>-</w:t>
      </w:r>
      <w:r w:rsidR="003266EC">
        <w:rPr>
          <w:rFonts w:ascii="Times New Roman" w:hAnsi="Times New Roman" w:cs="Times New Roman"/>
          <w:sz w:val="28"/>
          <w:szCs w:val="28"/>
        </w:rPr>
        <w:t>32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</w:t>
      </w:r>
      <w:r w:rsidR="003266EC">
        <w:rPr>
          <w:rFonts w:ascii="Times New Roman" w:hAnsi="Times New Roman" w:cs="Times New Roman"/>
          <w:sz w:val="28"/>
          <w:szCs w:val="28"/>
        </w:rPr>
        <w:t>а</w:t>
      </w:r>
      <w:r w:rsidRPr="00A67B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Вес</w:t>
      </w:r>
      <w:r w:rsidRPr="00A67BE8">
        <w:rPr>
          <w:rFonts w:ascii="Times New Roman" w:hAnsi="Times New Roman" w:cs="Times New Roman"/>
          <w:sz w:val="28"/>
          <w:szCs w:val="28"/>
        </w:rPr>
        <w:t xml:space="preserve"> «критических»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67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66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6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67BE8">
        <w:rPr>
          <w:rFonts w:ascii="Times New Roman" w:hAnsi="Times New Roman" w:cs="Times New Roman"/>
          <w:sz w:val="28"/>
          <w:szCs w:val="28"/>
        </w:rPr>
        <w:t xml:space="preserve">, 50% результат по направлению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7BE8">
        <w:rPr>
          <w:rFonts w:ascii="Times New Roman" w:hAnsi="Times New Roman" w:cs="Times New Roman"/>
          <w:sz w:val="28"/>
          <w:szCs w:val="28"/>
        </w:rPr>
        <w:t xml:space="preserve"> </w:t>
      </w:r>
      <w:r w:rsidR="003266EC">
        <w:rPr>
          <w:rFonts w:ascii="Times New Roman" w:hAnsi="Times New Roman" w:cs="Times New Roman"/>
          <w:sz w:val="28"/>
          <w:szCs w:val="28"/>
        </w:rPr>
        <w:t>16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D0E8B8" w14:textId="2321BC72" w:rsidR="002B7383" w:rsidRPr="002B7383" w:rsidRDefault="003266EC" w:rsidP="00E504E5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направления</w:t>
      </w:r>
      <w:r w:rsidR="002B7383" w:rsidRPr="002B7383">
        <w:rPr>
          <w:rFonts w:ascii="Times New Roman" w:hAnsi="Times New Roman" w:cs="Times New Roman"/>
          <w:sz w:val="28"/>
          <w:szCs w:val="28"/>
        </w:rPr>
        <w:t xml:space="preserve"> </w:t>
      </w:r>
      <w:r w:rsidR="002B7383" w:rsidRPr="002B7383">
        <w:rPr>
          <w:rFonts w:ascii="Times New Roman" w:hAnsi="Times New Roman" w:cs="Times New Roman"/>
          <w:b/>
          <w:bCs/>
          <w:sz w:val="28"/>
          <w:szCs w:val="28"/>
        </w:rPr>
        <w:t xml:space="preserve">«Учитель. Школьная команда» </w:t>
      </w:r>
      <w:r>
        <w:rPr>
          <w:rFonts w:ascii="Times New Roman" w:hAnsi="Times New Roman" w:cs="Times New Roman"/>
          <w:sz w:val="28"/>
          <w:szCs w:val="28"/>
        </w:rPr>
        <w:t>диагностируют</w:t>
      </w:r>
      <w:r w:rsidR="002B7383" w:rsidRPr="002B7383">
        <w:rPr>
          <w:rFonts w:ascii="Times New Roman" w:hAnsi="Times New Roman" w:cs="Times New Roman"/>
          <w:sz w:val="28"/>
          <w:szCs w:val="28"/>
        </w:rPr>
        <w:t xml:space="preserve"> поддержку и развитие личностных и профессиональных компетенций педагогических работников (непрерывное профессиональное развитие, наставничество, адресн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B7383" w:rsidRPr="002B7383">
        <w:rPr>
          <w:rFonts w:ascii="Times New Roman" w:hAnsi="Times New Roman" w:cs="Times New Roman"/>
          <w:sz w:val="28"/>
          <w:szCs w:val="28"/>
        </w:rPr>
        <w:t xml:space="preserve"> помощь и сопровождение) и максимальное использование потенциала каждого члена команды, постоянную коммуникацию и укрепление коллегиального сотрудничества, высокий уровень взаимопонимания в коллективе, направленных на достижение общих целей наиболее эффективными и действенными способами.</w:t>
      </w:r>
    </w:p>
    <w:p w14:paraId="42E8F7DB" w14:textId="0CDFEBA6" w:rsidR="002B7383" w:rsidRDefault="002B7383" w:rsidP="002B7383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самодиагностики средний показатель по треку в регионе </w:t>
      </w:r>
      <w:r w:rsidR="003266E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66EC">
        <w:rPr>
          <w:rFonts w:ascii="Times New Roman" w:hAnsi="Times New Roman" w:cs="Times New Roman"/>
          <w:sz w:val="28"/>
          <w:szCs w:val="28"/>
        </w:rPr>
        <w:t>76</w:t>
      </w:r>
      <w:r w:rsidR="005E7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266E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266E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266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3266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все критические показатели, 1</w:t>
      </w:r>
      <w:r w:rsidR="003266E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- набрали более 50% баллов от максимально возможных, </w:t>
      </w:r>
      <w:r w:rsidR="003266E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достигли высокого уровня по </w:t>
      </w:r>
      <w:r w:rsidR="003266EC">
        <w:rPr>
          <w:rFonts w:ascii="Times New Roman" w:hAnsi="Times New Roman" w:cs="Times New Roman"/>
          <w:sz w:val="28"/>
          <w:szCs w:val="28"/>
        </w:rPr>
        <w:t>ключевому условию</w:t>
      </w:r>
      <w:r>
        <w:rPr>
          <w:rFonts w:ascii="Times New Roman" w:hAnsi="Times New Roman" w:cs="Times New Roman"/>
          <w:sz w:val="28"/>
          <w:szCs w:val="28"/>
        </w:rPr>
        <w:t>. Лидеры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66EC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3266EC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Калининграда </w:t>
      </w:r>
      <w:r w:rsidR="003266EC" w:rsidRPr="00571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</w:t>
      </w:r>
      <w:r w:rsidR="003266EC" w:rsidRPr="00433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40</w:t>
      </w:r>
      <w:r w:rsidR="003266EC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66EC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3266EC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. Ю.</w:t>
      </w:r>
      <w:r w:rsidR="003266EC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66EC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3266EC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66EC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3266EC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агарина</w:t>
      </w:r>
      <w:r w:rsidR="00326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алининграда </w:t>
      </w:r>
      <w:r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 № 32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56,</w:t>
      </w:r>
      <w:r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66EC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г. </w:t>
      </w:r>
      <w:r w:rsidR="003266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266EC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="003266EC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326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44, </w:t>
      </w:r>
      <w:r w:rsidR="003266EC" w:rsidRPr="003266EC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муниципального образования "</w:t>
      </w:r>
      <w:proofErr w:type="spellStart"/>
      <w:r w:rsidR="00326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="003266EC" w:rsidRPr="00326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адушкинский</w:t>
      </w:r>
      <w:proofErr w:type="spellEnd"/>
      <w:r w:rsidR="003266EC" w:rsidRPr="00326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округ"</w:t>
      </w:r>
      <w:r w:rsidR="000246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266EC" w:rsidRPr="00326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</w:t>
      </w:r>
      <w:r w:rsidR="0002460D" w:rsidRPr="00326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лицей №1 г. </w:t>
      </w:r>
      <w:r w:rsidR="000246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02460D" w:rsidRPr="00326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алтийска</w:t>
      </w:r>
    </w:p>
    <w:p w14:paraId="60E93935" w14:textId="32104490" w:rsidR="00504534" w:rsidRPr="0002460D" w:rsidRDefault="00504534" w:rsidP="001C1E82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0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E7C6F">
        <w:rPr>
          <w:rFonts w:ascii="Times New Roman" w:hAnsi="Times New Roman" w:cs="Times New Roman"/>
          <w:b/>
          <w:sz w:val="28"/>
          <w:szCs w:val="28"/>
        </w:rPr>
        <w:t>Ключевое условие «</w:t>
      </w:r>
      <w:r w:rsidRPr="0002460D">
        <w:rPr>
          <w:rFonts w:ascii="Times New Roman" w:hAnsi="Times New Roman" w:cs="Times New Roman"/>
          <w:b/>
          <w:sz w:val="28"/>
          <w:szCs w:val="28"/>
        </w:rPr>
        <w:t>Ш</w:t>
      </w:r>
      <w:r w:rsidR="0002460D" w:rsidRPr="0002460D">
        <w:rPr>
          <w:rFonts w:ascii="Times New Roman" w:hAnsi="Times New Roman" w:cs="Times New Roman"/>
          <w:b/>
          <w:sz w:val="28"/>
          <w:szCs w:val="28"/>
        </w:rPr>
        <w:t>кольный климат</w:t>
      </w:r>
      <w:r w:rsidR="005E7C6F">
        <w:rPr>
          <w:rFonts w:ascii="Times New Roman" w:hAnsi="Times New Roman" w:cs="Times New Roman"/>
          <w:b/>
          <w:sz w:val="28"/>
          <w:szCs w:val="28"/>
        </w:rPr>
        <w:t>»</w:t>
      </w:r>
    </w:p>
    <w:p w14:paraId="23D4CC41" w14:textId="6608C79F" w:rsidR="0002460D" w:rsidRDefault="0002460D" w:rsidP="0002460D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состоит из 2 критериев, 13 показателей, 3 из которых «критические». </w:t>
      </w:r>
    </w:p>
    <w:p w14:paraId="35AC9FBF" w14:textId="5A46028B" w:rsidR="0002460D" w:rsidRPr="002B7383" w:rsidRDefault="0002460D" w:rsidP="0002460D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E8">
        <w:rPr>
          <w:rFonts w:ascii="Times New Roman" w:hAnsi="Times New Roman" w:cs="Times New Roman"/>
          <w:sz w:val="28"/>
          <w:szCs w:val="28"/>
        </w:rPr>
        <w:t xml:space="preserve">По данному </w:t>
      </w:r>
      <w:r>
        <w:rPr>
          <w:rFonts w:ascii="Times New Roman" w:hAnsi="Times New Roman" w:cs="Times New Roman"/>
          <w:sz w:val="28"/>
          <w:szCs w:val="28"/>
        </w:rPr>
        <w:t>ключевому условию</w:t>
      </w:r>
      <w:r w:rsidRPr="00A67BE8">
        <w:rPr>
          <w:rFonts w:ascii="Times New Roman" w:hAnsi="Times New Roman" w:cs="Times New Roman"/>
          <w:sz w:val="28"/>
          <w:szCs w:val="28"/>
        </w:rPr>
        <w:t xml:space="preserve"> для базового уровня школе необходимо набрать </w:t>
      </w:r>
      <w:r>
        <w:rPr>
          <w:rFonts w:ascii="Times New Roman" w:hAnsi="Times New Roman" w:cs="Times New Roman"/>
          <w:sz w:val="28"/>
          <w:szCs w:val="28"/>
        </w:rPr>
        <w:t>6-13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баллов, среднего уровня -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67B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баллов, высокого уровня -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67B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67B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Вес</w:t>
      </w:r>
      <w:r w:rsidRPr="00A67BE8">
        <w:rPr>
          <w:rFonts w:ascii="Times New Roman" w:hAnsi="Times New Roman" w:cs="Times New Roman"/>
          <w:sz w:val="28"/>
          <w:szCs w:val="28"/>
        </w:rPr>
        <w:t xml:space="preserve"> «критических»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67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 до 6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67BE8">
        <w:rPr>
          <w:rFonts w:ascii="Times New Roman" w:hAnsi="Times New Roman" w:cs="Times New Roman"/>
          <w:sz w:val="28"/>
          <w:szCs w:val="28"/>
        </w:rPr>
        <w:t xml:space="preserve">, 50% результат по направлению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7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9,5</w:t>
      </w:r>
      <w:r w:rsidRPr="00A67BE8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C93A5B" w14:textId="1B429217" w:rsidR="0002460D" w:rsidRPr="0002460D" w:rsidRDefault="0002460D" w:rsidP="0002460D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направления</w:t>
      </w:r>
      <w:r w:rsidRPr="0002460D">
        <w:rPr>
          <w:rFonts w:ascii="Times New Roman" w:hAnsi="Times New Roman" w:cs="Times New Roman"/>
          <w:sz w:val="28"/>
          <w:szCs w:val="28"/>
        </w:rPr>
        <w:t xml:space="preserve"> </w:t>
      </w:r>
      <w:r w:rsidRPr="0002460D">
        <w:rPr>
          <w:rFonts w:ascii="Times New Roman" w:hAnsi="Times New Roman" w:cs="Times New Roman"/>
          <w:b/>
          <w:bCs/>
          <w:sz w:val="28"/>
          <w:szCs w:val="28"/>
        </w:rPr>
        <w:t xml:space="preserve">«Школьный климат» </w:t>
      </w:r>
      <w:r w:rsidRPr="0002460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оверяют</w:t>
      </w:r>
      <w:r w:rsidRPr="0002460D">
        <w:rPr>
          <w:rFonts w:ascii="Times New Roman" w:hAnsi="Times New Roman" w:cs="Times New Roman"/>
          <w:sz w:val="28"/>
          <w:szCs w:val="28"/>
        </w:rPr>
        <w:t xml:space="preserve"> формирование уклада общеобразовательной организации, поддерживающего ценности, принципы, нравственную культуру, создание безопасного и комфортного для всех и каждого образовательного пространства, обеспечивающего атмосферу доброжелательности, доверия, требовательности и заботы о каждом, включающего нормы, ценности и ожидания, которые поддерживают чувство физической, эмоциональной социальной безопасности и способствуют благополучному личностному и интеллектуальному развитию обучающихся как полноценных членов общества.</w:t>
      </w:r>
    </w:p>
    <w:p w14:paraId="1F9564AB" w14:textId="1E6694EA" w:rsidR="00927A60" w:rsidRPr="00927A60" w:rsidRDefault="0002460D" w:rsidP="0002460D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самодиагностики средний показатель по треку в регионе 1</w:t>
      </w:r>
      <w:r w:rsidR="00927A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7A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E7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27A6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27A6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27A6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927A6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все критические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</w:t>
      </w:r>
      <w:r w:rsidR="00927A60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 - набрали более 50% баллов от максимально возможных, </w:t>
      </w:r>
      <w:r w:rsidR="00927A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 достигли высокого уровня по ключевому условию. Лидеры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Калининграда </w:t>
      </w:r>
      <w:r w:rsidRPr="00571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</w:t>
      </w:r>
      <w:r w:rsidRPr="00433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40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. Ю.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алининграда </w:t>
      </w:r>
      <w:r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 № 32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13B1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г. </w:t>
      </w:r>
      <w:r w:rsidR="007413B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413B1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алининграда СОШ </w:t>
      </w:r>
      <w:r w:rsidR="007413B1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№9</w:t>
      </w:r>
      <w:r w:rsidR="007413B1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Героя Советского Союза ст. лейтенанта Дьякова П. М.</w:t>
      </w:r>
      <w:r w:rsidR="00741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г. 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10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г. 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"СОШ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11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Т.А. </w:t>
      </w:r>
      <w:proofErr w:type="spellStart"/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Апакидзе</w:t>
      </w:r>
      <w:proofErr w:type="spellEnd"/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г. 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ООШ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№15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г. 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25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УИОП им. И.В. Грачёва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2F53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г. 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№31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г. 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33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13B1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г. </w:t>
      </w:r>
      <w:r w:rsidR="007413B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413B1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="007413B1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38</w:t>
      </w:r>
      <w:r w:rsidR="007413B1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В.М. Борисова</w:t>
      </w:r>
      <w:r w:rsidR="007413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13B1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F53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г. 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2F53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="00022F53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56,</w:t>
      </w:r>
      <w:r w:rsidR="00022F53" w:rsidRPr="00326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г. 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 СОШ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57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26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Pr="00326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лицей №1 г.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326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алтийска</w:t>
      </w:r>
      <w:r w:rsid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27A60" w:rsidRPr="00927A60">
        <w:rPr>
          <w:rFonts w:eastAsia="Times New Roman"/>
          <w:color w:val="000000"/>
        </w:rPr>
        <w:t xml:space="preserve"> 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 г. 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алтийска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гимназия №7 г. 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алтийска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К. В. Покровского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СОШ</w:t>
      </w:r>
      <w:r w:rsidR="00927A60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</w:t>
      </w:r>
      <w:r w:rsid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927A60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еленоградска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 СОШ</w:t>
      </w:r>
      <w:r w:rsidR="00927A60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5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"</w:t>
      </w:r>
      <w:proofErr w:type="spellStart"/>
      <w:r w:rsidR="00927A60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овостроевская</w:t>
      </w:r>
      <w:proofErr w:type="spellEnd"/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СОШ"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СШ 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ероя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оссии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оисеева 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п. 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наменска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proofErr w:type="spellStart"/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proofErr w:type="spellEnd"/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п. 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оманово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</w:t>
      </w:r>
      <w:r w:rsidR="00927A60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1 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урьевска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ООШ 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п. 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ельниково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№4 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п. 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обровольск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ООШ</w:t>
      </w:r>
      <w:r w:rsidR="00927A60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п. </w:t>
      </w:r>
      <w:proofErr w:type="spellStart"/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острово</w:t>
      </w:r>
      <w:proofErr w:type="spellEnd"/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"СОШ 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М. С. 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юбушкина муниципального образования "</w:t>
      </w:r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нтарный </w:t>
      </w:r>
      <w:r w:rsidR="00022F53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 округ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</w:t>
      </w:r>
      <w:proofErr w:type="spellStart"/>
      <w:r w:rsidR="0002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022F53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изовская</w:t>
      </w:r>
      <w:proofErr w:type="spellEnd"/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022F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</w:t>
      </w:r>
      <w:proofErr w:type="spellStart"/>
      <w:r w:rsidR="00927A60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7413B1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вободненская</w:t>
      </w:r>
      <w:proofErr w:type="spellEnd"/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7413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ГБУ </w:t>
      </w:r>
      <w:r w:rsidR="007413B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413B1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алининградской области 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 </w:t>
      </w:r>
      <w:r w:rsidR="007413B1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 с 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ОВЗ" ОШИ</w:t>
      </w:r>
      <w:r w:rsidR="00927A60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13B1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п. </w:t>
      </w:r>
      <w:r w:rsidR="00741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7413B1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основка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7413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СОШ № 3 </w:t>
      </w:r>
      <w:r w:rsidR="007413B1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 w:rsidR="007413B1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ероя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В. С. П</w:t>
      </w:r>
      <w:r w:rsidR="007413B1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аламарчука</w:t>
      </w:r>
      <w:r w:rsidR="007413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</w:t>
      </w:r>
      <w:r w:rsidR="00927A60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7413B1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етровская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</w:t>
      </w:r>
      <w:r w:rsidR="007413B1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. П. А. З</w:t>
      </w:r>
      <w:r w:rsidR="007413B1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ахарова</w:t>
      </w:r>
      <w:r w:rsidR="007413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</w:t>
      </w:r>
      <w:r w:rsidR="00927A60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7413B1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аранская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</w:t>
      </w:r>
      <w:r w:rsidR="007413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П</w:t>
      </w:r>
      <w:r w:rsidR="007413B1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равдинского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13B1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"СШ</w:t>
      </w:r>
      <w:r w:rsidR="00927A60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13B1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</w:t>
      </w:r>
      <w:r w:rsidR="00741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</w:t>
      </w:r>
      <w:r w:rsidR="007413B1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елезнодорожный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7413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</w:t>
      </w:r>
      <w:r w:rsidR="007413B1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лицей</w:t>
      </w:r>
      <w:r w:rsidR="00927A60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№10 </w:t>
      </w:r>
      <w:r w:rsidR="007413B1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927A60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7413B1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оветска</w:t>
      </w:r>
      <w:r w:rsidR="00927A60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2C6D7B2" w14:textId="3F8D6EC0" w:rsidR="00504534" w:rsidRPr="007413B1" w:rsidRDefault="007413B1" w:rsidP="007413B1">
      <w:pPr>
        <w:pStyle w:val="aa"/>
        <w:tabs>
          <w:tab w:val="left" w:pos="3649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5E7C6F">
        <w:rPr>
          <w:rFonts w:ascii="Times New Roman" w:hAnsi="Times New Roman" w:cs="Times New Roman"/>
          <w:b/>
          <w:sz w:val="28"/>
          <w:szCs w:val="28"/>
        </w:rPr>
        <w:t>Ключевое условие «</w:t>
      </w:r>
      <w:r w:rsidR="00504534" w:rsidRPr="007413B1">
        <w:rPr>
          <w:rFonts w:ascii="Times New Roman" w:hAnsi="Times New Roman" w:cs="Times New Roman"/>
          <w:b/>
          <w:sz w:val="28"/>
          <w:szCs w:val="28"/>
        </w:rPr>
        <w:t>О</w:t>
      </w:r>
      <w:r w:rsidRPr="007413B1">
        <w:rPr>
          <w:rFonts w:ascii="Times New Roman" w:hAnsi="Times New Roman" w:cs="Times New Roman"/>
          <w:b/>
          <w:sz w:val="28"/>
          <w:szCs w:val="28"/>
        </w:rPr>
        <w:t>бразовательная среда</w:t>
      </w:r>
      <w:r w:rsidR="005E7C6F">
        <w:rPr>
          <w:rFonts w:ascii="Times New Roman" w:hAnsi="Times New Roman" w:cs="Times New Roman"/>
          <w:b/>
          <w:sz w:val="28"/>
          <w:szCs w:val="28"/>
        </w:rPr>
        <w:t>»</w:t>
      </w:r>
    </w:p>
    <w:p w14:paraId="75C1617D" w14:textId="7A090F79" w:rsidR="007413B1" w:rsidRPr="007413B1" w:rsidRDefault="007413B1" w:rsidP="0043521A">
      <w:pPr>
        <w:tabs>
          <w:tab w:val="left" w:pos="3649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3B1">
        <w:rPr>
          <w:rFonts w:ascii="Times New Roman" w:hAnsi="Times New Roman" w:cs="Times New Roman"/>
          <w:sz w:val="28"/>
          <w:szCs w:val="28"/>
        </w:rPr>
        <w:t xml:space="preserve">Блок состоит из </w:t>
      </w:r>
      <w:r w:rsidR="0043521A">
        <w:rPr>
          <w:rFonts w:ascii="Times New Roman" w:hAnsi="Times New Roman" w:cs="Times New Roman"/>
          <w:sz w:val="28"/>
          <w:szCs w:val="28"/>
        </w:rPr>
        <w:t>4</w:t>
      </w:r>
      <w:r w:rsidRPr="007413B1">
        <w:rPr>
          <w:rFonts w:ascii="Times New Roman" w:hAnsi="Times New Roman" w:cs="Times New Roman"/>
          <w:sz w:val="28"/>
          <w:szCs w:val="28"/>
        </w:rPr>
        <w:t xml:space="preserve"> критериев, 1</w:t>
      </w:r>
      <w:r w:rsidR="0043521A">
        <w:rPr>
          <w:rFonts w:ascii="Times New Roman" w:hAnsi="Times New Roman" w:cs="Times New Roman"/>
          <w:sz w:val="28"/>
          <w:szCs w:val="28"/>
        </w:rPr>
        <w:t>2</w:t>
      </w:r>
      <w:r w:rsidRPr="007413B1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="0043521A">
        <w:rPr>
          <w:rFonts w:ascii="Times New Roman" w:hAnsi="Times New Roman" w:cs="Times New Roman"/>
          <w:sz w:val="28"/>
          <w:szCs w:val="28"/>
        </w:rPr>
        <w:t>5</w:t>
      </w:r>
      <w:r w:rsidRPr="007413B1">
        <w:rPr>
          <w:rFonts w:ascii="Times New Roman" w:hAnsi="Times New Roman" w:cs="Times New Roman"/>
          <w:sz w:val="28"/>
          <w:szCs w:val="28"/>
        </w:rPr>
        <w:t xml:space="preserve"> из которых «критические». </w:t>
      </w:r>
    </w:p>
    <w:p w14:paraId="4AAF688C" w14:textId="535B4ECD" w:rsidR="007413B1" w:rsidRDefault="007413B1" w:rsidP="0043521A">
      <w:pPr>
        <w:pStyle w:val="aa"/>
        <w:tabs>
          <w:tab w:val="left" w:pos="3649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3B1">
        <w:rPr>
          <w:rFonts w:ascii="Times New Roman" w:hAnsi="Times New Roman" w:cs="Times New Roman"/>
          <w:sz w:val="28"/>
          <w:szCs w:val="28"/>
        </w:rPr>
        <w:t xml:space="preserve">По данному ключевому условию для базового уровня школе необходимо набрать </w:t>
      </w:r>
      <w:r w:rsidR="0043521A">
        <w:rPr>
          <w:rFonts w:ascii="Times New Roman" w:hAnsi="Times New Roman" w:cs="Times New Roman"/>
          <w:sz w:val="28"/>
          <w:szCs w:val="28"/>
        </w:rPr>
        <w:t>9</w:t>
      </w:r>
      <w:r w:rsidRPr="007413B1">
        <w:rPr>
          <w:rFonts w:ascii="Times New Roman" w:hAnsi="Times New Roman" w:cs="Times New Roman"/>
          <w:sz w:val="28"/>
          <w:szCs w:val="28"/>
        </w:rPr>
        <w:t>-1</w:t>
      </w:r>
      <w:r w:rsidR="0043521A">
        <w:rPr>
          <w:rFonts w:ascii="Times New Roman" w:hAnsi="Times New Roman" w:cs="Times New Roman"/>
          <w:sz w:val="28"/>
          <w:szCs w:val="28"/>
        </w:rPr>
        <w:t>2</w:t>
      </w:r>
      <w:r w:rsidRPr="007413B1">
        <w:rPr>
          <w:rFonts w:ascii="Times New Roman" w:hAnsi="Times New Roman" w:cs="Times New Roman"/>
          <w:sz w:val="28"/>
          <w:szCs w:val="28"/>
        </w:rPr>
        <w:t xml:space="preserve"> баллов, среднего уровня - 1</w:t>
      </w:r>
      <w:r w:rsidR="0043521A">
        <w:rPr>
          <w:rFonts w:ascii="Times New Roman" w:hAnsi="Times New Roman" w:cs="Times New Roman"/>
          <w:sz w:val="28"/>
          <w:szCs w:val="28"/>
        </w:rPr>
        <w:t>3</w:t>
      </w:r>
      <w:r w:rsidRPr="007413B1">
        <w:rPr>
          <w:rFonts w:ascii="Times New Roman" w:hAnsi="Times New Roman" w:cs="Times New Roman"/>
          <w:sz w:val="28"/>
          <w:szCs w:val="28"/>
        </w:rPr>
        <w:t>-1</w:t>
      </w:r>
      <w:r w:rsidR="0043521A">
        <w:rPr>
          <w:rFonts w:ascii="Times New Roman" w:hAnsi="Times New Roman" w:cs="Times New Roman"/>
          <w:sz w:val="28"/>
          <w:szCs w:val="28"/>
        </w:rPr>
        <w:t>5</w:t>
      </w:r>
      <w:r w:rsidRPr="007413B1">
        <w:rPr>
          <w:rFonts w:ascii="Times New Roman" w:hAnsi="Times New Roman" w:cs="Times New Roman"/>
          <w:sz w:val="28"/>
          <w:szCs w:val="28"/>
        </w:rPr>
        <w:t xml:space="preserve"> баллов, высокого уровня - 1</w:t>
      </w:r>
      <w:r w:rsidR="0043521A">
        <w:rPr>
          <w:rFonts w:ascii="Times New Roman" w:hAnsi="Times New Roman" w:cs="Times New Roman"/>
          <w:sz w:val="28"/>
          <w:szCs w:val="28"/>
        </w:rPr>
        <w:t>6</w:t>
      </w:r>
      <w:r w:rsidRPr="007413B1">
        <w:rPr>
          <w:rFonts w:ascii="Times New Roman" w:hAnsi="Times New Roman" w:cs="Times New Roman"/>
          <w:sz w:val="28"/>
          <w:szCs w:val="28"/>
        </w:rPr>
        <w:t>-</w:t>
      </w:r>
      <w:r w:rsidR="0043521A">
        <w:rPr>
          <w:rFonts w:ascii="Times New Roman" w:hAnsi="Times New Roman" w:cs="Times New Roman"/>
          <w:sz w:val="28"/>
          <w:szCs w:val="28"/>
        </w:rPr>
        <w:t>21</w:t>
      </w:r>
      <w:r w:rsidRPr="007413B1">
        <w:rPr>
          <w:rFonts w:ascii="Times New Roman" w:hAnsi="Times New Roman" w:cs="Times New Roman"/>
          <w:sz w:val="28"/>
          <w:szCs w:val="28"/>
        </w:rPr>
        <w:t xml:space="preserve"> балл. Вес «критических» показателей от </w:t>
      </w:r>
      <w:r w:rsidR="0043521A">
        <w:rPr>
          <w:rFonts w:ascii="Times New Roman" w:hAnsi="Times New Roman" w:cs="Times New Roman"/>
          <w:sz w:val="28"/>
          <w:szCs w:val="28"/>
        </w:rPr>
        <w:t>5</w:t>
      </w:r>
      <w:r w:rsidRPr="007413B1">
        <w:rPr>
          <w:rFonts w:ascii="Times New Roman" w:hAnsi="Times New Roman" w:cs="Times New Roman"/>
          <w:sz w:val="28"/>
          <w:szCs w:val="28"/>
        </w:rPr>
        <w:t xml:space="preserve"> до </w:t>
      </w:r>
      <w:r w:rsidR="0043521A">
        <w:rPr>
          <w:rFonts w:ascii="Times New Roman" w:hAnsi="Times New Roman" w:cs="Times New Roman"/>
          <w:sz w:val="28"/>
          <w:szCs w:val="28"/>
        </w:rPr>
        <w:t>9</w:t>
      </w:r>
      <w:r w:rsidRPr="007413B1">
        <w:rPr>
          <w:rFonts w:ascii="Times New Roman" w:hAnsi="Times New Roman" w:cs="Times New Roman"/>
          <w:sz w:val="28"/>
          <w:szCs w:val="28"/>
        </w:rPr>
        <w:t xml:space="preserve"> баллов, 50% результат по направлению – </w:t>
      </w:r>
      <w:r w:rsidR="0043521A">
        <w:rPr>
          <w:rFonts w:ascii="Times New Roman" w:hAnsi="Times New Roman" w:cs="Times New Roman"/>
          <w:sz w:val="28"/>
          <w:szCs w:val="28"/>
        </w:rPr>
        <w:t>10</w:t>
      </w:r>
      <w:r w:rsidRPr="007413B1">
        <w:rPr>
          <w:rFonts w:ascii="Times New Roman" w:hAnsi="Times New Roman" w:cs="Times New Roman"/>
          <w:sz w:val="28"/>
          <w:szCs w:val="28"/>
        </w:rPr>
        <w:t>,5 баллов.</w:t>
      </w:r>
    </w:p>
    <w:p w14:paraId="5538D166" w14:textId="115B839F" w:rsidR="007413B1" w:rsidRPr="007413B1" w:rsidRDefault="0043521A" w:rsidP="0043521A">
      <w:pPr>
        <w:tabs>
          <w:tab w:val="left" w:pos="3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направления</w:t>
      </w:r>
      <w:r w:rsidR="007413B1" w:rsidRPr="007413B1">
        <w:rPr>
          <w:rFonts w:ascii="Times New Roman" w:hAnsi="Times New Roman" w:cs="Times New Roman"/>
          <w:sz w:val="28"/>
          <w:szCs w:val="28"/>
        </w:rPr>
        <w:t xml:space="preserve"> </w:t>
      </w:r>
      <w:r w:rsidR="007413B1" w:rsidRPr="007413B1">
        <w:rPr>
          <w:rFonts w:ascii="Times New Roman" w:hAnsi="Times New Roman" w:cs="Times New Roman"/>
          <w:b/>
          <w:bCs/>
          <w:sz w:val="28"/>
          <w:szCs w:val="28"/>
        </w:rPr>
        <w:t xml:space="preserve">«Образовательная среда» </w:t>
      </w:r>
      <w:r>
        <w:rPr>
          <w:rFonts w:ascii="Times New Roman" w:hAnsi="Times New Roman" w:cs="Times New Roman"/>
          <w:sz w:val="28"/>
          <w:szCs w:val="28"/>
        </w:rPr>
        <w:t>диагностируют</w:t>
      </w:r>
      <w:r w:rsidR="007413B1" w:rsidRPr="007413B1">
        <w:rPr>
          <w:rFonts w:ascii="Times New Roman" w:hAnsi="Times New Roman" w:cs="Times New Roman"/>
          <w:sz w:val="28"/>
          <w:szCs w:val="28"/>
        </w:rPr>
        <w:t xml:space="preserve"> создание современной мотивирующей образовательной среды как инструмента социализации детей, проектируемого совместно участниками образовательных отношений как пространство развития обучающихся, создающего возможность их участия в принятии образовательных решений, формирующего инициативность, осознанность, самостоятельность и ответственность, являющегося действенным инструментом становления субъектной позиции обучающихся </w:t>
      </w:r>
    </w:p>
    <w:p w14:paraId="427D4C0E" w14:textId="09A4AD74" w:rsidR="00D75317" w:rsidRPr="00D75317" w:rsidRDefault="007413B1" w:rsidP="00F15694">
      <w:pPr>
        <w:tabs>
          <w:tab w:val="left" w:pos="364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самодиагностики средний показатель по треку в регионе 1</w:t>
      </w:r>
      <w:r w:rsidR="004352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521A">
        <w:rPr>
          <w:rFonts w:ascii="Times New Roman" w:hAnsi="Times New Roman" w:cs="Times New Roman"/>
          <w:sz w:val="28"/>
          <w:szCs w:val="28"/>
        </w:rPr>
        <w:t>65</w:t>
      </w:r>
      <w:r w:rsidR="005E7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3521A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выполняют все критические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показатели, 1</w:t>
      </w:r>
      <w:r w:rsidR="0043521A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- набрали более 50% баллов от максимально возможных, 7</w:t>
      </w:r>
      <w:r w:rsidR="004352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достигли высокого уровня по ключевому условию. Лидеры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317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D75317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Калининграда </w:t>
      </w:r>
      <w:r w:rsidR="00D75317" w:rsidRPr="00571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</w:t>
      </w:r>
      <w:r w:rsidR="00D75317" w:rsidRPr="00433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40</w:t>
      </w:r>
      <w:r w:rsidR="00D75317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317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D75317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. Ю.</w:t>
      </w:r>
      <w:r w:rsidR="00D75317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317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D75317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317" w:rsidRPr="004332A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317" w:rsidRPr="00571AC9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агарина</w:t>
      </w:r>
      <w:r w:rsidR="00D7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75317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г. </w:t>
      </w:r>
      <w:r w:rsidR="00D7531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75317" w:rsidRPr="0074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алининграда </w:t>
      </w:r>
      <w:r w:rsidR="00D75317" w:rsidRPr="00746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 № 32</w:t>
      </w:r>
      <w:r w:rsidR="00D75317" w:rsidRPr="00D75317">
        <w:rPr>
          <w:rFonts w:eastAsia="Times New Roman"/>
          <w:color w:val="000000"/>
        </w:rPr>
        <w:t xml:space="preserve"> </w:t>
      </w:r>
      <w:r w:rsidR="00D75317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Правдинского муниципального округа "СШ</w:t>
      </w:r>
      <w:r w:rsidR="00D75317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п.</w:t>
      </w:r>
      <w:r w:rsidR="00D753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</w:t>
      </w:r>
      <w:r w:rsidR="00D75317" w:rsidRPr="00927A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елезнодорожный</w:t>
      </w:r>
      <w:r w:rsidR="00D75317" w:rsidRPr="00927A6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D7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75317" w:rsidRPr="00D75317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"</w:t>
      </w:r>
      <w:proofErr w:type="spellStart"/>
      <w:r w:rsidR="00D75317" w:rsidRPr="00D753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Новостроевская</w:t>
      </w:r>
      <w:proofErr w:type="spellEnd"/>
      <w:r w:rsidR="00D75317" w:rsidRPr="00D7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СОШ" ГБУ </w:t>
      </w:r>
      <w:r w:rsidR="00D7531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75317" w:rsidRPr="00D75317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алининградской области ОО для детей с ОВЗ" ОШИ</w:t>
      </w:r>
      <w:r w:rsidR="00D75317" w:rsidRPr="00D753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п. </w:t>
      </w:r>
      <w:r w:rsidR="00D753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D75317" w:rsidRPr="00D753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основка</w:t>
      </w:r>
      <w:r w:rsidR="00D75317" w:rsidRPr="00D75317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D753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75317" w:rsidRPr="00D7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</w:t>
      </w:r>
      <w:proofErr w:type="spellStart"/>
      <w:r w:rsidR="00D75317" w:rsidRPr="00D753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Храбровская</w:t>
      </w:r>
      <w:proofErr w:type="spellEnd"/>
      <w:r w:rsidR="00D75317" w:rsidRPr="00D7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</w:p>
    <w:p w14:paraId="1E63D890" w14:textId="263A2975" w:rsidR="00504534" w:rsidRPr="00EA4E65" w:rsidRDefault="00504534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E65">
        <w:rPr>
          <w:rFonts w:ascii="Times New Roman" w:hAnsi="Times New Roman" w:cs="Times New Roman"/>
          <w:b/>
          <w:sz w:val="28"/>
          <w:szCs w:val="28"/>
        </w:rPr>
        <w:t>9. О</w:t>
      </w:r>
      <w:r w:rsidR="00D75317" w:rsidRPr="00EA4E65">
        <w:rPr>
          <w:rFonts w:ascii="Times New Roman" w:hAnsi="Times New Roman" w:cs="Times New Roman"/>
          <w:b/>
          <w:sz w:val="28"/>
          <w:szCs w:val="28"/>
        </w:rPr>
        <w:t>бщий итог</w:t>
      </w:r>
    </w:p>
    <w:p w14:paraId="2AD38468" w14:textId="1C15B266" w:rsidR="0071005A" w:rsidRDefault="0071005A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регионе не прошли самодиагностику </w:t>
      </w:r>
      <w:r w:rsidR="005E7C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proofErr w:type="gramEnd"/>
      <w:r w:rsidR="005E7C6F">
        <w:rPr>
          <w:rFonts w:ascii="Times New Roman" w:hAnsi="Times New Roman" w:cs="Times New Roman"/>
          <w:sz w:val="28"/>
          <w:szCs w:val="28"/>
        </w:rPr>
        <w:t xml:space="preserve"> включенных в приказ и 6 школ-интернатов,</w:t>
      </w:r>
      <w:r>
        <w:rPr>
          <w:rFonts w:ascii="Times New Roman" w:hAnsi="Times New Roman" w:cs="Times New Roman"/>
          <w:sz w:val="28"/>
          <w:szCs w:val="28"/>
        </w:rPr>
        <w:t xml:space="preserve"> что составляет 7,4%. Не достигли базового уровня 40 образовательных организаций – 25%. Достигли высокого уровня 32 образовательны</w:t>
      </w:r>
      <w:r w:rsidR="008D07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– 20%</w:t>
      </w:r>
      <w:r w:rsidR="008D075A">
        <w:rPr>
          <w:rFonts w:ascii="Times New Roman" w:hAnsi="Times New Roman" w:cs="Times New Roman"/>
          <w:sz w:val="28"/>
          <w:szCs w:val="28"/>
        </w:rPr>
        <w:t>.</w:t>
      </w:r>
    </w:p>
    <w:p w14:paraId="4BED6154" w14:textId="703B32C2" w:rsidR="0071005A" w:rsidRDefault="0071005A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магистральных направлений лучший результат у трека «Воспитание»- 82%, наименьший у трека «Знание» - 60%.</w:t>
      </w:r>
    </w:p>
    <w:p w14:paraId="2A173689" w14:textId="1F8842BF" w:rsidR="0071005A" w:rsidRDefault="0071005A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ключевых условий лучший результат у трека «Образовательная среда»- 71%, наименьший </w:t>
      </w:r>
      <w:r w:rsidR="00EA4E65">
        <w:rPr>
          <w:rFonts w:ascii="Times New Roman" w:hAnsi="Times New Roman" w:cs="Times New Roman"/>
          <w:sz w:val="28"/>
          <w:szCs w:val="28"/>
        </w:rPr>
        <w:t>результат у трека «Учитель. Школьные команды»-63%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333"/>
        <w:gridCol w:w="1106"/>
        <w:gridCol w:w="1109"/>
        <w:gridCol w:w="1291"/>
        <w:gridCol w:w="1182"/>
        <w:gridCol w:w="1249"/>
        <w:gridCol w:w="1094"/>
      </w:tblGrid>
      <w:tr w:rsidR="0097510D" w14:paraId="03E58BDF" w14:textId="77777777" w:rsidTr="00457BCF">
        <w:tc>
          <w:tcPr>
            <w:tcW w:w="981" w:type="dxa"/>
          </w:tcPr>
          <w:p w14:paraId="7ADB6370" w14:textId="6B7ABCDF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1333" w:type="dxa"/>
          </w:tcPr>
          <w:p w14:paraId="4D82A73D" w14:textId="576D5E66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106" w:type="dxa"/>
          </w:tcPr>
          <w:p w14:paraId="2856AA33" w14:textId="11670A16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109" w:type="dxa"/>
          </w:tcPr>
          <w:p w14:paraId="0C735157" w14:textId="77777777" w:rsidR="0097510D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510D">
              <w:rPr>
                <w:rFonts w:ascii="Times New Roman" w:hAnsi="Times New Roman" w:cs="Times New Roman"/>
              </w:rPr>
              <w:t>Профори</w:t>
            </w:r>
            <w:proofErr w:type="spellEnd"/>
          </w:p>
          <w:p w14:paraId="1FCC349B" w14:textId="275895B0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510D">
              <w:rPr>
                <w:rFonts w:ascii="Times New Roman" w:hAnsi="Times New Roman" w:cs="Times New Roman"/>
              </w:rPr>
              <w:t>ентация</w:t>
            </w:r>
            <w:proofErr w:type="spellEnd"/>
          </w:p>
        </w:tc>
        <w:tc>
          <w:tcPr>
            <w:tcW w:w="1291" w:type="dxa"/>
          </w:tcPr>
          <w:p w14:paraId="780ADC1F" w14:textId="038D2BE0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Творчество</w:t>
            </w:r>
          </w:p>
        </w:tc>
        <w:tc>
          <w:tcPr>
            <w:tcW w:w="1182" w:type="dxa"/>
          </w:tcPr>
          <w:p w14:paraId="53AB8BD8" w14:textId="00391F3F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Учитель. Школьная команда</w:t>
            </w:r>
          </w:p>
        </w:tc>
        <w:tc>
          <w:tcPr>
            <w:tcW w:w="1249" w:type="dxa"/>
          </w:tcPr>
          <w:p w14:paraId="7720BD99" w14:textId="1DBBEC06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Школьный климат</w:t>
            </w:r>
          </w:p>
        </w:tc>
        <w:tc>
          <w:tcPr>
            <w:tcW w:w="1094" w:type="dxa"/>
          </w:tcPr>
          <w:p w14:paraId="3E169882" w14:textId="50ECA958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 xml:space="preserve">азов. </w:t>
            </w:r>
            <w:r w:rsidRPr="0097510D">
              <w:rPr>
                <w:rFonts w:ascii="Times New Roman" w:hAnsi="Times New Roman" w:cs="Times New Roman"/>
              </w:rPr>
              <w:t>среда</w:t>
            </w:r>
          </w:p>
        </w:tc>
      </w:tr>
      <w:tr w:rsidR="0097510D" w14:paraId="0688E099" w14:textId="77777777" w:rsidTr="00457BCF">
        <w:tc>
          <w:tcPr>
            <w:tcW w:w="981" w:type="dxa"/>
          </w:tcPr>
          <w:p w14:paraId="072582CF" w14:textId="2E120589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510D">
              <w:rPr>
                <w:rFonts w:ascii="Times New Roman" w:hAnsi="Times New Roman" w:cs="Times New Roman"/>
                <w:lang w:val="en-US"/>
              </w:rPr>
              <w:t>32/53</w:t>
            </w:r>
          </w:p>
        </w:tc>
        <w:tc>
          <w:tcPr>
            <w:tcW w:w="1333" w:type="dxa"/>
          </w:tcPr>
          <w:p w14:paraId="4517E7F6" w14:textId="3BFD8206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18/22</w:t>
            </w:r>
          </w:p>
        </w:tc>
        <w:tc>
          <w:tcPr>
            <w:tcW w:w="1106" w:type="dxa"/>
          </w:tcPr>
          <w:p w14:paraId="412A9B03" w14:textId="0A7CC39C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16/22</w:t>
            </w:r>
          </w:p>
        </w:tc>
        <w:tc>
          <w:tcPr>
            <w:tcW w:w="1109" w:type="dxa"/>
          </w:tcPr>
          <w:p w14:paraId="1A89A958" w14:textId="32BE3506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11/14</w:t>
            </w:r>
          </w:p>
        </w:tc>
        <w:tc>
          <w:tcPr>
            <w:tcW w:w="1291" w:type="dxa"/>
          </w:tcPr>
          <w:p w14:paraId="2E3253FC" w14:textId="5B22027F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23/29</w:t>
            </w:r>
          </w:p>
        </w:tc>
        <w:tc>
          <w:tcPr>
            <w:tcW w:w="1182" w:type="dxa"/>
          </w:tcPr>
          <w:p w14:paraId="5BCCBB2B" w14:textId="6EE8CFED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20/32</w:t>
            </w:r>
          </w:p>
        </w:tc>
        <w:tc>
          <w:tcPr>
            <w:tcW w:w="1249" w:type="dxa"/>
          </w:tcPr>
          <w:p w14:paraId="58354B8B" w14:textId="7D4EF1C3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11/19</w:t>
            </w:r>
          </w:p>
        </w:tc>
        <w:tc>
          <w:tcPr>
            <w:tcW w:w="1094" w:type="dxa"/>
          </w:tcPr>
          <w:p w14:paraId="0F9FF50E" w14:textId="577DD61B" w:rsidR="008C479A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15/21</w:t>
            </w:r>
          </w:p>
        </w:tc>
      </w:tr>
      <w:tr w:rsidR="0097510D" w14:paraId="0C76BB6C" w14:textId="77777777" w:rsidTr="00457BCF">
        <w:tc>
          <w:tcPr>
            <w:tcW w:w="981" w:type="dxa"/>
          </w:tcPr>
          <w:p w14:paraId="3B7B88F4" w14:textId="5BD62A0D" w:rsidR="0097510D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333" w:type="dxa"/>
          </w:tcPr>
          <w:p w14:paraId="0D41CFA3" w14:textId="089A5C20" w:rsidR="0097510D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106" w:type="dxa"/>
          </w:tcPr>
          <w:p w14:paraId="30C74F45" w14:textId="5EC1FABA" w:rsidR="0097510D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109" w:type="dxa"/>
          </w:tcPr>
          <w:p w14:paraId="6938E69A" w14:textId="41A4A90D" w:rsidR="0097510D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291" w:type="dxa"/>
          </w:tcPr>
          <w:p w14:paraId="46F3884C" w14:textId="694CEC42" w:rsidR="0097510D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182" w:type="dxa"/>
          </w:tcPr>
          <w:p w14:paraId="07C0AA19" w14:textId="100C6180" w:rsidR="0097510D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249" w:type="dxa"/>
          </w:tcPr>
          <w:p w14:paraId="054A366F" w14:textId="0FA121B1" w:rsidR="0097510D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10D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094" w:type="dxa"/>
          </w:tcPr>
          <w:p w14:paraId="0B170064" w14:textId="36AFD65B" w:rsidR="0097510D" w:rsidRPr="0097510D" w:rsidRDefault="0097510D" w:rsidP="00F156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</w:tbl>
    <w:p w14:paraId="53260C79" w14:textId="6639EFE9" w:rsidR="00457BCF" w:rsidRDefault="00457BCF" w:rsidP="00457B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40 школ с низкими результатами обучения и/или школ, функционирующих в неблагоприятных социальных условиях в Калининградской области 3 школы, не прошли самодиагностику, 16 школ </w:t>
      </w:r>
      <w:r w:rsidR="005E7C6F">
        <w:rPr>
          <w:rFonts w:ascii="Times New Roman" w:hAnsi="Times New Roman" w:cs="Times New Roman"/>
          <w:sz w:val="28"/>
          <w:szCs w:val="28"/>
        </w:rPr>
        <w:t xml:space="preserve">показали результат </w:t>
      </w:r>
      <w:r>
        <w:rPr>
          <w:rFonts w:ascii="Times New Roman" w:hAnsi="Times New Roman" w:cs="Times New Roman"/>
          <w:sz w:val="28"/>
          <w:szCs w:val="28"/>
        </w:rPr>
        <w:t xml:space="preserve">ниже базового уровня, 4 школы </w:t>
      </w:r>
      <w:r w:rsidR="005E7C6F">
        <w:rPr>
          <w:rFonts w:ascii="Times New Roman" w:hAnsi="Times New Roman" w:cs="Times New Roman"/>
          <w:sz w:val="28"/>
          <w:szCs w:val="28"/>
        </w:rPr>
        <w:t xml:space="preserve">достигли </w:t>
      </w:r>
      <w:r>
        <w:rPr>
          <w:rFonts w:ascii="Times New Roman" w:hAnsi="Times New Roman" w:cs="Times New Roman"/>
          <w:sz w:val="28"/>
          <w:szCs w:val="28"/>
        </w:rPr>
        <w:t xml:space="preserve">базового уровня,12 школ </w:t>
      </w:r>
      <w:r w:rsidR="005E7C6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средне</w:t>
      </w:r>
      <w:r w:rsidR="005E7C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5E7C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5 школ оценили себя на высоком уровне.</w:t>
      </w:r>
    </w:p>
    <w:p w14:paraId="75B97251" w14:textId="77777777" w:rsidR="00457BCF" w:rsidRDefault="00457BCF" w:rsidP="00457B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520"/>
        <w:gridCol w:w="2741"/>
        <w:gridCol w:w="4394"/>
        <w:gridCol w:w="700"/>
        <w:gridCol w:w="1851"/>
      </w:tblGrid>
      <w:tr w:rsidR="00457BCF" w14:paraId="21F2F1CB" w14:textId="77777777" w:rsidTr="00E3236A">
        <w:trPr>
          <w:trHeight w:val="60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390FF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E8558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E3A5D" w14:textId="6C284132" w:rsidR="00457BCF" w:rsidRPr="00E41962" w:rsidRDefault="0045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6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1E0DE" w14:textId="77777777" w:rsidR="00457BCF" w:rsidRPr="00E41962" w:rsidRDefault="0045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6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C91D3" w14:textId="77777777" w:rsidR="00457BCF" w:rsidRPr="00E41962" w:rsidRDefault="0045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6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457BCF" w14:paraId="645F91FB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2BDAF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39A3F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Багратионовский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13B27" w14:textId="28A449D6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5E7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="005E7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Корнево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72E59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9C461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457BCF" w14:paraId="5FC9FEB2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034BB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3CF04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Багратионовский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98135" w14:textId="7BAE1E90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5E7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Тишино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E7CF0" w14:textId="2E7BBEA0" w:rsidR="00457BCF" w:rsidRDefault="00E4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BBCE3" w14:textId="3C2B5099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прошли</w:t>
            </w:r>
          </w:p>
        </w:tc>
      </w:tr>
      <w:tr w:rsidR="00457BCF" w14:paraId="1A49AFF9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CCF46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89DC0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Балтийский 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8A91D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C999F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E4BAA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57BCF" w14:paraId="59C828A4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096A3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FA104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Балтийский 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0D9F7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6A575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65358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457BCF" w14:paraId="7FBD2B9F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BF4F7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19C52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6C18C" w14:textId="002C8D86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r w:rsidR="005E7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Борское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BBD7A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0ABD6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57BCF" w14:paraId="6337D00F" w14:textId="77777777" w:rsidTr="00E3236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F6EC5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946B7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AE1CD" w14:textId="0BC823D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r w:rsidR="005E7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="005E7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E7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r w:rsidR="005E7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Моисеева п.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E7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наменска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5511C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57EA2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457BCF" w14:paraId="6CC84AD9" w14:textId="77777777" w:rsidTr="00E3236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5CD07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6FDD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1F0AB" w14:textId="77777777" w:rsidR="00210B2E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ОШ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Н.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Тимошенко </w:t>
            </w:r>
          </w:p>
          <w:p w14:paraId="7E5B67E5" w14:textId="7BC86119" w:rsidR="00457BCF" w:rsidRDefault="0021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Красный яр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DAAB7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ADEF6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457BCF" w14:paraId="7B6D23F2" w14:textId="77777777" w:rsidTr="00E3236A">
        <w:trPr>
          <w:trHeight w:val="22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C4B9C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D855A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193D5" w14:textId="05F23F1B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10674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17332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457BCF" w14:paraId="058D497D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8F280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BEE71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74C00" w14:textId="7FB495B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B8BDD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1A4D5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57BCF" w14:paraId="12309E48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8E62D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314CE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1EF1D" w14:textId="775D81E9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F01EE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9CB7F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57BCF" w14:paraId="71E79531" w14:textId="77777777" w:rsidTr="00E3236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4ED25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A9F18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66943" w14:textId="52E6353B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№9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Героя Советского Союза ст. лейтенанта Дьякова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М.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0E777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C7595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457BCF" w14:paraId="39D6F7F1" w14:textId="77777777" w:rsidTr="00E3236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35E41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3BB5C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7606E" w14:textId="30B5AF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Калининграда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№ 11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пакидзе</w:t>
            </w:r>
            <w:proofErr w:type="spellEnd"/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B5C03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5C944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457BCF" w14:paraId="73230C3D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2A1E9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A1474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F7172" w14:textId="4ACD7881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FEAF1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51929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57BCF" w14:paraId="50A828D4" w14:textId="77777777" w:rsidTr="00E3236A">
        <w:trPr>
          <w:trHeight w:val="3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971E7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37A90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1E9BD" w14:textId="77A84A0D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0C236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7878F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457BCF" w14:paraId="0D14E77B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3297A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B0CB4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337FF" w14:textId="25E4349B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80CF9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69668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457BCF" w14:paraId="32313050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10909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496AE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56728" w14:textId="5669DFCE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32A20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3B0C3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57BCF" w14:paraId="3D8CC94D" w14:textId="77777777" w:rsidTr="00E3236A">
        <w:trPr>
          <w:trHeight w:val="36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73020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E04E8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F047C" w14:textId="38CFF284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BD879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C621E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457BCF" w14:paraId="0C33F708" w14:textId="77777777" w:rsidTr="00E3236A">
        <w:trPr>
          <w:trHeight w:val="4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375D9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CEEBB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F6129" w14:textId="73A54935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F4AF2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AF2DD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457BCF" w14:paraId="33A80E47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8B35D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DF3C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1E293" w14:textId="4288DD9C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E232F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86645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457BCF" w14:paraId="74BD00F4" w14:textId="77777777" w:rsidTr="00E3236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88FE3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4C5FE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C628A" w14:textId="4A625463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№ 38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В.М. Б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орисова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D03A1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10A82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457BCF" w14:paraId="06CEBC09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A87C8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7AFF1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57170" w14:textId="7C34A0DA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DBB11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E4BCC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57BCF" w14:paraId="53A14D31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06077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17BBD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г. Калининград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4D894" w14:textId="605A707E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46 С УИОП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57437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842A3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457BCF" w14:paraId="3621ABEA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B32CE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8F928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B31CC" w14:textId="08D8AC8F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Васильково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236C6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C37B3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57BCF" w14:paraId="62375544" w14:textId="77777777" w:rsidTr="00E3236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CFA56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C9647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DDDE3" w14:textId="0424A569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СОШ № 1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Героя Советского Союза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 Г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усева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61ADD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18279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57BCF" w14:paraId="5EF32D5A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EEE89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1FFFF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6A7CA" w14:textId="51D9A405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арасова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FB52B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602B8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 прошли</w:t>
            </w:r>
          </w:p>
        </w:tc>
      </w:tr>
      <w:tr w:rsidR="00457BCF" w14:paraId="5821CD15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FADBD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8EF8D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Зеленоградский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A9710" w14:textId="0EC69823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Романово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22C68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E8BB1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457BCF" w14:paraId="0B9A2D8A" w14:textId="77777777" w:rsidTr="00E3236A">
        <w:trPr>
          <w:trHeight w:val="3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578EB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CA47D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Краснознаменский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F3671" w14:textId="02EBF19F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№2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Алексеевка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83729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8FCE1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457BCF" w14:paraId="2A56767E" w14:textId="77777777" w:rsidTr="00E3236A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1CCE4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E24C9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Краснознаменский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62AAF" w14:textId="6B2962FC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Весново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03232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291F7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457BCF" w14:paraId="1AFE071D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C775F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C48CF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Краснознаменский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20A1C" w14:textId="7B0D0C46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№4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Добровольск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AB700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B6B3F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57BCF" w14:paraId="734847FB" w14:textId="77777777" w:rsidTr="00E3236A">
        <w:trPr>
          <w:trHeight w:val="3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391FE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4886D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Краснознаменский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29E8F" w14:textId="51BDF638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№1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Краснознаменска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98938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22F2A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457BCF" w14:paraId="68A80DB5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E4D6A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C9E45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090D7" w14:textId="5FAF2170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Мамоново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13E6E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4CFE4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57BCF" w14:paraId="03F0F153" w14:textId="77777777" w:rsidTr="00E3236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2B538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EDE5D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Неманский МО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57863" w14:textId="2ABF1D9C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Новоколхозное</w:t>
            </w:r>
            <w:proofErr w:type="spellEnd"/>
            <w:r w:rsidR="0021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86FAB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0B6C8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457BCF" w14:paraId="2FEA401C" w14:textId="77777777" w:rsidTr="00E3236A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6A863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6B062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9984F" w14:textId="1014B8E8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У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льяновская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50084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19E7F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457BCF" w14:paraId="55941F2F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A4112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F33A5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Озерский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D0E30" w14:textId="1314DBE9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Д. Т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арасова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6520E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6BE6C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 прошли</w:t>
            </w:r>
          </w:p>
        </w:tc>
      </w:tr>
      <w:tr w:rsidR="00457BCF" w14:paraId="3BA0D81F" w14:textId="77777777" w:rsidTr="00E323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D21EC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B1807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58E59" w14:textId="21AE853B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ольшаковская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2C2F3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DBD38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57BCF" w14:paraId="267FECCB" w14:textId="77777777" w:rsidTr="00E3236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001BE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F9FC1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07EC3" w14:textId="6BFF4242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рохладненская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BDBE7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FF752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457BCF" w14:paraId="2729732A" w14:textId="77777777" w:rsidTr="00E3236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BDFB8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2639F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49311" w14:textId="579238DE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E4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E4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адмирала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 w:rsidR="00E4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Т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арасова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AD7E2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8B160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Ниже базового</w:t>
            </w:r>
          </w:p>
        </w:tc>
      </w:tr>
      <w:tr w:rsidR="00457BCF" w14:paraId="67733C9F" w14:textId="77777777" w:rsidTr="00E3236A">
        <w:trPr>
          <w:trHeight w:val="2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3CA13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C4777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E9724" w14:textId="24A6779E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 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92408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82C96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457BCF" w14:paraId="6B78F1D0" w14:textId="77777777" w:rsidTr="00E3236A">
        <w:trPr>
          <w:trHeight w:val="29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9A090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1975D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Черняховский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8CFEF" w14:textId="2B7073F0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ривольненская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DD51F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5E32D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457BCF" w14:paraId="421FC256" w14:textId="77777777" w:rsidTr="00E3236A">
        <w:trPr>
          <w:trHeight w:val="4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1A8CF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5C493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2F7CC" w14:textId="0339DCAF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К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алининградской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КШИ А. П</w:t>
            </w:r>
            <w:r w:rsidR="00E3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ервозванного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91005" w14:textId="77777777" w:rsidR="00457BCF" w:rsidRDefault="0045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87CFC" w14:textId="77777777" w:rsidR="00457BCF" w:rsidRDefault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</w:tr>
    </w:tbl>
    <w:p w14:paraId="576F4192" w14:textId="77777777" w:rsidR="00457BCF" w:rsidRDefault="00457BCF" w:rsidP="00457B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7883F" w14:textId="02EE8176" w:rsidR="00D75317" w:rsidRDefault="00D75317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E92E6A" w14:textId="77777777" w:rsidR="00E3236A" w:rsidRPr="008C479A" w:rsidRDefault="00E3236A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0A6F0B" w14:textId="74E76D4E" w:rsidR="007102C9" w:rsidRPr="00E9499B" w:rsidRDefault="007102C9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9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="00EA4E65" w:rsidRPr="00E9499B">
        <w:rPr>
          <w:rFonts w:ascii="Times New Roman" w:hAnsi="Times New Roman" w:cs="Times New Roman"/>
          <w:b/>
          <w:sz w:val="28"/>
          <w:szCs w:val="28"/>
        </w:rPr>
        <w:t>Предложения для включения в дорожную карту реализации проекта в 2024 г</w:t>
      </w:r>
      <w:r w:rsidRPr="00E9499B">
        <w:rPr>
          <w:rFonts w:ascii="Times New Roman" w:hAnsi="Times New Roman" w:cs="Times New Roman"/>
          <w:b/>
          <w:sz w:val="28"/>
          <w:szCs w:val="28"/>
        </w:rPr>
        <w:t>.</w:t>
      </w:r>
    </w:p>
    <w:p w14:paraId="361DAC14" w14:textId="153C576E" w:rsidR="00EA4E65" w:rsidRDefault="00EA4E65" w:rsidP="00EA4E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-Рассмотреть и скорректировать мероприятия программы развития ОО с результатами ниже базы.</w:t>
      </w:r>
    </w:p>
    <w:p w14:paraId="14D625E6" w14:textId="477CAE6D" w:rsidR="007102C9" w:rsidRDefault="007102C9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-Предусмотреть отдельные траектории сопровождения образовательных организаций, отнесенных по результату диагностики </w:t>
      </w:r>
      <w:r w:rsidR="008D33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полному, среднему и базовому уровню</w:t>
      </w:r>
      <w:r w:rsidRPr="007102C9">
        <w:rPr>
          <w:rFonts w:ascii="Times New Roman" w:hAnsi="Times New Roman" w:cs="Times New Roman"/>
          <w:sz w:val="28"/>
          <w:szCs w:val="28"/>
        </w:rPr>
        <w:t>;</w:t>
      </w:r>
    </w:p>
    <w:p w14:paraId="210C5EFA" w14:textId="363DCF4E" w:rsidR="00140357" w:rsidRDefault="00140357" w:rsidP="00E949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14B1" w:rsidRPr="00EA4E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Рассмотреть мероприяти</w:t>
      </w:r>
      <w:r w:rsidR="00985E0A" w:rsidRPr="00EA4E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я </w:t>
      </w:r>
      <w:r w:rsidR="006614B1" w:rsidRPr="00EA4E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программы развития</w:t>
      </w:r>
      <w:r w:rsidRPr="00EA4E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85E0A" w:rsidRPr="00EA4E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ОО по направлени</w:t>
      </w:r>
      <w:r w:rsidR="00EA4E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</w:t>
      </w:r>
      <w:r w:rsidR="00985E0A" w:rsidRPr="00EA4E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</w:t>
      </w:r>
      <w:r w:rsidR="00EA4E65" w:rsidRPr="00EA4E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Знание</w:t>
      </w:r>
      <w:r w:rsidR="00985E0A" w:rsidRPr="00EA4E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EA4E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 w:rsidR="00985E0A" w:rsidRPr="00EA4E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2F90E" w14:textId="77777777" w:rsidR="00E9499B" w:rsidRDefault="007102C9" w:rsidP="00E949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57">
        <w:rPr>
          <w:rFonts w:ascii="Times New Roman" w:hAnsi="Times New Roman" w:cs="Times New Roman"/>
          <w:sz w:val="28"/>
          <w:szCs w:val="28"/>
        </w:rPr>
        <w:t xml:space="preserve">- </w:t>
      </w:r>
      <w:r w:rsidR="001C273B">
        <w:rPr>
          <w:rFonts w:ascii="Times New Roman" w:hAnsi="Times New Roman" w:cs="Times New Roman"/>
          <w:sz w:val="28"/>
          <w:szCs w:val="28"/>
        </w:rPr>
        <w:t>Региональному оператору проекта</w:t>
      </w:r>
      <w:r w:rsidR="00480E03">
        <w:rPr>
          <w:rFonts w:ascii="Times New Roman" w:hAnsi="Times New Roman" w:cs="Times New Roman"/>
          <w:sz w:val="28"/>
          <w:szCs w:val="28"/>
        </w:rPr>
        <w:t xml:space="preserve"> </w:t>
      </w:r>
      <w:r w:rsidR="005F3ACD">
        <w:rPr>
          <w:rFonts w:ascii="Times New Roman" w:hAnsi="Times New Roman" w:cs="Times New Roman"/>
          <w:sz w:val="28"/>
          <w:szCs w:val="28"/>
        </w:rPr>
        <w:t>презентовать возможности системы сопровождения и наставничества педагогов (лига наставников), конкурсы профессионального педагогического мастерства, мероприятия, направленные на профессиональное развитие для</w:t>
      </w:r>
      <w:r w:rsidR="00480E03">
        <w:rPr>
          <w:rFonts w:ascii="Times New Roman" w:hAnsi="Times New Roman" w:cs="Times New Roman"/>
          <w:sz w:val="28"/>
          <w:szCs w:val="28"/>
        </w:rPr>
        <w:t xml:space="preserve"> педагогов образовательных организаций, показавших</w:t>
      </w:r>
      <w:r w:rsidR="00140357">
        <w:rPr>
          <w:rFonts w:ascii="Times New Roman" w:hAnsi="Times New Roman" w:cs="Times New Roman"/>
          <w:sz w:val="28"/>
          <w:szCs w:val="28"/>
        </w:rPr>
        <w:t xml:space="preserve"> результаты самодиагностики </w:t>
      </w:r>
      <w:r w:rsidR="00480E03">
        <w:rPr>
          <w:rFonts w:ascii="Times New Roman" w:hAnsi="Times New Roman" w:cs="Times New Roman"/>
          <w:sz w:val="28"/>
          <w:szCs w:val="28"/>
        </w:rPr>
        <w:t xml:space="preserve">ниже </w:t>
      </w:r>
      <w:r w:rsidR="00EA4E65">
        <w:rPr>
          <w:rFonts w:ascii="Times New Roman" w:hAnsi="Times New Roman" w:cs="Times New Roman"/>
          <w:sz w:val="28"/>
          <w:szCs w:val="28"/>
        </w:rPr>
        <w:t>5</w:t>
      </w:r>
      <w:r w:rsidR="00140357">
        <w:rPr>
          <w:rFonts w:ascii="Times New Roman" w:hAnsi="Times New Roman" w:cs="Times New Roman"/>
          <w:sz w:val="28"/>
          <w:szCs w:val="28"/>
        </w:rPr>
        <w:t>0%</w:t>
      </w:r>
      <w:r w:rsidR="00EA4E65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EA4E65" w:rsidRPr="00EA4E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«Учитель. Школьные команды»</w:t>
      </w:r>
      <w:r w:rsidR="005F3ACD">
        <w:rPr>
          <w:rFonts w:ascii="Times New Roman" w:hAnsi="Times New Roman" w:cs="Times New Roman"/>
          <w:sz w:val="28"/>
          <w:szCs w:val="28"/>
        </w:rPr>
        <w:t>.</w:t>
      </w:r>
    </w:p>
    <w:p w14:paraId="1A09ED53" w14:textId="6082E189" w:rsidR="00AB037D" w:rsidRDefault="00E9499B" w:rsidP="00E9499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37D" w:rsidRPr="00E9499B">
        <w:rPr>
          <w:rFonts w:ascii="Times New Roman" w:hAnsi="Times New Roman" w:cs="Times New Roman"/>
          <w:sz w:val="28"/>
          <w:szCs w:val="28"/>
        </w:rPr>
        <w:t>Сформировать базу лучших управленческих практик</w:t>
      </w:r>
      <w:r>
        <w:rPr>
          <w:rFonts w:ascii="Times New Roman" w:hAnsi="Times New Roman" w:cs="Times New Roman"/>
          <w:sz w:val="28"/>
          <w:szCs w:val="28"/>
        </w:rPr>
        <w:t xml:space="preserve"> и презентовать их на уровне региона и федерации;</w:t>
      </w:r>
    </w:p>
    <w:p w14:paraId="18133BFC" w14:textId="68E72591" w:rsidR="00E9499B" w:rsidRPr="00E9499B" w:rsidRDefault="00E9499B" w:rsidP="008D075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в</w:t>
      </w:r>
      <w:r w:rsidR="00AB037D" w:rsidRPr="00E9499B">
        <w:rPr>
          <w:rFonts w:ascii="Times New Roman" w:hAnsi="Times New Roman" w:cs="Times New Roman"/>
          <w:sz w:val="28"/>
          <w:szCs w:val="28"/>
        </w:rPr>
        <w:t>заимопроверк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B037D" w:rsidRPr="00E9499B">
        <w:rPr>
          <w:rFonts w:ascii="Times New Roman" w:hAnsi="Times New Roman" w:cs="Times New Roman"/>
          <w:sz w:val="28"/>
          <w:szCs w:val="28"/>
        </w:rPr>
        <w:t xml:space="preserve"> школами самодиагностики друг друга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B037D" w:rsidRPr="00E9499B">
        <w:rPr>
          <w:rFonts w:ascii="Times New Roman" w:hAnsi="Times New Roman" w:cs="Times New Roman"/>
          <w:sz w:val="28"/>
          <w:szCs w:val="28"/>
        </w:rPr>
        <w:t>верификаци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037D" w:rsidRPr="00E9499B">
        <w:rPr>
          <w:rFonts w:ascii="Times New Roman" w:hAnsi="Times New Roman" w:cs="Times New Roman"/>
          <w:sz w:val="28"/>
          <w:szCs w:val="28"/>
        </w:rPr>
        <w:t xml:space="preserve"> результато</w:t>
      </w:r>
      <w:r>
        <w:rPr>
          <w:rFonts w:ascii="Times New Roman" w:hAnsi="Times New Roman" w:cs="Times New Roman"/>
          <w:sz w:val="28"/>
          <w:szCs w:val="28"/>
        </w:rPr>
        <w:t>в;</w:t>
      </w:r>
    </w:p>
    <w:p w14:paraId="27E68BF8" w14:textId="17CC8EE3" w:rsidR="007102C9" w:rsidRPr="00140357" w:rsidRDefault="00140357" w:rsidP="00BF5E9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25004" w14:textId="77777777" w:rsidR="00140357" w:rsidRPr="00140357" w:rsidRDefault="00140357" w:rsidP="00F156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32D67" w14:textId="77777777" w:rsidR="00504534" w:rsidRDefault="00504534" w:rsidP="005045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2E828" w14:textId="77777777" w:rsidR="00504534" w:rsidRPr="00FF2C54" w:rsidRDefault="00504534" w:rsidP="005045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04534" w:rsidRPr="00FF2C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0B6933" w14:textId="77777777" w:rsidR="00504534" w:rsidRPr="00105E28" w:rsidRDefault="00504534" w:rsidP="0050453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E2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ACF9B59" w14:textId="77777777" w:rsidR="00504534" w:rsidRDefault="00504534" w:rsidP="005045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262">
        <w:rPr>
          <w:rFonts w:ascii="Times New Roman" w:hAnsi="Times New Roman" w:cs="Times New Roman"/>
          <w:b/>
          <w:bCs/>
          <w:sz w:val="28"/>
          <w:szCs w:val="28"/>
        </w:rPr>
        <w:t xml:space="preserve">Таблица школ и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64426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полученных</w:t>
      </w:r>
      <w:r w:rsidRPr="00644262">
        <w:rPr>
          <w:rFonts w:ascii="Times New Roman" w:hAnsi="Times New Roman" w:cs="Times New Roman"/>
          <w:b/>
          <w:bCs/>
          <w:sz w:val="28"/>
          <w:szCs w:val="28"/>
        </w:rPr>
        <w:t xml:space="preserve"> по каждому блоку критериев самодиагностики 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820"/>
        <w:gridCol w:w="567"/>
        <w:gridCol w:w="1134"/>
        <w:gridCol w:w="709"/>
        <w:gridCol w:w="708"/>
        <w:gridCol w:w="709"/>
        <w:gridCol w:w="567"/>
        <w:gridCol w:w="567"/>
        <w:gridCol w:w="567"/>
        <w:gridCol w:w="709"/>
        <w:gridCol w:w="567"/>
      </w:tblGrid>
      <w:tr w:rsidR="00C21B51" w:rsidRPr="00AB037D" w14:paraId="1150903A" w14:textId="77777777" w:rsidTr="00E3236A">
        <w:trPr>
          <w:cantSplit/>
          <w:trHeight w:val="2324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FB4" w14:textId="0DD597AF" w:rsidR="00C21B51" w:rsidRPr="00AB037D" w:rsidRDefault="00A222E9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D040" w14:textId="6A1F3476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vAlign w:val="bottom"/>
            <w:hideMark/>
          </w:tcPr>
          <w:p w14:paraId="6F7DFADE" w14:textId="77777777" w:rsidR="00C21B51" w:rsidRPr="00AB037D" w:rsidRDefault="00C21B51" w:rsidP="00AB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textDirection w:val="btLr"/>
            <w:vAlign w:val="bottom"/>
            <w:hideMark/>
          </w:tcPr>
          <w:p w14:paraId="4F0E0BC3" w14:textId="77777777" w:rsidR="00C21B51" w:rsidRPr="00AB037D" w:rsidRDefault="00C21B51" w:rsidP="00105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noWrap/>
            <w:textDirection w:val="btLr"/>
            <w:vAlign w:val="bottom"/>
            <w:hideMark/>
          </w:tcPr>
          <w:p w14:paraId="68E60E15" w14:textId="77777777" w:rsidR="00C21B51" w:rsidRPr="00AB037D" w:rsidRDefault="00C21B51" w:rsidP="00105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textDirection w:val="btLr"/>
            <w:vAlign w:val="bottom"/>
            <w:hideMark/>
          </w:tcPr>
          <w:p w14:paraId="5CB71817" w14:textId="77777777" w:rsidR="00C21B51" w:rsidRPr="00AB037D" w:rsidRDefault="00C21B51" w:rsidP="00C21B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КУ «Учитель. Школьная команда»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textDirection w:val="btLr"/>
            <w:vAlign w:val="bottom"/>
            <w:hideMark/>
          </w:tcPr>
          <w:p w14:paraId="772409BC" w14:textId="56BE1960" w:rsidR="00C21B51" w:rsidRPr="00AB037D" w:rsidRDefault="00C21B51" w:rsidP="00C21B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«Образовательная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textDirection w:val="btLr"/>
            <w:vAlign w:val="bottom"/>
            <w:hideMark/>
          </w:tcPr>
          <w:p w14:paraId="3C967A44" w14:textId="458C563D" w:rsidR="00C21B51" w:rsidRPr="00AB037D" w:rsidRDefault="00C21B51" w:rsidP="00C21B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«Школьный климат»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textDirection w:val="btLr"/>
            <w:vAlign w:val="bottom"/>
            <w:hideMark/>
          </w:tcPr>
          <w:p w14:paraId="73DD5E0A" w14:textId="21161351" w:rsidR="00C21B51" w:rsidRPr="00AB037D" w:rsidRDefault="00C21B51" w:rsidP="00C21B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«Воспитание»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textDirection w:val="btLr"/>
            <w:vAlign w:val="bottom"/>
            <w:hideMark/>
          </w:tcPr>
          <w:p w14:paraId="0E6D8F96" w14:textId="0BED8A00" w:rsidR="00C21B51" w:rsidRPr="00AB037D" w:rsidRDefault="00C21B51" w:rsidP="00C21B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«Здоровье»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textDirection w:val="btLr"/>
            <w:vAlign w:val="bottom"/>
            <w:hideMark/>
          </w:tcPr>
          <w:p w14:paraId="1C2A1AFA" w14:textId="04D519FD" w:rsidR="00C21B51" w:rsidRPr="00AB037D" w:rsidRDefault="00C21B51" w:rsidP="00C21B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«Знание»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textDirection w:val="btLr"/>
            <w:vAlign w:val="bottom"/>
            <w:hideMark/>
          </w:tcPr>
          <w:p w14:paraId="1659A61D" w14:textId="734CA298" w:rsidR="00C21B51" w:rsidRPr="00AB037D" w:rsidRDefault="00C21B51" w:rsidP="00C21B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«Профориентация»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FFFFFF"/>
            <w:textDirection w:val="btLr"/>
            <w:vAlign w:val="bottom"/>
            <w:hideMark/>
          </w:tcPr>
          <w:p w14:paraId="08467058" w14:textId="17CB7532" w:rsidR="00C21B51" w:rsidRPr="00AB037D" w:rsidRDefault="00C21B51" w:rsidP="00C21B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«Творчество»</w:t>
            </w:r>
          </w:p>
        </w:tc>
      </w:tr>
      <w:tr w:rsidR="00C21B51" w:rsidRPr="00AB037D" w14:paraId="68A2422D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139D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B3A5" w14:textId="25C62841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Багратионовский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12DB21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ИМ. А. АНТОШЕЧКИНА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15B41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8AB5FE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8AF09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A3BC7B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26A681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2715D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7CAAE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6B51E5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59887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D5BC3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25DC8727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83B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9B2E" w14:textId="17144B40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Багратионовский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B3AFD98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МБОУ"СШ Г. БАГРАТИОНОВСКА"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1F677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CD02ED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A2EC2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4AE83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6BB617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970A1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66BEC5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5570F2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ED894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B7A25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314D22C9" w14:textId="77777777" w:rsidTr="00105E28">
        <w:trPr>
          <w:trHeight w:val="4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BC19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B3F2" w14:textId="5051F8D4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Багратионовский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8B8F70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П. КОРНЕВО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AEA60A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C8B941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BD9FC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A6A80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89B4A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E3E12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416C7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EAB5C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4D1F2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4B14FB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6D5DE36E" w14:textId="77777777" w:rsidTr="00105E28">
        <w:trPr>
          <w:trHeight w:val="3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E76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4F09" w14:textId="371403A4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Багратионовский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FB0FA3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П. НИВЕНСКОЕ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37AEF4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E399F6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A5FA6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8336A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1D46F3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BBAD4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3F3793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E7F5AC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6CA458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DB3A7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C21B51" w:rsidRPr="00AB037D" w14:paraId="388D7F89" w14:textId="77777777" w:rsidTr="00105E28">
        <w:trPr>
          <w:trHeight w:val="5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13B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DFC2" w14:textId="4951FD3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Багратионовский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E96E56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П. ПЯТИДОРОЖНОЕ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EC592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F25A6E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80D56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883A1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2A7F6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56702A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DD0E1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72715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728FB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D001E0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3C8EE333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27F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8835" w14:textId="6D1264DC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Багратионоский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A10202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"ЮЖНАЯ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ADB21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D96BC6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C5B7C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27D4E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920C2E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E19E9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8DC0B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326758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578C35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4E9E8A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C21B51" w:rsidRPr="00AB037D" w14:paraId="69908E47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5B56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EC86" w14:textId="1D02259B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Балтийский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4B81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ЛИЦЕЙ №1 Г. БАЛТИЙСКА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6CA9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67E83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02D0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D0DC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79FF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471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FF35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7828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8910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F79C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C21B51" w:rsidRPr="00AB037D" w14:paraId="0E54E5AD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56B8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2DB5" w14:textId="42E1DCA4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Балтийский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079698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№ 4 Г. БАЛТИЙСКА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CD1FB5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EA330C3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92821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0951FE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3F64E5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29376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3E45C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08A0E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1209E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0119A3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C21B51" w:rsidRPr="00AB037D" w14:paraId="5AE47BA8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DCF9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E733" w14:textId="6C3DB432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Балтийский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1890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3F61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5A58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201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A6D6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466A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0B2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ED17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7CD2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21A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393A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0CF4E798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C66D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BDE4" w14:textId="51C80B35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Балтийский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98FD8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03E4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186A8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7875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EF5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FB57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80A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5316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5445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B841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8237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746D95A5" w14:textId="77777777" w:rsidTr="00105E28">
        <w:trPr>
          <w:trHeight w:val="3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D14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6C84" w14:textId="2262F2BB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Балтийский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000C39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ГИМНАЗИЯ №7 Г. БАЛТИЙСКА ИМ. К. В. ПОКРОВСКОГО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85B73B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771CA8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373819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13F9B4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034E4B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835EB0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8598F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4A5BD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EB29A6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4DA43F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20543B0D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3383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C92A" w14:textId="202AAB23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Балтийский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ABC0B3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№ 8 Г. ПРИМОРСКА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07880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AFAA48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8782A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AAFFF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2A069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4B854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343E38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E7BC45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28672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0AB87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569AF3A7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B46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18A5" w14:textId="7668DB3D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Гвардейский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0514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МБОУ СШ №1 ИМ. И. ПРОКОПЕНКО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9DFE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EE6E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D54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D0EF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4F13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623F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BC7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46BA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10D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6A9C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19B2002C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D93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43C2" w14:textId="014A5681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Гвардейский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D6E272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МБОУ СШ № 2 ИМ. А. КРУТАЛЕВИЧА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E07CB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01DAD9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D9907F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2D2881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BB7E4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0E710F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8220D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A33559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67482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474F1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642096AD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A87A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5127" w14:textId="4477F869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Гвардейский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5DF35B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МБОУ СШ П. БОРСКОЕ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1C5A3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DBDB45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1BB541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95562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16528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9681E5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5FE22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735B5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382FCE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2D18E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21B51" w:rsidRPr="00AB037D" w14:paraId="16BB4453" w14:textId="77777777" w:rsidTr="00105E28">
        <w:trPr>
          <w:trHeight w:val="4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5CD5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5F5C" w14:textId="0E2927B1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Гвардейский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3F4379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МБОУ СШ ИМ. ГЕРОЯ РФ А. МОИСЕЕВА П. ЗНАМЕНСКА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04AC2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D4C9B3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EBB1B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30ED6A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4CF46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249987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6B072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0FDB7D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0834D3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835E5B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C21B51" w:rsidRPr="00AB037D" w14:paraId="06ECE661" w14:textId="77777777" w:rsidTr="00105E2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FB7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F4A1" w14:textId="62CA45AC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Гвардейский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D7B1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МБОУ ОШ П. КОМСОМОЛЬСКА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8CAF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F783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3B3F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AF5D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62B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6F5D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29C7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8524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1C4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D8E6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21B51" w:rsidRPr="00AB037D" w14:paraId="5CA0ADBC" w14:textId="77777777" w:rsidTr="00105E28">
        <w:trPr>
          <w:trHeight w:val="80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790C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CC5D" w14:textId="16CA75FF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Гвардейский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F02DD4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МБОУ ОШ ИМ. Н. ТИМОШЕНКО П. КРАСНЫЙ ЯР ГВАРДЕЙСКОГО МУНИЦИПАЛЬНОГО ОКРУГА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F0EB2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47A0DB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6CD11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9E2E4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6157B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26EFB1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A3ABF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094AA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8177F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4E3A79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21B51" w:rsidRPr="00AB037D" w14:paraId="17099EA1" w14:textId="77777777" w:rsidTr="00105E28">
        <w:trPr>
          <w:trHeight w:val="4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F4F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DE8A" w14:textId="35B9B12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Гвардейский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CA7146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МБОУ СШ ИМ. А. ЛОХМАТОВА П. ОЗЕРКИ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0C7473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8046DB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F2B43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5F78F0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3791A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DAB84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4DBB5F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E06D1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C6EE1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9A7D7A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C21B51" w:rsidRPr="00AB037D" w14:paraId="0FBFE4DF" w14:textId="77777777" w:rsidTr="00105E28">
        <w:trPr>
          <w:trHeight w:val="4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701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425B" w14:textId="0CC840E2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Гвардейский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97BE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МБОУ СШ ИМ. Д. СИДОРОВА П. СЛАВИНСКА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3BE9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26C23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B52A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C07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86F2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DD2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ADA4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54C0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1BDC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0EA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C21B51" w:rsidRPr="00AB037D" w14:paraId="3F7CDE74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ACF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0332" w14:textId="08440774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AD37A3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0577A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2CB7D4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3912D0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7986D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837A8E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A57468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38EA0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76F19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11F595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AB43C6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43C9A639" w14:textId="77777777" w:rsidTr="00105E28">
        <w:trPr>
          <w:trHeight w:val="39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00F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EF18" w14:textId="5D4B8D7B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7353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1ACD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F90F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A033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93B0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964C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C618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6C1F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C5B4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77DC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0145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C21B51" w:rsidRPr="00AB037D" w14:paraId="7CAA436A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6BE0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B745" w14:textId="56C66A43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599D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BF41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11E6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7564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53F4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85E3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2D69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E652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236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C94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1FAA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C21B51" w:rsidRPr="00AB037D" w14:paraId="0CBE160A" w14:textId="77777777" w:rsidTr="00105E28">
        <w:trPr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2CAE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3CC9" w14:textId="0D223A8F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DA77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F304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C647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7247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A18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D24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8DA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2416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3C33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4003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A5BB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C21B51" w:rsidRPr="00AB037D" w14:paraId="539AFC34" w14:textId="77777777" w:rsidTr="00105E28">
        <w:trPr>
          <w:trHeight w:val="5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C4B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2FD5" w14:textId="6117F9E8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7F30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6 С УИОП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3BFC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19D9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C72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DAB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A8B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79FE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EDBA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807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9FC8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9749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C21B51" w:rsidRPr="00AB037D" w14:paraId="6535074F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6EA1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42EF" w14:textId="463F327B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6C82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623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6486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42CE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C389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3F76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748F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7130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2EC6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52AD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8CBF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21B51" w:rsidRPr="00AB037D" w14:paraId="49C39E52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E3C7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6067" w14:textId="3720D714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D2F2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7B06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8592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039C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56B9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E94E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D34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8DA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111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707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1A1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C21B51" w:rsidRPr="00AB037D" w14:paraId="33D7E51A" w14:textId="77777777" w:rsidTr="00105E28">
        <w:trPr>
          <w:trHeight w:val="7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51F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86B4" w14:textId="3819E923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59C3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№9 ИМ. ГЕРОЯ СОВЕТСКОГО СОЮЗА СТ. ЛЕЙТЕНАНТА ДЬЯКОВА П. 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657A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C5BB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0CA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CB9E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4DA5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118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4E8B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0A6A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6E76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943B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C21B51" w:rsidRPr="00AB037D" w14:paraId="1FA0CC04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69E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E8A3" w14:textId="25C42C33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EF5BF6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BBEA5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81A005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8C09A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5B5C2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EA3F9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97843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B8EAF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1A87D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D9AD2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D4828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38AC5307" w14:textId="77777777" w:rsidTr="00105E28">
        <w:trPr>
          <w:trHeight w:val="4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826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DCC" w14:textId="4B338049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41BB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"СОШ № 11 ИМ. Т.А. АПАКИДЗЕ"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888B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1754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DD3E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2E7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148E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665D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DC22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F10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BA1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A83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21B51" w:rsidRPr="00AB037D" w14:paraId="03EB5400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6FD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FABA" w14:textId="0DBB654D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47A7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B6A0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00C0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A2ED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33D2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ED02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5063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D65B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335B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024A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A70F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21B51" w:rsidRPr="00AB037D" w14:paraId="54524884" w14:textId="77777777" w:rsidTr="00105E28">
        <w:trPr>
          <w:trHeight w:val="4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D3B4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28F0" w14:textId="09F534B6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BE96E1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530EEE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148D9A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D279B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94351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C5F53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5C555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D42736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50E70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FBB66A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35F266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21B51" w:rsidRPr="00AB037D" w14:paraId="21889BD2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27A7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C1C6" w14:textId="0B0D72F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AB04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9A0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A1ED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CFFB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A9D0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7841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338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EBC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45B2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9DEE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27C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C21B51" w:rsidRPr="00AB037D" w14:paraId="47B8BCBB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315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918C" w14:textId="06FDF4CF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FB25B8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ООШ №15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6F638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449FF1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5CB24E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53000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434745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60141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F03C3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E4376E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35631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276E2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21B51" w:rsidRPr="00AB037D" w14:paraId="33397EBE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17B4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3C7C" w14:textId="7C713B12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3761FC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ЛИЦЕЙ №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5AD56F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5EDA3A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AD50A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FB2B7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DBE910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2CE808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2488D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A3625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A01D06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2A5870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4A624E1A" w14:textId="77777777" w:rsidTr="00105E28">
        <w:trPr>
          <w:trHeight w:val="50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C394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1424" w14:textId="153E191A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1901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ЛИЦЕЙ №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22C4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9A32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485F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AE5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25F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F2C9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E298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BA18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1D3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EC3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C21B51" w:rsidRPr="00AB037D" w14:paraId="3787FAB9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193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1DE7" w14:textId="173CC309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A96F45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27B99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B08B55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21CDB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3DE53D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42BE2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285218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64FA1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DAEBF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9C4C7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2F096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C21B51" w:rsidRPr="00AB037D" w14:paraId="06880990" w14:textId="77777777" w:rsidTr="00105E28">
        <w:trPr>
          <w:trHeight w:val="5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6202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6A4A" w14:textId="1C648BD0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C85F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21 ИМ. А. А. ЛЕОНОВА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CB3A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4830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9C5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114D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2DA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6A24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B8D1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0F11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E69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4ADB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53851989" w14:textId="77777777" w:rsidTr="00105E28">
        <w:trPr>
          <w:trHeight w:val="31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B0EF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9DE0" w14:textId="3840D074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C559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ГИМНАЗИЯ №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B888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239C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55B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93AA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0B3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127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695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21FB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70D1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DF6E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C21B51" w:rsidRPr="00AB037D" w14:paraId="02729F9D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B16B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8A04" w14:textId="22557C8B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B888ED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ЛИЦЕЙ №23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0DCFB0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897912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A8CCB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C1E41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572F6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3C14F9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A16316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726AC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7721C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57555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C21B51" w:rsidRPr="00AB037D" w14:paraId="7167EA2D" w14:textId="77777777" w:rsidTr="00105E28">
        <w:trPr>
          <w:trHeight w:val="52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F69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00D0" w14:textId="0A7E364F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5D69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599E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E9A63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595B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CF26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BE04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7BBE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F6BC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6D34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48CA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3F91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048691AA" w14:textId="77777777" w:rsidTr="00105E28">
        <w:trPr>
          <w:trHeight w:val="4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C00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C63F" w14:textId="4B1FC726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8B5292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25 С УИОП ИМ. И.В. ГРАЧЁВА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8F8242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28F5FA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557D0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7AB77C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1FCBA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D50A9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03B71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93D9B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E139AE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2A082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064B094E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843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D8A9" w14:textId="1F9584C2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AA42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9824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7CA83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0F30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7717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9E9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230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EF1F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5D84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6776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E937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C21B51" w:rsidRPr="00AB037D" w14:paraId="1FFD4A21" w14:textId="77777777" w:rsidTr="00105E28">
        <w:trPr>
          <w:trHeight w:val="40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B291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B21B" w14:textId="59999E9C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D7533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5F2A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9E0C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224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660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C779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62D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00E6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4248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635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DF21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C21B51" w:rsidRPr="00AB037D" w14:paraId="0AD5F3CC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FA74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8B6F" w14:textId="7FDD541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31F0B0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F7B08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13B73A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0D15E6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1F9C3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6B8BB0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ECD03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2FDB14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9874AC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64BDD6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778A81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C21B51" w:rsidRPr="00AB037D" w14:paraId="77AAD58B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857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805F" w14:textId="596816F8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79D3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8407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E197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44E0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1AA1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849B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0E53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76DB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8D86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3AA5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B605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43C8E348" w14:textId="77777777" w:rsidTr="00105E28">
        <w:trPr>
          <w:trHeight w:val="32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1D6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38B1" w14:textId="612078D3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BBEE09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ГИМНАЗИЯ №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BB48F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FEBF20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B16B9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678259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A46E72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1D853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8CCA4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439C9B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FC078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AB8EF8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C21B51" w:rsidRPr="00AB037D" w14:paraId="5DE0C7E3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726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1C92" w14:textId="5C2CA9E5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8D79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B1C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88ED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C9CA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1B41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79E6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444B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CC08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3B12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0B78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EA30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7763B0DD" w14:textId="77777777" w:rsidTr="00105E28">
        <w:trPr>
          <w:trHeight w:val="53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D6C5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3DD6" w14:textId="6B79684A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48E0393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ЛИЦЕЙ 35 ИМ. БУТКОВА В.В.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2BE72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A4FD1A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2BEC7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1C169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9B1B2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6EB7B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8B831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530AA0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6F7898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1633E8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12EC9B66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948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01F9" w14:textId="21160F05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7A998A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053224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056DA5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F02AED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FB592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97491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DAD13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99F69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96BCA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ECF2CE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CFB620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21B51" w:rsidRPr="00AB037D" w14:paraId="3B3D6104" w14:textId="77777777" w:rsidTr="00105E28">
        <w:trPr>
          <w:trHeight w:val="4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E7B3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429E" w14:textId="67B00085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9926178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38 ИМ. В.М. БОРИСОВА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B209A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C29AD2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5E393D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AAA80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FD962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A75F5B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60331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94C96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1FE67C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E0197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C21B51" w:rsidRPr="00AB037D" w14:paraId="0C57F7BC" w14:textId="77777777" w:rsidTr="00105E28">
        <w:trPr>
          <w:trHeight w:val="4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040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A32E" w14:textId="3195A1C2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3F58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ГИМНАЗИЯ № 40 ИМ. Ю.А.ГАГАРИНА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FF3E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C719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E2F5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B81D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FD48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9930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D4F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C2A1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F28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FD8A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C21B51" w:rsidRPr="00AB037D" w14:paraId="46F8F974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DB3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9216" w14:textId="365849BF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C0A1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C812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4184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4247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8174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249D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ED1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3ED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8692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6878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9629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C21B51" w:rsidRPr="00AB037D" w14:paraId="64407AB4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542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A2F8" w14:textId="713EA9A5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026D70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Г. КАЛИНИНГРАДА СОШ №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D14776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535329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E2769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ED41D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F04E3E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A6D66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7AFE1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9726A5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5661EA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B2324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21B51" w:rsidRPr="00AB037D" w14:paraId="6EBC9491" w14:textId="77777777" w:rsidTr="00105E28">
        <w:trPr>
          <w:trHeight w:val="4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83B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3737" w14:textId="53DF3142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2FB1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46 С УИОП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69CF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03E6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7596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7A3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9FF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8F7A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2B64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7F3D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AF4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F326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C21B51" w:rsidRPr="00AB037D" w14:paraId="637A4C7A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267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7D01" w14:textId="04E9CE74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472C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4B10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77CB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8039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DCD6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CFE2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FA21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A50D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BB44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ECFE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B4DF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C21B51" w:rsidRPr="00AB037D" w14:paraId="36DF448F" w14:textId="77777777" w:rsidTr="00105E28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5161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BF0E" w14:textId="15774DFB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7B0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16C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3BCD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0259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F3FD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0EC1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88E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799A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E864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2B0E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A717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C21B51" w:rsidRPr="00AB037D" w14:paraId="7679164B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24E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FE7D" w14:textId="56F9BCBF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410C16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ЛИЦЕЙ № 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D8448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0CA3DD8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9B36DE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8BE6A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91C3CD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5678A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5F0D6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C933DB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B30F4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5D545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C21B51" w:rsidRPr="00AB037D" w14:paraId="486B0A0F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17AD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3E26" w14:textId="0E8CF8CA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0B1F7D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7EE51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D27EE0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FE3B61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CCB27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0E78EF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E639C3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6D2D6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734AB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B0726B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C648C6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C21B51" w:rsidRPr="00AB037D" w14:paraId="782ED494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D9A8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B598" w14:textId="63662DD3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4DC6163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90CC4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EF9E4A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C50C1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6CD3B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F02469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5B743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086158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2F4DB0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8430A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84A5F1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C21B51" w:rsidRPr="00AB037D" w14:paraId="74830947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4E3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1D8D" w14:textId="22C2F25A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7E07C1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A06793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564350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531A6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2962A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1BA43B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C55D7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9E58D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4C42BE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D5BD1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6C3E70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28773F63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BC9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CDCB" w14:textId="1E0BE92A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DF4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СОШ № 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799C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346F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6BCE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0E0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6812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A81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061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E0D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8A9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1B20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65A255B1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E64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7D3B" w14:textId="7FBCEB74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ГО г. Калининград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D1BDFC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Г. КАЛИНИНГРАДА КМЛ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63C61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BB3E63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9438E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457DD1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9C9C03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DF66A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472E83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4473D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1D708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C72A7F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C21B51" w:rsidRPr="00AB037D" w14:paraId="752C6724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C5E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5287" w14:textId="0EABDF83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Гурьевский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0B5B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П. ВАСИЛЬКОВО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93CC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D5058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26B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955B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9A87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0C18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6D2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F5CA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2051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A842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21B51" w:rsidRPr="00AB037D" w14:paraId="19846F3F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7AA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B8E7" w14:textId="0F0C52CE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Гурьевский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92B544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№ 1 Г. ГУРЬЕВСКА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4C0F6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6F737A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1E268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B9F43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DAF1F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827B7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2C71DB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CB794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F962E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5503E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5EDCC4A8" w14:textId="77777777" w:rsidTr="00105E28">
        <w:trPr>
          <w:trHeight w:val="7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277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76B1" w14:textId="081D02C2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Гурьевский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B521D9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ГИМНАЗИЯ ИМ. ГЕРОЯ РФ ПОЛКОВНИКА А.В. КАТЕРИНИЧЕВА Г. ГУРЬЕВСКА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84734E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EC4669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FA09A6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4F47D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82E8D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C2AE6E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4EA111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29EE7B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2C261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9BDBBD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29623B6D" w14:textId="77777777" w:rsidTr="00105E28">
        <w:trPr>
          <w:trHeight w:val="5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B321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43C9" w14:textId="71D71C9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Гурьевский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25F4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"КЛАССИЧЕСКАЯ ШКОЛА" Г. ГУРЬЕВСКА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A1F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7E21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934A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6537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D0A2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085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B650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36E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902D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FFA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21B51" w:rsidRPr="00AB037D" w14:paraId="59ADF299" w14:textId="77777777" w:rsidTr="00105E28">
        <w:trPr>
          <w:trHeight w:val="4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25A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A050" w14:textId="5294F6F1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Гурьевский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8DD2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"ДОБРИНСКАЯ ООШ ИМ.Н.С. СПИРИДОНОВА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7FA1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A8D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7C05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B6B5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450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F9FA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59C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294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47E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63A7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C21B51" w:rsidRPr="00AB037D" w14:paraId="479FE1BF" w14:textId="77777777" w:rsidTr="00105E28">
        <w:trPr>
          <w:trHeight w:val="4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B7A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ABBB" w14:textId="1D13F8A1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Гурьевский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908D7B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МАРШАЛЬСКАЯ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4926F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8694EC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00E7F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CEB76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5DF23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22B42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65F32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42E788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D2F74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658B5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C21B51" w:rsidRPr="00AB037D" w14:paraId="5B85653C" w14:textId="77777777" w:rsidTr="00105E28">
        <w:trPr>
          <w:trHeight w:val="41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CC2E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4582" w14:textId="0BFD39A3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Гурьевский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B865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НИЗОВСКАЯ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E541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D8418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1895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E11B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9734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8BC5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F3DD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5075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C6D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4C48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C21B51" w:rsidRPr="00AB037D" w14:paraId="70BD7CDD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79BC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9B5F" w14:textId="5CDDA965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Гурьевский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A468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ОРЛОВСКАЯ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1948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B917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8C30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7E8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76C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8EA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9844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3ED0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4A6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3C9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4CDB36E5" w14:textId="77777777" w:rsidTr="00105E28">
        <w:trPr>
          <w:trHeight w:val="4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357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2EFC" w14:textId="4622E64E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Гурьевский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3476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ПЕТРОВСКАЯ СОШ ИМ. П. А. ЗАХАРОВА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E35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BEE1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A141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19C7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D0AA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D843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57DD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91E0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207F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7D67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096DEA6A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2EB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DAB7" w14:textId="085A94C1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Гурьевский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7346B0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ХРАБРОВСКАЯ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0FBEA5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B5A58A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09112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AE5093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F9F9EA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97644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EF0DA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0EB7DF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4B119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EDB60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C21B51" w:rsidRPr="00AB037D" w14:paraId="0B254297" w14:textId="77777777" w:rsidTr="00105E28">
        <w:trPr>
          <w:trHeight w:val="41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06A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A83E" w14:textId="01248AB2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Гурьевский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831342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"ЯБЛОНЕВСКАЯ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AAB00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92F0F8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73569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CD4FE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7DEB4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B74D9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289B6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DEC0C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9707A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00E998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C21B51" w:rsidRPr="00AB037D" w14:paraId="59139CF9" w14:textId="77777777" w:rsidTr="00105E28">
        <w:trPr>
          <w:trHeight w:val="50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D745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4D35" w14:textId="25F053BA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Гусевский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536C67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МОУ СОШ № 1 ИМ. ГЕРОЯ СОВЕТСКОГО СОЮЗА С.И. ГУСЕВА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699A4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B4F783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2C3D68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0AFA1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6297C3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08FB38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3E748E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E5110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0CBE39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8E7A0E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3D527C03" w14:textId="77777777" w:rsidTr="00105E28">
        <w:trPr>
          <w:trHeight w:val="4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DA7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DB80" w14:textId="26F73D99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Гусевский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DE6BA5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СОШ № 3 ИМ. ГЕРОЯ РФ В. С. ПАЛАМАРЧУКА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78719E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4F8C61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D576F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642BF1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AAE1B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A271C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1F333D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A18651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EB271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47108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17016239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208E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5EED" w14:textId="64986CE9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Гусевский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88269C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МОУ СОШ 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212CF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9C7F88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96D86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F863B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417740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2CBCC2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6394D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A51B71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E942D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B73F3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2587EFCD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36F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E97E" w14:textId="2EC8AF5E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Гусевский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F0756D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МОУ СОШ В П. МИХАЙЛОВО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9C898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B548B5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5730C4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9ABFC0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F1785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A2272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6C4C79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294C6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6440B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61382A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C21B51" w:rsidRPr="00AB037D" w14:paraId="33CFC7A5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9DE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489D" w14:textId="694B34CE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Зеленоградский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179914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ООШ П. ГРАЧЕВКА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C6BCA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63F986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C568B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04F76D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8F1D0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5A5AB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579E0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157956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80B058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9E0E57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C21B51" w:rsidRPr="00AB037D" w14:paraId="7E3C9963" w14:textId="77777777" w:rsidTr="00105E28">
        <w:trPr>
          <w:trHeight w:val="5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1677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CE5F" w14:textId="76C253C1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Зеленоградский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A40C0" w14:textId="77777777" w:rsidR="00A222E9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ГИМНАЗИЯ ВЕКТОР</w:t>
            </w:r>
          </w:p>
          <w:p w14:paraId="163BECA7" w14:textId="20FEE880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Г. ЗЕЛЕНОГРАДСКА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89D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F391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E6A2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BD7A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CE7F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3DA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90A7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F03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35E9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0EDB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C21B51" w:rsidRPr="00AB037D" w14:paraId="11D9E968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C3C0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5A3B" w14:textId="55AE96BD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Зеленоградский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4F37F9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СОШ Г. ЗЕЛЕНОГРАДСКА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72D54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C6D676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C23B28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083D68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C9E6D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A8975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C4013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703FF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522F5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CEFAD5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C21B51" w:rsidRPr="00AB037D" w14:paraId="6222FD2C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5088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E590" w14:textId="2E37769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Зеленоградский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202BAA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ООШ П. КОСТРОВО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DBF5D8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173DB1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A99D8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A0E4F5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07898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33418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766ABD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DB4D5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032F49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DDD697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C21B51" w:rsidRPr="00AB037D" w14:paraId="0E56391D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848C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7B31" w14:textId="7F97246E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Зеленоградский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DEA7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МАОУ ООШ П. МЕЛЬНИКОВО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8547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CF12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B7D0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7F03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7988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2E9A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770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12B7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D66B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A8FA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C21B51" w:rsidRPr="00AB037D" w14:paraId="5FB09F47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A2CC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C489" w14:textId="72B2E0F9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Зеленоградский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57BA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СОШ П.ПЕРЕСЛАВСКОЕ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6C01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4123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AA17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216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798E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8EE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49B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335B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F7CB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B29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C21B51" w:rsidRPr="00AB037D" w14:paraId="51505EA7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089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3ED6" w14:textId="300B4D25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Зеленоградский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65BA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СОШ П. РОМАНОВО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5F8B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289E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101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37D3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7F45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6428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38F2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E85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A3B4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130F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C21B51" w:rsidRPr="00AB037D" w14:paraId="5E148072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84CF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0E3B" w14:textId="2B07952C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Зеленоградский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AA49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СОШ П.РЫБАЧИЙ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8B5F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A2D7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EC21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8A50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ED72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D69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760C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78B0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E61B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7EC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4641356A" w14:textId="77777777" w:rsidTr="00105E28">
        <w:trPr>
          <w:trHeight w:val="4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1FE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7253" w14:textId="5EDDF282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Краснознаменский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EBCF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ООШ №2 П. АЛЕКСЕЕВКА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D96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6083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4C7E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5675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A7BE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10E9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9790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4773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DD2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B1F0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C21B51" w:rsidRPr="00AB037D" w14:paraId="283C8A0F" w14:textId="77777777" w:rsidTr="00105E28">
        <w:trPr>
          <w:trHeight w:val="41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BFF5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0B5C" w14:textId="28C95BCE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Краснознаменский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2DF98D3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№3 П. ВЕСНОВО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F6864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A8B4C4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F9455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E6BBE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C372D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418BD5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4240D9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2A3E0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D9AB37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2E4A28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C21B51" w:rsidRPr="00AB037D" w14:paraId="6FB580E9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1F7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39F1" w14:textId="0977F6D8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Краснознаменский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C8099E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№4 П. ДОБРОВОЛЬСК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9C49F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2CD907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32C375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253E61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AEBFE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048F3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F7988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0A2976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97450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3EF12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7CA3D3E2" w14:textId="77777777" w:rsidTr="00105E28">
        <w:trPr>
          <w:trHeight w:val="48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46EE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6980" w14:textId="35320518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Краснознаменский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D1F1AE8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СОШ №1 Г. КРАСНОЗНАМЕНСКА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58141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707A01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95046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D75F1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68476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87336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CB9DE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0759C8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B03DFA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A720D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C21B51" w:rsidRPr="00AB037D" w14:paraId="0DCB8105" w14:textId="77777777" w:rsidTr="00105E28">
        <w:trPr>
          <w:trHeight w:val="71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83C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8801" w14:textId="4E7FF0CD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Ладушкинский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24E6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МУНИЦИПАЛЬНОГО ОБРАЗОВАНИЯ "ЛАДУШКИНСКИЙ ГОРОДСКОЙ ОКРУГ"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7910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4775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21ED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6F1A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2818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0898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9371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363E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C097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3890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C21B51" w:rsidRPr="00AB037D" w14:paraId="269B92FB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B0C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6340" w14:textId="191F5E85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Мамоновский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95E33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Г. МАМОНОВО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F9D1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AA85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E14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47DC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9B6A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CE4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5664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0D93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A6B7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8EB6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C21B51" w:rsidRPr="00AB037D" w14:paraId="3BB60848" w14:textId="77777777" w:rsidTr="00105E28">
        <w:trPr>
          <w:trHeight w:val="4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982A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6274" w14:textId="54D5472E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Неманский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7C99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"СОШ № 1 Г.НЕМАНА"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853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9DF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1D00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72DB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242C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A044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BBA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702A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D0DC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6F1C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21B51" w:rsidRPr="00AB037D" w14:paraId="664860B5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E42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7358" w14:textId="6B923EAC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Неманский МО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DD1D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"СОШ №2 Г. НЕМАНА"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8A51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11CD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D6A7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D7D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7F15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21EA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DA45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54FC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606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94AD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21B51" w:rsidRPr="00AB037D" w14:paraId="762EC73F" w14:textId="77777777" w:rsidTr="00105E28">
        <w:trPr>
          <w:trHeight w:val="4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62C3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FAB7" w14:textId="69762AE4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Неманский МО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A48F4B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П.ЖИЛИНО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E170E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2B4CC3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D0A6D4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0E67A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AC248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01155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9DB34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F4905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529E7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95356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C21B51" w:rsidRPr="00AB037D" w14:paraId="47F2460F" w14:textId="77777777" w:rsidTr="00105E28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536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AE60" w14:textId="5AD1CF4B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Неманский МО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487B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"СОШ П. НОВОКОЛХОЗНОЕ"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840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36AD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593D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576A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A89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4D29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EE7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F841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AD13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96F5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C21B51" w:rsidRPr="00AB037D" w14:paraId="284AD88E" w14:textId="77777777" w:rsidTr="00105E28">
        <w:trPr>
          <w:trHeight w:val="48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B291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9048" w14:textId="2FD990D9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Неманский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9E40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УЛЬЯНОВСКАЯ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E0AD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3486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C7C6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CE95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150E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952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E51E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9043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401D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71D4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C21B51" w:rsidRPr="00AB037D" w14:paraId="06589021" w14:textId="77777777" w:rsidTr="00105E2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03D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760F" w14:textId="584D476E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Нестеровский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E57F95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ЗАВЕТИНСКАЯ НШ - ДС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04401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E1A830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21558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DAAF1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7B4B2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FE527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AE3D0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16900F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456536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ECA6A3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21B51" w:rsidRPr="00AB037D" w14:paraId="43750CA7" w14:textId="77777777" w:rsidTr="00105E2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DC4F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E98E" w14:textId="2CD94F81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Нестеровский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B159C7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ЗАМКОВСКАЯ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205DB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FB72EA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86D22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C3A0A0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9A0584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68A28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30922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63AC1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CF05D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91EF3A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C21B51" w:rsidRPr="00AB037D" w14:paraId="0E0EFD5D" w14:textId="77777777" w:rsidTr="00105E28">
        <w:trPr>
          <w:trHeight w:val="52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DF14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01A" w14:textId="52CF9160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Нестеровский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F12B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ПОБЕДИНСКАЯ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E3D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DC3B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9184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E70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013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A5BC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F331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6C3E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56B1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B830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088C52D1" w14:textId="77777777" w:rsidTr="00105E28">
        <w:trPr>
          <w:trHeight w:val="4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6C16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8D62" w14:textId="6F62B584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Нестеровский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ED61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ПОКРЫШКИНСКАЯ НШ-ДС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58E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AE3D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2CED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53ED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447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7C0A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6B9A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E417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1883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3324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21B51" w:rsidRPr="00AB037D" w14:paraId="29622C88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009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D5ED" w14:textId="2E715518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Нестеровский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888D8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ИЛЮШИНСКАЯ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66C3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3024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4F6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4945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B550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ABC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0FBF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E1AE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BCFC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F3C1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C21B51" w:rsidRPr="00AB037D" w14:paraId="6929D43F" w14:textId="77777777" w:rsidTr="00105E28">
        <w:trPr>
          <w:trHeight w:val="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A4A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2AE2" w14:textId="6E3D4CB2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Нестеровский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FA0F2E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"НЕСТЕРОВСКАЯ СШ ИМ. В.И. ПАЦАЕВА"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C93306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5B3D66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F33F24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E13EC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31C3E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235B24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048E6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D7EBF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48562B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C29C2F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C21B51" w:rsidRPr="00AB037D" w14:paraId="646223D9" w14:textId="77777777" w:rsidTr="00105E28">
        <w:trPr>
          <w:trHeight w:val="4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44D8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7697" w14:textId="5F92DC03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Озерский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692427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ГАВРИЛОВСКАЯ СШ ИМ.Г.КРЫСАНОВА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0BBCC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154C11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B80FAD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E24796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532A9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9563C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20C3D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06226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631A6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F85F0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21B51" w:rsidRPr="00AB037D" w14:paraId="5267CC6C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BA5B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1E4A" w14:textId="04D0DF93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Озерский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4CA4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"НОВОСТРОЕВСКАЯ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11E5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60F4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4F38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0637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537C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B6A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EC05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5E45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56E1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D40B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C21B51" w:rsidRPr="00AB037D" w14:paraId="60E58A07" w14:textId="77777777" w:rsidTr="00105E28">
        <w:trPr>
          <w:trHeight w:val="4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4EAC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2A51" w14:textId="7B83187C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Озерский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6528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ООШ П. НОВО-ГУРЬЕВСКОЕ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8A42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DBB2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21C0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870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A1E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5DA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D31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70A4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1EF0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ACF7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63C9245C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0FDD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162B" w14:textId="5089FF9D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Озерский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8517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ООШ П. УШАКОВО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97B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A9AD3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2779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33ED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D92A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0938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92B2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8D04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B299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7014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C21B51" w:rsidRPr="00AB037D" w14:paraId="0B154EA8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2642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CB58" w14:textId="3E0D655B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Пионерский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9B45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"СОШ Г. ПИОНЕРСКИЙ"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8C22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E1E4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B584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6DCF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7872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EA4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E1F6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A7C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3BF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3A1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C21B51" w:rsidRPr="00AB037D" w14:paraId="09F37E93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339C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4A83" w14:textId="58266F6B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Полесский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2685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ЗАЛЕСОВСКАЯ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AC3C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4824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6BC5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AB6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F642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31E8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7683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5651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3E0C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3C9D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C21B51" w:rsidRPr="00AB037D" w14:paraId="61F1371C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81D5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80BA" w14:textId="2501DC6A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Полесский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49649A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ПОЛЕССКАЯ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9506C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430E79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315EA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08FB7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A4EDE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147D50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BC3DE7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3B015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6AEDBE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D3694A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C21B51" w:rsidRPr="00AB037D" w14:paraId="00BD8BB3" w14:textId="77777777" w:rsidTr="00105E28">
        <w:trPr>
          <w:trHeight w:val="43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3F4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1DC9" w14:textId="448EB27A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Полесский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06FA873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САРАНСКАЯ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9E042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711B40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34DC9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FE86F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8C4E8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AC7B1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FBCF9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58B03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6C592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A5626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C21B51" w:rsidRPr="00AB037D" w14:paraId="7AF2A115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22B2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09EE" w14:textId="110D051F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Полесский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07A8FE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СЛАВЯНСКАЯ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EF8F3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955C03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9BC5CA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3BDFA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006AE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911FA3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B8985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BA5B8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5568DA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86302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C21B51" w:rsidRPr="00AB037D" w14:paraId="121884C4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98B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9D10" w14:textId="3D61D57D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Полесский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8412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СОСНОВСКАЯ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88D4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085E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CA9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EAF2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1B8F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1C11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1FC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299A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E16A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8D7B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C21B51" w:rsidRPr="00AB037D" w14:paraId="4D8A9307" w14:textId="77777777" w:rsidTr="00105E28">
        <w:trPr>
          <w:trHeight w:val="7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877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FB4A" w14:textId="7D3D413A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Правдинский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11A268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ПРАВДИНСКОГО МУНИЦИПАЛЬНОГО ОКРУГА СШ П. ДОМНОВО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345621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7D1AE2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213F02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EFFE8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04410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13FAE6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3120E0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B17C1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1F130E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CEDE58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C21B51" w:rsidRPr="00AB037D" w14:paraId="791FA182" w14:textId="77777777" w:rsidTr="00105E28">
        <w:trPr>
          <w:trHeight w:val="69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D0D6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5579" w14:textId="38DA939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Правдинский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DD6EC4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ПРАВДИНСКОГО МУНИЦИПАЛЬНОГО ОКРУГА СШ П. ДРУЖБА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34550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7AE246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B7C58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B22CAA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0C4477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4F7B82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60113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68190D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39F9AB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CFE76C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C21B51" w:rsidRPr="00AB037D" w14:paraId="7FF9B4A3" w14:textId="77777777" w:rsidTr="00105E28">
        <w:trPr>
          <w:trHeight w:val="6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1A3B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E3C0" w14:textId="67C4786F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Правдинский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5096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ПРАВДИНСКОГО МУНИЦИПАЛЬНОГО ОКРУГА СШ П. КРЫЛОВО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874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0F7A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A80D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700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CC35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EB1A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3283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AB52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5481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BF59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21B51" w:rsidRPr="00AB037D" w14:paraId="294ABFA5" w14:textId="77777777" w:rsidTr="00105E28">
        <w:trPr>
          <w:trHeight w:val="7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512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CB0D" w14:textId="63F43674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Правдинский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5E172B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ПРАВДИНСКОГО МУНИЦИПАЛЬНОГО ОКРУГА СШ Г. ПРАВДИНСКА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4F98FE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5131D3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955721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E06E0C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8E9246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25762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338D7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C7D8E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D86C8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C9799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C21B51" w:rsidRPr="00AB037D" w14:paraId="5DE160AC" w14:textId="77777777" w:rsidTr="00105E28">
        <w:trPr>
          <w:trHeight w:val="7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9C5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759" w14:textId="0435B0B8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Правдинский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619F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ПРАВДИНСКОГО МУНИЦИПАЛЬНОГО ОКРУГА "СШ П.ЖЕЛЕЗНОДОРОЖНЫЙ"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3AB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CC02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204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9B9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1A82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BBD4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9101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C1D6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19FD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9CC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C21B51" w:rsidRPr="00AB037D" w14:paraId="77291259" w14:textId="77777777" w:rsidTr="00105E28">
        <w:trPr>
          <w:trHeight w:val="51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C43A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9348" w14:textId="34B9F383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Светловский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D011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03B6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2D8A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0FA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88D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8F1B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E35C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D89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F667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A808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195B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C21B51" w:rsidRPr="00AB037D" w14:paraId="29928947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89E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D91D" w14:textId="43D7C48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Светловский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AE3263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3F0A5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87C821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96DDE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CBE06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6BAD9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EEAD0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971C4F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9DC0F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FFEAD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E2102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67CCB11F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D5B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BDA" w14:textId="2DA37C9E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Светловский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439D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СОШ 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BB97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69AF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2D66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933D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7B9C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F7B2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59D2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9D9C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4522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781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C21B51" w:rsidRPr="00AB037D" w14:paraId="7DA398D3" w14:textId="77777777" w:rsidTr="00105E28">
        <w:trPr>
          <w:trHeight w:val="4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8D8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E248" w14:textId="6C060298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Светлогорский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CACD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СОШ № 1 Г. СВЕТЛОГОРСКА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6EE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F442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56B2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C5D6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7448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BE2C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7C4E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ADA2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0793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610E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C21B51" w:rsidRPr="00AB037D" w14:paraId="670E1F99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1A68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E339" w14:textId="0129086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Светлогорский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BABE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СОШ П. ДОНСКОЕ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E2DC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F377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641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DA54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2D4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A593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CEF0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3F1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3895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8674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77D8623F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68B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1B82" w14:textId="4FE5CA18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Светлогорский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12F056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ООШ П. ПРИМОРЬЕ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EFC6B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0A83DF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15D150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AFB81A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A9F00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695EB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641C4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9CA7E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7E13A6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68A6F3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4028B34F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8A51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F49C" w14:textId="78E1702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Славский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ADDE9E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"БОЛЬШАКОВСКАЯ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E63059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7DAD81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A18B0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606C9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334BF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F59AB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3D5ED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F6BF0F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08EB1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02E6D6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27DD1674" w14:textId="77777777" w:rsidTr="00105E28">
        <w:trPr>
          <w:trHeight w:val="43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6391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A6E7" w14:textId="25FF32E6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Славский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6D78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"ПРОХЛАДНЕНСКАЯ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B68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4144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E87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328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3726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9DCC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5B1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B918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A611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AF3F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C21B51" w:rsidRPr="00AB037D" w14:paraId="22508624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76F2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38EE" w14:textId="09088C7E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Славский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BE5A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"СЛАВСКАЯ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6977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E12A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EDA7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4DB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41F9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CEF1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721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27D9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875B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8332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C21B51" w:rsidRPr="00AB037D" w14:paraId="2B244705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27D1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D46B" w14:textId="0199EC19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Славский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07FCF5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ТИМИРЯЗЕВСКАЯ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241CE2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18E01E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EB395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E04347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5CD1E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DED789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A38F5E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3D804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06FA8F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B2F9C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C21B51" w:rsidRPr="00AB037D" w14:paraId="394FFE9C" w14:textId="77777777" w:rsidTr="00105E28">
        <w:trPr>
          <w:trHeight w:val="4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7F7F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4AF5" w14:textId="591B4143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Славский</w:t>
            </w:r>
            <w:proofErr w:type="spell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95F1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ЯСНОВСКАЯ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0BC4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3FD5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A845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4BF8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519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CE6C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DC4C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3868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D8AC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250B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C21B51" w:rsidRPr="00AB037D" w14:paraId="721CBB09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164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76FF" w14:textId="6C5EE654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Советский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6CCE3A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ГИМНАЗИЯ №1 Г. СОВЕТСКА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47A29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0364C6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1E16C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5CF12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9CB16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4F5BE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861E7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84C6C4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E231C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9CD82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390993DA" w14:textId="77777777" w:rsidTr="00105E28">
        <w:trPr>
          <w:trHeight w:val="5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16C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3FEE" w14:textId="7D22D9F4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Советский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2E16A7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ООШ 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CBD813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D12E0B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84490B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96FD4E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248874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79857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019FD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5EC14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2941B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CA040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C21B51" w:rsidRPr="00AB037D" w14:paraId="4CD343F1" w14:textId="77777777" w:rsidTr="00105E28">
        <w:trPr>
          <w:trHeight w:val="4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3EC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F015" w14:textId="387648C6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Советский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C1FF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"СОШ № 4 С УИОП СОВЕТСКОГО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2DB0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9CAB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30EF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2325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2CD5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34E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5976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CE61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4AEC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172F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C21B51" w:rsidRPr="00AB037D" w14:paraId="3BA30BCC" w14:textId="77777777" w:rsidTr="00105E28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945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5DD3" w14:textId="25817CDC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Советский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A36495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"ЛИЦЕЙ № 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A922D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6AB6D52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98DD85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B1CE6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476FB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89507A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853ABD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F55CC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F6400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03035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C21B51" w:rsidRPr="00AB037D" w14:paraId="74B59EC1" w14:textId="77777777" w:rsidTr="00105E28">
        <w:trPr>
          <w:trHeight w:val="51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314E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74FC" w14:textId="5193727E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Советский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47CEC9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"ООШ № 8"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78E5A0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B20258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4C1F8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62716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5A67EA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56740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2AE585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57E9CC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513C1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7BE96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C21B51" w:rsidRPr="00AB037D" w14:paraId="34E1DF3C" w14:textId="77777777" w:rsidTr="00105E28">
        <w:trPr>
          <w:trHeight w:val="4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8517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54DC" w14:textId="231C3589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Советский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CFC7AC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МАОУ ЛИЦЕЙ №10 Г. СОВЕТСКА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FEEBB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AA50FD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5D6E7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063B06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7281A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E5E77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8EED39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37592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F65557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8D682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C21B51" w:rsidRPr="00AB037D" w14:paraId="246F5F92" w14:textId="77777777" w:rsidTr="00105E28">
        <w:trPr>
          <w:trHeight w:val="2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C70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E1D4" w14:textId="55847F4C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Черняховский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90D6478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МАОУ ГИМНАЗИЯ № 2 Г. ЧЕРНЯХОВСКА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D4435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728EC3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FC263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F52290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DFBC0F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E258C2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7EB39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4BDB37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9B2B8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E2D76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C21B51" w:rsidRPr="00AB037D" w14:paraId="42601A92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5CAC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17E3" w14:textId="4590D8C2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Черняховский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E4B53F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 xml:space="preserve">МАОУ СОШ № 4 Г.ЧЕРНЯХОВСКА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E188F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950623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D3D25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837F8B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4E54E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1C37D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976B6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3012E8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61F90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9A9C0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C21B51" w:rsidRPr="00AB037D" w14:paraId="2C0FC85C" w14:textId="77777777" w:rsidTr="00105E28">
        <w:trPr>
          <w:trHeight w:val="7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CA0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3A10" w14:textId="67681649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Черняховский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86EA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СОШ № 5 ИМ. ДВАЖДЫ ГЕРОЯ СОВЕТСКОГО СОЮЗА И. Д. ЧЕРНЯХОВСКОГО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9B37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5C76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05E1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5D5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E40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F1D0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B9D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C13B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D822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6622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C21B51" w:rsidRPr="00AB037D" w14:paraId="359740D2" w14:textId="77777777" w:rsidTr="00105E28">
        <w:trPr>
          <w:trHeight w:val="4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C30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3D9F" w14:textId="7321847F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Черняховский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6F28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"ЛИЦЕЙ № 7 Г. ЧЕРНЯХОВСКА"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3D36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10701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6983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451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535A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916E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425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E7DD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7B3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62D5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21B51" w:rsidRPr="00AB037D" w14:paraId="4F3D5AC3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446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91D5" w14:textId="56ABA79C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Черняховский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C4D4E2E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"ДОВАТОРОВСКАЯ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BCFE3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9719D6F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B1852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4E6DE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DC1CD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4BA56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16031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806D0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2E49B2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7205A8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C21B51" w:rsidRPr="00AB037D" w14:paraId="4A89EE1E" w14:textId="77777777" w:rsidTr="00105E28">
        <w:trPr>
          <w:trHeight w:val="51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430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CF64" w14:textId="3A2CEAC9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Черняховский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2542663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КАЛИНОВСКАЯ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5195E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1F1AFD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F49A6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D481E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88CAD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DA9C5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AC36E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0C232F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296C9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38C92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C21B51" w:rsidRPr="00AB037D" w14:paraId="4F91EB0C" w14:textId="77777777" w:rsidTr="00105E2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F57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CA48" w14:textId="459FC71B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Черняховский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CF1FD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МАОУ"</w:t>
            </w:r>
            <w:proofErr w:type="gramStart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МЕЖДУРЕЧЕНСКАЯ  СОШ</w:t>
            </w:r>
            <w:proofErr w:type="gramEnd"/>
            <w:r w:rsidRPr="00AB037D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C5BD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C145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5CB5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5974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84E4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F3C4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844C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C5E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0142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2DE9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21B51" w:rsidRPr="00AB037D" w14:paraId="3504CDE8" w14:textId="77777777" w:rsidTr="00105E28">
        <w:trPr>
          <w:trHeight w:val="4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077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FAEF" w14:textId="090D1FDB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Черняховский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178E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ПРИВОЛЬНЕНСКАЯ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89DE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E41D0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FD0C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96B3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1E4C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3A0E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0B79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0682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9B9B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6E89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21B51" w:rsidRPr="00AB037D" w14:paraId="0FAE9681" w14:textId="77777777" w:rsidTr="00105E28">
        <w:trPr>
          <w:trHeight w:val="3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79FC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ED9" w14:textId="27638001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Черняховский 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84C7BD6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МАОУ СВОБОДНЕНСКАЯ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3792A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4016583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4A0147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C3D730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C72483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49C8D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ABA06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363CD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6C96D6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7806E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C21B51" w:rsidRPr="00AB037D" w14:paraId="2571A5D0" w14:textId="77777777" w:rsidTr="00105E28">
        <w:trPr>
          <w:trHeight w:val="8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4C8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95A0" w14:textId="3E7E874C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Янтарный 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8EEE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МБОУ "СОШ ИМ. М. С. ЛЮБУШКИНА МУНИЦИПАЛЬНОГО ОБРАЗОВАНИЯ "ЯНТАРНЫЙ ГОРОДСКОЙ ОКРУГ"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1A3E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8BCAA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A9BF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887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2F66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3979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B9BA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268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3958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B957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21B51" w:rsidRPr="00AB037D" w14:paraId="7608618C" w14:textId="77777777" w:rsidTr="00105E28">
        <w:trPr>
          <w:trHeight w:val="4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186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DD27" w14:textId="3F705BC9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AEAA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ГАУ КАЛИНИНГРАДСКОЙ ОБЛАСТИ ОО ШИЛИ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9A99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BEF48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7667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1A2E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D44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589C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3215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2A0C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F50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D595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21B51" w:rsidRPr="00AB037D" w14:paraId="59F44541" w14:textId="77777777" w:rsidTr="00105E28">
        <w:trPr>
          <w:trHeight w:val="52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080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31FE" w14:textId="037323EA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BF1BA1C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ГБОУ КАЛИНИНГРАДСКОЙ ОБЛАСТИ КШИ А. ПЕРВОЗВАННОГО КМК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7DA00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5714745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5C7FF4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991F2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4C3B1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84804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A392AB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E28590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CECB51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EB1E3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C21B51" w:rsidRPr="00AB037D" w14:paraId="027C2E77" w14:textId="77777777" w:rsidTr="00105E28">
        <w:trPr>
          <w:trHeight w:val="7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3FC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BDCF" w14:textId="668FAD0D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B76F4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ГБУ КАЛИНИНГРАДСКОЙ ОБЛАСТИ ОО ДЛЯ ОБУЧАЮЩИХСЯ, ВОСПИТАННИКОВ С ОВЗ КАЛИНИНГРАДСКАЯ СОШИ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56C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16FA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54590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94BC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8A79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24E0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769C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118C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1952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4F8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21B51" w:rsidRPr="00AB037D" w14:paraId="7ACBD527" w14:textId="77777777" w:rsidTr="00105E28">
        <w:trPr>
          <w:trHeight w:val="54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CA8C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29B9" w14:textId="52E1627A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DC09BA3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ГБУ КАЛИНИНГРАДСКОЙ ОБЛАСТИ ОО ДЛЯ ДЕТЕЙ С ОВЗ" ОШИ П. СОСНОВКА"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1FAFAF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7A37C9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5F00A5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C9A91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697A8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48E615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539075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DB926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D8C9F0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6BCF9E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C21B51" w:rsidRPr="00AB037D" w14:paraId="29EFEBB6" w14:textId="77777777" w:rsidTr="00105E28">
        <w:trPr>
          <w:trHeight w:val="79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913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28E2" w14:textId="2CE629BD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65FB7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ГБУ КАЛИНИНГРАДСКОЙ ОБЛАСТИ ОО ДЛЯ ДЕТЕЙ С ОВЗ "БАГРАТИОНОВСКАЯ ОШИ № 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9B77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2EF9B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F032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7E1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CAD1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C9B2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F2B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19A32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534B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47EC3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C21B51" w:rsidRPr="00AB037D" w14:paraId="49D28C16" w14:textId="77777777" w:rsidTr="00105E28">
        <w:trPr>
          <w:trHeight w:val="102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204" w14:textId="77777777" w:rsidR="00C21B51" w:rsidRPr="00A222E9" w:rsidRDefault="00C21B51" w:rsidP="00A222E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7C08" w14:textId="55EF1755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FCD33B8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ГБУ КАЛИНИНГРАДСКОЙ ОБЛАСТИ ОО ДЛЯ ОБУЧАЮЩИХСЯ, НУЖДАЮЩИХСЯ В ДЛИТЕЛЬНОМ ЛЕЧЕНИИ И ОЗДОРОВЛЕНИИ, "САНАТОРНАЯ Ш-И"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E45FA94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DAAC659" w14:textId="77777777" w:rsidR="00C21B51" w:rsidRPr="00AB037D" w:rsidRDefault="00C21B51" w:rsidP="00AB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Ниже базового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882239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09588AD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A90F85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C51D6A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0061E0B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5BB5ED8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032887E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DAB25B6" w14:textId="77777777" w:rsidR="00C21B51" w:rsidRPr="00AB037D" w:rsidRDefault="00C21B51" w:rsidP="00AB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03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</w:tbl>
    <w:p w14:paraId="02640FFA" w14:textId="339C3970" w:rsidR="00E17D5A" w:rsidRPr="001C1E82" w:rsidRDefault="00E17D5A" w:rsidP="00E3236A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sectPr w:rsidR="00E17D5A" w:rsidRPr="001C1E82" w:rsidSect="00E17D5A">
      <w:footerReference w:type="default" r:id="rId9"/>
      <w:pgSz w:w="16838" w:h="11906" w:orient="landscape"/>
      <w:pgMar w:top="851" w:right="851" w:bottom="284" w:left="993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71AD0" w14:textId="77777777" w:rsidR="0057788E" w:rsidRDefault="0057788E" w:rsidP="00D05D42">
      <w:pPr>
        <w:spacing w:after="0" w:line="240" w:lineRule="auto"/>
      </w:pPr>
      <w:r>
        <w:separator/>
      </w:r>
    </w:p>
  </w:endnote>
  <w:endnote w:type="continuationSeparator" w:id="0">
    <w:p w14:paraId="17AA1571" w14:textId="77777777" w:rsidR="0057788E" w:rsidRDefault="0057788E" w:rsidP="00D0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12521" w14:textId="05F712EC" w:rsidR="00196E60" w:rsidRDefault="00196E60" w:rsidP="00D05D42">
    <w:pPr>
      <w:pStyle w:val="ad"/>
      <w:tabs>
        <w:tab w:val="clear" w:pos="4677"/>
        <w:tab w:val="clear" w:pos="9355"/>
        <w:tab w:val="left" w:pos="2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FAC4E" w14:textId="77777777" w:rsidR="0057788E" w:rsidRDefault="0057788E" w:rsidP="00D05D42">
      <w:pPr>
        <w:spacing w:after="0" w:line="240" w:lineRule="auto"/>
      </w:pPr>
      <w:r>
        <w:separator/>
      </w:r>
    </w:p>
  </w:footnote>
  <w:footnote w:type="continuationSeparator" w:id="0">
    <w:p w14:paraId="486CAE80" w14:textId="77777777" w:rsidR="0057788E" w:rsidRDefault="0057788E" w:rsidP="00D05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887"/>
    <w:multiLevelType w:val="hybridMultilevel"/>
    <w:tmpl w:val="24D20958"/>
    <w:lvl w:ilvl="0" w:tplc="ED927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6393E"/>
    <w:multiLevelType w:val="hybridMultilevel"/>
    <w:tmpl w:val="5A1A15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86904"/>
    <w:multiLevelType w:val="hybridMultilevel"/>
    <w:tmpl w:val="35E6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A78E4"/>
    <w:multiLevelType w:val="hybridMultilevel"/>
    <w:tmpl w:val="54C46E5C"/>
    <w:lvl w:ilvl="0" w:tplc="9404F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27037"/>
    <w:multiLevelType w:val="multilevel"/>
    <w:tmpl w:val="71EAC2A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1810F0"/>
    <w:multiLevelType w:val="hybridMultilevel"/>
    <w:tmpl w:val="4D0E7620"/>
    <w:lvl w:ilvl="0" w:tplc="B9269B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FF218F"/>
    <w:multiLevelType w:val="multilevel"/>
    <w:tmpl w:val="54F847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A43D71"/>
    <w:multiLevelType w:val="hybridMultilevel"/>
    <w:tmpl w:val="45FC3BE0"/>
    <w:lvl w:ilvl="0" w:tplc="B8307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868ED"/>
    <w:multiLevelType w:val="hybridMultilevel"/>
    <w:tmpl w:val="449C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26D7B"/>
    <w:multiLevelType w:val="hybridMultilevel"/>
    <w:tmpl w:val="9116808E"/>
    <w:lvl w:ilvl="0" w:tplc="66EE5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80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E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83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2A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07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47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CC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6F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0A7827"/>
    <w:multiLevelType w:val="hybridMultilevel"/>
    <w:tmpl w:val="7AC2E7E6"/>
    <w:lvl w:ilvl="0" w:tplc="14C64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AB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87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00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CA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48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67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84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60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8563FB"/>
    <w:multiLevelType w:val="multilevel"/>
    <w:tmpl w:val="CE0E9E8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06"/>
    <w:rsid w:val="00001652"/>
    <w:rsid w:val="0001169D"/>
    <w:rsid w:val="00022F53"/>
    <w:rsid w:val="0002460D"/>
    <w:rsid w:val="000549ED"/>
    <w:rsid w:val="00085D17"/>
    <w:rsid w:val="00094111"/>
    <w:rsid w:val="00095C41"/>
    <w:rsid w:val="000B121E"/>
    <w:rsid w:val="000C731B"/>
    <w:rsid w:val="000D1A80"/>
    <w:rsid w:val="000E5AA2"/>
    <w:rsid w:val="000F4D14"/>
    <w:rsid w:val="00105E28"/>
    <w:rsid w:val="00106881"/>
    <w:rsid w:val="0013507D"/>
    <w:rsid w:val="00140357"/>
    <w:rsid w:val="00151A19"/>
    <w:rsid w:val="001624A0"/>
    <w:rsid w:val="0018614B"/>
    <w:rsid w:val="00196E60"/>
    <w:rsid w:val="001C1E82"/>
    <w:rsid w:val="001C273B"/>
    <w:rsid w:val="001C56CE"/>
    <w:rsid w:val="001E51F1"/>
    <w:rsid w:val="001F1455"/>
    <w:rsid w:val="00210B2E"/>
    <w:rsid w:val="002168F0"/>
    <w:rsid w:val="00217207"/>
    <w:rsid w:val="002234F4"/>
    <w:rsid w:val="0022392F"/>
    <w:rsid w:val="00232C88"/>
    <w:rsid w:val="002540CD"/>
    <w:rsid w:val="00254E09"/>
    <w:rsid w:val="00266242"/>
    <w:rsid w:val="00272A20"/>
    <w:rsid w:val="002737F0"/>
    <w:rsid w:val="00290F82"/>
    <w:rsid w:val="002A00CA"/>
    <w:rsid w:val="002A0DB1"/>
    <w:rsid w:val="002B0314"/>
    <w:rsid w:val="002B7383"/>
    <w:rsid w:val="002C0266"/>
    <w:rsid w:val="002C39E1"/>
    <w:rsid w:val="002C500A"/>
    <w:rsid w:val="002E1561"/>
    <w:rsid w:val="003026FD"/>
    <w:rsid w:val="003151DD"/>
    <w:rsid w:val="00320EF6"/>
    <w:rsid w:val="003266EC"/>
    <w:rsid w:val="00344EE6"/>
    <w:rsid w:val="00344F93"/>
    <w:rsid w:val="0034538C"/>
    <w:rsid w:val="0035339D"/>
    <w:rsid w:val="00374809"/>
    <w:rsid w:val="00377695"/>
    <w:rsid w:val="00383B20"/>
    <w:rsid w:val="003B0F85"/>
    <w:rsid w:val="00400548"/>
    <w:rsid w:val="00422335"/>
    <w:rsid w:val="00426937"/>
    <w:rsid w:val="004332A9"/>
    <w:rsid w:val="0043521A"/>
    <w:rsid w:val="00443F19"/>
    <w:rsid w:val="00444C3E"/>
    <w:rsid w:val="00457BCF"/>
    <w:rsid w:val="004702A7"/>
    <w:rsid w:val="004755D0"/>
    <w:rsid w:val="00480E03"/>
    <w:rsid w:val="004915F6"/>
    <w:rsid w:val="00494B4F"/>
    <w:rsid w:val="00495BB4"/>
    <w:rsid w:val="004B06F1"/>
    <w:rsid w:val="004B3211"/>
    <w:rsid w:val="004C3B91"/>
    <w:rsid w:val="004E1F14"/>
    <w:rsid w:val="004E74B2"/>
    <w:rsid w:val="00504534"/>
    <w:rsid w:val="0054240A"/>
    <w:rsid w:val="00571AC9"/>
    <w:rsid w:val="00577342"/>
    <w:rsid w:val="0057788E"/>
    <w:rsid w:val="00583308"/>
    <w:rsid w:val="005B06BB"/>
    <w:rsid w:val="005B2D16"/>
    <w:rsid w:val="005B40B2"/>
    <w:rsid w:val="005B76FC"/>
    <w:rsid w:val="005C6078"/>
    <w:rsid w:val="005C7AA6"/>
    <w:rsid w:val="005E63D6"/>
    <w:rsid w:val="005E7C6F"/>
    <w:rsid w:val="005F3ACD"/>
    <w:rsid w:val="005F4A19"/>
    <w:rsid w:val="00621356"/>
    <w:rsid w:val="0062388B"/>
    <w:rsid w:val="0062449B"/>
    <w:rsid w:val="00632EE9"/>
    <w:rsid w:val="00633A5F"/>
    <w:rsid w:val="006614B1"/>
    <w:rsid w:val="0066169B"/>
    <w:rsid w:val="00661C96"/>
    <w:rsid w:val="00675847"/>
    <w:rsid w:val="006A4773"/>
    <w:rsid w:val="006B4549"/>
    <w:rsid w:val="006C70D1"/>
    <w:rsid w:val="006E7D13"/>
    <w:rsid w:val="006F00E9"/>
    <w:rsid w:val="0071005A"/>
    <w:rsid w:val="007102C9"/>
    <w:rsid w:val="007143B4"/>
    <w:rsid w:val="00735264"/>
    <w:rsid w:val="00737C07"/>
    <w:rsid w:val="007413B1"/>
    <w:rsid w:val="007445B1"/>
    <w:rsid w:val="00746AAE"/>
    <w:rsid w:val="00774D68"/>
    <w:rsid w:val="00790906"/>
    <w:rsid w:val="007A48E4"/>
    <w:rsid w:val="007A7AA5"/>
    <w:rsid w:val="007C3863"/>
    <w:rsid w:val="007C6287"/>
    <w:rsid w:val="007C6F55"/>
    <w:rsid w:val="007C7017"/>
    <w:rsid w:val="007E7937"/>
    <w:rsid w:val="007F77A9"/>
    <w:rsid w:val="008251DA"/>
    <w:rsid w:val="00843CED"/>
    <w:rsid w:val="0084785D"/>
    <w:rsid w:val="008575AA"/>
    <w:rsid w:val="00872CC1"/>
    <w:rsid w:val="0088184A"/>
    <w:rsid w:val="00882348"/>
    <w:rsid w:val="008A7CAF"/>
    <w:rsid w:val="008C479A"/>
    <w:rsid w:val="008D075A"/>
    <w:rsid w:val="008D3327"/>
    <w:rsid w:val="008E30BB"/>
    <w:rsid w:val="008E333D"/>
    <w:rsid w:val="008E7FAD"/>
    <w:rsid w:val="00927A60"/>
    <w:rsid w:val="009305C9"/>
    <w:rsid w:val="00972CA3"/>
    <w:rsid w:val="00972E36"/>
    <w:rsid w:val="0097510D"/>
    <w:rsid w:val="00982AE0"/>
    <w:rsid w:val="0098352C"/>
    <w:rsid w:val="00985E0A"/>
    <w:rsid w:val="009B51E9"/>
    <w:rsid w:val="009B6067"/>
    <w:rsid w:val="009B6BFD"/>
    <w:rsid w:val="009C0794"/>
    <w:rsid w:val="009F3E73"/>
    <w:rsid w:val="009F61E4"/>
    <w:rsid w:val="00A0060B"/>
    <w:rsid w:val="00A07F7D"/>
    <w:rsid w:val="00A222E9"/>
    <w:rsid w:val="00A3589F"/>
    <w:rsid w:val="00A4354C"/>
    <w:rsid w:val="00A46997"/>
    <w:rsid w:val="00A47433"/>
    <w:rsid w:val="00A55B94"/>
    <w:rsid w:val="00A650BC"/>
    <w:rsid w:val="00A67BE8"/>
    <w:rsid w:val="00A722C8"/>
    <w:rsid w:val="00A856CA"/>
    <w:rsid w:val="00A874E7"/>
    <w:rsid w:val="00AA2A0F"/>
    <w:rsid w:val="00AA46CD"/>
    <w:rsid w:val="00AA49F4"/>
    <w:rsid w:val="00AA5AE9"/>
    <w:rsid w:val="00AA74FF"/>
    <w:rsid w:val="00AA7910"/>
    <w:rsid w:val="00AB037D"/>
    <w:rsid w:val="00AB424A"/>
    <w:rsid w:val="00AC369D"/>
    <w:rsid w:val="00AE6AD0"/>
    <w:rsid w:val="00AF0441"/>
    <w:rsid w:val="00B04864"/>
    <w:rsid w:val="00B11E77"/>
    <w:rsid w:val="00B150BC"/>
    <w:rsid w:val="00B37119"/>
    <w:rsid w:val="00B37962"/>
    <w:rsid w:val="00B52899"/>
    <w:rsid w:val="00BB5004"/>
    <w:rsid w:val="00BB79F1"/>
    <w:rsid w:val="00BD645E"/>
    <w:rsid w:val="00BD7DA3"/>
    <w:rsid w:val="00BE24B9"/>
    <w:rsid w:val="00BE6388"/>
    <w:rsid w:val="00BF5E9B"/>
    <w:rsid w:val="00C11E60"/>
    <w:rsid w:val="00C1713E"/>
    <w:rsid w:val="00C21A89"/>
    <w:rsid w:val="00C21B51"/>
    <w:rsid w:val="00C3704D"/>
    <w:rsid w:val="00C41300"/>
    <w:rsid w:val="00C47489"/>
    <w:rsid w:val="00C60001"/>
    <w:rsid w:val="00C71046"/>
    <w:rsid w:val="00C71DF2"/>
    <w:rsid w:val="00C757C1"/>
    <w:rsid w:val="00C90294"/>
    <w:rsid w:val="00C90A15"/>
    <w:rsid w:val="00CB3478"/>
    <w:rsid w:val="00CB3FA6"/>
    <w:rsid w:val="00CD4D46"/>
    <w:rsid w:val="00D040CE"/>
    <w:rsid w:val="00D05D42"/>
    <w:rsid w:val="00D07A1A"/>
    <w:rsid w:val="00D21813"/>
    <w:rsid w:val="00D42512"/>
    <w:rsid w:val="00D5521E"/>
    <w:rsid w:val="00D55BEF"/>
    <w:rsid w:val="00D71B9D"/>
    <w:rsid w:val="00D75317"/>
    <w:rsid w:val="00D8683C"/>
    <w:rsid w:val="00DA0841"/>
    <w:rsid w:val="00DA3FA7"/>
    <w:rsid w:val="00DA5748"/>
    <w:rsid w:val="00DB7CF5"/>
    <w:rsid w:val="00DF23CA"/>
    <w:rsid w:val="00E14576"/>
    <w:rsid w:val="00E17D5A"/>
    <w:rsid w:val="00E3236A"/>
    <w:rsid w:val="00E37767"/>
    <w:rsid w:val="00E41962"/>
    <w:rsid w:val="00E43884"/>
    <w:rsid w:val="00E504E5"/>
    <w:rsid w:val="00E52B31"/>
    <w:rsid w:val="00E7601C"/>
    <w:rsid w:val="00E77D34"/>
    <w:rsid w:val="00E85462"/>
    <w:rsid w:val="00E9499B"/>
    <w:rsid w:val="00EA187C"/>
    <w:rsid w:val="00EA4E65"/>
    <w:rsid w:val="00EE4780"/>
    <w:rsid w:val="00EE7FB9"/>
    <w:rsid w:val="00EF22EC"/>
    <w:rsid w:val="00F024EC"/>
    <w:rsid w:val="00F13C39"/>
    <w:rsid w:val="00F15694"/>
    <w:rsid w:val="00F15EC5"/>
    <w:rsid w:val="00F236F2"/>
    <w:rsid w:val="00F372D0"/>
    <w:rsid w:val="00F40CB7"/>
    <w:rsid w:val="00F734CB"/>
    <w:rsid w:val="00F73BB2"/>
    <w:rsid w:val="00F76B54"/>
    <w:rsid w:val="00FC1D61"/>
    <w:rsid w:val="00FE4D18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7446"/>
  <w15:docId w15:val="{057746C9-13C3-4084-95D8-C2753B73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D1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31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B0314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B031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0314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0314"/>
    <w:rPr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2B0314"/>
    <w:rPr>
      <w:b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2B0314"/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51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rsid w:val="002B0314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D7DA3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D7DA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E7FB9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2C500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0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5D42"/>
  </w:style>
  <w:style w:type="paragraph" w:styleId="ad">
    <w:name w:val="footer"/>
    <w:basedOn w:val="a"/>
    <w:link w:val="ae"/>
    <w:uiPriority w:val="99"/>
    <w:unhideWhenUsed/>
    <w:rsid w:val="00D0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5D42"/>
  </w:style>
  <w:style w:type="paragraph" w:styleId="af">
    <w:name w:val="Balloon Text"/>
    <w:basedOn w:val="a"/>
    <w:link w:val="af0"/>
    <w:uiPriority w:val="99"/>
    <w:semiHidden/>
    <w:unhideWhenUsed/>
    <w:rsid w:val="00EE4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E4780"/>
    <w:rPr>
      <w:rFonts w:ascii="Segoe UI" w:hAnsi="Segoe UI" w:cs="Segoe U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50453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50453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504534"/>
    <w:rPr>
      <w:vertAlign w:val="superscript"/>
    </w:rPr>
  </w:style>
  <w:style w:type="paragraph" w:customStyle="1" w:styleId="Default">
    <w:name w:val="Default"/>
    <w:rsid w:val="00C90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8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4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w5xwUqjRbRrJwKOoz1qWBXqkgg==">AMUW2mXVL07gkfH0NvmjkbVJ2PMo/7vANzeTWmTUYyYEsFdUkyXi2TSFd+IMuoNbb2SBAPZvGKWJkM+WcNkkMfeqdGmOwQy4Zgwd35K+Qe4DXB+NBIUYr2QnC0I+vOQL2O/sQXxlbGfY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A58DE5-3664-4BAC-91C6-9D91C69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6532</Words>
  <Characters>37237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Стрельникова</dc:creator>
  <cp:keywords/>
  <dc:description/>
  <cp:lastModifiedBy>Лариса Тюкавкина</cp:lastModifiedBy>
  <cp:revision>2</cp:revision>
  <cp:lastPrinted>2022-12-29T11:04:00Z</cp:lastPrinted>
  <dcterms:created xsi:type="dcterms:W3CDTF">2023-12-15T09:06:00Z</dcterms:created>
  <dcterms:modified xsi:type="dcterms:W3CDTF">2023-12-15T09:06:00Z</dcterms:modified>
</cp:coreProperties>
</file>