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011E7" w14:textId="77777777" w:rsidR="0064285C" w:rsidRDefault="0064285C" w:rsidP="00212E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4794C" w14:textId="77777777" w:rsidR="009A0777" w:rsidRPr="009A0777" w:rsidRDefault="009A0777" w:rsidP="007530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0777">
        <w:rPr>
          <w:rFonts w:ascii="Times New Roman" w:hAnsi="Times New Roman" w:cs="Times New Roman"/>
          <w:b/>
          <w:bCs/>
          <w:sz w:val="28"/>
          <w:szCs w:val="28"/>
        </w:rPr>
        <w:t xml:space="preserve">Проект «Школа </w:t>
      </w:r>
      <w:proofErr w:type="spellStart"/>
      <w:r w:rsidRPr="009A0777">
        <w:rPr>
          <w:rFonts w:ascii="Times New Roman" w:hAnsi="Times New Roman" w:cs="Times New Roman"/>
          <w:b/>
          <w:bCs/>
          <w:sz w:val="28"/>
          <w:szCs w:val="28"/>
        </w:rPr>
        <w:t>Минпросвещения</w:t>
      </w:r>
      <w:proofErr w:type="spellEnd"/>
      <w:r w:rsidRPr="009A0777">
        <w:rPr>
          <w:rFonts w:ascii="Times New Roman" w:hAnsi="Times New Roman" w:cs="Times New Roman"/>
          <w:b/>
          <w:bCs/>
          <w:sz w:val="28"/>
          <w:szCs w:val="28"/>
        </w:rPr>
        <w:t xml:space="preserve"> России»</w:t>
      </w:r>
    </w:p>
    <w:p w14:paraId="2D64EAB7" w14:textId="32401781" w:rsidR="00AB31C1" w:rsidRPr="009A0777" w:rsidRDefault="00AB31C1" w:rsidP="007530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</w:t>
      </w:r>
      <w:r w:rsidR="00B66BD5">
        <w:rPr>
          <w:rFonts w:ascii="Times New Roman" w:hAnsi="Times New Roman" w:cs="Times New Roman"/>
          <w:sz w:val="28"/>
          <w:szCs w:val="28"/>
        </w:rPr>
        <w:t xml:space="preserve">елью </w:t>
      </w:r>
      <w:r>
        <w:rPr>
          <w:rFonts w:ascii="Times New Roman" w:hAnsi="Times New Roman" w:cs="Times New Roman"/>
          <w:sz w:val="28"/>
          <w:szCs w:val="28"/>
        </w:rPr>
        <w:t>обеспечения</w:t>
      </w:r>
      <w:r w:rsidRPr="000C120A">
        <w:rPr>
          <w:rFonts w:ascii="Times New Roman" w:hAnsi="Times New Roman" w:cs="Times New Roman"/>
          <w:sz w:val="28"/>
          <w:szCs w:val="28"/>
        </w:rPr>
        <w:t xml:space="preserve"> единого образовательного п</w:t>
      </w:r>
      <w:r>
        <w:rPr>
          <w:rFonts w:ascii="Times New Roman" w:hAnsi="Times New Roman" w:cs="Times New Roman"/>
          <w:sz w:val="28"/>
          <w:szCs w:val="28"/>
        </w:rPr>
        <w:t>ространства РФ</w:t>
      </w:r>
      <w:r w:rsidR="005F66ED">
        <w:rPr>
          <w:rFonts w:ascii="Times New Roman" w:hAnsi="Times New Roman" w:cs="Times New Roman"/>
          <w:sz w:val="28"/>
          <w:szCs w:val="28"/>
        </w:rPr>
        <w:t xml:space="preserve">, </w:t>
      </w:r>
      <w:r w:rsidRPr="000C120A">
        <w:rPr>
          <w:rFonts w:ascii="Times New Roman" w:hAnsi="Times New Roman" w:cs="Times New Roman"/>
          <w:sz w:val="28"/>
          <w:szCs w:val="28"/>
        </w:rPr>
        <w:t>формирован</w:t>
      </w:r>
      <w:r w:rsidR="005F66ED"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национальной </w:t>
      </w:r>
      <w:r w:rsidRPr="000C120A">
        <w:rPr>
          <w:rFonts w:ascii="Times New Roman" w:hAnsi="Times New Roman" w:cs="Times New Roman"/>
          <w:sz w:val="28"/>
          <w:szCs w:val="28"/>
        </w:rPr>
        <w:t>идентичности, традиционных духовно-нравственных ценностей, сохранение образовательного суверенитета страны</w:t>
      </w:r>
      <w:r w:rsidR="00EC22C8">
        <w:rPr>
          <w:rFonts w:ascii="Times New Roman" w:hAnsi="Times New Roman" w:cs="Times New Roman"/>
          <w:sz w:val="28"/>
          <w:szCs w:val="28"/>
        </w:rPr>
        <w:t xml:space="preserve"> </w:t>
      </w:r>
      <w:r w:rsidR="00EC22C8" w:rsidRPr="009A2221">
        <w:rPr>
          <w:rFonts w:ascii="Times New Roman" w:hAnsi="Times New Roman" w:cs="Times New Roman"/>
          <w:b/>
          <w:sz w:val="28"/>
          <w:szCs w:val="28"/>
        </w:rPr>
        <w:t>100% государственных и муниципальных образовательных организаций Калининградской области</w:t>
      </w:r>
      <w:r w:rsidR="00EC22C8">
        <w:rPr>
          <w:rFonts w:ascii="Times New Roman" w:hAnsi="Times New Roman" w:cs="Times New Roman"/>
          <w:sz w:val="28"/>
          <w:szCs w:val="28"/>
        </w:rPr>
        <w:t xml:space="preserve"> приступили к реализации проекта «Школа </w:t>
      </w:r>
      <w:proofErr w:type="spellStart"/>
      <w:r w:rsidR="00EC22C8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C22C8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7232B5">
        <w:rPr>
          <w:rFonts w:ascii="Times New Roman" w:hAnsi="Times New Roman" w:cs="Times New Roman"/>
          <w:sz w:val="28"/>
          <w:szCs w:val="28"/>
        </w:rPr>
        <w:t>»</w:t>
      </w:r>
      <w:r w:rsidRPr="000C120A">
        <w:rPr>
          <w:rFonts w:ascii="Times New Roman" w:hAnsi="Times New Roman" w:cs="Times New Roman"/>
          <w:sz w:val="28"/>
          <w:szCs w:val="28"/>
        </w:rPr>
        <w:t>.</w:t>
      </w:r>
      <w:r w:rsidR="007232B5">
        <w:rPr>
          <w:rFonts w:ascii="Times New Roman" w:hAnsi="Times New Roman" w:cs="Times New Roman"/>
          <w:sz w:val="28"/>
          <w:szCs w:val="28"/>
        </w:rPr>
        <w:t xml:space="preserve"> С информацией о реализации проекта можно познакомиться по ссылке</w:t>
      </w:r>
      <w:r w:rsidRPr="000C120A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7232B5" w:rsidRPr="00120DC8">
          <w:rPr>
            <w:rStyle w:val="a6"/>
            <w:rFonts w:ascii="Times New Roman" w:hAnsi="Times New Roman" w:cs="Times New Roman"/>
            <w:sz w:val="28"/>
            <w:szCs w:val="28"/>
          </w:rPr>
          <w:t>https://koiro.edu.ru/best-school/shkola-minpros/#Informaciya_o_proekte</w:t>
        </w:r>
      </w:hyperlink>
      <w:r w:rsidR="007232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C27383" w14:textId="07056067" w:rsidR="00EC22C8" w:rsidRDefault="00EC22C8" w:rsidP="008E73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лицензионного договора с Академией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662A5A">
        <w:rPr>
          <w:rFonts w:ascii="Times New Roman" w:hAnsi="Times New Roman" w:cs="Times New Roman"/>
          <w:sz w:val="28"/>
          <w:szCs w:val="28"/>
        </w:rPr>
        <w:t>,</w:t>
      </w:r>
      <w:r w:rsidR="005F66ED" w:rsidRPr="005F66ED">
        <w:rPr>
          <w:rFonts w:ascii="Times New Roman" w:hAnsi="Times New Roman" w:cs="Times New Roman"/>
          <w:sz w:val="28"/>
          <w:szCs w:val="28"/>
        </w:rPr>
        <w:t xml:space="preserve"> </w:t>
      </w:r>
      <w:r w:rsidR="00662A5A">
        <w:rPr>
          <w:rFonts w:ascii="Times New Roman" w:hAnsi="Times New Roman" w:cs="Times New Roman"/>
          <w:sz w:val="28"/>
          <w:szCs w:val="28"/>
        </w:rPr>
        <w:t>для выравнивания профессиональных компетенций педагогических и управленческих кадров</w:t>
      </w:r>
      <w:r w:rsidR="00FC5CF7">
        <w:rPr>
          <w:rFonts w:ascii="Times New Roman" w:hAnsi="Times New Roman" w:cs="Times New Roman"/>
          <w:sz w:val="28"/>
          <w:szCs w:val="28"/>
        </w:rPr>
        <w:t xml:space="preserve"> на конец 2024 года</w:t>
      </w:r>
      <w:r w:rsidR="00662A5A">
        <w:rPr>
          <w:rFonts w:ascii="Times New Roman" w:hAnsi="Times New Roman" w:cs="Times New Roman"/>
          <w:sz w:val="28"/>
          <w:szCs w:val="28"/>
        </w:rPr>
        <w:t xml:space="preserve"> </w:t>
      </w:r>
      <w:r w:rsidR="005F66ED">
        <w:rPr>
          <w:rFonts w:ascii="Times New Roman" w:hAnsi="Times New Roman" w:cs="Times New Roman"/>
          <w:sz w:val="28"/>
          <w:szCs w:val="28"/>
        </w:rPr>
        <w:t xml:space="preserve">обучено </w:t>
      </w:r>
      <w:r w:rsidR="005F66ED" w:rsidRPr="009A2221">
        <w:rPr>
          <w:rFonts w:ascii="Times New Roman" w:hAnsi="Times New Roman" w:cs="Times New Roman"/>
          <w:b/>
          <w:sz w:val="28"/>
          <w:szCs w:val="28"/>
        </w:rPr>
        <w:t>100% школьных команд</w:t>
      </w:r>
      <w:r w:rsidR="00632EB5">
        <w:rPr>
          <w:rFonts w:ascii="Times New Roman" w:hAnsi="Times New Roman" w:cs="Times New Roman"/>
          <w:sz w:val="28"/>
          <w:szCs w:val="28"/>
        </w:rPr>
        <w:t xml:space="preserve"> (</w:t>
      </w:r>
      <w:r w:rsidR="00C7211A">
        <w:rPr>
          <w:rFonts w:ascii="Times New Roman" w:hAnsi="Times New Roman" w:cs="Times New Roman"/>
          <w:sz w:val="28"/>
          <w:szCs w:val="28"/>
        </w:rPr>
        <w:t>1</w:t>
      </w:r>
      <w:r w:rsidR="00F819E3">
        <w:rPr>
          <w:rFonts w:ascii="Times New Roman" w:hAnsi="Times New Roman" w:cs="Times New Roman"/>
          <w:sz w:val="28"/>
          <w:szCs w:val="28"/>
        </w:rPr>
        <w:t>745</w:t>
      </w:r>
      <w:r w:rsidR="00C7211A">
        <w:rPr>
          <w:rFonts w:ascii="Times New Roman" w:hAnsi="Times New Roman" w:cs="Times New Roman"/>
          <w:sz w:val="28"/>
          <w:szCs w:val="28"/>
        </w:rPr>
        <w:t xml:space="preserve"> </w:t>
      </w:r>
      <w:r w:rsidR="00662A5A">
        <w:rPr>
          <w:rFonts w:ascii="Times New Roman" w:hAnsi="Times New Roman" w:cs="Times New Roman"/>
          <w:sz w:val="28"/>
          <w:szCs w:val="28"/>
        </w:rPr>
        <w:t>человек</w:t>
      </w:r>
      <w:r w:rsidR="00F819E3">
        <w:rPr>
          <w:rFonts w:ascii="Times New Roman" w:hAnsi="Times New Roman" w:cs="Times New Roman"/>
          <w:sz w:val="28"/>
          <w:szCs w:val="28"/>
        </w:rPr>
        <w:t>а</w:t>
      </w:r>
      <w:r w:rsidR="00F819E3" w:rsidRPr="00F819E3">
        <w:rPr>
          <w:rFonts w:ascii="Times New Roman" w:hAnsi="Times New Roman" w:cs="Times New Roman"/>
          <w:sz w:val="28"/>
          <w:szCs w:val="28"/>
        </w:rPr>
        <w:t>:</w:t>
      </w:r>
      <w:r w:rsidR="00F819E3">
        <w:rPr>
          <w:rFonts w:ascii="Times New Roman" w:hAnsi="Times New Roman" w:cs="Times New Roman"/>
          <w:sz w:val="28"/>
          <w:szCs w:val="28"/>
        </w:rPr>
        <w:t xml:space="preserve"> управленцы + педагоги</w:t>
      </w:r>
      <w:r w:rsidR="005F66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по программе «Школа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России»: новые возможности для повышения качества образо</w:t>
      </w:r>
      <w:r w:rsidR="005F66ED">
        <w:rPr>
          <w:rFonts w:ascii="Times New Roman" w:hAnsi="Times New Roman" w:cs="Times New Roman"/>
          <w:sz w:val="28"/>
          <w:szCs w:val="28"/>
        </w:rPr>
        <w:t>вания»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8C3AD0" w14:textId="1EFAB0AD" w:rsidR="00957538" w:rsidRDefault="00FA6CF7" w:rsidP="00EC22C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Пройдена </w:t>
      </w:r>
      <w:r w:rsidR="00F819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самодиагностика</w:t>
      </w:r>
      <w:proofErr w:type="gramEnd"/>
      <w:r w:rsidRPr="00495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F819E3">
        <w:rPr>
          <w:rFonts w:ascii="Times New Roman" w:hAnsi="Times New Roman" w:cs="Times New Roman"/>
          <w:b/>
          <w:sz w:val="28"/>
          <w:szCs w:val="28"/>
        </w:rPr>
        <w:t>156</w:t>
      </w:r>
      <w:r w:rsidRPr="00495BB4">
        <w:rPr>
          <w:rFonts w:ascii="Times New Roman" w:hAnsi="Times New Roman" w:cs="Times New Roman"/>
          <w:sz w:val="28"/>
          <w:szCs w:val="28"/>
        </w:rPr>
        <w:t xml:space="preserve"> государственных и муниципальных</w:t>
      </w:r>
      <w:r w:rsidR="00447F23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организациях</w:t>
      </w:r>
      <w:r w:rsidRPr="00495B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 муниципальных образований Калининградской области</w:t>
      </w:r>
      <w:r w:rsidR="00447F23">
        <w:rPr>
          <w:rFonts w:ascii="Times New Roman" w:hAnsi="Times New Roman" w:cs="Times New Roman"/>
          <w:sz w:val="28"/>
          <w:szCs w:val="28"/>
        </w:rPr>
        <w:t xml:space="preserve"> при</w:t>
      </w:r>
      <w:r w:rsidR="00B87A10">
        <w:rPr>
          <w:rFonts w:ascii="Times New Roman" w:hAnsi="Times New Roman" w:cs="Times New Roman"/>
          <w:sz w:val="28"/>
          <w:szCs w:val="28"/>
        </w:rPr>
        <w:t xml:space="preserve"> </w:t>
      </w:r>
      <w:r w:rsidR="003D5C18">
        <w:rPr>
          <w:rFonts w:ascii="Times New Roman" w:hAnsi="Times New Roman" w:cs="Times New Roman"/>
          <w:sz w:val="28"/>
          <w:szCs w:val="28"/>
        </w:rPr>
        <w:t xml:space="preserve">адресном </w:t>
      </w:r>
      <w:r w:rsidR="00B87A10">
        <w:rPr>
          <w:rFonts w:ascii="Times New Roman" w:hAnsi="Times New Roman" w:cs="Times New Roman"/>
          <w:sz w:val="28"/>
          <w:szCs w:val="28"/>
        </w:rPr>
        <w:t xml:space="preserve">сопровождении </w:t>
      </w:r>
      <w:r w:rsidR="00B53AD8">
        <w:rPr>
          <w:rFonts w:ascii="Times New Roman" w:hAnsi="Times New Roman" w:cs="Times New Roman"/>
          <w:sz w:val="28"/>
          <w:szCs w:val="28"/>
        </w:rPr>
        <w:t xml:space="preserve">10 </w:t>
      </w:r>
      <w:r w:rsidR="00447F23">
        <w:rPr>
          <w:rFonts w:ascii="Times New Roman" w:hAnsi="Times New Roman" w:cs="Times New Roman"/>
          <w:sz w:val="28"/>
          <w:szCs w:val="28"/>
        </w:rPr>
        <w:t>наставников</w:t>
      </w:r>
      <w:r w:rsidR="00B87A10">
        <w:rPr>
          <w:rFonts w:ascii="Times New Roman" w:hAnsi="Times New Roman" w:cs="Times New Roman"/>
          <w:sz w:val="28"/>
          <w:szCs w:val="28"/>
        </w:rPr>
        <w:t xml:space="preserve"> Наставнической лиги проекта «ШМР»</w:t>
      </w:r>
      <w:r w:rsidRPr="00495BB4">
        <w:rPr>
          <w:rFonts w:ascii="Times New Roman" w:hAnsi="Times New Roman" w:cs="Times New Roman"/>
          <w:sz w:val="28"/>
          <w:szCs w:val="28"/>
        </w:rPr>
        <w:t xml:space="preserve">. Доля прошедших самодиагностику составила </w:t>
      </w:r>
      <w:r>
        <w:rPr>
          <w:rFonts w:ascii="Times New Roman" w:hAnsi="Times New Roman" w:cs="Times New Roman"/>
          <w:b/>
          <w:sz w:val="28"/>
          <w:szCs w:val="28"/>
        </w:rPr>
        <w:t>100</w:t>
      </w:r>
      <w:r w:rsidRPr="00495BB4">
        <w:rPr>
          <w:rFonts w:ascii="Times New Roman" w:hAnsi="Times New Roman" w:cs="Times New Roman"/>
          <w:b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1417"/>
        <w:gridCol w:w="1560"/>
        <w:gridCol w:w="1553"/>
      </w:tblGrid>
      <w:tr w:rsidR="00957538" w:rsidRPr="00CF3F68" w14:paraId="3B05C843" w14:textId="77777777" w:rsidTr="00F819E3">
        <w:trPr>
          <w:jc w:val="center"/>
        </w:trPr>
        <w:tc>
          <w:tcPr>
            <w:tcW w:w="4815" w:type="dxa"/>
            <w:vMerge w:val="restart"/>
          </w:tcPr>
          <w:p w14:paraId="6C671DB2" w14:textId="77777777" w:rsidR="00957538" w:rsidRPr="00CF3F68" w:rsidRDefault="00957538" w:rsidP="00BB36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Уровень по результатам самодиагностики</w:t>
            </w:r>
          </w:p>
        </w:tc>
        <w:tc>
          <w:tcPr>
            <w:tcW w:w="4530" w:type="dxa"/>
            <w:gridSpan w:val="3"/>
          </w:tcPr>
          <w:p w14:paraId="4AEB2C0D" w14:textId="77777777" w:rsidR="00957538" w:rsidRPr="00CF3F68" w:rsidRDefault="00957538" w:rsidP="00BB36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Количество школ</w:t>
            </w:r>
          </w:p>
        </w:tc>
      </w:tr>
      <w:tr w:rsidR="00957538" w:rsidRPr="00CF3F68" w14:paraId="633B9EC8" w14:textId="68323C4C" w:rsidTr="00F819E3">
        <w:trPr>
          <w:jc w:val="center"/>
        </w:trPr>
        <w:tc>
          <w:tcPr>
            <w:tcW w:w="4815" w:type="dxa"/>
            <w:vMerge/>
          </w:tcPr>
          <w:p w14:paraId="67E08E80" w14:textId="77777777" w:rsidR="00957538" w:rsidRPr="00CF3F68" w:rsidRDefault="00957538" w:rsidP="00BB36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C7AE60" w14:textId="77777777" w:rsidR="00957538" w:rsidRPr="00E93F53" w:rsidRDefault="00957538" w:rsidP="007530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53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560" w:type="dxa"/>
          </w:tcPr>
          <w:p w14:paraId="0379659B" w14:textId="207A7E73" w:rsidR="00957538" w:rsidRPr="00E93F53" w:rsidRDefault="00957538" w:rsidP="007530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3F53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июнь</w:t>
            </w:r>
          </w:p>
        </w:tc>
        <w:tc>
          <w:tcPr>
            <w:tcW w:w="1553" w:type="dxa"/>
          </w:tcPr>
          <w:p w14:paraId="6A402B17" w14:textId="7C0DCBBE" w:rsidR="00957538" w:rsidRPr="00E93F53" w:rsidRDefault="00957538" w:rsidP="007530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2024 ноябрь</w:t>
            </w:r>
          </w:p>
        </w:tc>
      </w:tr>
      <w:tr w:rsidR="00957538" w:rsidRPr="00CF3F68" w14:paraId="3683DB4C" w14:textId="5C1A8176" w:rsidTr="00F819E3">
        <w:trPr>
          <w:jc w:val="center"/>
        </w:trPr>
        <w:tc>
          <w:tcPr>
            <w:tcW w:w="4815" w:type="dxa"/>
          </w:tcPr>
          <w:p w14:paraId="014756B2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417" w:type="dxa"/>
          </w:tcPr>
          <w:p w14:paraId="28D59DB1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60" w:type="dxa"/>
          </w:tcPr>
          <w:p w14:paraId="260F5D87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3" w:type="dxa"/>
          </w:tcPr>
          <w:p w14:paraId="7FE569E6" w14:textId="2EF9A3BD" w:rsidR="00957538" w:rsidRPr="00CF3F68" w:rsidRDefault="00C7211A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957538" w:rsidRPr="00CF3F68" w14:paraId="71B7E6C5" w14:textId="2E694CBD" w:rsidTr="00F819E3">
        <w:trPr>
          <w:jc w:val="center"/>
        </w:trPr>
        <w:tc>
          <w:tcPr>
            <w:tcW w:w="4815" w:type="dxa"/>
          </w:tcPr>
          <w:p w14:paraId="7B80CD3B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417" w:type="dxa"/>
          </w:tcPr>
          <w:p w14:paraId="174E580E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60" w:type="dxa"/>
          </w:tcPr>
          <w:p w14:paraId="3394E23C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3" w:type="dxa"/>
          </w:tcPr>
          <w:p w14:paraId="18B1BE50" w14:textId="3D06940C" w:rsidR="00957538" w:rsidRPr="00CF3F68" w:rsidRDefault="00C7211A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57538" w:rsidRPr="00CF3F68" w14:paraId="74C59728" w14:textId="082651FE" w:rsidTr="00F819E3">
        <w:trPr>
          <w:jc w:val="center"/>
        </w:trPr>
        <w:tc>
          <w:tcPr>
            <w:tcW w:w="4815" w:type="dxa"/>
          </w:tcPr>
          <w:p w14:paraId="371CFEA4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417" w:type="dxa"/>
          </w:tcPr>
          <w:p w14:paraId="6E61A2C8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32AEBE41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3" w:type="dxa"/>
          </w:tcPr>
          <w:p w14:paraId="412441D5" w14:textId="6111E163" w:rsidR="00957538" w:rsidRPr="00CF3F68" w:rsidRDefault="00C7211A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57538" w:rsidRPr="00CF3F68" w14:paraId="7049AF55" w14:textId="1D3DAD6D" w:rsidTr="00F819E3">
        <w:trPr>
          <w:jc w:val="center"/>
        </w:trPr>
        <w:tc>
          <w:tcPr>
            <w:tcW w:w="4815" w:type="dxa"/>
          </w:tcPr>
          <w:p w14:paraId="5B44C7AD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Ниже базы</w:t>
            </w:r>
          </w:p>
        </w:tc>
        <w:tc>
          <w:tcPr>
            <w:tcW w:w="1417" w:type="dxa"/>
          </w:tcPr>
          <w:p w14:paraId="78AD1248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60" w:type="dxa"/>
          </w:tcPr>
          <w:p w14:paraId="22A35D94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3" w:type="dxa"/>
          </w:tcPr>
          <w:p w14:paraId="6232FC99" w14:textId="4DE0738B" w:rsidR="00957538" w:rsidRPr="00CF3F68" w:rsidRDefault="00C7211A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7538" w:rsidRPr="00CF3F68" w14:paraId="45FD4630" w14:textId="3DCFB97A" w:rsidTr="00F819E3">
        <w:trPr>
          <w:jc w:val="center"/>
        </w:trPr>
        <w:tc>
          <w:tcPr>
            <w:tcW w:w="4815" w:type="dxa"/>
          </w:tcPr>
          <w:p w14:paraId="55D85566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14:paraId="67511E44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560" w:type="dxa"/>
          </w:tcPr>
          <w:p w14:paraId="2E030C58" w14:textId="77777777" w:rsidR="00957538" w:rsidRPr="00CF3F68" w:rsidRDefault="00957538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F6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553" w:type="dxa"/>
          </w:tcPr>
          <w:p w14:paraId="650B42C7" w14:textId="75E922D9" w:rsidR="00957538" w:rsidRPr="00CF3F68" w:rsidRDefault="00C7211A" w:rsidP="007530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</w:tbl>
    <w:p w14:paraId="1BAD1B34" w14:textId="77C3A7D9" w:rsidR="00AE4587" w:rsidRDefault="00AE4587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 магистральным направлениям «Здоровье», «Творчество», «Профориентация» выполнены все критические показатели. Показатели, не являющиеся критическими пройдены </w:t>
      </w:r>
      <w:r w:rsidR="006719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среднем и высоком у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ровне.</w:t>
      </w:r>
      <w:r w:rsidR="006719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Выявлены дефициты </w:t>
      </w:r>
      <w:r w:rsidR="00AF583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ряде школ </w:t>
      </w:r>
      <w:r w:rsidR="006719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критическим показателям магистрального направления «Знание», ключевого условия «Учитель. Школьная команда»</w:t>
      </w:r>
      <w:r w:rsidR="00662A5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00963A99" w14:textId="28795F76" w:rsidR="009A2221" w:rsidRDefault="005F66ED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основе выявленных дефицитов</w:t>
      </w:r>
      <w:r w:rsidR="009A2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самодиагностики </w:t>
      </w:r>
      <w:r w:rsidR="007530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54</w:t>
      </w:r>
      <w:r w:rsidR="009A2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7530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образовательных организации</w:t>
      </w:r>
      <w:r w:rsidR="009A2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разработали и согласовали с учредителем программы развития</w:t>
      </w:r>
      <w:r w:rsidR="00FC5CF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которые разместили на платформе ФИЦТО</w:t>
      </w:r>
      <w:r w:rsidR="009A222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24851B30" w14:textId="2670DED5" w:rsidR="009A2221" w:rsidRDefault="009A2221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Проект реализуется в соответствии с региональной дорожной картой</w:t>
      </w:r>
      <w:r w:rsidR="00FA3E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мероприятия которой обеспечивают выполнение </w:t>
      </w:r>
      <w:r w:rsidR="00447F2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24 </w:t>
      </w:r>
      <w:r w:rsidR="00FA3E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критических показателей и предлагают условия для достижения высокого уровня соответствия «Школе </w:t>
      </w:r>
      <w:proofErr w:type="spellStart"/>
      <w:r w:rsidR="00FA3E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Минпросвещения</w:t>
      </w:r>
      <w:proofErr w:type="spellEnd"/>
      <w:r w:rsidR="00FA3E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России».</w:t>
      </w:r>
      <w:r w:rsidR="00817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Например</w:t>
      </w:r>
      <w:r w:rsidR="0075307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817B1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реализации критического показателя магистрального направления «Профориентация» в регионе реализуются:</w:t>
      </w:r>
    </w:p>
    <w:p w14:paraId="31580CDE" w14:textId="77777777" w:rsidR="00817B1A" w:rsidRDefault="00817B1A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0"/>
        <w:gridCol w:w="1331"/>
        <w:gridCol w:w="2609"/>
        <w:gridCol w:w="3457"/>
      </w:tblGrid>
      <w:tr w:rsidR="00817B1A" w14:paraId="4222DC25" w14:textId="77777777" w:rsidTr="00F819E3">
        <w:tc>
          <w:tcPr>
            <w:tcW w:w="2967" w:type="dxa"/>
            <w:vAlign w:val="center"/>
            <w:hideMark/>
          </w:tcPr>
          <w:p w14:paraId="703D2133" w14:textId="0DBDF9BB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1282" w:type="dxa"/>
            <w:vAlign w:val="center"/>
            <w:hideMark/>
          </w:tcPr>
          <w:p w14:paraId="742F9D75" w14:textId="4C224124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1B87C20" w14:textId="77777777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2614" w:type="dxa"/>
            <w:vAlign w:val="center"/>
            <w:hideMark/>
          </w:tcPr>
          <w:p w14:paraId="7D7EC3BE" w14:textId="77777777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Наименование критического</w:t>
            </w:r>
          </w:p>
          <w:p w14:paraId="0328545A" w14:textId="77777777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3474" w:type="dxa"/>
            <w:vAlign w:val="center"/>
            <w:hideMark/>
          </w:tcPr>
          <w:p w14:paraId="3D38ABC8" w14:textId="77777777" w:rsidR="00817B1A" w:rsidRPr="00817B1A" w:rsidRDefault="00817B1A" w:rsidP="00F81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7B1A">
              <w:rPr>
                <w:rFonts w:ascii="Times New Roman" w:hAnsi="Times New Roman" w:cs="Times New Roman"/>
                <w:sz w:val="24"/>
                <w:szCs w:val="24"/>
              </w:rPr>
              <w:t>Региональный проект, мероприятие</w:t>
            </w:r>
          </w:p>
        </w:tc>
      </w:tr>
      <w:tr w:rsidR="00817B1A" w:rsidRPr="00817B1A" w14:paraId="5C0C099F" w14:textId="77777777" w:rsidTr="00753078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A60E" w14:textId="77777777" w:rsidR="00817B1A" w:rsidRPr="00817B1A" w:rsidRDefault="00817B1A" w:rsidP="00753078">
            <w:pPr>
              <w:widowControl w:val="0"/>
              <w:ind w:firstLine="2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Профориентация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52E92" w14:textId="77777777" w:rsidR="00817B1A" w:rsidRPr="00817B1A" w:rsidRDefault="00817B1A" w:rsidP="00753078">
            <w:pPr>
              <w:widowControl w:val="0"/>
              <w:ind w:firstLine="22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85574" w14:textId="00DC1839" w:rsidR="00817B1A" w:rsidRPr="00817B1A" w:rsidRDefault="00817B1A" w:rsidP="0075307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Реализация утв. календарного плана профориент</w:t>
            </w:r>
            <w:r w:rsid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ационной</w:t>
            </w: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деятельности в школе (в соответствии с календарным планом профориент</w:t>
            </w:r>
            <w:r w:rsid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ационной</w:t>
            </w: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17B1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деятельности, разработанным в субъекте РФ) 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28BE" w14:textId="28BF396F" w:rsidR="00817B1A" w:rsidRPr="00753078" w:rsidRDefault="00817B1A" w:rsidP="00753078">
            <w:pPr>
              <w:pStyle w:val="a4"/>
              <w:widowControl w:val="0"/>
              <w:numPr>
                <w:ilvl w:val="0"/>
                <w:numId w:val="10"/>
              </w:numPr>
              <w:ind w:left="32" w:firstLine="6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Проект «Предпрофессиональные классы Калининградской области»</w:t>
            </w:r>
            <w:r w:rsidR="00753078" w:rsidRP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;</w:t>
            </w:r>
          </w:p>
          <w:p w14:paraId="3B3EE68D" w14:textId="4B0B28B2" w:rsidR="00817B1A" w:rsidRPr="00753078" w:rsidRDefault="00817B1A" w:rsidP="00753078">
            <w:pPr>
              <w:pStyle w:val="a4"/>
              <w:widowControl w:val="0"/>
              <w:numPr>
                <w:ilvl w:val="0"/>
                <w:numId w:val="10"/>
              </w:numPr>
              <w:ind w:left="32" w:firstLine="6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Региональный этап конкурса «Моя профессия – ИТ»</w:t>
            </w:r>
            <w:r w:rsidR="00753078" w:rsidRP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;</w:t>
            </w:r>
          </w:p>
          <w:p w14:paraId="108F1457" w14:textId="582BF0BC" w:rsidR="00817B1A" w:rsidRPr="00753078" w:rsidRDefault="00817B1A" w:rsidP="00753078">
            <w:pPr>
              <w:pStyle w:val="a4"/>
              <w:widowControl w:val="0"/>
              <w:numPr>
                <w:ilvl w:val="0"/>
                <w:numId w:val="10"/>
              </w:numPr>
              <w:ind w:left="32" w:firstLine="67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5307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Организация специализированной выставки «PRO ОБРАЗОВАНИЕ»</w:t>
            </w:r>
          </w:p>
        </w:tc>
      </w:tr>
    </w:tbl>
    <w:p w14:paraId="4CFFE077" w14:textId="77777777" w:rsidR="00817B1A" w:rsidRDefault="00817B1A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8FC31ED" w14:textId="535B5E46" w:rsidR="00FA3E1A" w:rsidRDefault="00D82961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Проект «ШМР» </w:t>
      </w:r>
      <w:r w:rsidR="008E73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можно считать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инструментом управления для повышения эффектив</w:t>
      </w:r>
      <w:r w:rsidR="008E73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ности и качества управленческих решений, напрямую влияющих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результативность и механизмом управления отраслью.</w:t>
      </w:r>
    </w:p>
    <w:p w14:paraId="45AE0F8E" w14:textId="14E5C4FD" w:rsidR="00C70F0E" w:rsidRDefault="00C70F0E" w:rsidP="00EC22C8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Сильные стороны проекта:</w:t>
      </w:r>
    </w:p>
    <w:p w14:paraId="4DC2E6F7" w14:textId="5E03CB2D" w:rsidR="00C70F0E" w:rsidRPr="00F819E3" w:rsidRDefault="008E734B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обеспечение</w:t>
      </w:r>
      <w:r w:rsidR="00C70F0E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единого образовательного пространства</w:t>
      </w:r>
      <w:r w:rsidR="00662A5A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равными возможностями</w:t>
      </w:r>
      <w:r w:rsidR="000367B8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каждом муниципалитете области</w:t>
      </w:r>
      <w:r w:rsidR="00F819E3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71B39213" w14:textId="6C8A5EE2" w:rsidR="00604AB5" w:rsidRPr="00F819E3" w:rsidRDefault="00604AB5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самооценка своей деятельности</w:t>
      </w:r>
      <w:r w:rsidR="00AF583D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на регулярной основе</w:t>
      </w:r>
      <w:r w:rsidR="00F819E3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4821B1C7" w14:textId="6063A08A" w:rsidR="00A9032A" w:rsidRPr="00F819E3" w:rsidRDefault="00A9032A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консолидация всех ресурсов, в т. ч. межведомственных и межотраслевых в интересах сохранения образовательного суверенитета</w:t>
      </w:r>
      <w:r w:rsidR="00F819E3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53136DE8" w14:textId="6DFCC1F4" w:rsidR="00662A5A" w:rsidRPr="00F819E3" w:rsidRDefault="00604AB5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использование автоматизированных сервисов управления ОО для получения объективной информации и принятия решений</w:t>
      </w:r>
      <w:r w:rsidR="00F819E3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14:paraId="56600342" w14:textId="7637BA38" w:rsidR="008E734B" w:rsidRPr="00F819E3" w:rsidRDefault="008E734B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формирование </w:t>
      </w:r>
      <w:r w:rsidR="00662A5A" w:rsidRPr="00F819E3">
        <w:rPr>
          <w:rFonts w:ascii="Times New Roman" w:hAnsi="Times New Roman" w:cs="Times New Roman"/>
          <w:sz w:val="28"/>
          <w:szCs w:val="28"/>
        </w:rPr>
        <w:t xml:space="preserve">востребованного </w:t>
      </w:r>
      <w:r w:rsidRPr="00F819E3">
        <w:rPr>
          <w:rFonts w:ascii="Times New Roman" w:hAnsi="Times New Roman" w:cs="Times New Roman"/>
          <w:sz w:val="28"/>
          <w:szCs w:val="28"/>
        </w:rPr>
        <w:t>верифицированного цифрового образовательного контента</w:t>
      </w:r>
      <w:r w:rsidR="000367B8" w:rsidRPr="00F819E3">
        <w:rPr>
          <w:rFonts w:ascii="Times New Roman" w:hAnsi="Times New Roman" w:cs="Times New Roman"/>
          <w:sz w:val="28"/>
          <w:szCs w:val="28"/>
        </w:rPr>
        <w:t xml:space="preserve"> (например, настольная книга директора, типовой комплект методических документов, конструкторы учебных планов и рабочих программ)</w:t>
      </w:r>
      <w:r w:rsidR="00F819E3" w:rsidRPr="00F819E3">
        <w:rPr>
          <w:rFonts w:ascii="Times New Roman" w:hAnsi="Times New Roman" w:cs="Times New Roman"/>
          <w:sz w:val="28"/>
          <w:szCs w:val="28"/>
        </w:rPr>
        <w:t>;</w:t>
      </w:r>
    </w:p>
    <w:p w14:paraId="0485FFDD" w14:textId="006BB418" w:rsidR="002D42CC" w:rsidRPr="00F819E3" w:rsidRDefault="000367B8" w:rsidP="00F819E3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профессиональн</w:t>
      </w:r>
      <w:r w:rsid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ых</w:t>
      </w: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сообществ на уровне региона и страны (развитие системы наставничества </w:t>
      </w:r>
      <w:r w:rsidR="00753078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создание </w:t>
      </w: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РМА</w:t>
      </w:r>
      <w:r w:rsidR="00753078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(Региональный методический актив)</w:t>
      </w: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 w:rsidR="00753078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</w:t>
      </w:r>
      <w:r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аставническая лига проекта «ШМР», </w:t>
      </w:r>
      <w:r w:rsidRPr="00F819E3">
        <w:rPr>
          <w:rFonts w:ascii="Times New Roman" w:hAnsi="Times New Roman" w:cs="Times New Roman"/>
          <w:sz w:val="28"/>
          <w:szCs w:val="28"/>
        </w:rPr>
        <w:t xml:space="preserve">профессиональные сообщества «Балтийский клуб менторов», </w:t>
      </w:r>
      <w:r w:rsidR="00753078" w:rsidRPr="00F819E3">
        <w:rPr>
          <w:rFonts w:ascii="Times New Roman" w:hAnsi="Times New Roman" w:cs="Times New Roman"/>
          <w:sz w:val="28"/>
          <w:szCs w:val="28"/>
        </w:rPr>
        <w:t>клуб «Янтарный пеликан», объединяющий учителей Калининградской области, заинтересованных в конкурсном движении</w:t>
      </w:r>
      <w:r w:rsidR="002D42CC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региональные Ассоциации учителей-предметников</w:t>
      </w:r>
      <w:r w:rsid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сообщества региональных координаторов проектов</w:t>
      </w:r>
      <w:r w:rsidR="002D42CC" w:rsidRPr="00F819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43826025" w14:textId="77777777" w:rsidR="00EB405E" w:rsidRPr="005B7C9D" w:rsidRDefault="00EB405E" w:rsidP="00EB405E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возможность профессионального развития (адресная курсовая подготовка и </w:t>
      </w:r>
      <w:proofErr w:type="spellStart"/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ИОМы</w:t>
      </w:r>
      <w:proofErr w:type="spellEnd"/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стажировки, экспертная деятельность)</w:t>
      </w:r>
      <w:r w:rsidRPr="005B7C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F5324" w14:textId="77777777" w:rsidR="00EB405E" w:rsidRPr="005B7C9D" w:rsidRDefault="00EB405E" w:rsidP="00EB405E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помощь с профессиональным самоопределением обучающихся для развития кадрового потенциала.</w:t>
      </w:r>
    </w:p>
    <w:p w14:paraId="3A3264F0" w14:textId="35835163" w:rsidR="00CB029F" w:rsidRDefault="00CB029F" w:rsidP="00CB02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</w:t>
      </w:r>
      <w:r w:rsidRPr="005A2D67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аботы был представлен школами-флагманами</w:t>
      </w:r>
      <w:r w:rsidRPr="005A2D67">
        <w:rPr>
          <w:rFonts w:ascii="Times New Roman" w:hAnsi="Times New Roman" w:cs="Times New Roman"/>
          <w:sz w:val="28"/>
          <w:szCs w:val="28"/>
        </w:rPr>
        <w:t xml:space="preserve"> проекта «Школа </w:t>
      </w:r>
      <w:proofErr w:type="spellStart"/>
      <w:r w:rsidRPr="005A2D67">
        <w:rPr>
          <w:rFonts w:ascii="Times New Roman" w:hAnsi="Times New Roman" w:cs="Times New Roman"/>
          <w:sz w:val="28"/>
          <w:szCs w:val="28"/>
        </w:rPr>
        <w:t>Минпрос</w:t>
      </w:r>
      <w:r>
        <w:rPr>
          <w:rFonts w:ascii="Times New Roman" w:hAnsi="Times New Roman" w:cs="Times New Roman"/>
          <w:sz w:val="28"/>
          <w:szCs w:val="28"/>
        </w:rPr>
        <w:t>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России» на стажировках для управленческих команд школ РФ</w:t>
      </w:r>
      <w:r w:rsidR="00FC5C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, семинаре ГУП «Строим школу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России»,</w:t>
      </w:r>
      <w:r w:rsidR="00CA1EBB" w:rsidRPr="00CA1EBB">
        <w:t xml:space="preserve"> </w:t>
      </w:r>
      <w:hyperlink r:id="rId7" w:tgtFrame="_blank" w:history="1">
        <w:r w:rsidR="00CA1EBB">
          <w:rPr>
            <w:rStyle w:val="a6"/>
            <w:rFonts w:ascii="Roboto" w:hAnsi="Roboto"/>
            <w:spacing w:val="-2"/>
            <w:sz w:val="23"/>
            <w:szCs w:val="23"/>
            <w:shd w:val="clear" w:color="auto" w:fill="CCE4FF"/>
          </w:rPr>
          <w:t>https://vk.com/video-8534_456240917?list=ln-6jAHu9I6JaB5smAaEE</w:t>
        </w:r>
      </w:hyperlink>
      <w:r w:rsidR="00FC5CF7"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тренинге для членов Наставнической лиги проекта «ШМР» 89 субъектов РФ</w:t>
      </w:r>
      <w:r w:rsidR="00FC5CF7">
        <w:rPr>
          <w:rFonts w:ascii="Times New Roman" w:hAnsi="Times New Roman" w:cs="Times New Roman"/>
          <w:sz w:val="28"/>
          <w:szCs w:val="28"/>
        </w:rPr>
        <w:t>(гимназии 32, 40, «Школа будущего»)</w:t>
      </w:r>
      <w:r w:rsidR="00CA1EBB">
        <w:rPr>
          <w:rFonts w:ascii="Times New Roman" w:hAnsi="Times New Roman" w:cs="Times New Roman"/>
          <w:sz w:val="28"/>
          <w:szCs w:val="28"/>
        </w:rPr>
        <w:t xml:space="preserve">, </w:t>
      </w:r>
      <w:r w:rsidR="00FC5CF7">
        <w:rPr>
          <w:rFonts w:ascii="Times New Roman" w:hAnsi="Times New Roman" w:cs="Times New Roman"/>
          <w:sz w:val="28"/>
          <w:szCs w:val="28"/>
        </w:rPr>
        <w:t>а так-же</w:t>
      </w:r>
      <w:r w:rsidR="00CA1EBB">
        <w:rPr>
          <w:rFonts w:ascii="Times New Roman" w:hAnsi="Times New Roman" w:cs="Times New Roman"/>
          <w:sz w:val="28"/>
          <w:szCs w:val="28"/>
        </w:rPr>
        <w:t xml:space="preserve"> на первой Всероссийской конференции «Школа </w:t>
      </w:r>
      <w:proofErr w:type="spellStart"/>
      <w:r w:rsidR="00CA1EB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CA1EBB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="00FC5C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C5CF7">
        <w:rPr>
          <w:rFonts w:ascii="Times New Roman" w:hAnsi="Times New Roman" w:cs="Times New Roman"/>
          <w:sz w:val="28"/>
          <w:szCs w:val="28"/>
        </w:rPr>
        <w:t>Глыбина</w:t>
      </w:r>
      <w:proofErr w:type="spellEnd"/>
      <w:r w:rsidR="00FC5CF7">
        <w:rPr>
          <w:rFonts w:ascii="Times New Roman" w:hAnsi="Times New Roman" w:cs="Times New Roman"/>
          <w:sz w:val="28"/>
          <w:szCs w:val="28"/>
        </w:rPr>
        <w:t xml:space="preserve"> Т.А., </w:t>
      </w:r>
      <w:proofErr w:type="spellStart"/>
      <w:r w:rsidR="00FC5CF7">
        <w:rPr>
          <w:rFonts w:ascii="Times New Roman" w:hAnsi="Times New Roman" w:cs="Times New Roman"/>
          <w:sz w:val="28"/>
          <w:szCs w:val="28"/>
        </w:rPr>
        <w:t>Трусенева</w:t>
      </w:r>
      <w:proofErr w:type="spellEnd"/>
      <w:r w:rsidR="00FC5CF7">
        <w:rPr>
          <w:rFonts w:ascii="Times New Roman" w:hAnsi="Times New Roman" w:cs="Times New Roman"/>
          <w:sz w:val="28"/>
          <w:szCs w:val="28"/>
        </w:rPr>
        <w:t xml:space="preserve"> С.С., </w:t>
      </w:r>
      <w:proofErr w:type="spellStart"/>
      <w:r w:rsidR="00FC5CF7"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 w:rsidR="00FC5CF7">
        <w:rPr>
          <w:rFonts w:ascii="Times New Roman" w:hAnsi="Times New Roman" w:cs="Times New Roman"/>
          <w:sz w:val="28"/>
          <w:szCs w:val="28"/>
        </w:rPr>
        <w:t xml:space="preserve"> Л.Ю.</w:t>
      </w:r>
      <w:r w:rsidR="007232B5">
        <w:rPr>
          <w:rFonts w:ascii="Times New Roman" w:hAnsi="Times New Roman" w:cs="Times New Roman"/>
          <w:sz w:val="28"/>
          <w:szCs w:val="28"/>
        </w:rPr>
        <w:t>)</w:t>
      </w:r>
      <w:r w:rsidR="00CA1EBB">
        <w:rPr>
          <w:rFonts w:ascii="Times New Roman" w:hAnsi="Times New Roman" w:cs="Times New Roman"/>
          <w:sz w:val="28"/>
          <w:szCs w:val="28"/>
        </w:rPr>
        <w:t xml:space="preserve"> и первой Всероссийской </w:t>
      </w:r>
      <w:r w:rsidR="00A83886">
        <w:rPr>
          <w:rFonts w:ascii="Times New Roman" w:hAnsi="Times New Roman" w:cs="Times New Roman"/>
          <w:sz w:val="28"/>
          <w:szCs w:val="28"/>
        </w:rPr>
        <w:t xml:space="preserve">научно-практической </w:t>
      </w:r>
      <w:r w:rsidR="00CA1EBB">
        <w:rPr>
          <w:rFonts w:ascii="Times New Roman" w:hAnsi="Times New Roman" w:cs="Times New Roman"/>
          <w:sz w:val="28"/>
          <w:szCs w:val="28"/>
        </w:rPr>
        <w:t>конференции «</w:t>
      </w:r>
      <w:r w:rsidR="00A83886">
        <w:rPr>
          <w:rFonts w:ascii="Times New Roman" w:hAnsi="Times New Roman" w:cs="Times New Roman"/>
          <w:sz w:val="28"/>
          <w:szCs w:val="28"/>
        </w:rPr>
        <w:t>Теория и практика предпрофессионального образования</w:t>
      </w:r>
      <w:r w:rsidR="00CA1EBB">
        <w:rPr>
          <w:rFonts w:ascii="Times New Roman" w:hAnsi="Times New Roman" w:cs="Times New Roman"/>
          <w:sz w:val="28"/>
          <w:szCs w:val="28"/>
        </w:rPr>
        <w:t>»</w:t>
      </w:r>
      <w:r w:rsidR="007232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232B5">
        <w:rPr>
          <w:rFonts w:ascii="Times New Roman" w:hAnsi="Times New Roman" w:cs="Times New Roman"/>
          <w:sz w:val="28"/>
          <w:szCs w:val="28"/>
        </w:rPr>
        <w:t>Тюкавкина</w:t>
      </w:r>
      <w:proofErr w:type="spellEnd"/>
      <w:r w:rsidR="007232B5">
        <w:rPr>
          <w:rFonts w:ascii="Times New Roman" w:hAnsi="Times New Roman" w:cs="Times New Roman"/>
          <w:sz w:val="28"/>
          <w:szCs w:val="28"/>
        </w:rPr>
        <w:t xml:space="preserve"> Л.Ю.)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39ABBE" w14:textId="52D95A52" w:rsidR="00CA0B05" w:rsidRDefault="00CA0B05" w:rsidP="00CB02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планом работы на 2025 год можно познакомиться по ссылке </w:t>
      </w:r>
      <w:hyperlink r:id="rId8" w:history="1">
        <w:r w:rsidRPr="00120DC8">
          <w:rPr>
            <w:rStyle w:val="a6"/>
            <w:rFonts w:ascii="Times New Roman" w:hAnsi="Times New Roman" w:cs="Times New Roman"/>
            <w:sz w:val="28"/>
            <w:szCs w:val="28"/>
          </w:rPr>
          <w:t>https://koiro.edu.ru/best-school/shkola-minpros/#dokumenty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3C82A9" w14:textId="5E2796F2" w:rsidR="008E734B" w:rsidRPr="005B7C9D" w:rsidRDefault="00940809" w:rsidP="005B7C9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Вопросы</w:t>
      </w:r>
      <w:r w:rsidR="00A9032A"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возникающие при реализации проекта:</w:t>
      </w:r>
    </w:p>
    <w:p w14:paraId="7175297A" w14:textId="40D98D64" w:rsidR="00940809" w:rsidRPr="005B7C9D" w:rsidRDefault="00940809" w:rsidP="005B7C9D">
      <w:pPr>
        <w:pStyle w:val="a4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Почему результаты самодиагностики школьной команды не совпадают с результатами внешних диагностик</w:t>
      </w:r>
      <w:r w:rsidR="00A9032A"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если показатели синхронизированы с показателями мотивирующего мониторинга и показателями самообследования</w:t>
      </w: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?</w:t>
      </w:r>
    </w:p>
    <w:p w14:paraId="3E489DB4" w14:textId="51D3EB2C" w:rsidR="00940809" w:rsidRPr="005B7C9D" w:rsidRDefault="00940809" w:rsidP="005B7C9D">
      <w:pPr>
        <w:pStyle w:val="a4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 ли привлекать участников образовательных отношений для выявления удовлетворенности</w:t>
      </w:r>
      <w:r w:rsidR="00A9032A"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например,</w:t>
      </w:r>
      <w:r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Школой полного дня?</w:t>
      </w:r>
    </w:p>
    <w:p w14:paraId="54FA648A" w14:textId="291EC6D7" w:rsidR="00940809" w:rsidRDefault="005B7C9D" w:rsidP="005B7C9D">
      <w:pPr>
        <w:pStyle w:val="a4"/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A9032A" w:rsidRPr="005B7C9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рименимость показателей для ОО с особым статусом в предложенных вариантах самодиагностики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6BBD4649" w14:textId="2DC0AFDA" w:rsidR="009A0777" w:rsidRDefault="00A83886" w:rsidP="009A0777">
      <w:pPr>
        <w:pStyle w:val="a5"/>
      </w:pPr>
      <w:r w:rsidRPr="00A83886">
        <w:rPr>
          <w:noProof/>
        </w:rPr>
        <w:lastRenderedPageBreak/>
        <w:drawing>
          <wp:inline distT="0" distB="0" distL="0" distR="0" wp14:anchorId="06224C3F" wp14:editId="54469224">
            <wp:extent cx="1587398" cy="2115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03" cy="213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777" w:rsidRPr="009A0777">
        <w:rPr>
          <w:noProof/>
        </w:rPr>
        <w:t xml:space="preserve"> </w:t>
      </w:r>
      <w:r w:rsidR="009A0777">
        <w:rPr>
          <w:noProof/>
        </w:rPr>
        <w:drawing>
          <wp:inline distT="0" distB="0" distL="0" distR="0" wp14:anchorId="0EEA0F33" wp14:editId="5D562A25">
            <wp:extent cx="1571133" cy="209379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73" cy="21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C8FA" w14:textId="573E5FB2" w:rsidR="00A83886" w:rsidRPr="00A83886" w:rsidRDefault="00A83886" w:rsidP="00A83886">
      <w:pPr>
        <w:pStyle w:val="a4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BEFA8D" w14:textId="77777777" w:rsidR="00A83886" w:rsidRDefault="00A83886" w:rsidP="00A8388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02A330E" w14:textId="17E1F715" w:rsidR="00A83886" w:rsidRPr="005B7C9D" w:rsidRDefault="00A83886" w:rsidP="00A83886">
      <w:pPr>
        <w:pStyle w:val="a4"/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6BA65FE6" wp14:editId="306B1A70">
            <wp:extent cx="9144000" cy="1219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3886" w:rsidRPr="005B7C9D" w:rsidSect="00D312D0">
      <w:pgSz w:w="11906" w:h="16838"/>
      <w:pgMar w:top="426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27E9"/>
    <w:multiLevelType w:val="hybridMultilevel"/>
    <w:tmpl w:val="8B328FDA"/>
    <w:lvl w:ilvl="0" w:tplc="2C727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424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6B1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A2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0E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C8E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04C7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1C4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168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5582A"/>
    <w:multiLevelType w:val="hybridMultilevel"/>
    <w:tmpl w:val="29784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B52C2"/>
    <w:multiLevelType w:val="hybridMultilevel"/>
    <w:tmpl w:val="62802F9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010304"/>
    <w:multiLevelType w:val="hybridMultilevel"/>
    <w:tmpl w:val="CE681C08"/>
    <w:lvl w:ilvl="0" w:tplc="E806E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3C2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C2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929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58D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2E45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FE6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46D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C9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192A88"/>
    <w:multiLevelType w:val="hybridMultilevel"/>
    <w:tmpl w:val="DEFADDF2"/>
    <w:lvl w:ilvl="0" w:tplc="2626D6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2491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1819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D295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EE22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1A98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542D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3A3C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8A12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646891"/>
    <w:multiLevelType w:val="hybridMultilevel"/>
    <w:tmpl w:val="42BE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86FBB"/>
    <w:multiLevelType w:val="hybridMultilevel"/>
    <w:tmpl w:val="6832E510"/>
    <w:lvl w:ilvl="0" w:tplc="52BEB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2612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1417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F63C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C10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3CFD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3AA1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E2DC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2E89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FF8426A"/>
    <w:multiLevelType w:val="hybridMultilevel"/>
    <w:tmpl w:val="51C67B24"/>
    <w:lvl w:ilvl="0" w:tplc="07746E8E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C232F33"/>
    <w:multiLevelType w:val="hybridMultilevel"/>
    <w:tmpl w:val="D4762EBA"/>
    <w:lvl w:ilvl="0" w:tplc="07746E8E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5322937"/>
    <w:multiLevelType w:val="hybridMultilevel"/>
    <w:tmpl w:val="DF9C08D8"/>
    <w:lvl w:ilvl="0" w:tplc="97F2C9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3E96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168A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DEB1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434A0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60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0E98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5654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B27A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9EC4C9A"/>
    <w:multiLevelType w:val="hybridMultilevel"/>
    <w:tmpl w:val="D6C277E2"/>
    <w:lvl w:ilvl="0" w:tplc="A0BCB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8A4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866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E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486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727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DA0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1E6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1AF6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265C3F"/>
    <w:multiLevelType w:val="hybridMultilevel"/>
    <w:tmpl w:val="54BAF63E"/>
    <w:lvl w:ilvl="0" w:tplc="70E8E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4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04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CA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023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C2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F00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E81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01E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BF24CB3"/>
    <w:multiLevelType w:val="hybridMultilevel"/>
    <w:tmpl w:val="54D4BC64"/>
    <w:lvl w:ilvl="0" w:tplc="07746E8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10"/>
  </w:num>
  <w:num w:numId="7">
    <w:abstractNumId w:val="11"/>
  </w:num>
  <w:num w:numId="8">
    <w:abstractNumId w:val="3"/>
  </w:num>
  <w:num w:numId="9">
    <w:abstractNumId w:val="5"/>
  </w:num>
  <w:num w:numId="10">
    <w:abstractNumId w:val="1"/>
  </w:num>
  <w:num w:numId="11">
    <w:abstractNumId w:val="7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1C"/>
    <w:rsid w:val="00011B2B"/>
    <w:rsid w:val="00026F5A"/>
    <w:rsid w:val="000367B8"/>
    <w:rsid w:val="00037DAE"/>
    <w:rsid w:val="00074AF4"/>
    <w:rsid w:val="000A1901"/>
    <w:rsid w:val="000A5135"/>
    <w:rsid w:val="000B2FB8"/>
    <w:rsid w:val="000C120A"/>
    <w:rsid w:val="000F2DDC"/>
    <w:rsid w:val="00110C02"/>
    <w:rsid w:val="001848CD"/>
    <w:rsid w:val="001C679A"/>
    <w:rsid w:val="001D009E"/>
    <w:rsid w:val="001E2C04"/>
    <w:rsid w:val="001E3E4E"/>
    <w:rsid w:val="00212E59"/>
    <w:rsid w:val="00247751"/>
    <w:rsid w:val="00291A74"/>
    <w:rsid w:val="002A6D9D"/>
    <w:rsid w:val="002B6BD5"/>
    <w:rsid w:val="002D42CC"/>
    <w:rsid w:val="0031332D"/>
    <w:rsid w:val="003C0AB6"/>
    <w:rsid w:val="003C45D1"/>
    <w:rsid w:val="003D5C18"/>
    <w:rsid w:val="00406DFF"/>
    <w:rsid w:val="00412B86"/>
    <w:rsid w:val="00445678"/>
    <w:rsid w:val="00447F23"/>
    <w:rsid w:val="0048624A"/>
    <w:rsid w:val="005255F5"/>
    <w:rsid w:val="005366A3"/>
    <w:rsid w:val="005433B8"/>
    <w:rsid w:val="005646AC"/>
    <w:rsid w:val="0057460B"/>
    <w:rsid w:val="005A2D67"/>
    <w:rsid w:val="005A6A4C"/>
    <w:rsid w:val="005B132C"/>
    <w:rsid w:val="005B220F"/>
    <w:rsid w:val="005B7C9D"/>
    <w:rsid w:val="005C052F"/>
    <w:rsid w:val="005F66ED"/>
    <w:rsid w:val="00604AB5"/>
    <w:rsid w:val="0062574A"/>
    <w:rsid w:val="00632EB5"/>
    <w:rsid w:val="0064285C"/>
    <w:rsid w:val="00662A5A"/>
    <w:rsid w:val="006719A5"/>
    <w:rsid w:val="00672CC7"/>
    <w:rsid w:val="006761A7"/>
    <w:rsid w:val="00692618"/>
    <w:rsid w:val="006D3902"/>
    <w:rsid w:val="007232B5"/>
    <w:rsid w:val="00742978"/>
    <w:rsid w:val="00753078"/>
    <w:rsid w:val="0075518D"/>
    <w:rsid w:val="0078702C"/>
    <w:rsid w:val="007B5487"/>
    <w:rsid w:val="00817B1A"/>
    <w:rsid w:val="00832C88"/>
    <w:rsid w:val="008453B2"/>
    <w:rsid w:val="00864393"/>
    <w:rsid w:val="00882141"/>
    <w:rsid w:val="00884427"/>
    <w:rsid w:val="00890E25"/>
    <w:rsid w:val="008A6AE6"/>
    <w:rsid w:val="008C34E6"/>
    <w:rsid w:val="008D6E7F"/>
    <w:rsid w:val="008E734B"/>
    <w:rsid w:val="0093705E"/>
    <w:rsid w:val="00940809"/>
    <w:rsid w:val="00957538"/>
    <w:rsid w:val="009863C2"/>
    <w:rsid w:val="0099421C"/>
    <w:rsid w:val="009A0777"/>
    <w:rsid w:val="009A2221"/>
    <w:rsid w:val="009B54C4"/>
    <w:rsid w:val="009C3383"/>
    <w:rsid w:val="009D271B"/>
    <w:rsid w:val="00A50624"/>
    <w:rsid w:val="00A6210A"/>
    <w:rsid w:val="00A75090"/>
    <w:rsid w:val="00A83886"/>
    <w:rsid w:val="00A9032A"/>
    <w:rsid w:val="00AB31C1"/>
    <w:rsid w:val="00AB40A6"/>
    <w:rsid w:val="00AC4FD8"/>
    <w:rsid w:val="00AE4587"/>
    <w:rsid w:val="00AF583D"/>
    <w:rsid w:val="00B0344A"/>
    <w:rsid w:val="00B16886"/>
    <w:rsid w:val="00B25806"/>
    <w:rsid w:val="00B25DE3"/>
    <w:rsid w:val="00B3440B"/>
    <w:rsid w:val="00B53AD8"/>
    <w:rsid w:val="00B61090"/>
    <w:rsid w:val="00B66BD5"/>
    <w:rsid w:val="00B87A10"/>
    <w:rsid w:val="00B92994"/>
    <w:rsid w:val="00BD64EE"/>
    <w:rsid w:val="00C07DE4"/>
    <w:rsid w:val="00C3323A"/>
    <w:rsid w:val="00C56EF4"/>
    <w:rsid w:val="00C64337"/>
    <w:rsid w:val="00C70F0E"/>
    <w:rsid w:val="00C7211A"/>
    <w:rsid w:val="00C87A25"/>
    <w:rsid w:val="00CA0B05"/>
    <w:rsid w:val="00CA1EBB"/>
    <w:rsid w:val="00CB029F"/>
    <w:rsid w:val="00CD2E16"/>
    <w:rsid w:val="00D312D0"/>
    <w:rsid w:val="00D47D14"/>
    <w:rsid w:val="00D56EBC"/>
    <w:rsid w:val="00D61120"/>
    <w:rsid w:val="00D82961"/>
    <w:rsid w:val="00D92257"/>
    <w:rsid w:val="00E40858"/>
    <w:rsid w:val="00EA15AB"/>
    <w:rsid w:val="00EA237F"/>
    <w:rsid w:val="00EB405E"/>
    <w:rsid w:val="00EB4B3A"/>
    <w:rsid w:val="00EC22C8"/>
    <w:rsid w:val="00EF38E3"/>
    <w:rsid w:val="00EF461B"/>
    <w:rsid w:val="00F064DA"/>
    <w:rsid w:val="00F819E3"/>
    <w:rsid w:val="00FA3E1A"/>
    <w:rsid w:val="00FA6CF7"/>
    <w:rsid w:val="00FC5CF7"/>
    <w:rsid w:val="00FE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A7E29"/>
  <w15:chartTrackingRefBased/>
  <w15:docId w15:val="{155F9938-7D61-4C46-86E6-3D32E1FE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037D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A6A4C"/>
    <w:rPr>
      <w:b/>
      <w:bCs/>
    </w:rPr>
  </w:style>
  <w:style w:type="paragraph" w:styleId="a4">
    <w:name w:val="List Paragraph"/>
    <w:basedOn w:val="a"/>
    <w:uiPriority w:val="34"/>
    <w:qFormat/>
    <w:rsid w:val="002B6BD5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C6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A15AB"/>
    <w:rPr>
      <w:color w:val="0000FF"/>
      <w:u w:val="single"/>
    </w:rPr>
  </w:style>
  <w:style w:type="table" w:styleId="a7">
    <w:name w:val="Table Grid"/>
    <w:basedOn w:val="a1"/>
    <w:uiPriority w:val="39"/>
    <w:rsid w:val="00BD6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037D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uuxrf">
    <w:name w:val="vuuxrf"/>
    <w:basedOn w:val="a0"/>
    <w:rsid w:val="00037DAE"/>
  </w:style>
  <w:style w:type="character" w:styleId="HTML">
    <w:name w:val="HTML Cite"/>
    <w:basedOn w:val="a0"/>
    <w:uiPriority w:val="99"/>
    <w:semiHidden/>
    <w:unhideWhenUsed/>
    <w:rsid w:val="00037DAE"/>
    <w:rPr>
      <w:i/>
      <w:i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37DAE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75307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5307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53078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5307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53078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753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53078"/>
    <w:rPr>
      <w:rFonts w:ascii="Segoe UI" w:hAnsi="Segoe UI" w:cs="Segoe UI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CA0B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3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2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1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2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2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6948">
          <w:marLeft w:val="36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4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14824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06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675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813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69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16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63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94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47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27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1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0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iro.edu.ru/best-school/shkola-minpros/#dokument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vk.com/video-8534_456240917?list=ln-6jAHu9I6JaB5smAaE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koiro.edu.ru/best-school/shkola-minpros/#Informaciya_o_proekt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B311E-41DD-4777-B12A-08702024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828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z.kozina</dc:creator>
  <cp:keywords/>
  <dc:description/>
  <cp:lastModifiedBy>Пользователь</cp:lastModifiedBy>
  <cp:revision>2</cp:revision>
  <dcterms:created xsi:type="dcterms:W3CDTF">2025-02-05T13:08:00Z</dcterms:created>
  <dcterms:modified xsi:type="dcterms:W3CDTF">2025-02-05T13:08:00Z</dcterms:modified>
</cp:coreProperties>
</file>