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939A" w14:textId="77777777" w:rsidR="00A44D0A" w:rsidRPr="00780262" w:rsidRDefault="001D247A" w:rsidP="00E3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262">
        <w:rPr>
          <w:rFonts w:ascii="Times New Roman" w:hAnsi="Times New Roman"/>
          <w:b/>
          <w:sz w:val="28"/>
          <w:szCs w:val="28"/>
        </w:rPr>
        <w:t>П</w:t>
      </w:r>
      <w:r w:rsidR="00D97D1A" w:rsidRPr="00780262">
        <w:rPr>
          <w:rFonts w:ascii="Times New Roman" w:hAnsi="Times New Roman"/>
          <w:b/>
          <w:sz w:val="28"/>
          <w:szCs w:val="28"/>
        </w:rPr>
        <w:t>рограмм</w:t>
      </w:r>
      <w:r w:rsidRPr="00780262">
        <w:rPr>
          <w:rFonts w:ascii="Times New Roman" w:hAnsi="Times New Roman"/>
          <w:b/>
          <w:sz w:val="28"/>
          <w:szCs w:val="28"/>
        </w:rPr>
        <w:t>а</w:t>
      </w:r>
      <w:r w:rsidR="00D97D1A" w:rsidRPr="00780262">
        <w:rPr>
          <w:rFonts w:ascii="Times New Roman" w:hAnsi="Times New Roman"/>
          <w:b/>
          <w:sz w:val="28"/>
          <w:szCs w:val="28"/>
        </w:rPr>
        <w:t xml:space="preserve"> </w:t>
      </w:r>
      <w:r w:rsidR="006D3DB4" w:rsidRPr="00780262">
        <w:rPr>
          <w:rFonts w:ascii="Times New Roman" w:hAnsi="Times New Roman"/>
          <w:b/>
          <w:sz w:val="28"/>
          <w:szCs w:val="28"/>
          <w:lang w:val="en-US"/>
        </w:rPr>
        <w:t>X</w:t>
      </w:r>
      <w:r w:rsidR="005F13E2" w:rsidRPr="00780262">
        <w:rPr>
          <w:rFonts w:ascii="Times New Roman" w:hAnsi="Times New Roman"/>
          <w:b/>
          <w:sz w:val="28"/>
          <w:szCs w:val="28"/>
          <w:lang w:val="en-US"/>
        </w:rPr>
        <w:t>X</w:t>
      </w:r>
      <w:r w:rsidR="000606EC">
        <w:rPr>
          <w:rFonts w:ascii="Times New Roman" w:hAnsi="Times New Roman"/>
          <w:b/>
          <w:sz w:val="28"/>
          <w:szCs w:val="28"/>
          <w:lang w:val="en-US"/>
        </w:rPr>
        <w:t>I</w:t>
      </w:r>
      <w:r w:rsidR="00876EB5">
        <w:rPr>
          <w:rFonts w:ascii="Times New Roman" w:hAnsi="Times New Roman"/>
          <w:b/>
          <w:sz w:val="28"/>
          <w:szCs w:val="28"/>
          <w:lang w:val="en-US"/>
        </w:rPr>
        <w:t>I</w:t>
      </w:r>
      <w:r w:rsidR="00A44D0A" w:rsidRPr="00780262">
        <w:rPr>
          <w:rFonts w:ascii="Times New Roman" w:hAnsi="Times New Roman"/>
          <w:b/>
          <w:sz w:val="28"/>
          <w:szCs w:val="28"/>
        </w:rPr>
        <w:t xml:space="preserve"> областных </w:t>
      </w:r>
    </w:p>
    <w:p w14:paraId="67242A86" w14:textId="77777777" w:rsidR="002714DE" w:rsidRPr="00780262" w:rsidRDefault="00BC7E28" w:rsidP="00E3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262">
        <w:rPr>
          <w:rFonts w:ascii="Times New Roman" w:hAnsi="Times New Roman"/>
          <w:b/>
          <w:sz w:val="28"/>
          <w:szCs w:val="28"/>
        </w:rPr>
        <w:t xml:space="preserve">педагогических </w:t>
      </w:r>
      <w:r w:rsidR="00A44D0A" w:rsidRPr="00780262">
        <w:rPr>
          <w:rFonts w:ascii="Times New Roman" w:hAnsi="Times New Roman"/>
          <w:b/>
          <w:sz w:val="28"/>
          <w:szCs w:val="28"/>
        </w:rPr>
        <w:t>Рождественских чтений</w:t>
      </w:r>
    </w:p>
    <w:p w14:paraId="71803DA1" w14:textId="77777777" w:rsidR="006C60CE" w:rsidRPr="000606EC" w:rsidRDefault="000606EC" w:rsidP="00E34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76EB5" w:rsidRPr="00BD0802">
        <w:rPr>
          <w:rFonts w:ascii="Times New Roman" w:hAnsi="Times New Roman" w:cs="Times New Roman"/>
          <w:b/>
          <w:color w:val="000000"/>
          <w:sz w:val="28"/>
          <w:szCs w:val="28"/>
        </w:rPr>
        <w:t>80-летие Великой Победы: память и духовный опыт поколений</w:t>
      </w:r>
      <w:r w:rsidRPr="000606E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5FC9395B" w14:textId="2D3C05B5" w:rsidR="00EF587A" w:rsidRPr="00780262" w:rsidRDefault="009167C2" w:rsidP="00E34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C76AF" w:rsidRPr="00780262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1F1E7C">
        <w:rPr>
          <w:rFonts w:ascii="Times New Roman" w:hAnsi="Times New Roman" w:cs="Times New Roman"/>
          <w:b/>
          <w:sz w:val="28"/>
          <w:szCs w:val="28"/>
        </w:rPr>
        <w:t>4 г. – 10</w:t>
      </w:r>
      <w:r w:rsidR="001E36D5">
        <w:rPr>
          <w:rFonts w:ascii="Times New Roman" w:hAnsi="Times New Roman" w:cs="Times New Roman"/>
          <w:b/>
          <w:sz w:val="28"/>
          <w:szCs w:val="28"/>
        </w:rPr>
        <w:t xml:space="preserve"> января 2025</w:t>
      </w:r>
      <w:r w:rsidR="00EF587A" w:rsidRPr="007802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5AA393E" w14:textId="77777777" w:rsidR="00241BEA" w:rsidRPr="00780262" w:rsidRDefault="00241BEA" w:rsidP="00E34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2C98E" w14:textId="6558B325" w:rsidR="00A36DA9" w:rsidRDefault="004F1728" w:rsidP="00E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262">
        <w:rPr>
          <w:rFonts w:ascii="Times New Roman" w:hAnsi="Times New Roman" w:cs="Times New Roman"/>
          <w:sz w:val="28"/>
          <w:szCs w:val="28"/>
        </w:rPr>
        <w:t xml:space="preserve">Областные педагогические </w:t>
      </w:r>
      <w:r w:rsidR="001109BD" w:rsidRPr="00780262">
        <w:rPr>
          <w:rFonts w:ascii="Times New Roman" w:hAnsi="Times New Roman" w:cs="Times New Roman"/>
          <w:sz w:val="28"/>
          <w:szCs w:val="28"/>
        </w:rPr>
        <w:t>Р</w:t>
      </w:r>
      <w:r w:rsidRPr="00780262">
        <w:rPr>
          <w:rFonts w:ascii="Times New Roman" w:hAnsi="Times New Roman" w:cs="Times New Roman"/>
          <w:sz w:val="28"/>
          <w:szCs w:val="28"/>
        </w:rPr>
        <w:t>ождественские</w:t>
      </w:r>
      <w:r w:rsidR="00651F51"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Pr="00780262">
        <w:rPr>
          <w:rFonts w:ascii="Times New Roman" w:hAnsi="Times New Roman" w:cs="Times New Roman"/>
          <w:sz w:val="28"/>
          <w:szCs w:val="28"/>
        </w:rPr>
        <w:t>чтения</w:t>
      </w:r>
      <w:r w:rsidR="00A344C3" w:rsidRPr="0078026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F51" w:rsidRPr="00780262">
        <w:rPr>
          <w:rFonts w:ascii="Times New Roman" w:hAnsi="Times New Roman" w:cs="Times New Roman"/>
          <w:sz w:val="28"/>
          <w:szCs w:val="28"/>
        </w:rPr>
        <w:t xml:space="preserve"> – </w:t>
      </w:r>
      <w:r w:rsidR="00A344C3" w:rsidRPr="00780262">
        <w:rPr>
          <w:rFonts w:ascii="Times New Roman" w:hAnsi="Times New Roman" w:cs="Times New Roman"/>
          <w:sz w:val="28"/>
          <w:szCs w:val="28"/>
        </w:rPr>
        <w:t>Чтения)</w:t>
      </w:r>
      <w:r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B0695D" w:rsidRPr="00780262">
        <w:rPr>
          <w:rFonts w:ascii="Times New Roman" w:hAnsi="Times New Roman" w:cs="Times New Roman"/>
          <w:sz w:val="28"/>
          <w:szCs w:val="28"/>
        </w:rPr>
        <w:t>—</w:t>
      </w:r>
      <w:r w:rsidRPr="00780262">
        <w:rPr>
          <w:rFonts w:ascii="Times New Roman" w:hAnsi="Times New Roman" w:cs="Times New Roman"/>
          <w:sz w:val="28"/>
          <w:szCs w:val="28"/>
        </w:rPr>
        <w:t xml:space="preserve"> традиционная педагогическая конференция, посвящ</w:t>
      </w:r>
      <w:r w:rsidR="00B0695D" w:rsidRPr="00780262">
        <w:rPr>
          <w:rFonts w:ascii="Times New Roman" w:hAnsi="Times New Roman" w:cs="Times New Roman"/>
          <w:sz w:val="28"/>
          <w:szCs w:val="28"/>
        </w:rPr>
        <w:t>е</w:t>
      </w:r>
      <w:r w:rsidRPr="00780262">
        <w:rPr>
          <w:rFonts w:ascii="Times New Roman" w:hAnsi="Times New Roman" w:cs="Times New Roman"/>
          <w:sz w:val="28"/>
          <w:szCs w:val="28"/>
        </w:rPr>
        <w:t xml:space="preserve">нная вопросам </w:t>
      </w:r>
      <w:r w:rsidR="001D247A" w:rsidRPr="00780262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Pr="00780262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1D247A" w:rsidRPr="00780262">
        <w:rPr>
          <w:rFonts w:ascii="Times New Roman" w:hAnsi="Times New Roman" w:cs="Times New Roman"/>
          <w:sz w:val="28"/>
          <w:szCs w:val="28"/>
        </w:rPr>
        <w:t>детей и молод</w:t>
      </w:r>
      <w:r w:rsidR="00B0695D" w:rsidRPr="00780262">
        <w:rPr>
          <w:rFonts w:ascii="Times New Roman" w:hAnsi="Times New Roman" w:cs="Times New Roman"/>
          <w:sz w:val="28"/>
          <w:szCs w:val="28"/>
        </w:rPr>
        <w:t>е</w:t>
      </w:r>
      <w:r w:rsidR="001D247A" w:rsidRPr="00780262">
        <w:rPr>
          <w:rFonts w:ascii="Times New Roman" w:hAnsi="Times New Roman" w:cs="Times New Roman"/>
          <w:sz w:val="28"/>
          <w:szCs w:val="28"/>
        </w:rPr>
        <w:t>жи</w:t>
      </w:r>
      <w:r w:rsidR="0085232B" w:rsidRPr="00780262">
        <w:rPr>
          <w:rFonts w:ascii="Times New Roman" w:hAnsi="Times New Roman" w:cs="Times New Roman"/>
          <w:sz w:val="28"/>
          <w:szCs w:val="28"/>
        </w:rPr>
        <w:t>, которая является региональным этапом Международных Рождественских образовательных чтений (г. Москва)</w:t>
      </w:r>
      <w:r w:rsidR="00B0695D" w:rsidRPr="00780262">
        <w:rPr>
          <w:rFonts w:ascii="Times New Roman" w:hAnsi="Times New Roman" w:cs="Times New Roman"/>
          <w:sz w:val="28"/>
          <w:szCs w:val="28"/>
        </w:rPr>
        <w:t>.</w:t>
      </w:r>
      <w:r w:rsidR="00E51714"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85232B" w:rsidRPr="00780262">
        <w:rPr>
          <w:rFonts w:ascii="Times New Roman" w:hAnsi="Times New Roman" w:cs="Times New Roman"/>
          <w:sz w:val="28"/>
          <w:szCs w:val="28"/>
        </w:rPr>
        <w:t>Чтения п</w:t>
      </w:r>
      <w:r w:rsidR="00E51714" w:rsidRPr="00780262">
        <w:rPr>
          <w:rFonts w:ascii="Times New Roman" w:hAnsi="Times New Roman" w:cs="Times New Roman"/>
          <w:sz w:val="28"/>
          <w:szCs w:val="28"/>
        </w:rPr>
        <w:t>ровод</w:t>
      </w:r>
      <w:r w:rsidR="0085232B" w:rsidRPr="00780262">
        <w:rPr>
          <w:rFonts w:ascii="Times New Roman" w:hAnsi="Times New Roman" w:cs="Times New Roman"/>
          <w:sz w:val="28"/>
          <w:szCs w:val="28"/>
        </w:rPr>
        <w:t>я</w:t>
      </w:r>
      <w:r w:rsidR="00E51714" w:rsidRPr="00780262">
        <w:rPr>
          <w:rFonts w:ascii="Times New Roman" w:hAnsi="Times New Roman" w:cs="Times New Roman"/>
          <w:sz w:val="28"/>
          <w:szCs w:val="28"/>
        </w:rPr>
        <w:t>тся</w:t>
      </w:r>
      <w:r w:rsidR="00936B07"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530B7D" w:rsidRPr="0078026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E51714" w:rsidRPr="00780262">
        <w:rPr>
          <w:rFonts w:ascii="Times New Roman" w:hAnsi="Times New Roman" w:cs="Times New Roman"/>
          <w:sz w:val="28"/>
          <w:szCs w:val="28"/>
        </w:rPr>
        <w:t xml:space="preserve">Правительства Калининградской области </w:t>
      </w:r>
      <w:r w:rsidR="00936B07" w:rsidRPr="00780262">
        <w:rPr>
          <w:rFonts w:ascii="Times New Roman" w:hAnsi="Times New Roman" w:cs="Times New Roman"/>
          <w:sz w:val="28"/>
          <w:szCs w:val="28"/>
        </w:rPr>
        <w:t xml:space="preserve">и </w:t>
      </w:r>
      <w:r w:rsidR="00E51714" w:rsidRPr="00780262">
        <w:rPr>
          <w:rFonts w:ascii="Times New Roman" w:hAnsi="Times New Roman" w:cs="Times New Roman"/>
          <w:sz w:val="28"/>
          <w:szCs w:val="28"/>
        </w:rPr>
        <w:t>Калининградской митрополии Русской Православной Церкви.</w:t>
      </w:r>
    </w:p>
    <w:p w14:paraId="4737592D" w14:textId="4C47C6B5" w:rsidR="00C51C92" w:rsidRDefault="00C51C92" w:rsidP="00E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году программа чтений включает четыре блока:</w:t>
      </w:r>
    </w:p>
    <w:p w14:paraId="72A99D97" w14:textId="40188C9C" w:rsidR="00C51C92" w:rsidRPr="00C51C92" w:rsidRDefault="00C51C92" w:rsidP="00C51C9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92">
        <w:rPr>
          <w:rFonts w:ascii="Times New Roman" w:hAnsi="Times New Roman" w:cs="Times New Roman"/>
          <w:sz w:val="28"/>
          <w:szCs w:val="28"/>
        </w:rPr>
        <w:t>Рождественские встречи</w:t>
      </w:r>
      <w:r w:rsidR="00AA3CB2">
        <w:rPr>
          <w:rFonts w:ascii="Times New Roman" w:hAnsi="Times New Roman" w:cs="Times New Roman"/>
          <w:sz w:val="28"/>
          <w:szCs w:val="28"/>
        </w:rPr>
        <w:t>;</w:t>
      </w:r>
    </w:p>
    <w:p w14:paraId="341901BB" w14:textId="08D71FE1" w:rsidR="00C51C92" w:rsidRPr="00C51C92" w:rsidRDefault="00C51C92" w:rsidP="00C51C9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92">
        <w:rPr>
          <w:rFonts w:ascii="Times New Roman" w:hAnsi="Times New Roman" w:cs="Times New Roman"/>
          <w:sz w:val="28"/>
          <w:szCs w:val="28"/>
        </w:rPr>
        <w:t>Рождественский телемарафон</w:t>
      </w:r>
      <w:r w:rsidR="00AA3CB2">
        <w:rPr>
          <w:rFonts w:ascii="Times New Roman" w:hAnsi="Times New Roman" w:cs="Times New Roman"/>
          <w:sz w:val="28"/>
          <w:szCs w:val="28"/>
        </w:rPr>
        <w:t>;</w:t>
      </w:r>
    </w:p>
    <w:p w14:paraId="059A27B4" w14:textId="5A332D81" w:rsidR="00C51C92" w:rsidRPr="00C51C92" w:rsidRDefault="00C51C92" w:rsidP="00C51C9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92">
        <w:rPr>
          <w:rFonts w:ascii="Times New Roman" w:hAnsi="Times New Roman" w:cs="Times New Roman"/>
          <w:sz w:val="28"/>
          <w:szCs w:val="28"/>
        </w:rPr>
        <w:t>Пленарный день Чтений</w:t>
      </w:r>
      <w:r w:rsidR="00AA3CB2">
        <w:rPr>
          <w:rFonts w:ascii="Times New Roman" w:hAnsi="Times New Roman" w:cs="Times New Roman"/>
          <w:sz w:val="28"/>
          <w:szCs w:val="28"/>
        </w:rPr>
        <w:t>;</w:t>
      </w:r>
    </w:p>
    <w:p w14:paraId="62F0F653" w14:textId="56B1C27C" w:rsidR="00C51C92" w:rsidRPr="00C51C92" w:rsidRDefault="00C51C92" w:rsidP="00C51C9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92">
        <w:rPr>
          <w:rFonts w:ascii="Times New Roman" w:hAnsi="Times New Roman" w:cs="Times New Roman"/>
          <w:sz w:val="28"/>
          <w:szCs w:val="28"/>
        </w:rPr>
        <w:t>Благотворительный марафон «Свет Рождественской звезды»</w:t>
      </w:r>
      <w:r w:rsidR="00AA3CB2">
        <w:rPr>
          <w:rFonts w:ascii="Times New Roman" w:hAnsi="Times New Roman" w:cs="Times New Roman"/>
          <w:sz w:val="28"/>
          <w:szCs w:val="28"/>
        </w:rPr>
        <w:t>.</w:t>
      </w:r>
    </w:p>
    <w:p w14:paraId="04A336CC" w14:textId="51EF68FD" w:rsidR="00C51C92" w:rsidRPr="00780262" w:rsidRDefault="00C51C92" w:rsidP="00C5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программа конференции доступна на официальном сайте Чтений по ссылке</w:t>
      </w:r>
      <w:r w:rsidRPr="007802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43F6D">
          <w:rPr>
            <w:rStyle w:val="af7"/>
            <w:rFonts w:ascii="Times New Roman" w:hAnsi="Times New Roman" w:cs="Times New Roman"/>
            <w:sz w:val="28"/>
            <w:szCs w:val="28"/>
          </w:rPr>
          <w:t>https://рождество39.рф</w:t>
        </w:r>
      </w:hyperlink>
      <w:r w:rsidRPr="002D7C4F">
        <w:rPr>
          <w:rFonts w:ascii="Times New Roman" w:hAnsi="Times New Roman" w:cs="Times New Roman"/>
          <w:sz w:val="28"/>
          <w:szCs w:val="28"/>
        </w:rPr>
        <w:t>.</w:t>
      </w:r>
    </w:p>
    <w:p w14:paraId="5EB42E42" w14:textId="77777777" w:rsidR="00E51714" w:rsidRPr="00780262" w:rsidRDefault="00E51714" w:rsidP="00C51C9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4C874F" w14:textId="49208DD0" w:rsidR="00AA3CB2" w:rsidRDefault="00AA3CB2" w:rsidP="00AA3CB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Рождественские встречи </w:t>
      </w:r>
    </w:p>
    <w:p w14:paraId="43EFCD5F" w14:textId="77777777" w:rsidR="00AA3CB2" w:rsidRPr="005536FB" w:rsidRDefault="00AA3CB2" w:rsidP="00AA3CB2">
      <w:pPr>
        <w:pStyle w:val="a3"/>
        <w:tabs>
          <w:tab w:val="left" w:pos="284"/>
        </w:tabs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61A69006" w14:textId="4EE237E7" w:rsidR="00AA3CB2" w:rsidRPr="001E36D5" w:rsidRDefault="00AA3CB2" w:rsidP="00AA3CB2">
      <w:pPr>
        <w:spacing w:after="0" w:line="240" w:lineRule="auto"/>
        <w:ind w:firstLine="644"/>
        <w:contextualSpacing/>
        <w:rPr>
          <w:rFonts w:ascii="Times New Roman" w:hAnsi="Times New Roman" w:cs="Times New Roman"/>
          <w:sz w:val="28"/>
          <w:szCs w:val="28"/>
        </w:rPr>
      </w:pPr>
      <w:r w:rsidRPr="00A2167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E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декабря 2024 г.</w:t>
      </w:r>
    </w:p>
    <w:p w14:paraId="1010458F" w14:textId="77777777" w:rsidR="00AA3CB2" w:rsidRDefault="00AA3CB2" w:rsidP="00AA3CB2">
      <w:pPr>
        <w:spacing w:after="0" w:line="240" w:lineRule="auto"/>
        <w:ind w:firstLine="644"/>
        <w:contextualSpacing/>
        <w:rPr>
          <w:rFonts w:ascii="Times New Roman" w:hAnsi="Times New Roman" w:cs="Times New Roman"/>
          <w:sz w:val="28"/>
          <w:szCs w:val="28"/>
        </w:rPr>
      </w:pPr>
      <w:r w:rsidRPr="00A2167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1E36D5">
        <w:rPr>
          <w:rFonts w:ascii="Times New Roman" w:hAnsi="Times New Roman" w:cs="Times New Roman"/>
          <w:sz w:val="28"/>
          <w:szCs w:val="28"/>
        </w:rPr>
        <w:t xml:space="preserve"> кураторы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1E36D5">
        <w:rPr>
          <w:rFonts w:ascii="Times New Roman" w:hAnsi="Times New Roman" w:cs="Times New Roman"/>
          <w:sz w:val="28"/>
          <w:szCs w:val="28"/>
        </w:rPr>
        <w:t>педагогических классов общеобразовательных организаций Калининградской области.</w:t>
      </w:r>
    </w:p>
    <w:p w14:paraId="5B492A2E" w14:textId="77777777" w:rsidR="00AA3CB2" w:rsidRDefault="00AA3CB2" w:rsidP="00AA3CB2">
      <w:pPr>
        <w:spacing w:after="0" w:line="240" w:lineRule="auto"/>
        <w:ind w:firstLine="64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627" w:type="dxa"/>
        <w:tblLook w:val="04A0" w:firstRow="1" w:lastRow="0" w:firstColumn="1" w:lastColumn="0" w:noHBand="0" w:noVBand="1"/>
      </w:tblPr>
      <w:tblGrid>
        <w:gridCol w:w="1217"/>
        <w:gridCol w:w="6149"/>
        <w:gridCol w:w="2261"/>
      </w:tblGrid>
      <w:tr w:rsidR="00AA3CB2" w:rsidRPr="000A4DEE" w14:paraId="7D63CA18" w14:textId="77777777" w:rsidTr="004456B5">
        <w:tc>
          <w:tcPr>
            <w:tcW w:w="1217" w:type="dxa"/>
            <w:vAlign w:val="center"/>
          </w:tcPr>
          <w:p w14:paraId="20E41F7F" w14:textId="77777777" w:rsidR="00AA3CB2" w:rsidRPr="000A4DEE" w:rsidRDefault="00AA3CB2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149" w:type="dxa"/>
            <w:vAlign w:val="center"/>
          </w:tcPr>
          <w:p w14:paraId="6A991D7B" w14:textId="77777777" w:rsidR="00AA3CB2" w:rsidRPr="000A4DEE" w:rsidRDefault="00AA3CB2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1" w:type="dxa"/>
          </w:tcPr>
          <w:p w14:paraId="0F0CE96E" w14:textId="77777777" w:rsidR="00AA3CB2" w:rsidRPr="000A4DEE" w:rsidRDefault="00AA3CB2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A3CB2" w:rsidRPr="000A4DEE" w14:paraId="3AA7F3E7" w14:textId="77777777" w:rsidTr="004456B5">
        <w:trPr>
          <w:trHeight w:val="321"/>
        </w:trPr>
        <w:tc>
          <w:tcPr>
            <w:tcW w:w="9627" w:type="dxa"/>
            <w:gridSpan w:val="3"/>
          </w:tcPr>
          <w:p w14:paraId="3C7492BE" w14:textId="77777777" w:rsidR="00AA3CB2" w:rsidRDefault="00AA3CB2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14:paraId="784CF034" w14:textId="68BF2EC7" w:rsidR="00F51143" w:rsidRPr="000A4DEE" w:rsidRDefault="00F51143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Учителя </w:t>
            </w:r>
            <w:r w:rsidR="007A7432">
              <w:rPr>
                <w:rFonts w:ascii="Times New Roman" w:hAnsi="Times New Roman" w:cs="Times New Roman"/>
                <w:sz w:val="24"/>
                <w:szCs w:val="24"/>
              </w:rPr>
              <w:t>(г. Калининград, ул. Пушкина, 10)</w:t>
            </w:r>
          </w:p>
        </w:tc>
      </w:tr>
      <w:tr w:rsidR="00F51143" w:rsidRPr="000A4DEE" w14:paraId="4F7A8212" w14:textId="77777777" w:rsidTr="004456B5">
        <w:trPr>
          <w:trHeight w:val="445"/>
        </w:trPr>
        <w:tc>
          <w:tcPr>
            <w:tcW w:w="1217" w:type="dxa"/>
            <w:vMerge w:val="restart"/>
          </w:tcPr>
          <w:p w14:paraId="5844A5E1" w14:textId="387A073D" w:rsidR="00F51143" w:rsidRPr="000A4DEE" w:rsidRDefault="00F51143" w:rsidP="004456B5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16:0</w:t>
            </w: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9" w:type="dxa"/>
          </w:tcPr>
          <w:p w14:paraId="5C9C9515" w14:textId="3456F030" w:rsidR="00F51143" w:rsidRPr="000A4DEE" w:rsidRDefault="00F51143" w:rsidP="0044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1" w:type="dxa"/>
          </w:tcPr>
          <w:p w14:paraId="7E10397E" w14:textId="77777777" w:rsidR="00F51143" w:rsidRPr="000A4DEE" w:rsidRDefault="00F51143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51143" w:rsidRPr="000A4DEE" w14:paraId="0DBB7B92" w14:textId="77777777" w:rsidTr="004456B5">
        <w:trPr>
          <w:trHeight w:val="445"/>
        </w:trPr>
        <w:tc>
          <w:tcPr>
            <w:tcW w:w="1217" w:type="dxa"/>
            <w:vMerge/>
          </w:tcPr>
          <w:p w14:paraId="29DCCA93" w14:textId="3F8CF8CF" w:rsidR="00F51143" w:rsidRPr="000A4DEE" w:rsidRDefault="00F51143" w:rsidP="004456B5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396815E9" w14:textId="7459CE94" w:rsidR="00F51143" w:rsidRPr="000A4DEE" w:rsidRDefault="00F51143" w:rsidP="00F5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слово </w:t>
            </w:r>
          </w:p>
        </w:tc>
        <w:tc>
          <w:tcPr>
            <w:tcW w:w="2261" w:type="dxa"/>
            <w:vMerge w:val="restart"/>
          </w:tcPr>
          <w:p w14:paraId="691D6ED9" w14:textId="77777777" w:rsidR="00F51143" w:rsidRPr="00E34F79" w:rsidRDefault="00F51143" w:rsidP="00445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диалоговое пространство «Разговоры о важном»</w:t>
            </w:r>
          </w:p>
          <w:p w14:paraId="2932678E" w14:textId="77777777" w:rsidR="00F51143" w:rsidRPr="000A4DEE" w:rsidRDefault="00F51143" w:rsidP="004456B5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F51143" w:rsidRPr="000A4DEE" w14:paraId="4C5233F7" w14:textId="77777777" w:rsidTr="004456B5">
        <w:trPr>
          <w:trHeight w:val="445"/>
        </w:trPr>
        <w:tc>
          <w:tcPr>
            <w:tcW w:w="1217" w:type="dxa"/>
            <w:vMerge/>
          </w:tcPr>
          <w:p w14:paraId="6C80405E" w14:textId="12FE4440" w:rsidR="00F51143" w:rsidRPr="000A4DEE" w:rsidRDefault="00F51143" w:rsidP="004456B5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0F32360F" w14:textId="77777777" w:rsidR="00F51143" w:rsidRDefault="00F51143" w:rsidP="00445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ценностно-смысловых ориентаций «Рождество»</w:t>
            </w:r>
          </w:p>
          <w:p w14:paraId="1450A41C" w14:textId="77777777" w:rsidR="00F51143" w:rsidRPr="00E34F79" w:rsidRDefault="00F51143" w:rsidP="004456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4B56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Марина Евгеньевна, старший методист центра методического сопровождения системы духовно-нравственного воспитания Областного центра диагностики и консультирования</w:t>
            </w:r>
          </w:p>
        </w:tc>
        <w:tc>
          <w:tcPr>
            <w:tcW w:w="2261" w:type="dxa"/>
            <w:vMerge/>
          </w:tcPr>
          <w:p w14:paraId="74B484A9" w14:textId="77777777" w:rsidR="00F51143" w:rsidRPr="000A4DEE" w:rsidRDefault="00F51143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B2" w:rsidRPr="000A4DEE" w14:paraId="0D643986" w14:textId="77777777" w:rsidTr="004456B5">
        <w:trPr>
          <w:trHeight w:val="300"/>
        </w:trPr>
        <w:tc>
          <w:tcPr>
            <w:tcW w:w="9627" w:type="dxa"/>
            <w:gridSpan w:val="3"/>
          </w:tcPr>
          <w:p w14:paraId="0B0A0C01" w14:textId="77777777" w:rsidR="00AA3CB2" w:rsidRDefault="00F51143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3CB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08A06C37" w14:textId="41A942F3" w:rsidR="00F51143" w:rsidRPr="00E34F79" w:rsidRDefault="007A7432" w:rsidP="0044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Духовно-просветите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льский центр «Преображение»</w:t>
            </w:r>
            <w:r w:rsidRPr="007A7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A7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 Черняховск, ул. Ленина, 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1143" w:rsidRPr="000A4DEE" w14:paraId="69AEF0A0" w14:textId="77777777" w:rsidTr="004456B5">
        <w:trPr>
          <w:trHeight w:val="445"/>
        </w:trPr>
        <w:tc>
          <w:tcPr>
            <w:tcW w:w="1217" w:type="dxa"/>
            <w:vMerge w:val="restart"/>
          </w:tcPr>
          <w:p w14:paraId="755E24B4" w14:textId="77777777" w:rsidR="00F51143" w:rsidRPr="000A4DEE" w:rsidRDefault="00F51143" w:rsidP="00F51143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</w:t>
            </w: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8FF7E5A" w14:textId="2D7C9AE6" w:rsidR="00F51143" w:rsidRPr="000A4DEE" w:rsidRDefault="00F51143" w:rsidP="00F51143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5C9F3722" w14:textId="0DE439C9" w:rsidR="00F51143" w:rsidRPr="000A4DEE" w:rsidRDefault="00F51143" w:rsidP="00F5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261" w:type="dxa"/>
          </w:tcPr>
          <w:p w14:paraId="6312F787" w14:textId="77777777" w:rsidR="00F51143" w:rsidRPr="000A4DEE" w:rsidRDefault="00F51143" w:rsidP="00F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51143" w:rsidRPr="000A4DEE" w14:paraId="403B9938" w14:textId="77777777" w:rsidTr="004456B5">
        <w:trPr>
          <w:trHeight w:val="445"/>
        </w:trPr>
        <w:tc>
          <w:tcPr>
            <w:tcW w:w="1217" w:type="dxa"/>
            <w:vMerge/>
          </w:tcPr>
          <w:p w14:paraId="77520A41" w14:textId="2D7ED27F" w:rsidR="00F51143" w:rsidRPr="000A4DEE" w:rsidRDefault="00F51143" w:rsidP="00F51143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098AC3C7" w14:textId="07899DE7" w:rsidR="00F51143" w:rsidRPr="000A4DEE" w:rsidRDefault="00F51143" w:rsidP="00F5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слово </w:t>
            </w:r>
          </w:p>
        </w:tc>
        <w:tc>
          <w:tcPr>
            <w:tcW w:w="2261" w:type="dxa"/>
            <w:vMerge w:val="restart"/>
          </w:tcPr>
          <w:p w14:paraId="2B855833" w14:textId="027AA37B" w:rsidR="00F51143" w:rsidRPr="00E34F79" w:rsidRDefault="007A7432" w:rsidP="00F511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35956B21" w14:textId="77777777" w:rsidR="00F51143" w:rsidRPr="000A4DEE" w:rsidRDefault="00F51143" w:rsidP="00F5114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F51143" w:rsidRPr="000A4DEE" w14:paraId="20456042" w14:textId="77777777" w:rsidTr="004456B5">
        <w:trPr>
          <w:trHeight w:val="445"/>
        </w:trPr>
        <w:tc>
          <w:tcPr>
            <w:tcW w:w="1217" w:type="dxa"/>
            <w:vMerge/>
          </w:tcPr>
          <w:p w14:paraId="4971D714" w14:textId="0D3C1EA2" w:rsidR="00F51143" w:rsidRPr="000A4DEE" w:rsidRDefault="00F51143" w:rsidP="00F51143">
            <w:pPr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457B5E24" w14:textId="77777777" w:rsidR="00F51143" w:rsidRDefault="00F51143" w:rsidP="00F51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ценностно-смысловых ориентаций «Рождество»</w:t>
            </w:r>
          </w:p>
          <w:p w14:paraId="6A7B9217" w14:textId="252EC998" w:rsidR="00F51143" w:rsidRPr="00E34F79" w:rsidRDefault="00F51143" w:rsidP="00F511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4B56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Осипова Ольга Александровна, старший методист центра методического сопровождения системы духовно-нравственного воспитания Областного центра диагностики и консультирования</w:t>
            </w:r>
          </w:p>
        </w:tc>
        <w:tc>
          <w:tcPr>
            <w:tcW w:w="2261" w:type="dxa"/>
            <w:vMerge/>
          </w:tcPr>
          <w:p w14:paraId="21A05E10" w14:textId="77777777" w:rsidR="00F51143" w:rsidRPr="000A4DEE" w:rsidRDefault="00F51143" w:rsidP="00F5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A92A7" w14:textId="77777777" w:rsidR="00AA3CB2" w:rsidRDefault="00AA3CB2" w:rsidP="00AA3CB2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регистрацию: </w:t>
      </w:r>
      <w:hyperlink r:id="rId9" w:history="1">
        <w:r w:rsidRPr="00B04BCE">
          <w:rPr>
            <w:rStyle w:val="af7"/>
            <w:rFonts w:ascii="Times New Roman" w:hAnsi="Times New Roman" w:cs="Times New Roman"/>
            <w:sz w:val="28"/>
            <w:szCs w:val="28"/>
          </w:rPr>
          <w:t>https://forms.yandex.ru/cloud/67471e726d2d</w:t>
        </w:r>
        <w:r w:rsidRPr="00B04BCE">
          <w:rPr>
            <w:rStyle w:val="af7"/>
            <w:rFonts w:ascii="Times New Roman" w:hAnsi="Times New Roman" w:cs="Times New Roman"/>
            <w:sz w:val="28"/>
            <w:szCs w:val="28"/>
          </w:rPr>
          <w:br/>
          <w:t>73001617fe6d/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F28DFDD" w14:textId="77B505A4" w:rsidR="00AA3CB2" w:rsidRPr="00AA3CB2" w:rsidRDefault="00AA3CB2" w:rsidP="00AA3CB2">
      <w:pPr>
        <w:spacing w:after="0" w:line="240" w:lineRule="auto"/>
        <w:ind w:firstLine="708"/>
        <w:jc w:val="both"/>
        <w:rPr>
          <w:rStyle w:val="af7"/>
          <w:rFonts w:ascii="Times New Roman" w:eastAsia="Times New Roman" w:hAnsi="Times New Roman" w:cs="Times New Roman"/>
          <w:sz w:val="28"/>
          <w:szCs w:val="28"/>
        </w:rPr>
      </w:pPr>
      <w:r w:rsidRPr="001E36D5">
        <w:rPr>
          <w:rFonts w:ascii="Times New Roman" w:eastAsia="Times New Roman" w:hAnsi="Times New Roman" w:cs="Times New Roman"/>
          <w:sz w:val="28"/>
          <w:szCs w:val="28"/>
        </w:rPr>
        <w:t>Контактное лицо</w:t>
      </w:r>
      <w:r w:rsidRPr="007A74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A7432" w:rsidRPr="007A7432">
        <w:rPr>
          <w:rFonts w:ascii="Times New Roman" w:eastAsia="Times New Roman" w:hAnsi="Times New Roman" w:cs="Times New Roman"/>
          <w:sz w:val="28"/>
          <w:szCs w:val="28"/>
        </w:rPr>
        <w:t>Соловьева Юлия Сергеевна</w:t>
      </w:r>
      <w:r w:rsidRPr="007A74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7432" w:rsidRPr="007A7432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учебно-методической работе </w:t>
      </w:r>
      <w:r w:rsidRPr="007A7432">
        <w:rPr>
          <w:rFonts w:ascii="Times New Roman" w:eastAsia="Times New Roman" w:hAnsi="Times New Roman" w:cs="Times New Roman"/>
          <w:sz w:val="28"/>
          <w:szCs w:val="28"/>
        </w:rPr>
        <w:t xml:space="preserve">Центра непрерывного повышения профессионального мастерства педагогических работников, тел.: 8(4012)578-321, </w:t>
      </w:r>
      <w:r w:rsidRPr="007A743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A7432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7A743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A74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A7432" w:rsidRPr="007A7432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</w:rPr>
        <w:br/>
        <w:t>solovyeva@koiro.edu.ru</w:t>
      </w:r>
      <w:r w:rsidR="007A7432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</w:rPr>
        <w:t>.</w:t>
      </w:r>
    </w:p>
    <w:p w14:paraId="2A5A11C1" w14:textId="77777777" w:rsidR="00AA3CB2" w:rsidRPr="00AA3CB2" w:rsidRDefault="00AA3CB2" w:rsidP="00AA3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17D59" w14:textId="00ED4AC5" w:rsidR="00AA3CB2" w:rsidRDefault="00AA3CB2" w:rsidP="00AA3CB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4F">
        <w:rPr>
          <w:rFonts w:ascii="Times New Roman" w:hAnsi="Times New Roman" w:cs="Times New Roman"/>
          <w:b/>
          <w:sz w:val="28"/>
          <w:szCs w:val="28"/>
        </w:rPr>
        <w:t>Рождественский телемарафон</w:t>
      </w:r>
    </w:p>
    <w:p w14:paraId="4AF29D71" w14:textId="77777777" w:rsidR="00AA3CB2" w:rsidRPr="00B8134F" w:rsidRDefault="00AA3CB2" w:rsidP="00AA3CB2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588ED749" w14:textId="684CE036" w:rsidR="00AA3CB2" w:rsidRPr="001E36D5" w:rsidRDefault="00AA3CB2" w:rsidP="00AA3C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201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E36D5">
        <w:rPr>
          <w:rFonts w:ascii="Times New Roman" w:hAnsi="Times New Roman" w:cs="Times New Roman"/>
          <w:sz w:val="28"/>
          <w:szCs w:val="28"/>
        </w:rPr>
        <w:t xml:space="preserve"> </w:t>
      </w:r>
      <w:r w:rsidRPr="00780262">
        <w:rPr>
          <w:rFonts w:ascii="Times New Roman" w:hAnsi="Times New Roman" w:cs="Times New Roman"/>
          <w:sz w:val="28"/>
          <w:szCs w:val="28"/>
        </w:rPr>
        <w:t>7 января 202</w:t>
      </w:r>
      <w:r w:rsidR="007A7432">
        <w:rPr>
          <w:rFonts w:ascii="Times New Roman" w:hAnsi="Times New Roman" w:cs="Times New Roman"/>
          <w:sz w:val="28"/>
          <w:szCs w:val="28"/>
        </w:rPr>
        <w:t>5</w:t>
      </w:r>
      <w:r w:rsidRPr="007802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E5E02F" w14:textId="77777777" w:rsidR="00AA3CB2" w:rsidRPr="001E36D5" w:rsidRDefault="00AA3CB2" w:rsidP="00AA3C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201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E36D5">
        <w:rPr>
          <w:rFonts w:ascii="Times New Roman" w:hAnsi="Times New Roman" w:cs="Times New Roman"/>
          <w:sz w:val="28"/>
          <w:szCs w:val="28"/>
        </w:rPr>
        <w:t xml:space="preserve"> </w:t>
      </w:r>
      <w:r w:rsidRPr="00DA5889">
        <w:rPr>
          <w:rFonts w:ascii="Times New Roman" w:hAnsi="Times New Roman" w:cs="Times New Roman"/>
          <w:sz w:val="28"/>
          <w:szCs w:val="28"/>
        </w:rPr>
        <w:t>12:00 – 14: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5889">
        <w:rPr>
          <w:rFonts w:ascii="Times New Roman" w:hAnsi="Times New Roman" w:cs="Times New Roman"/>
          <w:sz w:val="28"/>
          <w:szCs w:val="28"/>
        </w:rPr>
        <w:t>0</w:t>
      </w:r>
    </w:p>
    <w:p w14:paraId="5FD67504" w14:textId="77777777" w:rsidR="00AA3CB2" w:rsidRPr="001E36D5" w:rsidRDefault="00AA3CB2" w:rsidP="00AA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E36D5">
        <w:rPr>
          <w:rFonts w:ascii="Times New Roman" w:hAnsi="Times New Roman" w:cs="Times New Roman"/>
          <w:sz w:val="28"/>
          <w:szCs w:val="28"/>
        </w:rPr>
        <w:t xml:space="preserve"> телеканал Независимой телерадиокомпании «Каскад» (21 канал), а также на сайте Независимой телерадиокомпании «Каскад» в разделе «Прямой эфир» по ссылке </w:t>
      </w:r>
      <w:hyperlink r:id="rId10" w:history="1">
        <w:r w:rsidRPr="001E36D5">
          <w:rPr>
            <w:rStyle w:val="af7"/>
            <w:rFonts w:ascii="Times New Roman" w:hAnsi="Times New Roman" w:cs="Times New Roman"/>
            <w:sz w:val="28"/>
            <w:szCs w:val="28"/>
          </w:rPr>
          <w:t>https://kaskad.tv/efir</w:t>
        </w:r>
      </w:hyperlink>
      <w:r w:rsidRPr="001E36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5403BA" w14:textId="77777777" w:rsidR="00AA3CB2" w:rsidRPr="001E36D5" w:rsidRDefault="00AA3CB2" w:rsidP="00AA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5">
        <w:rPr>
          <w:rFonts w:ascii="Times New Roman" w:hAnsi="Times New Roman" w:cs="Times New Roman"/>
          <w:sz w:val="28"/>
          <w:szCs w:val="28"/>
        </w:rPr>
        <w:t>Рождественский телемарафон — праздничная телевизионная передача с поздравлениями представителей Русской Православной Церкви, Правительства Калининградской области, Обл</w:t>
      </w:r>
      <w:bookmarkStart w:id="0" w:name="_GoBack"/>
      <w:bookmarkEnd w:id="0"/>
      <w:r w:rsidRPr="001E36D5">
        <w:rPr>
          <w:rFonts w:ascii="Times New Roman" w:hAnsi="Times New Roman" w:cs="Times New Roman"/>
          <w:sz w:val="28"/>
          <w:szCs w:val="28"/>
        </w:rPr>
        <w:t xml:space="preserve">астной Думы, Министерства образования Калининградской области, участников и победителей региональных и Всероссийских конкурсов профессионального мастерства. </w:t>
      </w:r>
    </w:p>
    <w:p w14:paraId="4F1FD847" w14:textId="1042124B" w:rsidR="00AA3CB2" w:rsidRDefault="00AA3CB2" w:rsidP="00AA3CB2">
      <w:pPr>
        <w:spacing w:after="0" w:line="240" w:lineRule="auto"/>
        <w:ind w:firstLine="708"/>
        <w:jc w:val="both"/>
        <w:rPr>
          <w:rStyle w:val="af7"/>
          <w:rFonts w:ascii="Times New Roman" w:eastAsia="Times New Roman" w:hAnsi="Times New Roman" w:cs="Times New Roman"/>
          <w:sz w:val="28"/>
          <w:szCs w:val="28"/>
        </w:rPr>
      </w:pPr>
      <w:r w:rsidRPr="00B4201D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лицо:</w:t>
      </w:r>
      <w:r w:rsidRPr="001E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4F">
        <w:rPr>
          <w:rFonts w:ascii="Times New Roman" w:eastAsia="Times New Roman" w:hAnsi="Times New Roman" w:cs="Times New Roman"/>
          <w:sz w:val="28"/>
          <w:szCs w:val="28"/>
        </w:rPr>
        <w:t xml:space="preserve">Исаева Алла Владимировна, преподаватель МАУ ДО ДШИ им. П.И. Чайковского, тел.: 8(909)781-67-36, </w:t>
      </w:r>
      <w:r w:rsidRPr="00B8134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B8134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B8134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81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B8134F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alisa</w:t>
        </w:r>
        <w:r w:rsidRPr="00B8134F">
          <w:rPr>
            <w:rStyle w:val="af7"/>
            <w:rFonts w:ascii="Times New Roman" w:eastAsia="Times New Roman" w:hAnsi="Times New Roman" w:cs="Times New Roman"/>
            <w:sz w:val="28"/>
            <w:szCs w:val="28"/>
          </w:rPr>
          <w:t>3961@</w:t>
        </w:r>
        <w:r w:rsidRPr="00B8134F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B8134F">
          <w:rPr>
            <w:rStyle w:val="af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8134F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13EE">
        <w:rPr>
          <w:rStyle w:val="af7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9B69" w14:textId="77777777" w:rsidR="00AA3CB2" w:rsidRPr="001E36D5" w:rsidRDefault="00AA3CB2" w:rsidP="00AA3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F8892" w14:textId="6C2AB2E3" w:rsidR="001161CD" w:rsidRDefault="00654279" w:rsidP="00E34F7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62">
        <w:rPr>
          <w:rFonts w:ascii="Times New Roman" w:hAnsi="Times New Roman" w:cs="Times New Roman"/>
          <w:b/>
          <w:sz w:val="28"/>
          <w:szCs w:val="28"/>
        </w:rPr>
        <w:t>Пленарный</w:t>
      </w:r>
      <w:r w:rsidR="00390F84" w:rsidRPr="00780262">
        <w:rPr>
          <w:rFonts w:ascii="Times New Roman" w:hAnsi="Times New Roman" w:cs="Times New Roman"/>
          <w:b/>
          <w:sz w:val="28"/>
          <w:szCs w:val="28"/>
        </w:rPr>
        <w:t xml:space="preserve"> день Чтений</w:t>
      </w:r>
    </w:p>
    <w:p w14:paraId="090726C7" w14:textId="77777777" w:rsidR="00A21671" w:rsidRPr="00780262" w:rsidRDefault="00A21671" w:rsidP="00A21671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72675CAF" w14:textId="571E5A6E" w:rsidR="00043260" w:rsidRPr="00780262" w:rsidRDefault="00A344C3" w:rsidP="00E34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9BE">
        <w:rPr>
          <w:rFonts w:ascii="Times New Roman" w:hAnsi="Times New Roman" w:cs="Times New Roman"/>
          <w:b/>
          <w:sz w:val="28"/>
          <w:szCs w:val="28"/>
        </w:rPr>
        <w:t>Дата</w:t>
      </w:r>
      <w:r w:rsidR="00E42BCC" w:rsidRPr="001E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74" w:rsidRPr="001E29BE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E29BE">
        <w:rPr>
          <w:rFonts w:ascii="Times New Roman" w:hAnsi="Times New Roman" w:cs="Times New Roman"/>
          <w:b/>
          <w:sz w:val="28"/>
          <w:szCs w:val="28"/>
        </w:rPr>
        <w:t>:</w:t>
      </w:r>
      <w:r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1F1E7C">
        <w:rPr>
          <w:rFonts w:ascii="Times New Roman" w:hAnsi="Times New Roman" w:cs="Times New Roman"/>
          <w:sz w:val="28"/>
          <w:szCs w:val="28"/>
        </w:rPr>
        <w:t>10</w:t>
      </w:r>
      <w:r w:rsidR="00390F84"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E42BCC" w:rsidRPr="00780262">
        <w:rPr>
          <w:rFonts w:ascii="Times New Roman" w:hAnsi="Times New Roman" w:cs="Times New Roman"/>
          <w:sz w:val="28"/>
          <w:szCs w:val="28"/>
        </w:rPr>
        <w:t>январ</w:t>
      </w:r>
      <w:r w:rsidR="00936B07" w:rsidRPr="00780262">
        <w:rPr>
          <w:rFonts w:ascii="Times New Roman" w:hAnsi="Times New Roman" w:cs="Times New Roman"/>
          <w:sz w:val="28"/>
          <w:szCs w:val="28"/>
        </w:rPr>
        <w:t>я</w:t>
      </w:r>
      <w:r w:rsidR="006C60CE" w:rsidRPr="00780262">
        <w:rPr>
          <w:rFonts w:ascii="Times New Roman" w:hAnsi="Times New Roman" w:cs="Times New Roman"/>
          <w:sz w:val="28"/>
          <w:szCs w:val="28"/>
        </w:rPr>
        <w:t xml:space="preserve"> 202</w:t>
      </w:r>
      <w:r w:rsidR="007A7432">
        <w:rPr>
          <w:rFonts w:ascii="Times New Roman" w:hAnsi="Times New Roman" w:cs="Times New Roman"/>
          <w:sz w:val="28"/>
          <w:szCs w:val="28"/>
        </w:rPr>
        <w:t>5</w:t>
      </w:r>
      <w:r w:rsidR="00E42BCC" w:rsidRPr="007802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5B8EDA" w14:textId="77777777" w:rsidR="006C60CE" w:rsidRDefault="001E29BE" w:rsidP="00E34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9BE">
        <w:rPr>
          <w:rFonts w:ascii="Times New Roman" w:hAnsi="Times New Roman" w:cs="Times New Roman"/>
          <w:b/>
          <w:sz w:val="28"/>
          <w:szCs w:val="28"/>
        </w:rPr>
        <w:t>Место</w:t>
      </w:r>
      <w:r w:rsidR="00376073" w:rsidRPr="001E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0CE" w:rsidRPr="001E29BE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6C60CE" w:rsidRPr="00780262">
        <w:rPr>
          <w:rFonts w:ascii="Times New Roman" w:hAnsi="Times New Roman" w:cs="Times New Roman"/>
          <w:sz w:val="28"/>
          <w:szCs w:val="28"/>
        </w:rPr>
        <w:t xml:space="preserve"> </w:t>
      </w:r>
      <w:r w:rsidR="00E16102">
        <w:rPr>
          <w:rFonts w:ascii="Times New Roman" w:hAnsi="Times New Roman" w:cs="Times New Roman"/>
          <w:sz w:val="28"/>
          <w:szCs w:val="28"/>
        </w:rPr>
        <w:t>Дом Искусств (г. Калининград, пр-т Ленинский, 155)</w:t>
      </w:r>
    </w:p>
    <w:p w14:paraId="0D83FC9E" w14:textId="77777777" w:rsidR="00795574" w:rsidRPr="00780262" w:rsidRDefault="00795574" w:rsidP="00E34F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1217"/>
        <w:gridCol w:w="6149"/>
        <w:gridCol w:w="2261"/>
      </w:tblGrid>
      <w:tr w:rsidR="00E16102" w:rsidRPr="00780262" w14:paraId="490A6CBE" w14:textId="77777777" w:rsidTr="00BE71BF">
        <w:tc>
          <w:tcPr>
            <w:tcW w:w="1217" w:type="dxa"/>
            <w:vAlign w:val="center"/>
          </w:tcPr>
          <w:p w14:paraId="1B7EEE74" w14:textId="77777777" w:rsidR="00E16102" w:rsidRPr="00780262" w:rsidRDefault="00E16102" w:rsidP="00BE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149" w:type="dxa"/>
            <w:vAlign w:val="center"/>
          </w:tcPr>
          <w:p w14:paraId="6F8E9355" w14:textId="77777777" w:rsidR="00E16102" w:rsidRPr="00780262" w:rsidRDefault="00E16102" w:rsidP="00BE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1" w:type="dxa"/>
          </w:tcPr>
          <w:p w14:paraId="4BB710C0" w14:textId="77777777" w:rsidR="00E16102" w:rsidRPr="00780262" w:rsidRDefault="00E16102" w:rsidP="00BE7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16102" w:rsidRPr="00780262" w14:paraId="166C396E" w14:textId="77777777" w:rsidTr="00BE71BF">
        <w:trPr>
          <w:trHeight w:val="445"/>
        </w:trPr>
        <w:tc>
          <w:tcPr>
            <w:tcW w:w="1217" w:type="dxa"/>
          </w:tcPr>
          <w:p w14:paraId="2FFA8A71" w14:textId="77777777" w:rsidR="00E16102" w:rsidRPr="00780262" w:rsidRDefault="001F1E7C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10</w:t>
            </w:r>
            <w:r w:rsidR="00E16102" w:rsidRPr="007802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149" w:type="dxa"/>
          </w:tcPr>
          <w:p w14:paraId="7AB079D7" w14:textId="43AFA10B" w:rsidR="00E16102" w:rsidRPr="00780262" w:rsidRDefault="00E1610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ярмарка, выступление детских творческих коллективов</w:t>
            </w:r>
            <w:r w:rsidR="007A7432">
              <w:rPr>
                <w:rFonts w:ascii="Times New Roman" w:hAnsi="Times New Roman" w:cs="Times New Roman"/>
                <w:sz w:val="24"/>
                <w:szCs w:val="24"/>
              </w:rPr>
              <w:t>, работа праздничной фотозоны</w:t>
            </w:r>
          </w:p>
        </w:tc>
        <w:tc>
          <w:tcPr>
            <w:tcW w:w="2261" w:type="dxa"/>
          </w:tcPr>
          <w:p w14:paraId="5F3F31F4" w14:textId="77777777" w:rsidR="00E16102" w:rsidRPr="00780262" w:rsidRDefault="00E1610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</w:tr>
      <w:tr w:rsidR="007A7432" w:rsidRPr="00780262" w14:paraId="5A35F6B5" w14:textId="77777777" w:rsidTr="00BE71BF">
        <w:trPr>
          <w:trHeight w:val="445"/>
        </w:trPr>
        <w:tc>
          <w:tcPr>
            <w:tcW w:w="1217" w:type="dxa"/>
            <w:vMerge w:val="restart"/>
          </w:tcPr>
          <w:p w14:paraId="50E3F7FE" w14:textId="61E89D9F" w:rsidR="007A7432" w:rsidRPr="00780262" w:rsidRDefault="007A7432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</w:t>
            </w: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9" w:type="dxa"/>
          </w:tcPr>
          <w:p w14:paraId="54ADAC9B" w14:textId="77777777" w:rsidR="007A7432" w:rsidRPr="00780262" w:rsidRDefault="007A7432" w:rsidP="00E16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пролог </w:t>
            </w:r>
          </w:p>
        </w:tc>
        <w:tc>
          <w:tcPr>
            <w:tcW w:w="2261" w:type="dxa"/>
            <w:vMerge w:val="restart"/>
          </w:tcPr>
          <w:p w14:paraId="25C38E47" w14:textId="77777777" w:rsidR="007A7432" w:rsidRPr="00780262" w:rsidRDefault="007A743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7A7432" w:rsidRPr="00780262" w14:paraId="7FDD4F57" w14:textId="77777777" w:rsidTr="00BE71BF">
        <w:trPr>
          <w:trHeight w:val="1146"/>
        </w:trPr>
        <w:tc>
          <w:tcPr>
            <w:tcW w:w="1217" w:type="dxa"/>
            <w:vMerge/>
          </w:tcPr>
          <w:p w14:paraId="63467171" w14:textId="43C1F7E4" w:rsidR="007A7432" w:rsidRPr="00780262" w:rsidRDefault="007A7432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7F1BC785" w14:textId="77777777" w:rsidR="007A7432" w:rsidRDefault="007A743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 представителей органов исполнительной и законодательной власти Калининградской области, духовенства Калининградской митропо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лии Русской Православной Церкви</w:t>
            </w:r>
          </w:p>
          <w:p w14:paraId="0804F48E" w14:textId="77777777" w:rsidR="007A7432" w:rsidRDefault="007A743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</w:p>
          <w:p w14:paraId="20EED773" w14:textId="4126AC06" w:rsidR="007A7432" w:rsidRPr="00876EB5" w:rsidRDefault="007A7432" w:rsidP="001F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благотворительного марафона «Свет Рождественской звезды»</w:t>
            </w:r>
          </w:p>
        </w:tc>
        <w:tc>
          <w:tcPr>
            <w:tcW w:w="2261" w:type="dxa"/>
            <w:vMerge/>
          </w:tcPr>
          <w:p w14:paraId="05CC0B62" w14:textId="77777777" w:rsidR="007A7432" w:rsidRPr="00780262" w:rsidRDefault="007A7432" w:rsidP="00B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32" w:rsidRPr="00780262" w14:paraId="5B111AE9" w14:textId="77777777" w:rsidTr="00BE71BF">
        <w:trPr>
          <w:trHeight w:val="704"/>
        </w:trPr>
        <w:tc>
          <w:tcPr>
            <w:tcW w:w="1217" w:type="dxa"/>
            <w:vMerge/>
          </w:tcPr>
          <w:p w14:paraId="6839CB44" w14:textId="034FB7F4" w:rsidR="007A7432" w:rsidRPr="00780262" w:rsidRDefault="007A7432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0C37E9EA" w14:textId="77777777" w:rsidR="007A7432" w:rsidRPr="00ED1743" w:rsidRDefault="007A7432" w:rsidP="00BE7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</w:t>
            </w:r>
            <w:r w:rsidRPr="00780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80-летие Великой Победы: память и духовный опыт поколений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815734C" w14:textId="1CCEB8E2" w:rsidR="007A7432" w:rsidRPr="00785248" w:rsidRDefault="007A7432" w:rsidP="00725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Докладчик</w:t>
            </w:r>
            <w:r w:rsidRPr="001B37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Георгиевич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исторических наук, доцент, заместитель директора Департамента государстве</w:t>
            </w:r>
            <w:r w:rsidR="003C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политики в сфере воспитания, дополнительного образования и детского отдыха, Советник Российской академии ракетных и артиллерийских наук, член-корреспондент Академии воен</w:t>
            </w:r>
            <w:r w:rsidR="0078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C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о-исторических наук, член Общества изучения истории</w:t>
            </w:r>
            <w:r w:rsidR="0078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отечественных </w:t>
            </w:r>
            <w:r w:rsidR="0078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спецслужб, профессор Академии военных наук, действительный член Европейской академии естественных наук</w:t>
            </w:r>
          </w:p>
        </w:tc>
        <w:tc>
          <w:tcPr>
            <w:tcW w:w="2261" w:type="dxa"/>
            <w:vMerge/>
          </w:tcPr>
          <w:p w14:paraId="49F51AC7" w14:textId="77777777" w:rsidR="007A7432" w:rsidRPr="00780262" w:rsidRDefault="007A7432" w:rsidP="00BE7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48" w:rsidRPr="00780262" w14:paraId="44D74BB5" w14:textId="77777777" w:rsidTr="00BE71BF">
        <w:trPr>
          <w:trHeight w:val="704"/>
        </w:trPr>
        <w:tc>
          <w:tcPr>
            <w:tcW w:w="1217" w:type="dxa"/>
            <w:vMerge/>
          </w:tcPr>
          <w:p w14:paraId="58DBA464" w14:textId="77777777" w:rsidR="00785248" w:rsidRPr="00780262" w:rsidRDefault="00785248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2166AAFC" w14:textId="7F4C930D" w:rsidR="00FD4AEB" w:rsidRPr="00FD4AEB" w:rsidRDefault="00FD4AEB" w:rsidP="00FD4AEB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Доклад «Историческая память русского народа: глобальные вызовы и ценностные ориентиры»</w:t>
            </w:r>
          </w:p>
          <w:p w14:paraId="7D3E8177" w14:textId="7E09FE35" w:rsidR="00785248" w:rsidRDefault="00FD4AEB" w:rsidP="00FD4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D4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Багдасарян </w:t>
            </w:r>
            <w:proofErr w:type="spellStart"/>
            <w:r w:rsidRPr="00FD4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Вардан</w:t>
            </w:r>
            <w:proofErr w:type="spellEnd"/>
            <w:r w:rsidRPr="00FD4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Эрнестович</w:t>
            </w:r>
            <w:r w:rsidRPr="00FD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доктор исторических наук, профессор кафедры государственной политики МГУ им. М.В. Ломоносова</w:t>
            </w:r>
            <w:r w:rsidR="00741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согласовании)</w:t>
            </w:r>
          </w:p>
        </w:tc>
        <w:tc>
          <w:tcPr>
            <w:tcW w:w="2261" w:type="dxa"/>
            <w:vMerge/>
          </w:tcPr>
          <w:p w14:paraId="61F9BD12" w14:textId="77777777" w:rsidR="00785248" w:rsidRPr="00780262" w:rsidRDefault="00785248" w:rsidP="00BE7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32" w:rsidRPr="00780262" w14:paraId="44A96997" w14:textId="77777777" w:rsidTr="00923067">
        <w:trPr>
          <w:trHeight w:val="307"/>
        </w:trPr>
        <w:tc>
          <w:tcPr>
            <w:tcW w:w="1217" w:type="dxa"/>
            <w:vMerge/>
          </w:tcPr>
          <w:p w14:paraId="3A423596" w14:textId="2450C21E" w:rsidR="007A7432" w:rsidRPr="00780262" w:rsidRDefault="007A7432" w:rsidP="00E34F79">
            <w:pPr>
              <w:pStyle w:val="a3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</w:tcPr>
          <w:p w14:paraId="190E8646" w14:textId="6802E774" w:rsidR="007A7432" w:rsidRPr="00ED1743" w:rsidRDefault="00923067" w:rsidP="0087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261" w:type="dxa"/>
            <w:vMerge/>
          </w:tcPr>
          <w:p w14:paraId="5D41E98B" w14:textId="77777777" w:rsidR="007A7432" w:rsidRPr="00780262" w:rsidRDefault="007A7432" w:rsidP="00BE7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49581" w14:textId="77777777" w:rsidR="00163DCD" w:rsidRPr="00163DCD" w:rsidRDefault="00163DCD" w:rsidP="00163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регистрацию</w:t>
      </w:r>
      <w:r w:rsidRPr="00163DC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04BCE">
          <w:rPr>
            <w:rStyle w:val="af7"/>
            <w:rFonts w:ascii="Times New Roman" w:hAnsi="Times New Roman" w:cs="Times New Roman"/>
            <w:sz w:val="28"/>
            <w:szCs w:val="28"/>
          </w:rPr>
          <w:t>https://forms.yandex.ru/cloud/67471 d6190</w:t>
        </w:r>
      </w:hyperlink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163DCD">
        <w:rPr>
          <w:rStyle w:val="af7"/>
          <w:rFonts w:ascii="Times New Roman" w:hAnsi="Times New Roman" w:cs="Times New Roman"/>
          <w:sz w:val="28"/>
          <w:szCs w:val="28"/>
        </w:rPr>
        <w:t>fa7b2f42277d63/.</w:t>
      </w:r>
    </w:p>
    <w:p w14:paraId="0C2852ED" w14:textId="77777777" w:rsidR="00C0740C" w:rsidRDefault="00C0740C" w:rsidP="00163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62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лицо:</w:t>
      </w:r>
      <w:r w:rsidRPr="00780262">
        <w:rPr>
          <w:rFonts w:ascii="Times New Roman" w:eastAsia="Times New Roman" w:hAnsi="Times New Roman" w:cs="Times New Roman"/>
          <w:sz w:val="28"/>
          <w:szCs w:val="28"/>
        </w:rPr>
        <w:t xml:space="preserve"> Жариков Денис Сергеевич, руководитель учебно-методического центра духовно-нравственного образования и воспитания Калининградского областного института развития образования, тел.: </w:t>
      </w:r>
      <w:r w:rsidR="00B813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8134F" w:rsidRPr="00780262">
        <w:rPr>
          <w:rFonts w:ascii="Times New Roman" w:eastAsia="Times New Roman" w:hAnsi="Times New Roman" w:cs="Times New Roman"/>
          <w:sz w:val="28"/>
          <w:szCs w:val="28"/>
        </w:rPr>
        <w:t>(4012)640</w:t>
      </w:r>
      <w:r w:rsidR="00E34F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134F" w:rsidRPr="00780262">
        <w:rPr>
          <w:rFonts w:ascii="Times New Roman" w:eastAsia="Times New Roman" w:hAnsi="Times New Roman" w:cs="Times New Roman"/>
          <w:sz w:val="28"/>
          <w:szCs w:val="28"/>
        </w:rPr>
        <w:t>562</w:t>
      </w:r>
      <w:r w:rsidR="00E34F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1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6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0262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78026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802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780262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centrdnv</w:t>
        </w:r>
        <w:r w:rsidRPr="00780262">
          <w:rPr>
            <w:rStyle w:val="af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780262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780262">
          <w:rPr>
            <w:rStyle w:val="af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80262">
          <w:rPr>
            <w:rStyle w:val="af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161FA" w14:textId="77777777" w:rsidR="00AA3CB2" w:rsidRPr="00780262" w:rsidRDefault="00AA3CB2" w:rsidP="00163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5F1E1" w14:textId="33DFE92E" w:rsidR="00284F4B" w:rsidRPr="00AA3CB2" w:rsidRDefault="000A4DEE" w:rsidP="0076375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F4B" w:rsidRPr="00AA3CB2">
        <w:rPr>
          <w:rFonts w:ascii="Times New Roman" w:hAnsi="Times New Roman" w:cs="Times New Roman"/>
          <w:b/>
          <w:sz w:val="28"/>
          <w:szCs w:val="28"/>
        </w:rPr>
        <w:t>Благотворительный марафон «Свет Рождественской звезды»</w:t>
      </w:r>
    </w:p>
    <w:p w14:paraId="105D0C86" w14:textId="77777777" w:rsidR="00234B56" w:rsidRPr="00B8134F" w:rsidRDefault="00234B56" w:rsidP="00234B56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5CB6249B" w14:textId="77777777" w:rsidR="00284F4B" w:rsidRPr="00B8134F" w:rsidRDefault="00284F4B" w:rsidP="00DA58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0262">
        <w:rPr>
          <w:rFonts w:ascii="Times New Roman" w:hAnsi="Times New Roman" w:cs="Times New Roman"/>
          <w:b/>
          <w:sz w:val="28"/>
          <w:szCs w:val="28"/>
        </w:rPr>
        <w:t xml:space="preserve">Период проведения: </w:t>
      </w:r>
      <w:r w:rsidR="00B4201D">
        <w:rPr>
          <w:rFonts w:ascii="Times New Roman" w:hAnsi="Times New Roman" w:cs="Times New Roman"/>
          <w:sz w:val="28"/>
          <w:szCs w:val="28"/>
        </w:rPr>
        <w:t>0</w:t>
      </w:r>
      <w:r w:rsidR="00B4201D" w:rsidRPr="00B8134F">
        <w:rPr>
          <w:rFonts w:ascii="Times New Roman" w:hAnsi="Times New Roman" w:cs="Times New Roman"/>
          <w:sz w:val="28"/>
          <w:szCs w:val="28"/>
        </w:rPr>
        <w:t>6 декабря 202</w:t>
      </w:r>
      <w:r w:rsidR="00B4201D">
        <w:rPr>
          <w:rFonts w:ascii="Times New Roman" w:hAnsi="Times New Roman" w:cs="Times New Roman"/>
          <w:sz w:val="28"/>
          <w:szCs w:val="28"/>
        </w:rPr>
        <w:t>4</w:t>
      </w:r>
      <w:r w:rsidR="00B4201D" w:rsidRPr="00B8134F">
        <w:rPr>
          <w:rFonts w:ascii="Times New Roman" w:hAnsi="Times New Roman" w:cs="Times New Roman"/>
          <w:sz w:val="28"/>
          <w:szCs w:val="28"/>
        </w:rPr>
        <w:t xml:space="preserve"> г. – 16 января 202</w:t>
      </w:r>
      <w:r w:rsidR="00B4201D">
        <w:rPr>
          <w:rFonts w:ascii="Times New Roman" w:hAnsi="Times New Roman" w:cs="Times New Roman"/>
          <w:sz w:val="28"/>
          <w:szCs w:val="28"/>
        </w:rPr>
        <w:t>5</w:t>
      </w:r>
      <w:r w:rsidR="00B4201D" w:rsidRPr="00B8134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06F39F" w14:textId="77777777" w:rsidR="00284F4B" w:rsidRPr="001E36D5" w:rsidRDefault="00284F4B" w:rsidP="00B4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5">
        <w:rPr>
          <w:rFonts w:ascii="Times New Roman" w:hAnsi="Times New Roman" w:cs="Times New Roman"/>
          <w:sz w:val="28"/>
          <w:szCs w:val="28"/>
        </w:rPr>
        <w:t xml:space="preserve">Благотворительный марафон «Свет Рождественской звезды» проводится в очном формате с участием педагогов и учащихся </w:t>
      </w:r>
      <w:r w:rsidRPr="001E36D5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организаций, организаций дошкольного, дополнительного, среднего профессионального образования </w:t>
      </w:r>
      <w:r w:rsidRPr="001E36D5">
        <w:rPr>
          <w:rFonts w:ascii="Times New Roman" w:hAnsi="Times New Roman" w:cs="Times New Roman"/>
          <w:sz w:val="28"/>
          <w:szCs w:val="28"/>
        </w:rPr>
        <w:t xml:space="preserve">Калининградской области. </w:t>
      </w:r>
    </w:p>
    <w:p w14:paraId="32BD1199" w14:textId="77777777" w:rsidR="00284F4B" w:rsidRPr="001E36D5" w:rsidRDefault="00284F4B" w:rsidP="00DA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D5">
        <w:rPr>
          <w:rFonts w:ascii="Times New Roman" w:hAnsi="Times New Roman" w:cs="Times New Roman"/>
          <w:sz w:val="28"/>
          <w:szCs w:val="28"/>
        </w:rPr>
        <w:t>Совместно с благотворительным центром «Верю в чудо» запланирован сбор средств путем перечисления на расчетный счет целевых взносов на лечение тяжело и неизлечимо больных детей, находящихся на попечении центра.</w:t>
      </w:r>
      <w:r w:rsidR="00DF68F3" w:rsidRPr="001E36D5">
        <w:rPr>
          <w:rFonts w:ascii="Times New Roman" w:hAnsi="Times New Roman" w:cs="Times New Roman"/>
          <w:sz w:val="28"/>
          <w:szCs w:val="28"/>
        </w:rPr>
        <w:t xml:space="preserve"> Принять участие в марафоне можно по ссылке </w:t>
      </w:r>
      <w:hyperlink r:id="rId14" w:history="1">
        <w:r w:rsidR="00DF68F3" w:rsidRPr="001E36D5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F68F3" w:rsidRPr="001E36D5">
          <w:rPr>
            <w:rStyle w:val="af7"/>
            <w:rFonts w:ascii="Times New Roman" w:hAnsi="Times New Roman" w:cs="Times New Roman"/>
            <w:sz w:val="28"/>
            <w:szCs w:val="28"/>
          </w:rPr>
          <w:t>://рождество39.рф</w:t>
        </w:r>
      </w:hyperlink>
      <w:r w:rsidR="00DA5889" w:rsidRPr="001E36D5">
        <w:rPr>
          <w:rStyle w:val="af7"/>
          <w:rFonts w:ascii="Times New Roman" w:hAnsi="Times New Roman" w:cs="Times New Roman"/>
          <w:sz w:val="28"/>
          <w:szCs w:val="28"/>
        </w:rPr>
        <w:t>/</w:t>
      </w:r>
      <w:proofErr w:type="spellStart"/>
      <w:r w:rsidR="00DA5889" w:rsidRPr="001E36D5">
        <w:rPr>
          <w:rStyle w:val="af7"/>
          <w:rFonts w:ascii="Times New Roman" w:hAnsi="Times New Roman" w:cs="Times New Roman"/>
          <w:sz w:val="28"/>
          <w:szCs w:val="28"/>
          <w:lang w:val="en-US"/>
        </w:rPr>
        <w:t>svet</w:t>
      </w:r>
      <w:proofErr w:type="spellEnd"/>
      <w:r w:rsidR="00DF68F3" w:rsidRPr="001E36D5">
        <w:rPr>
          <w:rFonts w:ascii="Times New Roman" w:hAnsi="Times New Roman" w:cs="Times New Roman"/>
          <w:sz w:val="28"/>
          <w:szCs w:val="28"/>
        </w:rPr>
        <w:t>.</w:t>
      </w:r>
    </w:p>
    <w:p w14:paraId="1A58F7B8" w14:textId="77777777" w:rsidR="00284F4B" w:rsidRPr="001E36D5" w:rsidRDefault="00284F4B" w:rsidP="001E3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6D5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1E36D5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1E36D5">
        <w:rPr>
          <w:rFonts w:ascii="Times New Roman" w:hAnsi="Times New Roman" w:cs="Times New Roman"/>
          <w:sz w:val="28"/>
          <w:szCs w:val="28"/>
        </w:rPr>
        <w:t xml:space="preserve"> Виктория Витальевна, </w:t>
      </w:r>
      <w:r w:rsidR="00F13AB3" w:rsidRPr="001E36D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E36D5">
        <w:rPr>
          <w:rFonts w:ascii="Times New Roman" w:hAnsi="Times New Roman" w:cs="Times New Roman"/>
          <w:sz w:val="28"/>
          <w:szCs w:val="28"/>
        </w:rPr>
        <w:t>специалист учебно-методического центра духовно-нравственного образования и воспитания Калининградского областного института развития образования, тел.:</w:t>
      </w:r>
      <w:r w:rsidR="00DA5889" w:rsidRPr="001E36D5">
        <w:rPr>
          <w:rFonts w:ascii="Times New Roman" w:hAnsi="Times New Roman" w:cs="Times New Roman"/>
          <w:sz w:val="28"/>
          <w:szCs w:val="28"/>
        </w:rPr>
        <w:t> </w:t>
      </w:r>
      <w:r w:rsidRPr="001E36D5">
        <w:rPr>
          <w:rFonts w:ascii="Times New Roman" w:hAnsi="Times New Roman" w:cs="Times New Roman"/>
          <w:sz w:val="28"/>
          <w:szCs w:val="28"/>
        </w:rPr>
        <w:t>8(911)459</w:t>
      </w:r>
      <w:r w:rsidR="00DA5889" w:rsidRPr="001E36D5">
        <w:rPr>
          <w:rFonts w:ascii="Times New Roman" w:hAnsi="Times New Roman" w:cs="Times New Roman"/>
          <w:sz w:val="28"/>
          <w:szCs w:val="28"/>
        </w:rPr>
        <w:noBreakHyphen/>
      </w:r>
      <w:r w:rsidRPr="001E36D5">
        <w:rPr>
          <w:rFonts w:ascii="Times New Roman" w:hAnsi="Times New Roman" w:cs="Times New Roman"/>
          <w:sz w:val="28"/>
          <w:szCs w:val="28"/>
        </w:rPr>
        <w:t>43</w:t>
      </w:r>
      <w:r w:rsidR="00DA5889" w:rsidRPr="001E36D5">
        <w:rPr>
          <w:rFonts w:ascii="Times New Roman" w:hAnsi="Times New Roman" w:cs="Times New Roman"/>
          <w:sz w:val="28"/>
          <w:szCs w:val="28"/>
        </w:rPr>
        <w:noBreakHyphen/>
      </w:r>
      <w:r w:rsidRPr="001E36D5">
        <w:rPr>
          <w:rFonts w:ascii="Times New Roman" w:hAnsi="Times New Roman" w:cs="Times New Roman"/>
          <w:sz w:val="28"/>
          <w:szCs w:val="28"/>
        </w:rPr>
        <w:t xml:space="preserve">23, </w:t>
      </w:r>
      <w:r w:rsidRPr="001E36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6D5">
        <w:rPr>
          <w:rFonts w:ascii="Times New Roman" w:hAnsi="Times New Roman" w:cs="Times New Roman"/>
          <w:sz w:val="28"/>
          <w:szCs w:val="28"/>
        </w:rPr>
        <w:noBreakHyphen/>
      </w:r>
      <w:r w:rsidRPr="001E36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36D5">
        <w:rPr>
          <w:rFonts w:ascii="Times New Roman" w:hAnsi="Times New Roman" w:cs="Times New Roman"/>
          <w:sz w:val="28"/>
          <w:szCs w:val="28"/>
        </w:rPr>
        <w:t>: </w:t>
      </w:r>
      <w:hyperlink r:id="rId15" w:history="1">
        <w:r w:rsidRPr="001E36D5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pobeda</w:t>
        </w:r>
        <w:r w:rsidRPr="001E36D5">
          <w:rPr>
            <w:rStyle w:val="af7"/>
            <w:rFonts w:ascii="Times New Roman" w:hAnsi="Times New Roman" w:cs="Times New Roman"/>
            <w:sz w:val="28"/>
            <w:szCs w:val="28"/>
          </w:rPr>
          <w:t>1068@</w:t>
        </w:r>
        <w:r w:rsidRPr="001E36D5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E36D5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36D5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36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84F4B" w:rsidRPr="001E36D5" w:rsidSect="00D1673D">
      <w:footerReference w:type="default" r:id="rId16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8BA0D" w14:textId="77777777" w:rsidR="009C2084" w:rsidRDefault="009C2084" w:rsidP="000A0ABC">
      <w:pPr>
        <w:spacing w:after="0" w:line="240" w:lineRule="auto"/>
      </w:pPr>
      <w:r>
        <w:separator/>
      </w:r>
    </w:p>
  </w:endnote>
  <w:endnote w:type="continuationSeparator" w:id="0">
    <w:p w14:paraId="6594795C" w14:textId="77777777" w:rsidR="009C2084" w:rsidRDefault="009C2084" w:rsidP="000A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872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0619E6" w14:textId="77777777" w:rsidR="00043260" w:rsidRPr="00705574" w:rsidRDefault="00445F6E" w:rsidP="00705574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55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3260" w:rsidRPr="007055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55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3E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055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1C75AD" w14:textId="77777777" w:rsidR="00043260" w:rsidRDefault="0004326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4A7E6" w14:textId="77777777" w:rsidR="009C2084" w:rsidRDefault="009C2084" w:rsidP="000A0ABC">
      <w:pPr>
        <w:spacing w:after="0" w:line="240" w:lineRule="auto"/>
      </w:pPr>
      <w:r>
        <w:separator/>
      </w:r>
    </w:p>
  </w:footnote>
  <w:footnote w:type="continuationSeparator" w:id="0">
    <w:p w14:paraId="5E270F5D" w14:textId="77777777" w:rsidR="009C2084" w:rsidRDefault="009C2084" w:rsidP="000A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849"/>
    <w:multiLevelType w:val="hybridMultilevel"/>
    <w:tmpl w:val="019E7F88"/>
    <w:lvl w:ilvl="0" w:tplc="F5DCC5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905E3"/>
    <w:multiLevelType w:val="hybridMultilevel"/>
    <w:tmpl w:val="AFBADD54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531"/>
    <w:multiLevelType w:val="hybridMultilevel"/>
    <w:tmpl w:val="FC58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47C"/>
    <w:multiLevelType w:val="hybridMultilevel"/>
    <w:tmpl w:val="4C549114"/>
    <w:lvl w:ilvl="0" w:tplc="F5DCC5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D516EC"/>
    <w:multiLevelType w:val="hybridMultilevel"/>
    <w:tmpl w:val="32AEC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2068D"/>
    <w:multiLevelType w:val="hybridMultilevel"/>
    <w:tmpl w:val="F2CC14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15B73"/>
    <w:multiLevelType w:val="hybridMultilevel"/>
    <w:tmpl w:val="948AE67C"/>
    <w:lvl w:ilvl="0" w:tplc="BFC6C9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131C87"/>
    <w:multiLevelType w:val="hybridMultilevel"/>
    <w:tmpl w:val="20EEA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E7E01"/>
    <w:multiLevelType w:val="hybridMultilevel"/>
    <w:tmpl w:val="70B67FD6"/>
    <w:lvl w:ilvl="0" w:tplc="BF2ECC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0AE"/>
    <w:multiLevelType w:val="hybridMultilevel"/>
    <w:tmpl w:val="C5C4910C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3A6B"/>
    <w:multiLevelType w:val="hybridMultilevel"/>
    <w:tmpl w:val="D6D42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5628D"/>
    <w:multiLevelType w:val="hybridMultilevel"/>
    <w:tmpl w:val="91866A86"/>
    <w:lvl w:ilvl="0" w:tplc="358A7A4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27116E16"/>
    <w:multiLevelType w:val="hybridMultilevel"/>
    <w:tmpl w:val="FD38044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275826A5"/>
    <w:multiLevelType w:val="hybridMultilevel"/>
    <w:tmpl w:val="7138F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400E9"/>
    <w:multiLevelType w:val="hybridMultilevel"/>
    <w:tmpl w:val="31F635E2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149BD"/>
    <w:multiLevelType w:val="hybridMultilevel"/>
    <w:tmpl w:val="2B2E0A9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E68"/>
    <w:multiLevelType w:val="hybridMultilevel"/>
    <w:tmpl w:val="0C64D080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74EC"/>
    <w:multiLevelType w:val="hybridMultilevel"/>
    <w:tmpl w:val="A8E0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408"/>
    <w:multiLevelType w:val="hybridMultilevel"/>
    <w:tmpl w:val="2A4027EE"/>
    <w:lvl w:ilvl="0" w:tplc="BF2ECC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5787"/>
    <w:multiLevelType w:val="hybridMultilevel"/>
    <w:tmpl w:val="8262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EC9"/>
    <w:multiLevelType w:val="multilevel"/>
    <w:tmpl w:val="D9D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74313"/>
    <w:multiLevelType w:val="hybridMultilevel"/>
    <w:tmpl w:val="0068EB4E"/>
    <w:lvl w:ilvl="0" w:tplc="BF2ECC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E7C41"/>
    <w:multiLevelType w:val="hybridMultilevel"/>
    <w:tmpl w:val="2B5CED36"/>
    <w:lvl w:ilvl="0" w:tplc="E496ED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8D5D65"/>
    <w:multiLevelType w:val="hybridMultilevel"/>
    <w:tmpl w:val="40F0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2422"/>
    <w:multiLevelType w:val="hybridMultilevel"/>
    <w:tmpl w:val="97AC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25B44"/>
    <w:multiLevelType w:val="hybridMultilevel"/>
    <w:tmpl w:val="F8E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D44"/>
    <w:multiLevelType w:val="hybridMultilevel"/>
    <w:tmpl w:val="FF5E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971FC"/>
    <w:multiLevelType w:val="hybridMultilevel"/>
    <w:tmpl w:val="559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34B4E"/>
    <w:multiLevelType w:val="hybridMultilevel"/>
    <w:tmpl w:val="5DF4CFE6"/>
    <w:lvl w:ilvl="0" w:tplc="F5DCC5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A00C54"/>
    <w:multiLevelType w:val="hybridMultilevel"/>
    <w:tmpl w:val="3E0CE616"/>
    <w:lvl w:ilvl="0" w:tplc="11461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CE61A1"/>
    <w:multiLevelType w:val="hybridMultilevel"/>
    <w:tmpl w:val="3BC8F5B6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1C1A"/>
    <w:multiLevelType w:val="hybridMultilevel"/>
    <w:tmpl w:val="22823D74"/>
    <w:lvl w:ilvl="0" w:tplc="7E8C2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510C7"/>
    <w:multiLevelType w:val="hybridMultilevel"/>
    <w:tmpl w:val="A4386494"/>
    <w:lvl w:ilvl="0" w:tplc="09567044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5D2F0A"/>
    <w:multiLevelType w:val="hybridMultilevel"/>
    <w:tmpl w:val="BE647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F393D5E"/>
    <w:multiLevelType w:val="hybridMultilevel"/>
    <w:tmpl w:val="11985B06"/>
    <w:lvl w:ilvl="0" w:tplc="E496ED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F4397F"/>
    <w:multiLevelType w:val="hybridMultilevel"/>
    <w:tmpl w:val="66C0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1720"/>
    <w:multiLevelType w:val="hybridMultilevel"/>
    <w:tmpl w:val="CF0A41FC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F1D3F"/>
    <w:multiLevelType w:val="hybridMultilevel"/>
    <w:tmpl w:val="7F321F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5"/>
  </w:num>
  <w:num w:numId="4">
    <w:abstractNumId w:val="4"/>
  </w:num>
  <w:num w:numId="5">
    <w:abstractNumId w:val="10"/>
  </w:num>
  <w:num w:numId="6">
    <w:abstractNumId w:val="32"/>
  </w:num>
  <w:num w:numId="7">
    <w:abstractNumId w:val="20"/>
  </w:num>
  <w:num w:numId="8">
    <w:abstractNumId w:val="12"/>
  </w:num>
  <w:num w:numId="9">
    <w:abstractNumId w:val="17"/>
  </w:num>
  <w:num w:numId="10">
    <w:abstractNumId w:val="11"/>
  </w:num>
  <w:num w:numId="11">
    <w:abstractNumId w:val="15"/>
  </w:num>
  <w:num w:numId="12">
    <w:abstractNumId w:val="8"/>
  </w:num>
  <w:num w:numId="13">
    <w:abstractNumId w:val="21"/>
  </w:num>
  <w:num w:numId="14">
    <w:abstractNumId w:val="18"/>
  </w:num>
  <w:num w:numId="15">
    <w:abstractNumId w:val="2"/>
  </w:num>
  <w:num w:numId="16">
    <w:abstractNumId w:val="7"/>
  </w:num>
  <w:num w:numId="17">
    <w:abstractNumId w:val="26"/>
  </w:num>
  <w:num w:numId="18">
    <w:abstractNumId w:val="24"/>
  </w:num>
  <w:num w:numId="19">
    <w:abstractNumId w:val="25"/>
  </w:num>
  <w:num w:numId="20">
    <w:abstractNumId w:val="27"/>
  </w:num>
  <w:num w:numId="21">
    <w:abstractNumId w:val="33"/>
  </w:num>
  <w:num w:numId="22">
    <w:abstractNumId w:val="36"/>
  </w:num>
  <w:num w:numId="23">
    <w:abstractNumId w:val="1"/>
  </w:num>
  <w:num w:numId="24">
    <w:abstractNumId w:val="22"/>
  </w:num>
  <w:num w:numId="25">
    <w:abstractNumId w:val="14"/>
  </w:num>
  <w:num w:numId="26">
    <w:abstractNumId w:val="19"/>
  </w:num>
  <w:num w:numId="27">
    <w:abstractNumId w:val="35"/>
  </w:num>
  <w:num w:numId="28">
    <w:abstractNumId w:val="31"/>
  </w:num>
  <w:num w:numId="29">
    <w:abstractNumId w:val="16"/>
  </w:num>
  <w:num w:numId="30">
    <w:abstractNumId w:val="29"/>
  </w:num>
  <w:num w:numId="31">
    <w:abstractNumId w:val="30"/>
  </w:num>
  <w:num w:numId="32">
    <w:abstractNumId w:val="13"/>
  </w:num>
  <w:num w:numId="33">
    <w:abstractNumId w:val="34"/>
  </w:num>
  <w:num w:numId="34">
    <w:abstractNumId w:val="0"/>
  </w:num>
  <w:num w:numId="35">
    <w:abstractNumId w:val="9"/>
  </w:num>
  <w:num w:numId="36">
    <w:abstractNumId w:val="6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C6"/>
    <w:rsid w:val="0000419E"/>
    <w:rsid w:val="000116CC"/>
    <w:rsid w:val="00011CF1"/>
    <w:rsid w:val="00016E7D"/>
    <w:rsid w:val="00024405"/>
    <w:rsid w:val="00043260"/>
    <w:rsid w:val="00045D9F"/>
    <w:rsid w:val="00047657"/>
    <w:rsid w:val="000511F5"/>
    <w:rsid w:val="00054573"/>
    <w:rsid w:val="00054FC4"/>
    <w:rsid w:val="00055163"/>
    <w:rsid w:val="000606EC"/>
    <w:rsid w:val="00062FE4"/>
    <w:rsid w:val="00064CC6"/>
    <w:rsid w:val="00070064"/>
    <w:rsid w:val="00080DE6"/>
    <w:rsid w:val="00081BAE"/>
    <w:rsid w:val="00085B2C"/>
    <w:rsid w:val="0008765B"/>
    <w:rsid w:val="000A0ABC"/>
    <w:rsid w:val="000A187B"/>
    <w:rsid w:val="000A4DEE"/>
    <w:rsid w:val="000B1B39"/>
    <w:rsid w:val="000B52D5"/>
    <w:rsid w:val="000C45E9"/>
    <w:rsid w:val="000D76F5"/>
    <w:rsid w:val="000E0A4D"/>
    <w:rsid w:val="000E2190"/>
    <w:rsid w:val="000F3425"/>
    <w:rsid w:val="0010466A"/>
    <w:rsid w:val="001109BD"/>
    <w:rsid w:val="00115923"/>
    <w:rsid w:val="001161CD"/>
    <w:rsid w:val="00127276"/>
    <w:rsid w:val="00127EBF"/>
    <w:rsid w:val="00130BEC"/>
    <w:rsid w:val="00142E51"/>
    <w:rsid w:val="00152055"/>
    <w:rsid w:val="00153672"/>
    <w:rsid w:val="00153DED"/>
    <w:rsid w:val="0016131C"/>
    <w:rsid w:val="001636FF"/>
    <w:rsid w:val="00163B83"/>
    <w:rsid w:val="00163DCD"/>
    <w:rsid w:val="00187C2F"/>
    <w:rsid w:val="001907BB"/>
    <w:rsid w:val="0019284B"/>
    <w:rsid w:val="001B1759"/>
    <w:rsid w:val="001B4AB7"/>
    <w:rsid w:val="001B6F01"/>
    <w:rsid w:val="001C048A"/>
    <w:rsid w:val="001C54DB"/>
    <w:rsid w:val="001D247A"/>
    <w:rsid w:val="001D3954"/>
    <w:rsid w:val="001D42FD"/>
    <w:rsid w:val="001E29BE"/>
    <w:rsid w:val="001E36D5"/>
    <w:rsid w:val="001F1E7C"/>
    <w:rsid w:val="00207EBE"/>
    <w:rsid w:val="00211339"/>
    <w:rsid w:val="002165A5"/>
    <w:rsid w:val="00231D43"/>
    <w:rsid w:val="002346DF"/>
    <w:rsid w:val="00234B56"/>
    <w:rsid w:val="00240296"/>
    <w:rsid w:val="00240CD1"/>
    <w:rsid w:val="00241BEA"/>
    <w:rsid w:val="00252870"/>
    <w:rsid w:val="00254950"/>
    <w:rsid w:val="00255170"/>
    <w:rsid w:val="002603F6"/>
    <w:rsid w:val="00263189"/>
    <w:rsid w:val="002636CC"/>
    <w:rsid w:val="00265629"/>
    <w:rsid w:val="0027072D"/>
    <w:rsid w:val="002714DE"/>
    <w:rsid w:val="00271931"/>
    <w:rsid w:val="00272E2F"/>
    <w:rsid w:val="00276C4F"/>
    <w:rsid w:val="00280CC1"/>
    <w:rsid w:val="00284F4B"/>
    <w:rsid w:val="00287CF9"/>
    <w:rsid w:val="00290D7A"/>
    <w:rsid w:val="00296F02"/>
    <w:rsid w:val="002A5089"/>
    <w:rsid w:val="002A669E"/>
    <w:rsid w:val="002A6ED3"/>
    <w:rsid w:val="002A71A6"/>
    <w:rsid w:val="002C5211"/>
    <w:rsid w:val="002D7C4F"/>
    <w:rsid w:val="002E2B93"/>
    <w:rsid w:val="002E4101"/>
    <w:rsid w:val="002F4290"/>
    <w:rsid w:val="003021F9"/>
    <w:rsid w:val="003028BA"/>
    <w:rsid w:val="003055D6"/>
    <w:rsid w:val="00322656"/>
    <w:rsid w:val="00330BC4"/>
    <w:rsid w:val="003357D5"/>
    <w:rsid w:val="00340B61"/>
    <w:rsid w:val="00350185"/>
    <w:rsid w:val="003507C6"/>
    <w:rsid w:val="00352774"/>
    <w:rsid w:val="00372CB3"/>
    <w:rsid w:val="00376073"/>
    <w:rsid w:val="00381A22"/>
    <w:rsid w:val="003827CF"/>
    <w:rsid w:val="00383F4F"/>
    <w:rsid w:val="003866E7"/>
    <w:rsid w:val="0039010C"/>
    <w:rsid w:val="00390F84"/>
    <w:rsid w:val="003954FA"/>
    <w:rsid w:val="003A0E72"/>
    <w:rsid w:val="003B2366"/>
    <w:rsid w:val="003B642D"/>
    <w:rsid w:val="003B79C2"/>
    <w:rsid w:val="003C1665"/>
    <w:rsid w:val="003C5A57"/>
    <w:rsid w:val="003C65EB"/>
    <w:rsid w:val="003D66F0"/>
    <w:rsid w:val="003F154C"/>
    <w:rsid w:val="00423A3F"/>
    <w:rsid w:val="00424D40"/>
    <w:rsid w:val="00425568"/>
    <w:rsid w:val="00431BAD"/>
    <w:rsid w:val="0043710C"/>
    <w:rsid w:val="00445F6E"/>
    <w:rsid w:val="004514E1"/>
    <w:rsid w:val="00452D2E"/>
    <w:rsid w:val="00453A42"/>
    <w:rsid w:val="00456408"/>
    <w:rsid w:val="0045683B"/>
    <w:rsid w:val="00462A9B"/>
    <w:rsid w:val="00466E74"/>
    <w:rsid w:val="004770C2"/>
    <w:rsid w:val="00484303"/>
    <w:rsid w:val="00485D67"/>
    <w:rsid w:val="00487AC5"/>
    <w:rsid w:val="00490BD7"/>
    <w:rsid w:val="004A1806"/>
    <w:rsid w:val="004B3057"/>
    <w:rsid w:val="004B6FC7"/>
    <w:rsid w:val="004B701C"/>
    <w:rsid w:val="004C6FA3"/>
    <w:rsid w:val="004D04A5"/>
    <w:rsid w:val="004D69AA"/>
    <w:rsid w:val="004E3E90"/>
    <w:rsid w:val="004E6AEA"/>
    <w:rsid w:val="004F04CD"/>
    <w:rsid w:val="004F1575"/>
    <w:rsid w:val="004F1728"/>
    <w:rsid w:val="004F4699"/>
    <w:rsid w:val="0050642D"/>
    <w:rsid w:val="00530B7D"/>
    <w:rsid w:val="005360E0"/>
    <w:rsid w:val="005432A2"/>
    <w:rsid w:val="005536FB"/>
    <w:rsid w:val="00560BF0"/>
    <w:rsid w:val="00576E30"/>
    <w:rsid w:val="005774D6"/>
    <w:rsid w:val="00582BF7"/>
    <w:rsid w:val="005A4003"/>
    <w:rsid w:val="005A6E8C"/>
    <w:rsid w:val="005B3E96"/>
    <w:rsid w:val="005B6198"/>
    <w:rsid w:val="005B6A25"/>
    <w:rsid w:val="005C4CD0"/>
    <w:rsid w:val="005C7B22"/>
    <w:rsid w:val="005D419E"/>
    <w:rsid w:val="005E2E5C"/>
    <w:rsid w:val="005F0104"/>
    <w:rsid w:val="005F13E2"/>
    <w:rsid w:val="005F1EC0"/>
    <w:rsid w:val="00610195"/>
    <w:rsid w:val="00612B0B"/>
    <w:rsid w:val="00620CDC"/>
    <w:rsid w:val="0062496B"/>
    <w:rsid w:val="00644D9F"/>
    <w:rsid w:val="00650B49"/>
    <w:rsid w:val="00651F51"/>
    <w:rsid w:val="00653D93"/>
    <w:rsid w:val="00654279"/>
    <w:rsid w:val="00661785"/>
    <w:rsid w:val="00662CD4"/>
    <w:rsid w:val="006659C4"/>
    <w:rsid w:val="00667934"/>
    <w:rsid w:val="0067256A"/>
    <w:rsid w:val="00683303"/>
    <w:rsid w:val="00695370"/>
    <w:rsid w:val="006A353A"/>
    <w:rsid w:val="006A3A0F"/>
    <w:rsid w:val="006A3C46"/>
    <w:rsid w:val="006B0047"/>
    <w:rsid w:val="006B2918"/>
    <w:rsid w:val="006B3266"/>
    <w:rsid w:val="006B3421"/>
    <w:rsid w:val="006B34AC"/>
    <w:rsid w:val="006C3F3F"/>
    <w:rsid w:val="006C60CE"/>
    <w:rsid w:val="006C69F6"/>
    <w:rsid w:val="006D3DB4"/>
    <w:rsid w:val="006E5F51"/>
    <w:rsid w:val="006F2174"/>
    <w:rsid w:val="006F557B"/>
    <w:rsid w:val="00704F6C"/>
    <w:rsid w:val="00705574"/>
    <w:rsid w:val="00705904"/>
    <w:rsid w:val="00711FD4"/>
    <w:rsid w:val="007243E1"/>
    <w:rsid w:val="0072597F"/>
    <w:rsid w:val="007329B2"/>
    <w:rsid w:val="007413EE"/>
    <w:rsid w:val="007439FC"/>
    <w:rsid w:val="007635E9"/>
    <w:rsid w:val="007730EB"/>
    <w:rsid w:val="0077725E"/>
    <w:rsid w:val="00780262"/>
    <w:rsid w:val="007832E3"/>
    <w:rsid w:val="007834DB"/>
    <w:rsid w:val="00785248"/>
    <w:rsid w:val="00787178"/>
    <w:rsid w:val="00793DFE"/>
    <w:rsid w:val="00795574"/>
    <w:rsid w:val="007A7432"/>
    <w:rsid w:val="007B2C5D"/>
    <w:rsid w:val="007B4C7D"/>
    <w:rsid w:val="007B788E"/>
    <w:rsid w:val="007C0EE9"/>
    <w:rsid w:val="007C4627"/>
    <w:rsid w:val="007D3012"/>
    <w:rsid w:val="007D39C3"/>
    <w:rsid w:val="007E30FF"/>
    <w:rsid w:val="007E7E45"/>
    <w:rsid w:val="007F4079"/>
    <w:rsid w:val="00803FC0"/>
    <w:rsid w:val="00810A05"/>
    <w:rsid w:val="00832A97"/>
    <w:rsid w:val="00845C12"/>
    <w:rsid w:val="0085232B"/>
    <w:rsid w:val="00854AD3"/>
    <w:rsid w:val="00867E6C"/>
    <w:rsid w:val="008724F0"/>
    <w:rsid w:val="00876EB5"/>
    <w:rsid w:val="008864B4"/>
    <w:rsid w:val="00894753"/>
    <w:rsid w:val="008958F5"/>
    <w:rsid w:val="008B2F4F"/>
    <w:rsid w:val="008D1B80"/>
    <w:rsid w:val="008D7482"/>
    <w:rsid w:val="008E2111"/>
    <w:rsid w:val="008F49E3"/>
    <w:rsid w:val="009034F9"/>
    <w:rsid w:val="00903FA0"/>
    <w:rsid w:val="00915841"/>
    <w:rsid w:val="009167C2"/>
    <w:rsid w:val="00923067"/>
    <w:rsid w:val="009276B4"/>
    <w:rsid w:val="009334BF"/>
    <w:rsid w:val="00934810"/>
    <w:rsid w:val="00936B07"/>
    <w:rsid w:val="009402EA"/>
    <w:rsid w:val="00942EAE"/>
    <w:rsid w:val="009631A5"/>
    <w:rsid w:val="0097329F"/>
    <w:rsid w:val="00973C1F"/>
    <w:rsid w:val="00975B09"/>
    <w:rsid w:val="00975D3C"/>
    <w:rsid w:val="0098307E"/>
    <w:rsid w:val="00995680"/>
    <w:rsid w:val="00995823"/>
    <w:rsid w:val="009A0804"/>
    <w:rsid w:val="009A7F49"/>
    <w:rsid w:val="009B1027"/>
    <w:rsid w:val="009C2084"/>
    <w:rsid w:val="009C524B"/>
    <w:rsid w:val="009E0112"/>
    <w:rsid w:val="009E2D4E"/>
    <w:rsid w:val="009E6FA1"/>
    <w:rsid w:val="009F56DC"/>
    <w:rsid w:val="009F5D14"/>
    <w:rsid w:val="009F7208"/>
    <w:rsid w:val="00A015ED"/>
    <w:rsid w:val="00A133B9"/>
    <w:rsid w:val="00A151D3"/>
    <w:rsid w:val="00A2076F"/>
    <w:rsid w:val="00A21671"/>
    <w:rsid w:val="00A258C9"/>
    <w:rsid w:val="00A3060F"/>
    <w:rsid w:val="00A344C3"/>
    <w:rsid w:val="00A36DA9"/>
    <w:rsid w:val="00A41351"/>
    <w:rsid w:val="00A435A8"/>
    <w:rsid w:val="00A44D0A"/>
    <w:rsid w:val="00A45207"/>
    <w:rsid w:val="00A57D6C"/>
    <w:rsid w:val="00A61B41"/>
    <w:rsid w:val="00A841CC"/>
    <w:rsid w:val="00A91D14"/>
    <w:rsid w:val="00A94177"/>
    <w:rsid w:val="00AA0262"/>
    <w:rsid w:val="00AA3CB2"/>
    <w:rsid w:val="00AA62DA"/>
    <w:rsid w:val="00AB3838"/>
    <w:rsid w:val="00AC0760"/>
    <w:rsid w:val="00AC1487"/>
    <w:rsid w:val="00AC443A"/>
    <w:rsid w:val="00AD5C4E"/>
    <w:rsid w:val="00AD6AF2"/>
    <w:rsid w:val="00AD79AB"/>
    <w:rsid w:val="00AD7DC2"/>
    <w:rsid w:val="00AE75F9"/>
    <w:rsid w:val="00AF6425"/>
    <w:rsid w:val="00AF7EEC"/>
    <w:rsid w:val="00B0351A"/>
    <w:rsid w:val="00B0625A"/>
    <w:rsid w:val="00B0684C"/>
    <w:rsid w:val="00B0695D"/>
    <w:rsid w:val="00B0727C"/>
    <w:rsid w:val="00B1788C"/>
    <w:rsid w:val="00B3602F"/>
    <w:rsid w:val="00B4201D"/>
    <w:rsid w:val="00B46CE3"/>
    <w:rsid w:val="00B472F0"/>
    <w:rsid w:val="00B47530"/>
    <w:rsid w:val="00B5406E"/>
    <w:rsid w:val="00B557BE"/>
    <w:rsid w:val="00B67A76"/>
    <w:rsid w:val="00B67DA8"/>
    <w:rsid w:val="00B8134F"/>
    <w:rsid w:val="00B83663"/>
    <w:rsid w:val="00B876D7"/>
    <w:rsid w:val="00B9302E"/>
    <w:rsid w:val="00B9370E"/>
    <w:rsid w:val="00B93766"/>
    <w:rsid w:val="00BC0238"/>
    <w:rsid w:val="00BC6468"/>
    <w:rsid w:val="00BC74C9"/>
    <w:rsid w:val="00BC7E28"/>
    <w:rsid w:val="00BD0DF3"/>
    <w:rsid w:val="00BD1FB1"/>
    <w:rsid w:val="00BD1FF5"/>
    <w:rsid w:val="00BD50D7"/>
    <w:rsid w:val="00BE276C"/>
    <w:rsid w:val="00BE6AD1"/>
    <w:rsid w:val="00BF1141"/>
    <w:rsid w:val="00BF3A4C"/>
    <w:rsid w:val="00BF722C"/>
    <w:rsid w:val="00C00EC7"/>
    <w:rsid w:val="00C0740C"/>
    <w:rsid w:val="00C07FD9"/>
    <w:rsid w:val="00C14AF0"/>
    <w:rsid w:val="00C15F7D"/>
    <w:rsid w:val="00C16850"/>
    <w:rsid w:val="00C17EB6"/>
    <w:rsid w:val="00C24CDD"/>
    <w:rsid w:val="00C255CA"/>
    <w:rsid w:val="00C3780A"/>
    <w:rsid w:val="00C475F2"/>
    <w:rsid w:val="00C51C92"/>
    <w:rsid w:val="00C5317F"/>
    <w:rsid w:val="00C56C98"/>
    <w:rsid w:val="00C62671"/>
    <w:rsid w:val="00C745C2"/>
    <w:rsid w:val="00C84276"/>
    <w:rsid w:val="00C93BC1"/>
    <w:rsid w:val="00C93F35"/>
    <w:rsid w:val="00C942E3"/>
    <w:rsid w:val="00C95024"/>
    <w:rsid w:val="00C96A21"/>
    <w:rsid w:val="00CA7A36"/>
    <w:rsid w:val="00CB4288"/>
    <w:rsid w:val="00CC3628"/>
    <w:rsid w:val="00CC76AF"/>
    <w:rsid w:val="00CC78CC"/>
    <w:rsid w:val="00CD4670"/>
    <w:rsid w:val="00CD6C6F"/>
    <w:rsid w:val="00CE300D"/>
    <w:rsid w:val="00CE4BBA"/>
    <w:rsid w:val="00CE4CCE"/>
    <w:rsid w:val="00CE4E8C"/>
    <w:rsid w:val="00CF1970"/>
    <w:rsid w:val="00CF2267"/>
    <w:rsid w:val="00CF22C4"/>
    <w:rsid w:val="00D019B2"/>
    <w:rsid w:val="00D03507"/>
    <w:rsid w:val="00D057DC"/>
    <w:rsid w:val="00D07FC4"/>
    <w:rsid w:val="00D166AF"/>
    <w:rsid w:val="00D1673D"/>
    <w:rsid w:val="00D2273B"/>
    <w:rsid w:val="00D24F88"/>
    <w:rsid w:val="00D335B0"/>
    <w:rsid w:val="00D61C86"/>
    <w:rsid w:val="00D65C21"/>
    <w:rsid w:val="00D72BC9"/>
    <w:rsid w:val="00D740BE"/>
    <w:rsid w:val="00D7627F"/>
    <w:rsid w:val="00D76D3C"/>
    <w:rsid w:val="00D83225"/>
    <w:rsid w:val="00D84004"/>
    <w:rsid w:val="00D93301"/>
    <w:rsid w:val="00D954F6"/>
    <w:rsid w:val="00D97D1A"/>
    <w:rsid w:val="00DA5889"/>
    <w:rsid w:val="00DA61FB"/>
    <w:rsid w:val="00DA7AA1"/>
    <w:rsid w:val="00DC346D"/>
    <w:rsid w:val="00DC5B7E"/>
    <w:rsid w:val="00DD1249"/>
    <w:rsid w:val="00DD23DA"/>
    <w:rsid w:val="00DF1746"/>
    <w:rsid w:val="00DF3C8C"/>
    <w:rsid w:val="00DF3F77"/>
    <w:rsid w:val="00DF40F5"/>
    <w:rsid w:val="00DF68F3"/>
    <w:rsid w:val="00E025A1"/>
    <w:rsid w:val="00E06C0C"/>
    <w:rsid w:val="00E124D1"/>
    <w:rsid w:val="00E16102"/>
    <w:rsid w:val="00E228D9"/>
    <w:rsid w:val="00E30B8F"/>
    <w:rsid w:val="00E34F79"/>
    <w:rsid w:val="00E42BCC"/>
    <w:rsid w:val="00E46703"/>
    <w:rsid w:val="00E51714"/>
    <w:rsid w:val="00E53701"/>
    <w:rsid w:val="00E57118"/>
    <w:rsid w:val="00E611CB"/>
    <w:rsid w:val="00E70119"/>
    <w:rsid w:val="00E7030E"/>
    <w:rsid w:val="00E72533"/>
    <w:rsid w:val="00E84A41"/>
    <w:rsid w:val="00E97A84"/>
    <w:rsid w:val="00EA19B6"/>
    <w:rsid w:val="00EA57E7"/>
    <w:rsid w:val="00EB0323"/>
    <w:rsid w:val="00EB2203"/>
    <w:rsid w:val="00EB3956"/>
    <w:rsid w:val="00EC4630"/>
    <w:rsid w:val="00EC5677"/>
    <w:rsid w:val="00ED1743"/>
    <w:rsid w:val="00EE3BF6"/>
    <w:rsid w:val="00EE42B0"/>
    <w:rsid w:val="00EE7B1E"/>
    <w:rsid w:val="00EE7CD3"/>
    <w:rsid w:val="00EF587A"/>
    <w:rsid w:val="00F00BAE"/>
    <w:rsid w:val="00F00F20"/>
    <w:rsid w:val="00F07030"/>
    <w:rsid w:val="00F13021"/>
    <w:rsid w:val="00F13AB3"/>
    <w:rsid w:val="00F33369"/>
    <w:rsid w:val="00F51143"/>
    <w:rsid w:val="00F52EB1"/>
    <w:rsid w:val="00F5357F"/>
    <w:rsid w:val="00F77714"/>
    <w:rsid w:val="00F97EB3"/>
    <w:rsid w:val="00FA709C"/>
    <w:rsid w:val="00FA79D7"/>
    <w:rsid w:val="00FA7A2E"/>
    <w:rsid w:val="00FB076C"/>
    <w:rsid w:val="00FB23BC"/>
    <w:rsid w:val="00FC1134"/>
    <w:rsid w:val="00FC16D8"/>
    <w:rsid w:val="00FC71E1"/>
    <w:rsid w:val="00FD1C26"/>
    <w:rsid w:val="00FD2682"/>
    <w:rsid w:val="00FD4AEB"/>
    <w:rsid w:val="00FD63A0"/>
    <w:rsid w:val="00FD71DE"/>
    <w:rsid w:val="00FE1CAE"/>
    <w:rsid w:val="00FF182C"/>
    <w:rsid w:val="00FF3AFA"/>
    <w:rsid w:val="00FF5FB1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386"/>
  <w15:docId w15:val="{64368DE1-F478-4976-A139-1AD1966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98"/>
  </w:style>
  <w:style w:type="paragraph" w:styleId="1">
    <w:name w:val="heading 1"/>
    <w:basedOn w:val="a"/>
    <w:next w:val="a"/>
    <w:link w:val="10"/>
    <w:uiPriority w:val="9"/>
    <w:qFormat/>
    <w:rsid w:val="00B42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DE"/>
    <w:pPr>
      <w:ind w:left="720"/>
      <w:contextualSpacing/>
    </w:pPr>
  </w:style>
  <w:style w:type="table" w:styleId="a4">
    <w:name w:val="Table Grid"/>
    <w:basedOn w:val="a1"/>
    <w:uiPriority w:val="39"/>
    <w:rsid w:val="00DD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A44D0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9E6FA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0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A0A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0ABC"/>
    <w:rPr>
      <w:vertAlign w:val="superscript"/>
    </w:rPr>
  </w:style>
  <w:style w:type="paragraph" w:customStyle="1" w:styleId="key-valueitem">
    <w:name w:val="key-value__item"/>
    <w:basedOn w:val="a"/>
    <w:rsid w:val="00E3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E2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rsid w:val="009C524B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3D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CC36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36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C362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36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C3628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043260"/>
  </w:style>
  <w:style w:type="paragraph" w:styleId="af3">
    <w:name w:val="header"/>
    <w:basedOn w:val="a"/>
    <w:link w:val="af4"/>
    <w:uiPriority w:val="99"/>
    <w:unhideWhenUsed/>
    <w:rsid w:val="0004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43260"/>
  </w:style>
  <w:style w:type="paragraph" w:styleId="af5">
    <w:name w:val="footer"/>
    <w:basedOn w:val="a"/>
    <w:link w:val="af6"/>
    <w:uiPriority w:val="99"/>
    <w:unhideWhenUsed/>
    <w:rsid w:val="0004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43260"/>
  </w:style>
  <w:style w:type="character" w:customStyle="1" w:styleId="layout">
    <w:name w:val="layout"/>
    <w:basedOn w:val="a0"/>
    <w:rsid w:val="00BF1141"/>
  </w:style>
  <w:style w:type="character" w:styleId="af7">
    <w:name w:val="Hyperlink"/>
    <w:basedOn w:val="a0"/>
    <w:uiPriority w:val="99"/>
    <w:unhideWhenUsed/>
    <w:rsid w:val="00B8366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3663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DF3F77"/>
    <w:rPr>
      <w:i/>
      <w:iCs/>
    </w:rPr>
  </w:style>
  <w:style w:type="table" w:customStyle="1" w:styleId="12">
    <w:name w:val="Сетка таблицы1"/>
    <w:basedOn w:val="a1"/>
    <w:next w:val="a4"/>
    <w:uiPriority w:val="39"/>
    <w:rsid w:val="000A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1E29B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42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887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6;&#1078;&#1076;&#1077;&#1089;&#1090;&#1074;&#1086;39.&#1088;&#1092;" TargetMode="External"/><Relationship Id="rId13" Type="http://schemas.openxmlformats.org/officeDocument/2006/relationships/hyperlink" Target="mailto:centrdnv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7471&#160;d61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sa396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beda1068@mail.ru" TargetMode="External"/><Relationship Id="rId10" Type="http://schemas.openxmlformats.org/officeDocument/2006/relationships/hyperlink" Target="https://kaskad.tv/ef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471e726d2d73001617fe6d/" TargetMode="External"/><Relationship Id="rId14" Type="http://schemas.openxmlformats.org/officeDocument/2006/relationships/hyperlink" Target="https://&#1088;&#1086;&#1078;&#1076;&#1077;&#1089;&#1090;&#1074;&#1086;39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C4F4-147F-45BE-8321-A5E1F679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2024-11-11T13:06:00Z</cp:lastPrinted>
  <dcterms:created xsi:type="dcterms:W3CDTF">2024-11-28T09:40:00Z</dcterms:created>
  <dcterms:modified xsi:type="dcterms:W3CDTF">2024-11-29T09:20:00Z</dcterms:modified>
</cp:coreProperties>
</file>