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both"/>
        <w:rPr/>
      </w:pPr>
      <w:bookmarkStart w:colFirst="0" w:colLast="0" w:name="_2fs5qwx74pl4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Полный список победителей и призёров конкурса: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В номинации </w:t>
      </w:r>
      <w:r w:rsidDel="00000000" w:rsidR="00000000" w:rsidRPr="00000000">
        <w:rPr>
          <w:b w:val="1"/>
          <w:rtl w:val="0"/>
        </w:rPr>
        <w:t xml:space="preserve">«Историю создают люди: герои моего времени»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 место</w:t>
      </w:r>
      <w:r w:rsidDel="00000000" w:rsidR="00000000" w:rsidRPr="00000000">
        <w:rPr>
          <w:rtl w:val="0"/>
        </w:rPr>
        <w:t xml:space="preserve">: МАОУ Гимназия № 2, г. Черняховск (Софья Ершова, Диана Хасоян, Дмитрий Васько);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II место</w:t>
      </w:r>
      <w:r w:rsidDel="00000000" w:rsidR="00000000" w:rsidRPr="00000000">
        <w:rPr>
          <w:rtl w:val="0"/>
        </w:rPr>
        <w:t xml:space="preserve">: МАОУ СОШ № 3 им. Героя РФ В.С. Паламарчука, г. Гусев (Никита Нещеретный, Илья Ковач, Елизавета Храмова);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III место</w:t>
      </w:r>
      <w:r w:rsidDel="00000000" w:rsidR="00000000" w:rsidRPr="00000000">
        <w:rPr>
          <w:rtl w:val="0"/>
        </w:rPr>
        <w:t xml:space="preserve">: МАОУ СОШ № 31, г. Калининград (Савелий Баков, Иван Исачкин, Иван Гаркуша).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В номинации </w:t>
      </w:r>
      <w:r w:rsidDel="00000000" w:rsidR="00000000" w:rsidRPr="00000000">
        <w:rPr>
          <w:b w:val="1"/>
          <w:rtl w:val="0"/>
        </w:rPr>
        <w:t xml:space="preserve">«Школа талантов: достижения обучающихся»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 место</w:t>
      </w:r>
      <w:r w:rsidDel="00000000" w:rsidR="00000000" w:rsidRPr="00000000">
        <w:rPr>
          <w:rtl w:val="0"/>
        </w:rPr>
        <w:t xml:space="preserve">: МБОУ СШ им. Героя РФ А. Моисеева, п. Знаменск (Ульяна Бакун, Камилла Кишиева, Дарья Иванчик);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II место</w:t>
      </w:r>
      <w:r w:rsidDel="00000000" w:rsidR="00000000" w:rsidRPr="00000000">
        <w:rPr>
          <w:rtl w:val="0"/>
        </w:rPr>
        <w:t xml:space="preserve">: МАОУ СОШ, п. Романово (Виктория Копылова, Дмитрий Пылков, Виктория Нискогуз);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III место</w:t>
      </w:r>
      <w:r w:rsidDel="00000000" w:rsidR="00000000" w:rsidRPr="00000000">
        <w:rPr>
          <w:rtl w:val="0"/>
        </w:rPr>
        <w:t xml:space="preserve">: МБОУ СОШ № 4 им. Героя РФ В.Н. Носова, г. Балтийск (Алёна Лен, Анна Тимошек, София Семикрас).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В номинации </w:t>
      </w:r>
      <w:r w:rsidDel="00000000" w:rsidR="00000000" w:rsidRPr="00000000">
        <w:rPr>
          <w:b w:val="1"/>
          <w:rtl w:val="0"/>
        </w:rPr>
        <w:t xml:space="preserve">«Удивительные места моего края»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II место</w:t>
      </w:r>
      <w:r w:rsidDel="00000000" w:rsidR="00000000" w:rsidRPr="00000000">
        <w:rPr>
          <w:rtl w:val="0"/>
        </w:rPr>
        <w:t xml:space="preserve"> (присуждено двум командам):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МБОУ СОШ, п. Нивенское (Иван Усачев, Дарья Крюкова, Елизавета Вишневская);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Калининградский морской лицей, г. Калининград (Лолита Кравченко, Вера Ситникова, София Гусева);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III место</w:t>
      </w:r>
      <w:r w:rsidDel="00000000" w:rsidR="00000000" w:rsidRPr="00000000">
        <w:rPr>
          <w:rtl w:val="0"/>
        </w:rPr>
        <w:t xml:space="preserve">: МБОУ СОШ, п. Дружба (Анастасия Кузнецова, Софья Протасевич).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В рамках специальной номинации </w:t>
      </w:r>
      <w:r w:rsidDel="00000000" w:rsidR="00000000" w:rsidRPr="00000000">
        <w:rPr>
          <w:b w:val="1"/>
          <w:rtl w:val="0"/>
        </w:rPr>
        <w:t xml:space="preserve">«Юный патриот»</w:t>
      </w:r>
      <w:r w:rsidDel="00000000" w:rsidR="00000000" w:rsidRPr="00000000">
        <w:rPr>
          <w:rtl w:val="0"/>
        </w:rPr>
        <w:t xml:space="preserve"> были отмечены: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МАОУ Гимназия № 22, г. Калининград (Алёна Рубацкая, Андрей Малыханов, Полина Киреева);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МАОУ СОШ № 48, г. Калининград (София Клевцова, Даниил Крейза).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Специальный приз Калининградского регионального отделения Общероссийской общественной организации «Ассоциация юристов России»: Илюшинская СОШ  (Анастасия Уткина, Арина Лихачева, Валентина Судиян).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Специальный приз Прокуратуры Калининградской области: СОШ № 3 им. Героя РФ В.С. Паламарчука г. Гусева (Никита Нещеретный, Илья Ковач, Елизавета Храмова).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Специальный приз Высшей школы права образовательно-научного кластера «Институт управления и территориального развития» БФК им. И. Канта: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Классическая школы, г. Гурьевск (Александра Сергиенко, Анастасия Климович, Мария Гауцель);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МАОУ СОШ № 8, г. Калининград (Данила Елькин, Дмитрий Меняйлов, Варвара Плавюк).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