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C5" w:rsidRDefault="008364E5" w:rsidP="00836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2F">
        <w:rPr>
          <w:rFonts w:ascii="Times New Roman" w:hAnsi="Times New Roman" w:cs="Times New Roman"/>
          <w:b/>
          <w:sz w:val="28"/>
          <w:szCs w:val="28"/>
        </w:rPr>
        <w:t>Памятка и рекомендации по подготовке документов</w:t>
      </w:r>
    </w:p>
    <w:p w:rsidR="004F61B5" w:rsidRPr="000B3F2F" w:rsidRDefault="004F61B5" w:rsidP="00F776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395"/>
        <w:gridCol w:w="5097"/>
      </w:tblGrid>
      <w:tr w:rsidR="008364E5" w:rsidRPr="004F61B5" w:rsidTr="00251413">
        <w:tc>
          <w:tcPr>
            <w:tcW w:w="567" w:type="dxa"/>
          </w:tcPr>
          <w:p w:rsidR="008364E5" w:rsidRPr="004F61B5" w:rsidRDefault="008364E5" w:rsidP="008364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395" w:type="dxa"/>
          </w:tcPr>
          <w:p w:rsidR="008364E5" w:rsidRPr="004F61B5" w:rsidRDefault="008364E5" w:rsidP="008364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документа</w:t>
            </w:r>
          </w:p>
          <w:p w:rsidR="000B3F2F" w:rsidRPr="004F61B5" w:rsidRDefault="000B3F2F" w:rsidP="008364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97" w:type="dxa"/>
          </w:tcPr>
          <w:p w:rsidR="008364E5" w:rsidRPr="004F61B5" w:rsidRDefault="008364E5" w:rsidP="008364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b/>
                <w:sz w:val="23"/>
                <w:szCs w:val="23"/>
              </w:rPr>
              <w:t>Кем должен быть заверен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паспорта с регистрацией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Заверяется нотариально  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трудовой книжки (все страницы)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Заверяется в установленном порядке директором образовательной организации, при учёте, что в момент подачи документов учитель ещё работает в этой организации и это отражено в трудовой книжке.</w:t>
            </w:r>
          </w:p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Если учитель уже не работает в образовательной </w:t>
            </w:r>
            <w:r w:rsidR="00C63778" w:rsidRPr="004F61B5">
              <w:rPr>
                <w:rFonts w:ascii="Times New Roman" w:hAnsi="Times New Roman" w:cs="Times New Roman"/>
                <w:sz w:val="23"/>
                <w:szCs w:val="23"/>
              </w:rPr>
              <w:t>организации</w:t>
            </w: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, то копия заверяется нотариально  </w:t>
            </w:r>
          </w:p>
        </w:tc>
      </w:tr>
      <w:tr w:rsidR="00C63778" w:rsidRPr="004F61B5" w:rsidTr="00251413">
        <w:tc>
          <w:tcPr>
            <w:tcW w:w="567" w:type="dxa"/>
          </w:tcPr>
          <w:p w:rsidR="00C63778" w:rsidRPr="004F61B5" w:rsidRDefault="00C63778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395" w:type="dxa"/>
          </w:tcPr>
          <w:p w:rsidR="00C63778" w:rsidRPr="004F61B5" w:rsidRDefault="00C63778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документа об образовании, основное и профессиональная переподготовка (если есть)</w:t>
            </w:r>
          </w:p>
        </w:tc>
        <w:tc>
          <w:tcPr>
            <w:tcW w:w="5097" w:type="dxa"/>
          </w:tcPr>
          <w:p w:rsidR="00C63778" w:rsidRPr="004F61B5" w:rsidRDefault="00C63778" w:rsidP="00C63778">
            <w:pPr>
              <w:rPr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Заверяется нотариально  </w:t>
            </w:r>
          </w:p>
        </w:tc>
      </w:tr>
      <w:tr w:rsidR="00C63778" w:rsidRPr="004F61B5" w:rsidTr="00251413">
        <w:tc>
          <w:tcPr>
            <w:tcW w:w="567" w:type="dxa"/>
          </w:tcPr>
          <w:p w:rsidR="00C63778" w:rsidRPr="004F61B5" w:rsidRDefault="00C63778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395" w:type="dxa"/>
          </w:tcPr>
          <w:p w:rsidR="00C63778" w:rsidRPr="004F61B5" w:rsidRDefault="00C63778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ИНН</w:t>
            </w:r>
          </w:p>
        </w:tc>
        <w:tc>
          <w:tcPr>
            <w:tcW w:w="5097" w:type="dxa"/>
          </w:tcPr>
          <w:p w:rsidR="00C63778" w:rsidRPr="004F61B5" w:rsidRDefault="00C63778" w:rsidP="00C63778">
            <w:pPr>
              <w:rPr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Заверяется нотариально  </w:t>
            </w:r>
          </w:p>
        </w:tc>
      </w:tr>
      <w:tr w:rsidR="00C63778" w:rsidRPr="004F61B5" w:rsidTr="00251413">
        <w:tc>
          <w:tcPr>
            <w:tcW w:w="567" w:type="dxa"/>
          </w:tcPr>
          <w:p w:rsidR="00C63778" w:rsidRPr="004F61B5" w:rsidRDefault="00C63778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395" w:type="dxa"/>
          </w:tcPr>
          <w:p w:rsidR="00C63778" w:rsidRPr="004F61B5" w:rsidRDefault="00C63778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СНИЛС</w:t>
            </w:r>
          </w:p>
        </w:tc>
        <w:tc>
          <w:tcPr>
            <w:tcW w:w="5097" w:type="dxa"/>
          </w:tcPr>
          <w:p w:rsidR="00C63778" w:rsidRPr="004F61B5" w:rsidRDefault="00C63778" w:rsidP="00C63778">
            <w:pPr>
              <w:rPr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Заверяется нотариально  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документа, подтверждающего уровень квалификации (категория)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Заверяется учреждением, которое присвоило категорию. Можно сделать запрос на выписку из приказа.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Заявка, согласие на обработку персональных данных, на готовность к переезду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Оригиналы (образцы прилагаются)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свидетельства о заключении брака</w:t>
            </w:r>
          </w:p>
        </w:tc>
        <w:tc>
          <w:tcPr>
            <w:tcW w:w="5097" w:type="dxa"/>
          </w:tcPr>
          <w:p w:rsidR="00D56AE4" w:rsidRPr="004F61B5" w:rsidRDefault="00C63778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Заверяется нотариально  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Копия свидетельства о рождении ребёнка (детей)</w:t>
            </w:r>
          </w:p>
        </w:tc>
        <w:tc>
          <w:tcPr>
            <w:tcW w:w="5097" w:type="dxa"/>
          </w:tcPr>
          <w:p w:rsidR="00D56AE4" w:rsidRPr="004F61B5" w:rsidRDefault="00D56AE4" w:rsidP="00C637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Заверяются нотариально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Реквизиты лицевого счёта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Оригинал, заверенный печатью банка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395" w:type="dxa"/>
          </w:tcPr>
          <w:p w:rsidR="00D56AE4" w:rsidRPr="004F61B5" w:rsidRDefault="00D56AE4" w:rsidP="00ED52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</w:t>
            </w:r>
            <w:r w:rsidR="00ED521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правка об отсутствии заболевания, препятствующего ведению педагогической деятельности, или копия действующей медицинской книжки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Оригинал справки или копия медкнижки, заверенная работодателем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Справка об отсутствии судимости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Оригинал, может быть заверен электронной подписью</w:t>
            </w:r>
          </w:p>
        </w:tc>
      </w:tr>
      <w:tr w:rsidR="00D56AE4" w:rsidRPr="004F61B5" w:rsidTr="00251413">
        <w:tc>
          <w:tcPr>
            <w:tcW w:w="56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4395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Копии дополнительных документов на усмотрение учителя (курсы повышения квалификации, семинары, участие в конкурсах и т.д.)</w:t>
            </w:r>
          </w:p>
        </w:tc>
        <w:tc>
          <w:tcPr>
            <w:tcW w:w="5097" w:type="dxa"/>
          </w:tcPr>
          <w:p w:rsidR="00D56AE4" w:rsidRPr="004F61B5" w:rsidRDefault="00D56AE4" w:rsidP="00D56A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61B5">
              <w:rPr>
                <w:rFonts w:ascii="Times New Roman" w:hAnsi="Times New Roman" w:cs="Times New Roman"/>
                <w:sz w:val="23"/>
                <w:szCs w:val="23"/>
              </w:rPr>
              <w:t>Рекомендуется заверить у работодателя</w:t>
            </w:r>
          </w:p>
        </w:tc>
      </w:tr>
    </w:tbl>
    <w:p w:rsidR="008364E5" w:rsidRDefault="008364E5" w:rsidP="0083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67F" w:rsidRDefault="00DA467F" w:rsidP="002E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7F">
        <w:rPr>
          <w:rFonts w:ascii="Times New Roman" w:hAnsi="Times New Roman" w:cs="Times New Roman"/>
          <w:b/>
          <w:sz w:val="24"/>
          <w:szCs w:val="24"/>
        </w:rPr>
        <w:t>Региональный оператор:</w:t>
      </w:r>
    </w:p>
    <w:p w:rsidR="00DA467F" w:rsidRPr="00D52A8D" w:rsidRDefault="00F776C5" w:rsidP="002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C234F5">
        <w:rPr>
          <w:rFonts w:ascii="Times New Roman" w:hAnsi="Times New Roman" w:cs="Times New Roman"/>
          <w:sz w:val="24"/>
          <w:szCs w:val="24"/>
        </w:rPr>
        <w:t xml:space="preserve"> Ц</w:t>
      </w:r>
      <w:r w:rsidR="00D52A8D">
        <w:rPr>
          <w:rFonts w:ascii="Times New Roman" w:hAnsi="Times New Roman" w:cs="Times New Roman"/>
          <w:sz w:val="24"/>
          <w:szCs w:val="24"/>
        </w:rPr>
        <w:t>ентра непрерывного повышения профессионального мастерства</w:t>
      </w:r>
      <w:r w:rsidR="004F61B5">
        <w:rPr>
          <w:rFonts w:ascii="Times New Roman" w:hAnsi="Times New Roman" w:cs="Times New Roman"/>
          <w:sz w:val="24"/>
          <w:szCs w:val="24"/>
        </w:rPr>
        <w:t xml:space="preserve"> Калининградского областного института развития образования.</w:t>
      </w:r>
    </w:p>
    <w:p w:rsidR="004F61B5" w:rsidRDefault="002B38F3" w:rsidP="002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Николаенко Анастасия Максимовна</w:t>
      </w:r>
      <w:r w:rsidR="00DA467F" w:rsidRPr="00DA467F">
        <w:rPr>
          <w:rFonts w:ascii="Times New Roman" w:hAnsi="Times New Roman" w:cs="Times New Roman"/>
          <w:sz w:val="24"/>
          <w:szCs w:val="24"/>
        </w:rPr>
        <w:t>, 8</w:t>
      </w:r>
      <w:r w:rsidR="00C234F5">
        <w:rPr>
          <w:rFonts w:ascii="Times New Roman" w:hAnsi="Times New Roman" w:cs="Times New Roman"/>
          <w:sz w:val="24"/>
          <w:szCs w:val="24"/>
        </w:rPr>
        <w:t>95279</w:t>
      </w:r>
      <w:r w:rsidR="00F776C5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181</w:t>
      </w:r>
      <w:r w:rsidR="00AA4BE8">
        <w:rPr>
          <w:rFonts w:ascii="Times New Roman" w:hAnsi="Times New Roman" w:cs="Times New Roman"/>
          <w:sz w:val="24"/>
          <w:szCs w:val="24"/>
        </w:rPr>
        <w:t>,</w:t>
      </w:r>
      <w:r w:rsidR="00F776C5">
        <w:rPr>
          <w:rFonts w:ascii="Times New Roman" w:hAnsi="Times New Roman" w:cs="Times New Roman"/>
          <w:sz w:val="24"/>
          <w:szCs w:val="24"/>
        </w:rPr>
        <w:t xml:space="preserve"> (8(4012)578314) </w:t>
      </w:r>
      <w:hyperlink r:id="rId6" w:history="1">
        <w:r w:rsidR="00F776C5" w:rsidRPr="00F82E30">
          <w:rPr>
            <w:rStyle w:val="a9"/>
            <w:rFonts w:ascii="Times New Roman" w:hAnsi="Times New Roman" w:cs="Times New Roman"/>
            <w:sz w:val="24"/>
            <w:szCs w:val="24"/>
          </w:rPr>
          <w:t>a.nikolaenko@koiro.edu.ru</w:t>
        </w:r>
      </w:hyperlink>
    </w:p>
    <w:p w:rsidR="00DA467F" w:rsidRDefault="00DA467F" w:rsidP="002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необходимо расположить в порядке, в котором они указаны в памятке</w:t>
      </w:r>
      <w:r w:rsidR="001E51F3">
        <w:rPr>
          <w:rFonts w:ascii="Times New Roman" w:hAnsi="Times New Roman" w:cs="Times New Roman"/>
          <w:sz w:val="24"/>
          <w:szCs w:val="24"/>
        </w:rPr>
        <w:t>, и поме</w:t>
      </w:r>
      <w:r w:rsidR="008D3A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51F3">
        <w:rPr>
          <w:rFonts w:ascii="Times New Roman" w:hAnsi="Times New Roman" w:cs="Times New Roman"/>
          <w:sz w:val="24"/>
          <w:szCs w:val="24"/>
        </w:rPr>
        <w:t>тить в скоросшиватель</w:t>
      </w:r>
      <w:r w:rsidR="00C234F5">
        <w:rPr>
          <w:rFonts w:ascii="Times New Roman" w:hAnsi="Times New Roman" w:cs="Times New Roman"/>
          <w:sz w:val="24"/>
          <w:szCs w:val="24"/>
        </w:rPr>
        <w:t xml:space="preserve"> (НЕ СШИВАТЬ)</w:t>
      </w:r>
      <w:r w:rsidR="001E51F3">
        <w:rPr>
          <w:rFonts w:ascii="Times New Roman" w:hAnsi="Times New Roman" w:cs="Times New Roman"/>
          <w:sz w:val="24"/>
          <w:szCs w:val="24"/>
        </w:rPr>
        <w:t>. Допускается размещение дополнительных документов (п.13 памятки) в отдельной папке, оформленной на своё усмотрение.</w:t>
      </w:r>
    </w:p>
    <w:p w:rsidR="005B2396" w:rsidRDefault="001E51F3" w:rsidP="002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6">
        <w:rPr>
          <w:rFonts w:ascii="Times New Roman" w:hAnsi="Times New Roman" w:cs="Times New Roman"/>
          <w:b/>
          <w:sz w:val="24"/>
          <w:szCs w:val="24"/>
        </w:rPr>
        <w:t>Отправить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57" w:rsidRDefault="005B2396" w:rsidP="002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Куда: </w:t>
      </w:r>
      <w:r w:rsidR="001E51F3" w:rsidRPr="001E51F3">
        <w:rPr>
          <w:rFonts w:ascii="Times New Roman" w:hAnsi="Times New Roman" w:cs="Times New Roman"/>
          <w:sz w:val="24"/>
          <w:szCs w:val="24"/>
        </w:rPr>
        <w:t>Россия, 236016, г. Калининград, ул. Томская, 19</w:t>
      </w:r>
      <w:r w:rsidR="00C23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5B2396">
        <w:rPr>
          <w:rFonts w:ascii="Times New Roman" w:hAnsi="Times New Roman" w:cs="Times New Roman"/>
          <w:sz w:val="24"/>
          <w:szCs w:val="24"/>
        </w:rPr>
        <w:t>Калининградский областной институт развития образования</w:t>
      </w:r>
      <w:r w:rsidR="00C234F5">
        <w:rPr>
          <w:rFonts w:ascii="Times New Roman" w:hAnsi="Times New Roman" w:cs="Times New Roman"/>
          <w:sz w:val="24"/>
          <w:szCs w:val="24"/>
        </w:rPr>
        <w:t xml:space="preserve"> (Земский учитель). </w:t>
      </w:r>
    </w:p>
    <w:p w:rsidR="00F776C5" w:rsidRDefault="00F776C5" w:rsidP="002E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557" w:rsidRPr="00F776C5" w:rsidRDefault="00A93557" w:rsidP="002E1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C5">
        <w:rPr>
          <w:rFonts w:ascii="Times New Roman" w:hAnsi="Times New Roman" w:cs="Times New Roman"/>
          <w:b/>
          <w:sz w:val="24"/>
          <w:szCs w:val="24"/>
        </w:rPr>
        <w:t>ДОКУМЕНТЫ ПОДАЮТСЯ ТОЛЬКО НА ОДНУ ВАКАНТНУЮ ДОЛЖНОСТЬ!</w:t>
      </w:r>
    </w:p>
    <w:sectPr w:rsidR="00A93557" w:rsidRPr="00F776C5" w:rsidSect="00DA467F">
      <w:headerReference w:type="default" r:id="rId7"/>
      <w:pgSz w:w="11906" w:h="16838"/>
      <w:pgMar w:top="1134" w:right="850" w:bottom="1134" w:left="1701" w:header="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C7" w:rsidRDefault="00C564C7" w:rsidP="008364E5">
      <w:pPr>
        <w:spacing w:after="0" w:line="240" w:lineRule="auto"/>
      </w:pPr>
      <w:r>
        <w:separator/>
      </w:r>
    </w:p>
  </w:endnote>
  <w:endnote w:type="continuationSeparator" w:id="0">
    <w:p w:rsidR="00C564C7" w:rsidRDefault="00C564C7" w:rsidP="008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C7" w:rsidRDefault="00C564C7" w:rsidP="008364E5">
      <w:pPr>
        <w:spacing w:after="0" w:line="240" w:lineRule="auto"/>
      </w:pPr>
      <w:r>
        <w:separator/>
      </w:r>
    </w:p>
  </w:footnote>
  <w:footnote w:type="continuationSeparator" w:id="0">
    <w:p w:rsidR="00C564C7" w:rsidRDefault="00C564C7" w:rsidP="008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F" w:rsidRPr="00DA467F" w:rsidRDefault="00DA467F">
    <w:pPr>
      <w:pStyle w:val="a3"/>
      <w:rPr>
        <w:rFonts w:ascii="Times New Roman" w:hAnsi="Times New Roman" w:cs="Times New Roman"/>
        <w:sz w:val="24"/>
        <w:szCs w:val="24"/>
      </w:rPr>
    </w:pPr>
    <w:r w:rsidRPr="00DA467F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-59055</wp:posOffset>
          </wp:positionV>
          <wp:extent cx="666750" cy="666750"/>
          <wp:effectExtent l="0" t="0" r="0" b="0"/>
          <wp:wrapTight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086"/>
              <wp:lineTo x="15429" y="0"/>
              <wp:lineTo x="5554" y="0"/>
            </wp:wrapPolygon>
          </wp:wrapTight>
          <wp:docPr id="3" name="Рисунок 3" descr="C:\Users\e.ipatov\Desktop\Фадейкина ЕА\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ipatov\Desktop\Фадейкина ЕА\logo-lar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467F">
      <w:rPr>
        <w:rFonts w:ascii="Times New Roman" w:hAnsi="Times New Roman" w:cs="Times New Roman"/>
        <w:sz w:val="24"/>
        <w:szCs w:val="24"/>
      </w:rPr>
      <w:t>Земский учитель 202</w:t>
    </w:r>
    <w:r w:rsidR="00F776C5">
      <w:rPr>
        <w:rFonts w:ascii="Times New Roman" w:hAnsi="Times New Roman" w:cs="Times New Roman"/>
        <w:sz w:val="24"/>
        <w:szCs w:val="24"/>
      </w:rPr>
      <w:t>4</w:t>
    </w:r>
    <w:r w:rsidRPr="00DA467F">
      <w:rPr>
        <w:rFonts w:ascii="Times New Roman" w:hAnsi="Times New Roman" w:cs="Times New Roman"/>
        <w:sz w:val="24"/>
        <w:szCs w:val="24"/>
      </w:rPr>
      <w:t xml:space="preserve"> г. Калининград,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7"/>
    <w:rsid w:val="00086D06"/>
    <w:rsid w:val="000B3F2F"/>
    <w:rsid w:val="001E51F3"/>
    <w:rsid w:val="00251413"/>
    <w:rsid w:val="002B38F3"/>
    <w:rsid w:val="002E12FB"/>
    <w:rsid w:val="00361A5A"/>
    <w:rsid w:val="003631B0"/>
    <w:rsid w:val="003F3800"/>
    <w:rsid w:val="0042494D"/>
    <w:rsid w:val="004F61B5"/>
    <w:rsid w:val="004F7DF8"/>
    <w:rsid w:val="0051545E"/>
    <w:rsid w:val="005B2396"/>
    <w:rsid w:val="006534C5"/>
    <w:rsid w:val="00753B3D"/>
    <w:rsid w:val="00765E5C"/>
    <w:rsid w:val="007C64BF"/>
    <w:rsid w:val="008364E5"/>
    <w:rsid w:val="008D3A22"/>
    <w:rsid w:val="0093760F"/>
    <w:rsid w:val="009B201F"/>
    <w:rsid w:val="00A13325"/>
    <w:rsid w:val="00A93557"/>
    <w:rsid w:val="00AA4BE8"/>
    <w:rsid w:val="00B273BA"/>
    <w:rsid w:val="00B964A5"/>
    <w:rsid w:val="00BF45D1"/>
    <w:rsid w:val="00C234F5"/>
    <w:rsid w:val="00C346D8"/>
    <w:rsid w:val="00C564C7"/>
    <w:rsid w:val="00C63778"/>
    <w:rsid w:val="00D4069A"/>
    <w:rsid w:val="00D52A8D"/>
    <w:rsid w:val="00D56AE4"/>
    <w:rsid w:val="00DA467F"/>
    <w:rsid w:val="00ED4A27"/>
    <w:rsid w:val="00ED5213"/>
    <w:rsid w:val="00F776C5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C1989-FFBE-4999-AB46-6B09119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4E5"/>
  </w:style>
  <w:style w:type="paragraph" w:styleId="a5">
    <w:name w:val="footer"/>
    <w:basedOn w:val="a"/>
    <w:link w:val="a6"/>
    <w:uiPriority w:val="99"/>
    <w:unhideWhenUsed/>
    <w:rsid w:val="0083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4E5"/>
  </w:style>
  <w:style w:type="table" w:styleId="a7">
    <w:name w:val="Table Grid"/>
    <w:basedOn w:val="a1"/>
    <w:uiPriority w:val="39"/>
    <w:rsid w:val="0083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DA467F"/>
  </w:style>
  <w:style w:type="character" w:styleId="a9">
    <w:name w:val="Hyperlink"/>
    <w:basedOn w:val="a0"/>
    <w:uiPriority w:val="99"/>
    <w:unhideWhenUsed/>
    <w:rsid w:val="00C2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ikolaenko@koiro.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Ипатов</dc:creator>
  <cp:keywords/>
  <dc:description/>
  <cp:lastModifiedBy>Юлия Гончарова</cp:lastModifiedBy>
  <cp:revision>2</cp:revision>
  <dcterms:created xsi:type="dcterms:W3CDTF">2024-01-09T08:48:00Z</dcterms:created>
  <dcterms:modified xsi:type="dcterms:W3CDTF">2024-01-09T08:48:00Z</dcterms:modified>
</cp:coreProperties>
</file>