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1C" w:rsidRDefault="003B76F1" w:rsidP="008C2285">
      <w:pPr>
        <w:pStyle w:val="1"/>
        <w:shd w:val="clear" w:color="auto" w:fill="auto"/>
        <w:ind w:left="11766"/>
      </w:pPr>
      <w:bookmarkStart w:id="0" w:name="_GoBack"/>
      <w:bookmarkEnd w:id="0"/>
      <w:r>
        <w:t xml:space="preserve">Приложение </w:t>
      </w:r>
      <w:r w:rsidRPr="00ED1323">
        <w:rPr>
          <w:lang w:eastAsia="en-US" w:bidi="en-US"/>
        </w:rPr>
        <w:t>№3(</w:t>
      </w:r>
      <w:r>
        <w:rPr>
          <w:lang w:val="en-US" w:eastAsia="en-US" w:bidi="en-US"/>
        </w:rPr>
        <w:t>word</w:t>
      </w:r>
      <w:r w:rsidRPr="00ED1323">
        <w:rPr>
          <w:lang w:eastAsia="en-US" w:bidi="en-US"/>
        </w:rPr>
        <w:t xml:space="preserve">) </w:t>
      </w:r>
      <w:r>
        <w:t xml:space="preserve">к </w:t>
      </w:r>
      <w:r w:rsidR="008C2285">
        <w:t>П</w:t>
      </w:r>
      <w:r>
        <w:t>оложению о проведении областного конкурса рисунков на тему «Моя историческая Родина»</w:t>
      </w:r>
    </w:p>
    <w:p w:rsidR="0086091C" w:rsidRDefault="003B76F1">
      <w:pPr>
        <w:pStyle w:val="1"/>
        <w:shd w:val="clear" w:color="auto" w:fill="auto"/>
        <w:spacing w:after="0"/>
        <w:ind w:left="4960"/>
      </w:pPr>
      <w:r>
        <w:t>Оценочная таблица областного конкурса рисунков на тему «Моя историческая Родина» 2022 г.</w:t>
      </w:r>
    </w:p>
    <w:p w:rsidR="0086091C" w:rsidRDefault="003B76F1">
      <w:pPr>
        <w:pStyle w:val="1"/>
        <w:shd w:val="clear" w:color="auto" w:fill="auto"/>
        <w:spacing w:after="0"/>
        <w:ind w:left="4960"/>
      </w:pPr>
      <w:r>
        <w:rPr>
          <w:b/>
          <w:bCs/>
        </w:rPr>
        <w:t>профессиональное образование</w:t>
      </w:r>
    </w:p>
    <w:p w:rsidR="0086091C" w:rsidRDefault="003B76F1">
      <w:pPr>
        <w:pStyle w:val="a5"/>
        <w:shd w:val="clear" w:color="auto" w:fill="auto"/>
        <w:tabs>
          <w:tab w:val="left" w:leader="underscore" w:pos="11568"/>
          <w:tab w:val="left" w:leader="underscore" w:pos="13166"/>
          <w:tab w:val="left" w:leader="underscore" w:pos="14170"/>
        </w:tabs>
        <w:spacing w:line="240" w:lineRule="auto"/>
        <w:ind w:left="374"/>
      </w:pPr>
      <w:r>
        <w:t>От 0 До 10 баллов за каж</w:t>
      </w:r>
      <w:r w:rsidR="00ED1323">
        <w:t>д</w:t>
      </w:r>
      <w:r>
        <w:t xml:space="preserve">ую позицию. Максимальная сумма балов - 30. член жюри </w:t>
      </w:r>
      <w:r>
        <w:tab/>
        <w:t xml:space="preserve"> /_ </w:t>
      </w:r>
      <w:r>
        <w:tab/>
        <w:t xml:space="preserve"> / « </w:t>
      </w:r>
      <w:r>
        <w:tab/>
        <w:t xml:space="preserve"> » 2022г.</w:t>
      </w:r>
    </w:p>
    <w:p w:rsidR="0086091C" w:rsidRDefault="003B76F1">
      <w:pPr>
        <w:pStyle w:val="a5"/>
        <w:shd w:val="clear" w:color="auto" w:fill="auto"/>
        <w:spacing w:line="180" w:lineRule="auto"/>
        <w:ind w:left="374"/>
      </w:pPr>
      <w:r>
        <w:t>ФИО подпись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670"/>
        <w:gridCol w:w="1416"/>
        <w:gridCol w:w="1699"/>
        <w:gridCol w:w="1843"/>
        <w:gridCol w:w="1133"/>
        <w:gridCol w:w="1517"/>
      </w:tblGrid>
      <w:tr w:rsidR="0086091C">
        <w:trPr>
          <w:trHeight w:hRule="exact" w:val="2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91C" w:rsidRDefault="003B76F1">
            <w:pPr>
              <w:pStyle w:val="a7"/>
              <w:shd w:val="clear" w:color="auto" w:fill="auto"/>
            </w:pPr>
            <w:r>
              <w:t>Фамилия и имя индивидуального участника или название коллектива Название работы</w:t>
            </w:r>
          </w:p>
          <w:p w:rsidR="0086091C" w:rsidRDefault="003B76F1">
            <w:pPr>
              <w:pStyle w:val="a7"/>
              <w:shd w:val="clear" w:color="auto" w:fill="auto"/>
            </w:pPr>
            <w:r>
              <w:t>Жанр, техника исполнения работы</w:t>
            </w:r>
          </w:p>
          <w:p w:rsidR="0086091C" w:rsidRDefault="003B76F1">
            <w:pPr>
              <w:pStyle w:val="a7"/>
              <w:shd w:val="clear" w:color="auto" w:fill="auto"/>
            </w:pPr>
            <w:r>
              <w:t>Краткое официальное название образовательной организации, название города или поселка</w:t>
            </w:r>
          </w:p>
          <w:p w:rsidR="0086091C" w:rsidRDefault="003B76F1">
            <w:pPr>
              <w:pStyle w:val="a7"/>
              <w:shd w:val="clear" w:color="auto" w:fill="auto"/>
            </w:pPr>
            <w:r>
              <w:t>ФИО педагога (указывать полностью), если есть</w:t>
            </w:r>
          </w:p>
          <w:p w:rsidR="0086091C" w:rsidRDefault="003B76F1">
            <w:pPr>
              <w:pStyle w:val="a7"/>
              <w:shd w:val="clear" w:color="auto" w:fill="auto"/>
            </w:pPr>
            <w:r>
              <w:t>Краткая аббревиатура муниципалитета (например, МО «Гвардейский городской округ»)</w:t>
            </w:r>
          </w:p>
          <w:p w:rsidR="0086091C" w:rsidRDefault="003B76F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ОБЯЗАТЕЛЬНО! Указать, если участник имеет ограниченные возможности </w:t>
            </w:r>
            <w:proofErr w:type="spellStart"/>
            <w:r>
              <w:rPr>
                <w:b w:val="0"/>
                <w:bCs w:val="0"/>
                <w:i/>
                <w:iCs/>
                <w:sz w:val="24"/>
                <w:szCs w:val="24"/>
              </w:rPr>
              <w:t>зДоровья</w:t>
            </w:r>
            <w:proofErr w:type="spellEnd"/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 (ОВЗ), а также находящийся в </w:t>
            </w:r>
            <w:proofErr w:type="spellStart"/>
            <w:r>
              <w:rPr>
                <w:b w:val="0"/>
                <w:bCs w:val="0"/>
                <w:i/>
                <w:iCs/>
                <w:sz w:val="24"/>
                <w:szCs w:val="24"/>
              </w:rPr>
              <w:t>труДных</w:t>
            </w:r>
            <w:proofErr w:type="spellEnd"/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 жизненных ситуациях (ТЖС).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</w:pPr>
            <w:r>
              <w:t>глубина раскрытия 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</w:pPr>
            <w:r>
              <w:t>Эстетичный вид и оформление работ, соответствие возрасту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</w:pPr>
            <w:r>
              <w:t>Цветовое и композиционное решение, выразительность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Сумма баллов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</w:pPr>
            <w:r>
              <w:t>Примечания</w:t>
            </w:r>
          </w:p>
        </w:tc>
      </w:tr>
      <w:tr w:rsidR="0086091C">
        <w:trPr>
          <w:trHeight w:hRule="exact" w:val="408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участник</w:t>
            </w:r>
          </w:p>
        </w:tc>
      </w:tr>
      <w:tr w:rsidR="0086091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</w:tr>
      <w:tr w:rsidR="0086091C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</w:tr>
      <w:tr w:rsidR="0086091C"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</w:tr>
      <w:tr w:rsidR="0086091C">
        <w:trPr>
          <w:trHeight w:hRule="exact" w:val="427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</w:t>
            </w:r>
          </w:p>
        </w:tc>
      </w:tr>
      <w:tr w:rsidR="0086091C">
        <w:trPr>
          <w:trHeight w:hRule="exact"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3B76F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</w:tr>
      <w:tr w:rsidR="0086091C">
        <w:trPr>
          <w:trHeight w:hRule="exact" w:val="5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91C" w:rsidRDefault="003B76F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1C" w:rsidRDefault="0086091C">
            <w:pPr>
              <w:rPr>
                <w:sz w:val="10"/>
                <w:szCs w:val="10"/>
              </w:rPr>
            </w:pPr>
          </w:p>
        </w:tc>
      </w:tr>
    </w:tbl>
    <w:p w:rsidR="003B76F1" w:rsidRDefault="003B76F1"/>
    <w:sectPr w:rsidR="003B76F1">
      <w:pgSz w:w="15840" w:h="12240" w:orient="landscape"/>
      <w:pgMar w:top="408" w:right="0" w:bottom="408" w:left="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DE" w:rsidRDefault="009413DE">
      <w:r>
        <w:separator/>
      </w:r>
    </w:p>
  </w:endnote>
  <w:endnote w:type="continuationSeparator" w:id="0">
    <w:p w:rsidR="009413DE" w:rsidRDefault="009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DE" w:rsidRDefault="009413DE"/>
  </w:footnote>
  <w:footnote w:type="continuationSeparator" w:id="0">
    <w:p w:rsidR="009413DE" w:rsidRDefault="00941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091C"/>
    <w:rsid w:val="003B76F1"/>
    <w:rsid w:val="0086091C"/>
    <w:rsid w:val="008C2285"/>
    <w:rsid w:val="009413DE"/>
    <w:rsid w:val="00E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9" w:lineRule="auto"/>
      <w:ind w:left="469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9" w:lineRule="auto"/>
      <w:ind w:left="469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4</cp:revision>
  <dcterms:created xsi:type="dcterms:W3CDTF">2022-10-04T18:34:00Z</dcterms:created>
  <dcterms:modified xsi:type="dcterms:W3CDTF">2022-10-04T22:46:00Z</dcterms:modified>
</cp:coreProperties>
</file>