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12" w:rsidRPr="00344412" w:rsidRDefault="009A7B0E" w:rsidP="0034441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sz w:val="20"/>
          <w:szCs w:val="20"/>
          <w:lang w:val="x-none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3</w:t>
      </w:r>
    </w:p>
    <w:p w:rsidR="009A7B0E" w:rsidRPr="0067607F" w:rsidRDefault="009A7B0E" w:rsidP="009A7B0E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областного фестиваля творчества учащихся</w:t>
      </w: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 xml:space="preserve"> «Звёзды Балтики»</w:t>
      </w: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0E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</w:rPr>
      </w:pP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67607F">
        <w:rPr>
          <w:rFonts w:ascii="Times New Roman" w:hAnsi="Times New Roman" w:cs="Times New Roman"/>
          <w:b/>
          <w:bCs/>
          <w:iCs/>
        </w:rPr>
        <w:t xml:space="preserve">ЗАЯВКА </w:t>
      </w:r>
      <w:r w:rsidRPr="0067607F">
        <w:rPr>
          <w:rFonts w:ascii="Times New Roman" w:hAnsi="Times New Roman" w:cs="Times New Roman"/>
          <w:b/>
          <w:iCs/>
        </w:rPr>
        <w:t>НА УЧАСТИЕ В ОБЛАСТНОМ ФЕСТИВАЛЕ ТВОРЧЕСТВА УЧАЩИХСЯ «ЗВЁЗДЫ БАЛТИКИ» 2022г.</w:t>
      </w: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iCs/>
        </w:rPr>
      </w:pPr>
      <w:r w:rsidRPr="0067607F">
        <w:rPr>
          <w:rFonts w:ascii="Times New Roman" w:hAnsi="Times New Roman" w:cs="Times New Roman"/>
          <w:b/>
          <w:iCs/>
        </w:rPr>
        <w:t xml:space="preserve"> (Хореография)</w:t>
      </w:r>
      <w:r w:rsidRPr="0067607F">
        <w:rPr>
          <w:rFonts w:ascii="Times New Roman" w:hAnsi="Times New Roman" w:cs="Times New Roman"/>
          <w:iCs/>
        </w:rPr>
        <w:t xml:space="preserve"> </w:t>
      </w:r>
    </w:p>
    <w:tbl>
      <w:tblPr>
        <w:tblpPr w:leftFromText="180" w:rightFromText="180" w:vertAnchor="text" w:horzAnchor="margin" w:tblpX="114" w:tblpY="78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796"/>
        <w:gridCol w:w="993"/>
        <w:gridCol w:w="851"/>
        <w:gridCol w:w="2409"/>
      </w:tblGrid>
      <w:tr w:rsidR="009A7B0E" w:rsidRPr="0067607F" w:rsidTr="00495CFC">
        <w:trPr>
          <w:trHeight w:val="168"/>
        </w:trPr>
        <w:tc>
          <w:tcPr>
            <w:tcW w:w="10263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(официально кратко)</w:t>
            </w:r>
          </w:p>
        </w:tc>
        <w:tc>
          <w:tcPr>
            <w:tcW w:w="4253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411"/>
        </w:trPr>
        <w:tc>
          <w:tcPr>
            <w:tcW w:w="10263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(официально кратко)</w:t>
            </w:r>
          </w:p>
        </w:tc>
        <w:tc>
          <w:tcPr>
            <w:tcW w:w="4253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824"/>
        </w:trPr>
        <w:tc>
          <w:tcPr>
            <w:tcW w:w="10263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Полное название творческого коллектива (или индивидуального участника)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(указать: лауреат 2020,2021 г., Гран-при, «Детский образцовый коллектив», если таковым является)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Фамилия, имя, исполнителя. Число, месяц, год рождения, класс</w:t>
            </w:r>
          </w:p>
        </w:tc>
        <w:tc>
          <w:tcPr>
            <w:tcW w:w="4253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298"/>
        </w:trPr>
        <w:tc>
          <w:tcPr>
            <w:tcW w:w="10263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(6-8, 9-12,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3-15, 16-18, смешанная группа)</w:t>
            </w:r>
          </w:p>
        </w:tc>
        <w:tc>
          <w:tcPr>
            <w:tcW w:w="4253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814"/>
        </w:trPr>
        <w:tc>
          <w:tcPr>
            <w:tcW w:w="10263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Художественный (творческий) руководитель,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постановщик номера,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постановщик номера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, концертмейстер (если таковой имеется)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должность,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 </w:t>
            </w:r>
          </w:p>
        </w:tc>
        <w:tc>
          <w:tcPr>
            <w:tcW w:w="4253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601"/>
        </w:trPr>
        <w:tc>
          <w:tcPr>
            <w:tcW w:w="2467" w:type="dxa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9A7B0E" w:rsidRPr="0067607F" w:rsidRDefault="009A7B0E" w:rsidP="00495CF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(жанр)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соло, дуэт, малая форма, коллектив, смешанный коллектив)</w:t>
            </w:r>
          </w:p>
        </w:tc>
        <w:tc>
          <w:tcPr>
            <w:tcW w:w="993" w:type="dxa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676"/>
        </w:trPr>
        <w:tc>
          <w:tcPr>
            <w:tcW w:w="10263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(если на иностранном языке, в скобках указывается перевод) </w:t>
            </w:r>
          </w:p>
          <w:p w:rsidR="009A7B0E" w:rsidRPr="0067607F" w:rsidRDefault="009A7B0E" w:rsidP="004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Если номер поставлен на иностранную композицию со словами перевод текста песни обязательно должен быть приложен к заявке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(отдельный файл, формат А-4,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, а также указан автор музыки</w:t>
            </w:r>
          </w:p>
        </w:tc>
        <w:tc>
          <w:tcPr>
            <w:tcW w:w="4253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7B0E" w:rsidRPr="0067607F" w:rsidTr="00495CFC">
        <w:trPr>
          <w:trHeight w:val="252"/>
        </w:trPr>
        <w:tc>
          <w:tcPr>
            <w:tcW w:w="10263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Хронометраж (указать минуты) Носитель - флеш (проверенный на вирусы, содержащий только треки конкурсных номеров Фестиваля)</w:t>
            </w:r>
          </w:p>
        </w:tc>
        <w:tc>
          <w:tcPr>
            <w:tcW w:w="4253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7B0E" w:rsidRPr="0067607F" w:rsidTr="00495CFC">
        <w:trPr>
          <w:trHeight w:val="327"/>
        </w:trPr>
        <w:tc>
          <w:tcPr>
            <w:tcW w:w="10263" w:type="dxa"/>
            <w:gridSpan w:val="2"/>
            <w:vMerge w:val="restart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Полный адрес, контактные телефоны образовательной организации (с федеральными кодами)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 коллектива (мобильный)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844" w:type="dxa"/>
            <w:gridSpan w:val="2"/>
            <w:vMerge w:val="restart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</w:rPr>
              <w:t>Подпись руководителя коллектива</w:t>
            </w:r>
          </w:p>
        </w:tc>
      </w:tr>
      <w:tr w:rsidR="009A7B0E" w:rsidRPr="0067607F" w:rsidTr="00495CFC">
        <w:trPr>
          <w:trHeight w:val="587"/>
        </w:trPr>
        <w:tc>
          <w:tcPr>
            <w:tcW w:w="10263" w:type="dxa"/>
            <w:gridSpan w:val="2"/>
            <w:vMerge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Заявка должна заполняться на каждый номер, каждая строка должна быть обязательно заполнена</w:t>
      </w: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Должна стоять подпись руководителя коллектива, а также руководителя образовательной организации, печать (должность, ФИО)</w:t>
      </w: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Без подписей и печати заявка не действительна</w:t>
      </w:r>
      <w:bookmarkStart w:id="0" w:name="_GoBack"/>
      <w:bookmarkEnd w:id="0"/>
    </w:p>
    <w:sectPr w:rsidR="009A7B0E" w:rsidRPr="0067607F" w:rsidSect="00367B33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B5" w:rsidRDefault="004F1DB5">
      <w:pPr>
        <w:spacing w:after="0" w:line="240" w:lineRule="auto"/>
      </w:pPr>
      <w:r>
        <w:separator/>
      </w:r>
    </w:p>
  </w:endnote>
  <w:endnote w:type="continuationSeparator" w:id="0">
    <w:p w:rsidR="004F1DB5" w:rsidRDefault="004F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B5" w:rsidRDefault="004F1DB5">
      <w:pPr>
        <w:spacing w:after="0" w:line="240" w:lineRule="auto"/>
      </w:pPr>
      <w:r>
        <w:separator/>
      </w:r>
    </w:p>
  </w:footnote>
  <w:footnote w:type="continuationSeparator" w:id="0">
    <w:p w:rsidR="004F1DB5" w:rsidRDefault="004F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BFB"/>
    <w:multiLevelType w:val="hybridMultilevel"/>
    <w:tmpl w:val="87D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0E"/>
    <w:rsid w:val="00344412"/>
    <w:rsid w:val="00367B33"/>
    <w:rsid w:val="004F1DB5"/>
    <w:rsid w:val="005821BF"/>
    <w:rsid w:val="009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B015"/>
  <w15:chartTrackingRefBased/>
  <w15:docId w15:val="{88E8394B-71E3-48E9-BE05-D086EC0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7B0E"/>
    <w:pPr>
      <w:ind w:left="720"/>
    </w:pPr>
  </w:style>
  <w:style w:type="paragraph" w:styleId="a4">
    <w:name w:val="No Spacing"/>
    <w:uiPriority w:val="1"/>
    <w:qFormat/>
    <w:rsid w:val="009A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Эдуард</cp:lastModifiedBy>
  <cp:revision>3</cp:revision>
  <dcterms:created xsi:type="dcterms:W3CDTF">2022-04-10T22:20:00Z</dcterms:created>
  <dcterms:modified xsi:type="dcterms:W3CDTF">2022-04-10T22:21:00Z</dcterms:modified>
</cp:coreProperties>
</file>