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69" w:rsidRPr="00832069" w:rsidRDefault="002322E5" w:rsidP="0083206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69">
        <w:rPr>
          <w:rFonts w:ascii="Times New Roman" w:hAnsi="Times New Roman" w:cs="Times New Roman"/>
          <w:b/>
          <w:sz w:val="24"/>
          <w:szCs w:val="24"/>
        </w:rPr>
        <w:t xml:space="preserve">Информация об объеме образовательной деятельности </w:t>
      </w:r>
    </w:p>
    <w:p w:rsidR="00377486" w:rsidRPr="00832069" w:rsidRDefault="002322E5" w:rsidP="008320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32069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Калининградской области дополнительного профессионального образования «Институт развития образования» в 2015 году</w:t>
      </w:r>
    </w:p>
    <w:p w:rsidR="002322E5" w:rsidRPr="00832069" w:rsidRDefault="002322E5" w:rsidP="0083206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96"/>
        <w:gridCol w:w="2692"/>
        <w:gridCol w:w="2153"/>
        <w:gridCol w:w="2153"/>
        <w:gridCol w:w="2153"/>
      </w:tblGrid>
      <w:tr w:rsidR="00FB5B41" w:rsidRPr="00832069" w:rsidTr="00832069">
        <w:tc>
          <w:tcPr>
            <w:tcW w:w="596" w:type="dxa"/>
            <w:vMerge w:val="restart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2" w:type="dxa"/>
            <w:vMerge w:val="restart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459" w:type="dxa"/>
            <w:gridSpan w:val="3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 в год</w:t>
            </w:r>
          </w:p>
        </w:tc>
      </w:tr>
      <w:tr w:rsidR="00FB5B41" w:rsidRPr="00832069" w:rsidTr="00832069">
        <w:tc>
          <w:tcPr>
            <w:tcW w:w="596" w:type="dxa"/>
            <w:vMerge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полнительных профессионал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ных программ профессионал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ной переподг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товки</w:t>
            </w:r>
          </w:p>
        </w:tc>
        <w:tc>
          <w:tcPr>
            <w:tcW w:w="2153" w:type="dxa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полнительных профессионал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ных программ повышения кв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лификации</w:t>
            </w:r>
          </w:p>
        </w:tc>
        <w:tc>
          <w:tcPr>
            <w:tcW w:w="2153" w:type="dxa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полнительных общеобразов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тельных пр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32069">
              <w:rPr>
                <w:rFonts w:ascii="Times New Roman" w:hAnsi="Times New Roman" w:cs="Times New Roman"/>
                <w:b/>
                <w:sz w:val="24"/>
                <w:szCs w:val="24"/>
              </w:rPr>
              <w:t>грамм</w:t>
            </w:r>
          </w:p>
        </w:tc>
      </w:tr>
      <w:tr w:rsidR="00FB5B41" w:rsidRPr="00832069" w:rsidTr="00832069">
        <w:tc>
          <w:tcPr>
            <w:tcW w:w="596" w:type="dxa"/>
            <w:vAlign w:val="center"/>
          </w:tcPr>
          <w:p w:rsidR="00FB5B41" w:rsidRPr="00832069" w:rsidRDefault="00FB5B41" w:rsidP="00832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2" w:type="dxa"/>
            <w:vAlign w:val="center"/>
          </w:tcPr>
          <w:p w:rsidR="00FB5B41" w:rsidRPr="00832069" w:rsidRDefault="00832069" w:rsidP="008320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образовательной деятельности, финанс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обеспечение кот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осуществляется за счет бюджетных асси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нований федерального бюджета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6264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B5B41" w:rsidRPr="00832069" w:rsidTr="00832069">
        <w:tc>
          <w:tcPr>
            <w:tcW w:w="596" w:type="dxa"/>
            <w:vAlign w:val="center"/>
          </w:tcPr>
          <w:p w:rsidR="00FB5B41" w:rsidRPr="00832069" w:rsidRDefault="00FB5B41" w:rsidP="00832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2" w:type="dxa"/>
            <w:vAlign w:val="center"/>
          </w:tcPr>
          <w:p w:rsidR="00FB5B41" w:rsidRPr="00832069" w:rsidRDefault="00832069" w:rsidP="00832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образовательной деятельности, финанс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обеспечение кот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осуществляется за счет бюджетных асси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нований бюджета К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лининградской области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7119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FB5B41" w:rsidRPr="00832069" w:rsidTr="00832069">
        <w:tc>
          <w:tcPr>
            <w:tcW w:w="596" w:type="dxa"/>
            <w:vAlign w:val="center"/>
          </w:tcPr>
          <w:p w:rsidR="00FB5B41" w:rsidRPr="00832069" w:rsidRDefault="00FB5B41" w:rsidP="00832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2" w:type="dxa"/>
            <w:vAlign w:val="center"/>
          </w:tcPr>
          <w:p w:rsidR="00FB5B41" w:rsidRPr="00832069" w:rsidRDefault="00832069" w:rsidP="00832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образовательной деятельности, финанс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обеспечение кот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осуществляется за счет бюджетных асси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нований местных бю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153" w:type="dxa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FB5B41" w:rsidRPr="00832069" w:rsidRDefault="00FB5B41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B5B41" w:rsidRPr="00832069" w:rsidTr="00832069">
        <w:tc>
          <w:tcPr>
            <w:tcW w:w="596" w:type="dxa"/>
            <w:vAlign w:val="center"/>
          </w:tcPr>
          <w:p w:rsidR="00FB5B41" w:rsidRPr="00832069" w:rsidRDefault="00FB5B41" w:rsidP="008320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2" w:type="dxa"/>
            <w:vAlign w:val="center"/>
          </w:tcPr>
          <w:p w:rsidR="00FB5B41" w:rsidRPr="00832069" w:rsidRDefault="00832069" w:rsidP="008320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образовательной деятельности, финанс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обеспечение кот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осуществляется по договорам об образов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за счет средств ф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зических и (или) юр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B5B41" w:rsidRPr="00832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лиц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5138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9144</w:t>
            </w:r>
          </w:p>
        </w:tc>
        <w:tc>
          <w:tcPr>
            <w:tcW w:w="2153" w:type="dxa"/>
            <w:vAlign w:val="center"/>
          </w:tcPr>
          <w:p w:rsidR="00FB5B41" w:rsidRPr="00832069" w:rsidRDefault="00083E67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252</w:t>
            </w:r>
          </w:p>
        </w:tc>
      </w:tr>
      <w:tr w:rsidR="00832069" w:rsidRPr="00832069" w:rsidTr="00832069">
        <w:tc>
          <w:tcPr>
            <w:tcW w:w="3288" w:type="dxa"/>
            <w:gridSpan w:val="2"/>
            <w:vAlign w:val="center"/>
          </w:tcPr>
          <w:p w:rsidR="00832069" w:rsidRPr="007D5828" w:rsidRDefault="00832069" w:rsidP="008320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2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53" w:type="dxa"/>
            <w:vAlign w:val="center"/>
          </w:tcPr>
          <w:p w:rsidR="00832069" w:rsidRPr="00832069" w:rsidRDefault="00832069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5138</w:t>
            </w:r>
          </w:p>
        </w:tc>
        <w:tc>
          <w:tcPr>
            <w:tcW w:w="2153" w:type="dxa"/>
            <w:vAlign w:val="center"/>
          </w:tcPr>
          <w:p w:rsidR="00832069" w:rsidRPr="00832069" w:rsidRDefault="00832069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22527</w:t>
            </w:r>
          </w:p>
        </w:tc>
        <w:tc>
          <w:tcPr>
            <w:tcW w:w="2153" w:type="dxa"/>
            <w:vAlign w:val="center"/>
          </w:tcPr>
          <w:p w:rsidR="00832069" w:rsidRPr="00832069" w:rsidRDefault="00832069" w:rsidP="008320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</w:tr>
    </w:tbl>
    <w:p w:rsidR="002322E5" w:rsidRPr="00832069" w:rsidRDefault="002322E5" w:rsidP="0083206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322E5" w:rsidRPr="00832069" w:rsidSect="0037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322E5"/>
    <w:rsid w:val="00052DCF"/>
    <w:rsid w:val="00083E67"/>
    <w:rsid w:val="002214F3"/>
    <w:rsid w:val="002322E5"/>
    <w:rsid w:val="00377486"/>
    <w:rsid w:val="0046267B"/>
    <w:rsid w:val="007D5828"/>
    <w:rsid w:val="00832069"/>
    <w:rsid w:val="00973921"/>
    <w:rsid w:val="00B05F7A"/>
    <w:rsid w:val="00C00BC0"/>
    <w:rsid w:val="00CF75C7"/>
    <w:rsid w:val="00E428EE"/>
    <w:rsid w:val="00FB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2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v.veidt</cp:lastModifiedBy>
  <cp:revision>8</cp:revision>
  <dcterms:created xsi:type="dcterms:W3CDTF">2016-08-30T10:00:00Z</dcterms:created>
  <dcterms:modified xsi:type="dcterms:W3CDTF">2016-08-30T10:29:00Z</dcterms:modified>
</cp:coreProperties>
</file>