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FA" w:rsidRPr="001A3EA1" w:rsidRDefault="00AA3CFA" w:rsidP="00AA3CFA">
      <w:pPr>
        <w:pStyle w:val="a3"/>
        <w:ind w:firstLine="471"/>
        <w:jc w:val="center"/>
        <w:rPr>
          <w:sz w:val="28"/>
          <w:szCs w:val="28"/>
        </w:rPr>
      </w:pPr>
      <w:r w:rsidRPr="001A3EA1">
        <w:rPr>
          <w:rStyle w:val="a5"/>
          <w:iCs/>
          <w:sz w:val="28"/>
          <w:szCs w:val="28"/>
        </w:rPr>
        <w:t>ПОЛОЖЕНИЕ</w:t>
      </w:r>
    </w:p>
    <w:p w:rsidR="00AA3CFA" w:rsidRPr="001A3EA1" w:rsidRDefault="00AA3CFA" w:rsidP="00AA3CFA">
      <w:pPr>
        <w:pStyle w:val="a3"/>
        <w:ind w:firstLine="471"/>
        <w:jc w:val="center"/>
        <w:rPr>
          <w:sz w:val="28"/>
          <w:szCs w:val="28"/>
        </w:rPr>
      </w:pPr>
      <w:r w:rsidRPr="001A3EA1">
        <w:rPr>
          <w:rStyle w:val="a5"/>
          <w:iCs/>
          <w:sz w:val="28"/>
          <w:szCs w:val="28"/>
        </w:rPr>
        <w:t>об открытой региональной межпредметной олимпиаде школьников Калининградской области «Эрудиты Балтики» в</w:t>
      </w:r>
      <w:r w:rsidRPr="001A3EA1">
        <w:rPr>
          <w:rStyle w:val="apple-converted-space"/>
          <w:bCs/>
          <w:iCs/>
          <w:sz w:val="28"/>
          <w:szCs w:val="28"/>
        </w:rPr>
        <w:t> </w:t>
      </w:r>
      <w:r w:rsidRPr="001A3EA1">
        <w:rPr>
          <w:rStyle w:val="a5"/>
          <w:iCs/>
          <w:sz w:val="28"/>
          <w:szCs w:val="28"/>
        </w:rPr>
        <w:t>естественнонаучной, математической и лингвистической предметных областях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 </w:t>
      </w:r>
    </w:p>
    <w:p w:rsidR="00AA3CFA" w:rsidRPr="001A3EA1" w:rsidRDefault="00AA3CFA" w:rsidP="00AA3CFA">
      <w:pPr>
        <w:pStyle w:val="a3"/>
        <w:jc w:val="center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I. Общие положения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1. Настоящее Положение определяет порядок организации и проведения открытой региональной межпредметной олимпиады школьников Калининградской области «Эрудиты Балтики» (далее – Олимпиада); ее организационно-методическое обеспечение; правила участия в Олимпиаде, определения победителей и призеров.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 xml:space="preserve">2. Олимпиада проводится муниципальным автономным </w:t>
      </w:r>
      <w:proofErr w:type="gramStart"/>
      <w:r w:rsidRPr="001A3EA1">
        <w:rPr>
          <w:color w:val="000000"/>
          <w:sz w:val="28"/>
          <w:szCs w:val="28"/>
        </w:rPr>
        <w:t>общеобразова</w:t>
      </w:r>
      <w:r>
        <w:rPr>
          <w:color w:val="000000"/>
          <w:sz w:val="28"/>
          <w:szCs w:val="28"/>
        </w:rPr>
        <w:t>-</w:t>
      </w:r>
      <w:r w:rsidRPr="001A3EA1">
        <w:rPr>
          <w:color w:val="000000"/>
          <w:sz w:val="28"/>
          <w:szCs w:val="28"/>
        </w:rPr>
        <w:t>тельным</w:t>
      </w:r>
      <w:proofErr w:type="gramEnd"/>
      <w:r w:rsidRPr="001A3EA1">
        <w:rPr>
          <w:color w:val="000000"/>
          <w:sz w:val="28"/>
          <w:szCs w:val="28"/>
        </w:rPr>
        <w:t xml:space="preserve"> учреждением города Калининграда школой-интернатом лицеем-интернатом (далее – МАОУ ШИЛИ) при поддержке министерства образования Калининградской области в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естественнонаучной, математической и лингвисти</w:t>
      </w:r>
      <w:r>
        <w:rPr>
          <w:rStyle w:val="a5"/>
          <w:sz w:val="28"/>
          <w:szCs w:val="28"/>
        </w:rPr>
        <w:t>-</w:t>
      </w:r>
      <w:r w:rsidRPr="001A3EA1">
        <w:rPr>
          <w:rStyle w:val="a5"/>
          <w:sz w:val="28"/>
          <w:szCs w:val="28"/>
        </w:rPr>
        <w:t>ческой предметных областях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в личном и командном первенствах.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3. Основными целями и задачами Олимпиады являются: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выявление и развитие у обучающихся творческих способностей, интереса к научно-исследовательской деятельности;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совершенствование иноязычной коммуникативной компетенции учащихся; расширение лингвистического кругозора и лексического запаса;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поддержки одаренных и талантливых учащихся региона, их дальнейшего интеллектуального развития;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формирование мотивации школьников к практическому применению предметных знаний;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распространение и популяризация научных знаний;</w:t>
      </w:r>
    </w:p>
    <w:p w:rsidR="00AA3CFA" w:rsidRPr="001A3EA1" w:rsidRDefault="00AA3CFA" w:rsidP="00AA3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приобретение опыта участия одаренных школьников Калининградской области в интеллектуальных соревнованиях.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4. В Олимпиаде на добровольной основе могут принять участие обучающиеся 6-7 или 8-9 классов общеобразовательных учреждений Калининградской области. Образовательное учреждение может выставить для участия в олимпиаде только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одну команду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в любой возрастной категории. Организаторы Олимпиады оставляют за собой право разрешить образовательным учреждениям выставление команд в 2-х возрастных категориях в случае недостаточного количества поданных заявок.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lastRenderedPageBreak/>
        <w:t>5. Олимпиадные задания создаются на основе программ основного общего образования и содержат нестандартные задачи прикладной, практико-ориентированной направленности в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естественнонаучной, математической и лингвистической предметных областях.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6. Олимпиадные задания в лингвистической предметной области составляются на 2-х языках (английском и немецком).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7. Финансовое обеспечение проведения Олимпиады осуществляется министерством образования Калининградской области и за счет средств МАОУ ШИЛИ. Взимание платы с обучающихся в образовательных учреждениях за участие в Олимпиаде не допускается.</w:t>
      </w:r>
    </w:p>
    <w:p w:rsidR="00AA3CFA" w:rsidRPr="001A3EA1" w:rsidRDefault="00AA3CFA" w:rsidP="00AA3CFA">
      <w:pPr>
        <w:pStyle w:val="a3"/>
        <w:jc w:val="center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II. Организационно-методическое обеспечение Олимпиады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1. Для организации и проведения Олимпиады создаются и утверждаются приказом директора лицея-интерната оргкомитет, методическая комиссия и жюри Олимпиады, состав которых формируется из числа педагогических работников МАОУ ШИЛИ. В состав жюри Олимпиады могут приглашаться преподаватели высших учебных заведений г. Калининграда.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2. Оргкомитет Олимпиады: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обеспечивает непосредственное проведение Олимпиады, ее организационное и информационное сопровождение;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формирует составы методической комиссии и жюри Олимпиады;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устанавливает конкретные сроки проведения Олимпиады;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утверждает список победителей и призеров Олимпиады;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награждает победителей и призеров Олимпиады;</w:t>
      </w:r>
    </w:p>
    <w:p w:rsidR="00AA3CFA" w:rsidRPr="001A3EA1" w:rsidRDefault="00AA3CFA" w:rsidP="00AA3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представляет отчет по итогам прошедшей Олимпиады в министерство образования Калининградской области.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3. Методическая комиссия Олимпиады:</w:t>
      </w:r>
    </w:p>
    <w:p w:rsidR="00AA3CFA" w:rsidRPr="001A3EA1" w:rsidRDefault="00AA3CFA" w:rsidP="00AA3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разрабатывает и утверждает материалы олимпиадных заданий, критерии и методики их оценки;</w:t>
      </w:r>
    </w:p>
    <w:p w:rsidR="00AA3CFA" w:rsidRPr="001A3EA1" w:rsidRDefault="00AA3CFA" w:rsidP="00AA3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рассматривает совместно с жюри апелляции участников Олимпиады и принимает окончательные решения по результатам их рассмотрения;</w:t>
      </w:r>
    </w:p>
    <w:p w:rsidR="00AA3CFA" w:rsidRPr="001A3EA1" w:rsidRDefault="00AA3CFA" w:rsidP="00AA3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публикует решения олимпиадных заданий на официальном сайте Олимпиады.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4. Жюри Олимпиады:</w:t>
      </w:r>
    </w:p>
    <w:p w:rsidR="00AA3CFA" w:rsidRPr="001A3EA1" w:rsidRDefault="00AA3CFA" w:rsidP="00AA3C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проверяет и оценивает выполненные задания участников Олимпиады;</w:t>
      </w:r>
    </w:p>
    <w:p w:rsidR="00AA3CFA" w:rsidRPr="001A3EA1" w:rsidRDefault="00AA3CFA" w:rsidP="00AA3C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определяет кандидатуры победителей и призеров Олимпиады;</w:t>
      </w:r>
    </w:p>
    <w:p w:rsidR="00AA3CFA" w:rsidRPr="001A3EA1" w:rsidRDefault="00AA3CFA" w:rsidP="00AA3C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lastRenderedPageBreak/>
        <w:t>рассматривает совместно с методической комиссией апелляции участников Олимпиады.</w:t>
      </w:r>
    </w:p>
    <w:p w:rsidR="00AA3CFA" w:rsidRPr="001A3EA1" w:rsidRDefault="00AA3CFA" w:rsidP="00AA3CFA">
      <w:pPr>
        <w:pStyle w:val="a3"/>
        <w:jc w:val="center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III. Условия участия в олимпиаде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1. Участниками Олимпиады могут быть команды общеобразовательных учреждений Калининградской области в двух возрастных категориях: 6-7 классы или 8-9 классы. Образовательное учреждение может выставить для участия в Олимпиаде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только одну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команду в любой возрастной категории.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2. В состав команды входят 5 учащихся. Разрешается замена одного участника основного состава команды запасным игроком согласно поданной заявке.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3. Для участия в Олимпиаде образовательное учреждение заполняет электронную заявку на сайте Олимпиады «Эрудиты Балтики»</w:t>
      </w:r>
      <w:r w:rsidRPr="001A3EA1">
        <w:rPr>
          <w:rStyle w:val="apple-converted-space"/>
          <w:color w:val="000000"/>
          <w:sz w:val="28"/>
          <w:szCs w:val="28"/>
        </w:rPr>
        <w:t> </w:t>
      </w:r>
      <w:hyperlink r:id="rId5" w:history="1">
        <w:proofErr w:type="gramStart"/>
        <w:r w:rsidRPr="001A3EA1">
          <w:rPr>
            <w:rStyle w:val="a4"/>
            <w:color w:val="0069A9"/>
            <w:sz w:val="28"/>
            <w:szCs w:val="28"/>
          </w:rPr>
          <w:t>http://eruditbaltici.ucoz.ru/</w:t>
        </w:r>
      </w:hyperlink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.</w:t>
      </w:r>
      <w:proofErr w:type="gramEnd"/>
    </w:p>
    <w:p w:rsidR="00AA3CFA" w:rsidRPr="001A3EA1" w:rsidRDefault="00AA3CFA" w:rsidP="00AA3CFA">
      <w:pPr>
        <w:pStyle w:val="a3"/>
        <w:jc w:val="center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IV. Порядок организации и проведения Олимпиады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1. Информация о сроках проведения Олимпиады размещается на официальном сайте Олимпиады, на сайтах министерства образования Калининградской области, комитета по образованию администрации городского округа «Город Калининград» и МАОУ ШИЛИ.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2. Олимпиада проводится в два этапа: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1) отборочный – дистанционный (в феврале);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2) заключительный – очный (в марте).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3. Заявленные команды в конце февраля получают логин, пароль и инструкцию для выполнения заданий отборочного этапа. Время выполнения заданий – 90 мин.; форма – on-line тестирование.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4. В заключительный этап Олимпиады проходят по 15 команд в каждой возрастной категории, набравшие наибольшее количество баллов.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5. Заключительный этап Олимпиады проводится в период весенних каникул в течение 2-х дней на базе МАОУ ШИЛИ. Конкретные даты проведения Олимпиады определяются оргкомитетом не позднее, чем за 1 месяц до ее проведения.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6. Заключительный этап Олимпиады включает в себя два вида конкурсных испытаний: соревнования в личном и командном первенствах.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lastRenderedPageBreak/>
        <w:t>7. Соревнования в личном первенстве проводятся в следующих предметных областях (номинациях):</w:t>
      </w:r>
    </w:p>
    <w:p w:rsidR="00AA3CFA" w:rsidRPr="001A3EA1" w:rsidRDefault="00AA3CFA" w:rsidP="00AA3C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Style w:val="a5"/>
          <w:rFonts w:ascii="Times New Roman" w:hAnsi="Times New Roman"/>
          <w:sz w:val="28"/>
          <w:szCs w:val="28"/>
        </w:rPr>
        <w:t>естественнонаучной;</w:t>
      </w:r>
    </w:p>
    <w:p w:rsidR="00AA3CFA" w:rsidRPr="001A3EA1" w:rsidRDefault="00AA3CFA" w:rsidP="00AA3C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Style w:val="a5"/>
          <w:rFonts w:ascii="Times New Roman" w:hAnsi="Times New Roman"/>
          <w:sz w:val="28"/>
          <w:szCs w:val="28"/>
        </w:rPr>
        <w:t>математической;</w:t>
      </w:r>
    </w:p>
    <w:p w:rsidR="00AA3CFA" w:rsidRPr="001A3EA1" w:rsidRDefault="00AA3CFA" w:rsidP="00AA3C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Style w:val="a5"/>
          <w:rFonts w:ascii="Times New Roman" w:hAnsi="Times New Roman"/>
          <w:sz w:val="28"/>
          <w:szCs w:val="28"/>
        </w:rPr>
        <w:t>лингвистической.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8. Задания в личном первенстве включают в себя: письменные задания (тесты и решение заданий в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естественнонаучной, математической и лингвистической предметных областях;</w:t>
      </w:r>
      <w:r w:rsidRPr="001A3EA1">
        <w:rPr>
          <w:rStyle w:val="apple-converted-space"/>
          <w:bCs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исследование естественнонаучной проблемы</w:t>
      </w:r>
      <w:r w:rsidRPr="001A3EA1">
        <w:rPr>
          <w:rStyle w:val="a5"/>
          <w:sz w:val="28"/>
          <w:szCs w:val="28"/>
        </w:rPr>
        <w:t>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9. В личном первенстве принимают участие все члены заявленных команд общеобразовательных учреждений региона. Участники личного первенства выполняют олимпиадные задания в письменной форме в течение двух (6-7 классы) или трех (8-9 классы) часов.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10. Соревнования в командном первенстве проводятся в два тура:</w:t>
      </w:r>
    </w:p>
    <w:p w:rsidR="00AA3CFA" w:rsidRPr="001A3EA1" w:rsidRDefault="00AA3CFA" w:rsidP="00AA3C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 xml:space="preserve">1 тур (в первый конкурсный день) – </w:t>
      </w:r>
      <w:proofErr w:type="gramStart"/>
      <w:r w:rsidRPr="001A3EA1">
        <w:rPr>
          <w:rFonts w:ascii="Times New Roman" w:hAnsi="Times New Roman"/>
          <w:color w:val="000000"/>
          <w:sz w:val="28"/>
          <w:szCs w:val="28"/>
        </w:rPr>
        <w:t>блиц-турнир</w:t>
      </w:r>
      <w:proofErr w:type="gramEnd"/>
      <w:r w:rsidRPr="001A3EA1">
        <w:rPr>
          <w:rFonts w:ascii="Times New Roman" w:hAnsi="Times New Roman"/>
          <w:color w:val="000000"/>
          <w:sz w:val="28"/>
          <w:szCs w:val="28"/>
        </w:rPr>
        <w:t xml:space="preserve"> по интегрированным знаниям в области естественных наук, математики и иностранных языков;</w:t>
      </w:r>
    </w:p>
    <w:p w:rsidR="00AA3CFA" w:rsidRPr="001A3EA1" w:rsidRDefault="00AA3CFA" w:rsidP="00AA3C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EA1">
        <w:rPr>
          <w:rFonts w:ascii="Times New Roman" w:hAnsi="Times New Roman"/>
          <w:color w:val="000000"/>
          <w:sz w:val="28"/>
          <w:szCs w:val="28"/>
        </w:rPr>
        <w:t>2 тур (во второй конкурсный день) – выполнение заданий практико-ориентированной направленности в области естественных наук, математики и иностранных языков.</w:t>
      </w:r>
    </w:p>
    <w:p w:rsidR="00AA3CFA" w:rsidRPr="001A3EA1" w:rsidRDefault="00AA3CFA" w:rsidP="00AA3CFA">
      <w:pPr>
        <w:pStyle w:val="a3"/>
        <w:jc w:val="center"/>
        <w:rPr>
          <w:color w:val="000000"/>
          <w:sz w:val="28"/>
          <w:szCs w:val="28"/>
        </w:rPr>
      </w:pPr>
      <w:r w:rsidRPr="001A3EA1">
        <w:rPr>
          <w:rStyle w:val="a5"/>
          <w:sz w:val="28"/>
          <w:szCs w:val="28"/>
        </w:rPr>
        <w:t>V. Порядок подведения итогов Олимпиады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1. В личном первенстве победители и призеры Олимпиады определяются в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естественнонаучной, математической и лингвистической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color w:val="000000"/>
          <w:sz w:val="28"/>
          <w:szCs w:val="28"/>
        </w:rPr>
        <w:t>предметных областях (номинациях) в каждой возрастной группе.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Абсолютным победителем Олимпиады в личном первенстве признается участник, набравший наибольшее суммарное количество баллов за всю совокупность заданий во всех</w:t>
      </w:r>
      <w:r w:rsidRPr="001A3EA1">
        <w:rPr>
          <w:rStyle w:val="apple-converted-space"/>
          <w:color w:val="000000"/>
          <w:sz w:val="28"/>
          <w:szCs w:val="28"/>
        </w:rPr>
        <w:t> </w:t>
      </w:r>
      <w:r w:rsidRPr="001A3EA1">
        <w:rPr>
          <w:rStyle w:val="a5"/>
          <w:sz w:val="28"/>
          <w:szCs w:val="28"/>
        </w:rPr>
        <w:t>предметных областях (естественнонаучной, математической и лингвистической)</w:t>
      </w:r>
      <w:r w:rsidRPr="001A3EA1">
        <w:rPr>
          <w:color w:val="000000"/>
          <w:sz w:val="28"/>
          <w:szCs w:val="28"/>
        </w:rPr>
        <w:t>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В личном первенстве дополнительно может присуждаться специальный приз за оригинальное решение олимпиадных заданий.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2. Победители и призеры Олимпиады в командном первенстве определяются в каждой возрастной группе по сумме баллов, полученных в 2-х турах. Призерами Олимпиады считаются команды, показавшие по количеству баллов второй и третий результаты.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lastRenderedPageBreak/>
        <w:t>3. Участники Олимпиады в личном первенстве имеют право подать апелляцию после объявления результатов первого конкурсного дня. В командном первенстве апелляции не принимаются.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 xml:space="preserve">4. Победители и призеры Олимпиады в личном первенстве в каждой номинации награждаются дипломами 1, 2, 3 степени и кубком. </w:t>
      </w:r>
      <w:proofErr w:type="gramStart"/>
      <w:r w:rsidRPr="001A3EA1">
        <w:rPr>
          <w:color w:val="000000"/>
          <w:sz w:val="28"/>
          <w:szCs w:val="28"/>
        </w:rPr>
        <w:t>Абсолютным  победителем</w:t>
      </w:r>
      <w:proofErr w:type="gramEnd"/>
      <w:r w:rsidRPr="001A3EA1">
        <w:rPr>
          <w:color w:val="000000"/>
          <w:sz w:val="28"/>
          <w:szCs w:val="28"/>
        </w:rPr>
        <w:t>  Олимпиады в личном первенстве награждается дипломом и кубком.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5. Победители и призеры Олимпиады в командном первенстве награждаются дипломами 1, 2, 3 степени и ценными подарками (кубками и медалями).</w:t>
      </w:r>
    </w:p>
    <w:p w:rsidR="00AA3CFA" w:rsidRPr="001A3EA1" w:rsidRDefault="00AA3CFA" w:rsidP="00AA3CFA">
      <w:pPr>
        <w:pStyle w:val="a3"/>
        <w:rPr>
          <w:color w:val="000000"/>
          <w:sz w:val="28"/>
          <w:szCs w:val="28"/>
        </w:rPr>
      </w:pPr>
      <w:r w:rsidRPr="001A3EA1">
        <w:rPr>
          <w:color w:val="000000"/>
          <w:sz w:val="28"/>
          <w:szCs w:val="28"/>
        </w:rPr>
        <w:t>6. Информация о победителях и призерах размещается на официальном сайте Олимпиады, на сайтах министерства образования Калининградской области, комитета по образованию администрации городского округа «ГОРОД Калининград».</w:t>
      </w:r>
    </w:p>
    <w:p w:rsidR="00AA3CFA" w:rsidRPr="001A3EA1" w:rsidRDefault="00AA3CFA" w:rsidP="00AA3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53" w:rsidRDefault="004A4053">
      <w:bookmarkStart w:id="0" w:name="_GoBack"/>
      <w:bookmarkEnd w:id="0"/>
    </w:p>
    <w:sectPr w:rsidR="004A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1F4"/>
    <w:multiLevelType w:val="multilevel"/>
    <w:tmpl w:val="C82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5095D"/>
    <w:multiLevelType w:val="multilevel"/>
    <w:tmpl w:val="A59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46F37"/>
    <w:multiLevelType w:val="multilevel"/>
    <w:tmpl w:val="AB4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E620A"/>
    <w:multiLevelType w:val="multilevel"/>
    <w:tmpl w:val="BFB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2193E"/>
    <w:multiLevelType w:val="multilevel"/>
    <w:tmpl w:val="4A3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466F8"/>
    <w:multiLevelType w:val="multilevel"/>
    <w:tmpl w:val="F29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A"/>
    <w:rsid w:val="004A4053"/>
    <w:rsid w:val="00A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3775-B386-4F4A-BBE8-9E38ADF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FA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CFA"/>
    <w:rPr>
      <w:color w:val="0000FF"/>
      <w:u w:val="single"/>
    </w:rPr>
  </w:style>
  <w:style w:type="character" w:styleId="a5">
    <w:name w:val="Strong"/>
    <w:basedOn w:val="a0"/>
    <w:uiPriority w:val="22"/>
    <w:qFormat/>
    <w:rsid w:val="00AA3CFA"/>
    <w:rPr>
      <w:b/>
      <w:bCs/>
    </w:rPr>
  </w:style>
  <w:style w:type="character" w:customStyle="1" w:styleId="apple-converted-space">
    <w:name w:val="apple-converted-space"/>
    <w:basedOn w:val="a0"/>
    <w:rsid w:val="00AA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uditbaltici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2017-01-16T14:47:00Z</dcterms:created>
  <dcterms:modified xsi:type="dcterms:W3CDTF">2017-01-16T14:49:00Z</dcterms:modified>
</cp:coreProperties>
</file>