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интеллектуальном турнире 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физико-математического направления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8-11 классов «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13CD5" w:rsidRPr="00613CD5" w:rsidRDefault="00613CD5" w:rsidP="0061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об интеллектуальном турнире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физико-математического направления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8-11 классов «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Положение) определяет порядок организации, проведения и подведения итогов Турнира. Турнир проводится в рамках реализации программы развития физико-математического направления.</w:t>
      </w:r>
    </w:p>
    <w:p w:rsidR="00613CD5" w:rsidRPr="00613CD5" w:rsidRDefault="00613CD5" w:rsidP="00613CD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Организаторы Турнира: </w:t>
      </w:r>
    </w:p>
    <w:p w:rsidR="00613CD5" w:rsidRPr="00613CD5" w:rsidRDefault="00613CD5" w:rsidP="00613CD5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Светловского городского округа;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г. Светлого.</w:t>
      </w:r>
    </w:p>
    <w:p w:rsidR="00613CD5" w:rsidRPr="00613CD5" w:rsidRDefault="00613CD5" w:rsidP="00613CD5">
      <w:pPr>
        <w:numPr>
          <w:ilvl w:val="1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проведения Турнира: пропаганда научных знаний и развитие у обучающихся интереса к предметам физико-математического направления. </w:t>
      </w:r>
    </w:p>
    <w:p w:rsidR="00613CD5" w:rsidRPr="00613CD5" w:rsidRDefault="00613CD5" w:rsidP="00613CD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Задача Турнира: создание условий для выявления одаренных обучающихся, способст-вующих их дальнейшему интеллектуальному развитию и профессиональной ориентации;</w:t>
      </w:r>
    </w:p>
    <w:p w:rsidR="00613CD5" w:rsidRPr="00613CD5" w:rsidRDefault="00613CD5" w:rsidP="00613CD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1.5.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Турнир проводится в один этап и включает в себя: </w:t>
      </w:r>
    </w:p>
    <w:p w:rsidR="00613CD5" w:rsidRPr="00613CD5" w:rsidRDefault="00613CD5" w:rsidP="00613CD5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команд, продолжительность 15 мин (не оценивается);</w:t>
      </w:r>
    </w:p>
    <w:p w:rsidR="00613CD5" w:rsidRPr="00613CD5" w:rsidRDefault="00613CD5" w:rsidP="00613CD5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ребусный тур, продолжительность 10 мин; (Приложение 2)</w:t>
      </w:r>
    </w:p>
    <w:p w:rsidR="00613CD5" w:rsidRPr="00613CD5" w:rsidRDefault="00613CD5" w:rsidP="00613CD5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экспериментальный тур, продолжительность 20 мин; (Приложение 3)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командный тур по предметам математика, физика, продолжительность тура – 30 мин; (Приложение 4)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«Что? Где? Когда?», продолжительность 15 мин (Приложение 5)</w:t>
      </w:r>
    </w:p>
    <w:p w:rsidR="00613CD5" w:rsidRPr="00613CD5" w:rsidRDefault="00613CD5" w:rsidP="00613CD5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проводится между командами двух возрастных групп:</w:t>
      </w:r>
    </w:p>
    <w:p w:rsidR="00613CD5" w:rsidRPr="00613CD5" w:rsidRDefault="00613CD5" w:rsidP="00613C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группа - команды параллелей 8-9 классов;</w:t>
      </w:r>
    </w:p>
    <w:p w:rsidR="00613CD5" w:rsidRPr="00613CD5" w:rsidRDefault="00613CD5" w:rsidP="00613C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группа - команды параллелей 10-11 классов.</w:t>
      </w:r>
    </w:p>
    <w:p w:rsidR="00613CD5" w:rsidRPr="00613CD5" w:rsidRDefault="00613CD5" w:rsidP="00613C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 согласованию с Организаторами Турнира в структуру Турнира могут быть внесены дополнения и изменения.</w:t>
      </w:r>
    </w:p>
    <w:p w:rsidR="00613CD5" w:rsidRPr="00613CD5" w:rsidRDefault="00613CD5" w:rsidP="0061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Участники Турнира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1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Турнира являются обучающиеся 8 - 11 классов образовательных организаций. Команда образовательной организации состоит из 5 участников одного класса. Команду сопровождают 1 - 2 руководителя.</w:t>
      </w:r>
    </w:p>
    <w:p w:rsidR="00613CD5" w:rsidRPr="00613CD5" w:rsidRDefault="00613CD5" w:rsidP="00613C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 на участие в Турнире имеют 20 команд Калининградской области, первыми подавшие электронные заявки.</w:t>
      </w:r>
    </w:p>
    <w:p w:rsidR="00613CD5" w:rsidRPr="00613CD5" w:rsidRDefault="00613CD5" w:rsidP="0061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Турнира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Руководство Турниром осуществляет Оргкомитет, состав которого утверждается приказом директора МБОУ СОШ №5 г. Светлого.</w:t>
      </w:r>
    </w:p>
    <w:p w:rsidR="00613CD5" w:rsidRPr="00613CD5" w:rsidRDefault="00613CD5" w:rsidP="00613C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Оргкомитет: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формы и порядок проведения Турнира по турам;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состав жюри Турнира;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непосредственное руководство подготовкой и проведением Турнира;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обобщает итоги Турнира;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условия, обеспечивающие сохранность жизни и здоровья всех участников Турнира;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состав апелляционной комиссии, участвует в работе апелляционной комиссии;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результаты Турнира на основании протоколов жюри.</w:t>
      </w:r>
    </w:p>
    <w:p w:rsidR="00613CD5" w:rsidRPr="00613CD5" w:rsidRDefault="00613CD5" w:rsidP="00613CD5">
      <w:pPr>
        <w:tabs>
          <w:tab w:val="left" w:pos="426"/>
          <w:tab w:val="num" w:pos="99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 Жюри осуществляет следующие функции: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тексты теоретических и практических заданий;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критерии оценки работ по предметам;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оценивает работы участников Турнира;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апелляционной комиссии.</w:t>
      </w:r>
    </w:p>
    <w:p w:rsidR="00613CD5" w:rsidRPr="00613CD5" w:rsidRDefault="00613CD5" w:rsidP="00613CD5">
      <w:pPr>
        <w:tabs>
          <w:tab w:val="num" w:pos="426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  В состав жюри могут входить: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МБОУ СОШ № 5 г. Светлого </w:t>
      </w:r>
    </w:p>
    <w:p w:rsidR="00613CD5" w:rsidRPr="00613CD5" w:rsidRDefault="00613CD5" w:rsidP="00613CD5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других образовательных организаций участников Турнира.</w:t>
      </w:r>
    </w:p>
    <w:p w:rsidR="00613CD5" w:rsidRPr="00613CD5" w:rsidRDefault="00613CD5" w:rsidP="00613CD5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 Турнира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567"/>
          <w:tab w:val="num" w:pos="99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участия в Турнире образовательные организации предоставляют заявку на участие команды.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Оргкомитетом по согласованию с Организаторами сроки Турнира могут быть   изменены.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Проведение Турнира регламентируется программой, утверждаемой Оргкомитетом не позднее двух недель до начала Турнира.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Промежуточные итоги Турнира подводятся по окончании каждого тура и доводятся до сведения участников путем размещения информации на информационном стенде.</w:t>
      </w:r>
    </w:p>
    <w:p w:rsidR="00613CD5" w:rsidRPr="00613CD5" w:rsidRDefault="00613CD5" w:rsidP="00613CD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  Участие в Турнире бесплатное.</w:t>
      </w:r>
    </w:p>
    <w:p w:rsidR="00613CD5" w:rsidRPr="00613CD5" w:rsidRDefault="00613CD5" w:rsidP="00613CD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Турнира и награждение</w:t>
      </w:r>
    </w:p>
    <w:p w:rsidR="00613CD5" w:rsidRPr="00613CD5" w:rsidRDefault="00613CD5" w:rsidP="0061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Победители Турнира определяются по сумме набранных баллов всех туров. По итогам Турнира составляется итоговая рейтинговая таблица. 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Победителями Турнира признаются участники, занимающие в итоговой рейтинговой таблице 1 место.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Призерами Турнира признаются участники, занимающие в итоговой рейтинговой таблице 2 и 3 места, следующее за победителем.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 признаются победителями и призерами Турнира, если сумма набранных ими баллов составляет не менее 50% от максимальной; и не признаются победителями и призерами, если сумма набранных ими баллов составляет менее 50% от максимальной.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 утверждаются решением Оргкомитета на основании протоколов жюри.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Победители и призеры Турнира награждаются дипломами.</w:t>
      </w:r>
    </w:p>
    <w:p w:rsidR="00613CD5" w:rsidRPr="00613CD5" w:rsidRDefault="00613CD5" w:rsidP="00613CD5">
      <w:pPr>
        <w:tabs>
          <w:tab w:val="num" w:pos="9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Итоги Турнира объявляются на церемонии закрытия и публикуются на стенде и на сайте школы.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13CD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2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 об интеллектуальном турнире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физико-математического направления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8-11 классов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32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ребусного тура в рамках интеллектуального турнира физико-математического направления для обучающихся 8-11 классов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«Поиск. Творчество. Потенциал»</w:t>
      </w:r>
    </w:p>
    <w:p w:rsidR="00613CD5" w:rsidRPr="00613CD5" w:rsidRDefault="00613CD5" w:rsidP="0061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62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 ребусного тура</w:t>
      </w:r>
    </w:p>
    <w:p w:rsidR="00613CD5" w:rsidRPr="00613CD5" w:rsidRDefault="00613CD5" w:rsidP="00613C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13C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1.1. В ребусном туре принимают участие команды образовательных учреждений – участников Турнира в полном составе.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и проведения ребусного тура</w:t>
      </w:r>
    </w:p>
    <w:p w:rsidR="00613CD5" w:rsidRPr="00613CD5" w:rsidRDefault="00613CD5" w:rsidP="0061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Ребусный тур – командное соревнование в умении разгадывать ребусы за ограниченное время.  Цель команды – верно разгадать наибольшее количество ребусов.</w:t>
      </w:r>
    </w:p>
    <w:p w:rsidR="00613CD5" w:rsidRPr="00613CD5" w:rsidRDefault="00613CD5" w:rsidP="00613CD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Командам предлагается конверт, содержащий 5 ребусов.</w:t>
      </w:r>
    </w:p>
    <w:p w:rsidR="00613CD5" w:rsidRPr="00613CD5" w:rsidRDefault="00613CD5" w:rsidP="00613CD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Продолжительность  ребусного тура составляет 10 мин. </w:t>
      </w:r>
    </w:p>
    <w:p w:rsidR="00613CD5" w:rsidRPr="00613CD5" w:rsidRDefault="00613CD5" w:rsidP="0061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 30 секунд до истечения времени Ведущий дает команду «30 секунд» для того, чтобы команды успели выбрать итоговые версии и записать ответ на листах с соответствующим ребусом.</w:t>
      </w:r>
    </w:p>
    <w:p w:rsidR="00613CD5" w:rsidRPr="00613CD5" w:rsidRDefault="00613CD5" w:rsidP="00613C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>2.5. По истечении 10 минут Ведущий дает команду «Сдаем ответы». В этот момент капитан должен поднять лист с записанными вариантами ответов. Листы с ответами забирают секунданты и сдают в жюри.</w:t>
      </w:r>
    </w:p>
    <w:p w:rsidR="00613CD5" w:rsidRPr="00613CD5" w:rsidRDefault="00613CD5" w:rsidP="00613C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 xml:space="preserve">2.6. Ребусный тур предполагает выполнение заданий коллективно всеми участниками команды.  Команда сама выбирает форму работы при выполнении заданий. </w:t>
      </w:r>
    </w:p>
    <w:p w:rsidR="00613CD5" w:rsidRPr="00613CD5" w:rsidRDefault="00613CD5" w:rsidP="00613CD5">
      <w:pPr>
        <w:tabs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Жюри ребусного тура</w:t>
      </w:r>
    </w:p>
    <w:p w:rsidR="00613CD5" w:rsidRPr="00613CD5" w:rsidRDefault="00613CD5" w:rsidP="00613C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состав жюри входят учителя МБОУ СОШ №5 г. Светлого.</w:t>
      </w:r>
    </w:p>
    <w:p w:rsidR="00613CD5" w:rsidRPr="00613CD5" w:rsidRDefault="00613CD5" w:rsidP="00613CD5">
      <w:pPr>
        <w:numPr>
          <w:ilvl w:val="1"/>
          <w:numId w:val="6"/>
        </w:numPr>
        <w:tabs>
          <w:tab w:val="left" w:pos="1134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>Жюри осуществляет следующие функции:</w:t>
      </w:r>
    </w:p>
    <w:p w:rsidR="00613CD5" w:rsidRPr="00613CD5" w:rsidRDefault="00613CD5" w:rsidP="00613CD5">
      <w:pPr>
        <w:numPr>
          <w:ilvl w:val="0"/>
          <w:numId w:val="5"/>
        </w:numPr>
        <w:tabs>
          <w:tab w:val="num" w:pos="540"/>
          <w:tab w:val="left" w:pos="900"/>
        </w:tabs>
        <w:spacing w:after="0" w:line="240" w:lineRule="auto"/>
        <w:ind w:left="900" w:firstLine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или подбирает ребусы;</w:t>
      </w:r>
    </w:p>
    <w:p w:rsidR="00613CD5" w:rsidRPr="00613CD5" w:rsidRDefault="00613CD5" w:rsidP="00613CD5">
      <w:pPr>
        <w:numPr>
          <w:ilvl w:val="0"/>
          <w:numId w:val="5"/>
        </w:numPr>
        <w:tabs>
          <w:tab w:val="num" w:pos="540"/>
          <w:tab w:val="left" w:pos="900"/>
        </w:tabs>
        <w:spacing w:after="0" w:line="240" w:lineRule="auto"/>
        <w:ind w:left="900" w:firstLine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оценивает ответы команды.</w:t>
      </w:r>
    </w:p>
    <w:p w:rsidR="00613CD5" w:rsidRPr="00613CD5" w:rsidRDefault="00613CD5" w:rsidP="00613CD5">
      <w:pPr>
        <w:numPr>
          <w:ilvl w:val="1"/>
          <w:numId w:val="6"/>
        </w:numPr>
        <w:tabs>
          <w:tab w:val="num" w:pos="540"/>
          <w:tab w:val="left" w:pos="900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 xml:space="preserve">Членами жюри проверяются работы команд участников Турнира и заполняются протоколы подведения итогов ребусного тура. </w:t>
      </w:r>
    </w:p>
    <w:p w:rsidR="00613CD5" w:rsidRPr="00613CD5" w:rsidRDefault="00613CD5" w:rsidP="00613CD5">
      <w:pPr>
        <w:tabs>
          <w:tab w:val="num" w:pos="0"/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ребусного тура</w:t>
      </w:r>
    </w:p>
    <w:p w:rsidR="00613CD5" w:rsidRPr="00613CD5" w:rsidRDefault="00613CD5" w:rsidP="00613CD5">
      <w:pPr>
        <w:numPr>
          <w:ilvl w:val="1"/>
          <w:numId w:val="7"/>
        </w:numPr>
        <w:tabs>
          <w:tab w:val="num" w:pos="567"/>
          <w:tab w:val="num" w:pos="705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 xml:space="preserve">За правильное решение каждого ребуса команда получает 1 балл. За ребусный тур команда может получить максимально 5 первичных баллов. Сумма всех полученных баллов переводится в итоговую100 бальную шкалу. </w:t>
      </w:r>
    </w:p>
    <w:p w:rsidR="00613CD5" w:rsidRPr="00613CD5" w:rsidRDefault="00613CD5" w:rsidP="00613C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CD5" w:rsidRPr="00613CD5" w:rsidRDefault="00613CD5" w:rsidP="00613CD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х 100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балл  = ---------------------------------------------------------------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возможное количество баллов:  100.</w:t>
      </w:r>
    </w:p>
    <w:p w:rsidR="00613CD5" w:rsidRPr="00613CD5" w:rsidRDefault="00613CD5" w:rsidP="00613CD5">
      <w:pPr>
        <w:tabs>
          <w:tab w:val="num" w:pos="705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1"/>
          <w:numId w:val="7"/>
        </w:numPr>
        <w:tabs>
          <w:tab w:val="num" w:pos="705"/>
          <w:tab w:val="num" w:pos="1065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CD5">
        <w:rPr>
          <w:rFonts w:ascii="Times New Roman" w:eastAsia="Calibri" w:hAnsi="Times New Roman" w:cs="Times New Roman"/>
          <w:sz w:val="24"/>
          <w:szCs w:val="24"/>
        </w:rPr>
        <w:t xml:space="preserve">Итоги ребусного тура доводятся до сведения участников путем размещения информации на информационном стенде. </w:t>
      </w:r>
    </w:p>
    <w:p w:rsidR="00613CD5" w:rsidRPr="00613CD5" w:rsidRDefault="00613CD5" w:rsidP="00613CD5">
      <w:pPr>
        <w:numPr>
          <w:ilvl w:val="1"/>
          <w:numId w:val="7"/>
        </w:numPr>
        <w:tabs>
          <w:tab w:val="num" w:pos="540"/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и призерами ребусного тура признаются команды-участники, набравшие наибольшее количество баллов. </w:t>
      </w:r>
    </w:p>
    <w:p w:rsidR="00613CD5" w:rsidRPr="00613CD5" w:rsidRDefault="00613CD5" w:rsidP="00613CD5">
      <w:pPr>
        <w:numPr>
          <w:ilvl w:val="1"/>
          <w:numId w:val="7"/>
        </w:numPr>
        <w:tabs>
          <w:tab w:val="num" w:pos="540"/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набранные участниками в ребусном туре, включаются в итоговую сумму баллов команд-участниц Турнира.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13CD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3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 об интеллектуальном турнире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физико-математического направления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8-11 классов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32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экспериментального тура по физике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интеллектуального турнира физико-математического направления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8-11 классов «Поиск. Творчество. Потенциал»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3780"/>
          <w:tab w:val="left" w:pos="396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экспериментального тура</w:t>
      </w:r>
    </w:p>
    <w:p w:rsidR="00613CD5" w:rsidRPr="00613CD5" w:rsidRDefault="00613CD5" w:rsidP="00613CD5">
      <w:pPr>
        <w:numPr>
          <w:ilvl w:val="1"/>
          <w:numId w:val="8"/>
        </w:numPr>
        <w:tabs>
          <w:tab w:val="num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экспериментальном туре принимают участие команды образовательных учреждений – участников Турнира в полном составе.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организации и проведения экспериментального тура</w:t>
      </w:r>
    </w:p>
    <w:p w:rsidR="00613CD5" w:rsidRPr="00613CD5" w:rsidRDefault="00613CD5" w:rsidP="00613CD5">
      <w:pPr>
        <w:numPr>
          <w:ilvl w:val="1"/>
          <w:numId w:val="9"/>
        </w:numPr>
        <w:tabs>
          <w:tab w:val="num" w:pos="540"/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Экспериментальный тур проводится по физике.</w:t>
      </w:r>
    </w:p>
    <w:p w:rsidR="00613CD5" w:rsidRPr="00613CD5" w:rsidRDefault="00613CD5" w:rsidP="00613CD5">
      <w:pPr>
        <w:numPr>
          <w:ilvl w:val="1"/>
          <w:numId w:val="9"/>
        </w:numPr>
        <w:tabs>
          <w:tab w:val="num" w:pos="540"/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экспериментального тура и критерии оценивания разрабатываются учителями-предметниками, входящими в состав жюри за две недели до начала Турнира.</w:t>
      </w:r>
    </w:p>
    <w:p w:rsidR="00613CD5" w:rsidRPr="00613CD5" w:rsidRDefault="00613CD5" w:rsidP="00613CD5">
      <w:pPr>
        <w:numPr>
          <w:ilvl w:val="1"/>
          <w:numId w:val="9"/>
        </w:numPr>
        <w:tabs>
          <w:tab w:val="num" w:pos="540"/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Экспериментальный тур предполагает выполнение задания коллективно всеми участниками команды.  Команда сама выбирает форму работы при выполнении задания и распределение обязанностей. </w:t>
      </w:r>
    </w:p>
    <w:p w:rsidR="00613CD5" w:rsidRPr="00613CD5" w:rsidRDefault="00613CD5" w:rsidP="00613CD5">
      <w:pPr>
        <w:numPr>
          <w:ilvl w:val="1"/>
          <w:numId w:val="9"/>
        </w:numPr>
        <w:tabs>
          <w:tab w:val="num" w:pos="0"/>
          <w:tab w:val="num" w:pos="540"/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 экспериментального тура составляет 20 мин.</w:t>
      </w:r>
    </w:p>
    <w:p w:rsidR="00613CD5" w:rsidRPr="00613CD5" w:rsidRDefault="00613CD5" w:rsidP="00613CD5">
      <w:pPr>
        <w:tabs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62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экспериментального тура</w:t>
      </w:r>
    </w:p>
    <w:p w:rsidR="00613CD5" w:rsidRPr="00613CD5" w:rsidRDefault="00613CD5" w:rsidP="00613CD5">
      <w:pPr>
        <w:numPr>
          <w:ilvl w:val="1"/>
          <w:numId w:val="10"/>
        </w:num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жюри входит </w:t>
      </w:r>
    </w:p>
    <w:p w:rsidR="00613CD5" w:rsidRPr="00613CD5" w:rsidRDefault="00613CD5" w:rsidP="00613CD5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 МБОУ СОШ №5 г. Светлого;</w:t>
      </w:r>
    </w:p>
    <w:p w:rsidR="00613CD5" w:rsidRPr="00613CD5" w:rsidRDefault="00613CD5" w:rsidP="00613CD5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образовательного учреждения участника Турнира.</w:t>
      </w:r>
    </w:p>
    <w:p w:rsidR="00613CD5" w:rsidRPr="00613CD5" w:rsidRDefault="00613CD5" w:rsidP="00613CD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 Членами жюри проверяются работы команд участников Турнира и заполняются протоколы подведения итогов экспериментального тура. </w:t>
      </w:r>
    </w:p>
    <w:p w:rsidR="00613CD5" w:rsidRPr="00613CD5" w:rsidRDefault="00613CD5" w:rsidP="00613CD5">
      <w:pPr>
        <w:tabs>
          <w:tab w:val="num" w:pos="0"/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экспериментального тура</w:t>
      </w:r>
    </w:p>
    <w:p w:rsidR="00613CD5" w:rsidRPr="00613CD5" w:rsidRDefault="00613CD5" w:rsidP="00613CD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выполнения работы участниками члены жюри проверяют работы и подводят итоги для каждой команды. Максимальный первичный балл – 40. Перевод полученных первичных баллов переводится в итоговую100 бальную шкалу.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балл х 100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балл  = ---------------------------------------------------------------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613CD5" w:rsidRPr="00613CD5" w:rsidRDefault="00613CD5" w:rsidP="00613CD5">
      <w:pPr>
        <w:tabs>
          <w:tab w:val="num" w:pos="705"/>
          <w:tab w:val="num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возможное количество баллов:  100.</w:t>
      </w:r>
    </w:p>
    <w:p w:rsidR="00613CD5" w:rsidRPr="00613CD5" w:rsidRDefault="00613CD5" w:rsidP="00613CD5">
      <w:pPr>
        <w:tabs>
          <w:tab w:val="num" w:pos="705"/>
          <w:tab w:val="num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1"/>
          <w:numId w:val="11"/>
        </w:numPr>
        <w:tabs>
          <w:tab w:val="left" w:pos="426"/>
          <w:tab w:val="num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экспериментального тура доводятся до сведения участников путем размещения информации на информационном стенде. </w:t>
      </w:r>
    </w:p>
    <w:p w:rsidR="00613CD5" w:rsidRPr="00613CD5" w:rsidRDefault="00613CD5" w:rsidP="00613CD5">
      <w:pPr>
        <w:numPr>
          <w:ilvl w:val="1"/>
          <w:numId w:val="11"/>
        </w:numPr>
        <w:tabs>
          <w:tab w:val="left" w:pos="426"/>
          <w:tab w:val="num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и призерами экспериментального тура признаются команды-участники, набравшие наибольшее количество баллов. </w:t>
      </w:r>
    </w:p>
    <w:p w:rsidR="00613CD5" w:rsidRPr="00613CD5" w:rsidRDefault="00613CD5" w:rsidP="00613CD5">
      <w:pPr>
        <w:numPr>
          <w:ilvl w:val="1"/>
          <w:numId w:val="11"/>
        </w:numPr>
        <w:tabs>
          <w:tab w:val="left" w:pos="426"/>
          <w:tab w:val="num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набранные участниками в экспериментальном туре, включаются в итоговую сумму баллов команд-участниц Турнира.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13CD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4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 об интеллектуальном турнире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физико-математического направления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8-11 классов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командного тура по предметам математика, физика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интеллектуального турнира физико-математического направления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обучающихся 8-11 классов «Поиск. Творчество. Потенциал»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3780"/>
          <w:tab w:val="left" w:pos="396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613CD5" w:rsidRPr="00613CD5" w:rsidRDefault="00613CD5" w:rsidP="00613CD5">
      <w:pPr>
        <w:numPr>
          <w:ilvl w:val="1"/>
          <w:numId w:val="19"/>
        </w:numPr>
        <w:tabs>
          <w:tab w:val="num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регламент определяет порядок организации и проведения командного тура.</w:t>
      </w:r>
    </w:p>
    <w:p w:rsidR="00613CD5" w:rsidRPr="00613CD5" w:rsidRDefault="00613CD5" w:rsidP="00613CD5">
      <w:pPr>
        <w:numPr>
          <w:ilvl w:val="1"/>
          <w:numId w:val="19"/>
        </w:numPr>
        <w:tabs>
          <w:tab w:val="num" w:pos="540"/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командного тура:</w:t>
      </w:r>
    </w:p>
    <w:p w:rsidR="00613CD5" w:rsidRPr="00613CD5" w:rsidRDefault="00613CD5" w:rsidP="00613CD5">
      <w:pPr>
        <w:numPr>
          <w:ilvl w:val="0"/>
          <w:numId w:val="15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интеллектуальной инициативы и креативного мышления обучающихся;</w:t>
      </w:r>
    </w:p>
    <w:p w:rsidR="00613CD5" w:rsidRPr="00613CD5" w:rsidRDefault="00613CD5" w:rsidP="00613CD5">
      <w:pPr>
        <w:numPr>
          <w:ilvl w:val="0"/>
          <w:numId w:val="15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вовлечению обучающихся в интеллектуальную соревновательную деятельность как к средству личностного развития;</w:t>
      </w:r>
    </w:p>
    <w:p w:rsidR="00613CD5" w:rsidRPr="00613CD5" w:rsidRDefault="00613CD5" w:rsidP="00613CD5">
      <w:pPr>
        <w:numPr>
          <w:ilvl w:val="0"/>
          <w:numId w:val="15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и развития коммуникативных, социальных качеств личности;</w:t>
      </w:r>
    </w:p>
    <w:p w:rsidR="00613CD5" w:rsidRPr="00613CD5" w:rsidRDefault="00613CD5" w:rsidP="00613CD5">
      <w:pPr>
        <w:numPr>
          <w:ilvl w:val="0"/>
          <w:numId w:val="15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общественному признанию результатов внеурочной деятельности обучающихся, имеющей интеллектуальный и творческий характер.</w:t>
      </w:r>
    </w:p>
    <w:p w:rsidR="00613CD5" w:rsidRPr="00613CD5" w:rsidRDefault="00613CD5" w:rsidP="00613CD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Командный тур проводится в форме групповой работы всей команды по выполнению теоретических заданий по предметам математика и физика. </w:t>
      </w:r>
    </w:p>
    <w:p w:rsidR="00613CD5" w:rsidRPr="00613CD5" w:rsidRDefault="00613CD5" w:rsidP="0061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3CD5" w:rsidRPr="00613CD5" w:rsidRDefault="00613CD5" w:rsidP="00613CD5">
      <w:pPr>
        <w:tabs>
          <w:tab w:val="left" w:pos="1620"/>
          <w:tab w:val="left" w:pos="252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Участники командного тура</w:t>
      </w:r>
    </w:p>
    <w:p w:rsidR="00613CD5" w:rsidRPr="00613CD5" w:rsidRDefault="00613CD5" w:rsidP="00613CD5">
      <w:pPr>
        <w:numPr>
          <w:ilvl w:val="1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командном туре принимают участие команды образовательных учреждений – участников Турнира в полном составе.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организации и проведения командного тура</w:t>
      </w:r>
    </w:p>
    <w:p w:rsidR="00613CD5" w:rsidRPr="00613CD5" w:rsidRDefault="00613CD5" w:rsidP="00613CD5">
      <w:pPr>
        <w:numPr>
          <w:ilvl w:val="1"/>
          <w:numId w:val="13"/>
        </w:numPr>
        <w:tabs>
          <w:tab w:val="num" w:pos="0"/>
          <w:tab w:val="num" w:pos="54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Командный тур проводится по математике и физике.</w:t>
      </w:r>
    </w:p>
    <w:p w:rsidR="00613CD5" w:rsidRPr="00613CD5" w:rsidRDefault="00613CD5" w:rsidP="00613CD5">
      <w:pPr>
        <w:numPr>
          <w:ilvl w:val="1"/>
          <w:numId w:val="13"/>
        </w:numPr>
        <w:tabs>
          <w:tab w:val="num" w:pos="0"/>
          <w:tab w:val="num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предметных туров и критерии оценивания разрабатываются учителями-предметниками, входящими в состав жюри за две недели до начала Турнира.</w:t>
      </w:r>
    </w:p>
    <w:p w:rsidR="00613CD5" w:rsidRPr="00613CD5" w:rsidRDefault="00613CD5" w:rsidP="00613CD5">
      <w:pPr>
        <w:numPr>
          <w:ilvl w:val="1"/>
          <w:numId w:val="13"/>
        </w:numPr>
        <w:tabs>
          <w:tab w:val="num" w:pos="0"/>
          <w:tab w:val="num" w:pos="54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Командный тур предполагает выполнение заданий коллективно всеми участниками команды.  Команда сама выбирает форму работы при выполнении заданий. </w:t>
      </w:r>
    </w:p>
    <w:p w:rsidR="00613CD5" w:rsidRPr="00613CD5" w:rsidRDefault="00613CD5" w:rsidP="00613CD5">
      <w:pPr>
        <w:numPr>
          <w:ilvl w:val="1"/>
          <w:numId w:val="13"/>
        </w:numPr>
        <w:tabs>
          <w:tab w:val="num" w:pos="0"/>
          <w:tab w:val="num" w:pos="54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 командного тура составляет 30 мин.</w:t>
      </w:r>
    </w:p>
    <w:p w:rsidR="00613CD5" w:rsidRPr="00613CD5" w:rsidRDefault="00613CD5" w:rsidP="00613CD5">
      <w:pPr>
        <w:tabs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Жюри командного тура</w:t>
      </w:r>
    </w:p>
    <w:p w:rsidR="00613CD5" w:rsidRPr="00613CD5" w:rsidRDefault="00613CD5" w:rsidP="00613CD5">
      <w:pPr>
        <w:numPr>
          <w:ilvl w:val="1"/>
          <w:numId w:val="20"/>
        </w:numPr>
        <w:tabs>
          <w:tab w:val="num" w:pos="540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определяется по каждому предмету. </w:t>
      </w:r>
    </w:p>
    <w:p w:rsidR="00613CD5" w:rsidRPr="00613CD5" w:rsidRDefault="00613CD5" w:rsidP="00613CD5">
      <w:pPr>
        <w:numPr>
          <w:ilvl w:val="1"/>
          <w:numId w:val="14"/>
        </w:numPr>
        <w:tabs>
          <w:tab w:val="clear" w:pos="360"/>
          <w:tab w:val="num" w:pos="0"/>
          <w:tab w:val="num" w:pos="540"/>
          <w:tab w:val="left" w:pos="108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жюри по предмету входит: </w:t>
      </w:r>
    </w:p>
    <w:p w:rsidR="00613CD5" w:rsidRPr="00613CD5" w:rsidRDefault="00613CD5" w:rsidP="00613CD5">
      <w:pPr>
        <w:tabs>
          <w:tab w:val="num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 МБОУ СОШ №5 г. Светлого;</w:t>
      </w:r>
    </w:p>
    <w:p w:rsidR="00613CD5" w:rsidRPr="00613CD5" w:rsidRDefault="00613CD5" w:rsidP="00613CD5">
      <w:pPr>
        <w:tabs>
          <w:tab w:val="num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образовательного учреждения участника Турнира.</w:t>
      </w:r>
    </w:p>
    <w:p w:rsidR="00613CD5" w:rsidRPr="00613CD5" w:rsidRDefault="00613CD5" w:rsidP="00613CD5">
      <w:pPr>
        <w:numPr>
          <w:ilvl w:val="1"/>
          <w:numId w:val="14"/>
        </w:numPr>
        <w:tabs>
          <w:tab w:val="clear" w:pos="360"/>
          <w:tab w:val="num" w:pos="0"/>
          <w:tab w:val="num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жюри проверяются работы команд  участников Турнира и заполняются протоколы подведения итогов  командного тура. </w:t>
      </w:r>
    </w:p>
    <w:p w:rsidR="00613CD5" w:rsidRPr="00613CD5" w:rsidRDefault="00613CD5" w:rsidP="00613CD5">
      <w:pPr>
        <w:tabs>
          <w:tab w:val="num" w:pos="0"/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командного тура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выполнения работ участниками члены жюри проверяют работы и подводят итоги по каждому предмету каждой команды. Оценивание каждого предмета производится по 10 бальной шкале. Максимальный первичный балл по двум предметам – 20. Сумма всех полученных баллов переводится в итоговую100 бальную шкалу.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Сумма баллов по предметам  х 100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балл  = ---------------------------------------------------------------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613CD5" w:rsidRPr="00613CD5" w:rsidRDefault="00613CD5" w:rsidP="00613CD5">
      <w:pPr>
        <w:tabs>
          <w:tab w:val="num" w:pos="705"/>
          <w:tab w:val="num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возможное количество баллов:  100.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командного тура доводятся до сведения участников путем размещения информации на информационном стенде. 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и призерами командного тура признаются команды-участники, набравшие наибольшее количество баллов. 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набранные участниками в командном туре, включаются в итоговую сумму баллов команд-участниц Турнира.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13CD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5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 об интеллектуальном турнире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физико-математического направления 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8-11 классов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613C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интеллектуальной игры «Что? Где? Когда?»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интеллектуального турнира 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физико-математического направления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8-11 классов «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Поиск. Творчество. Потенциал</w:t>
      </w: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13CD5" w:rsidRPr="00613CD5" w:rsidRDefault="00613CD5" w:rsidP="00613CD5">
      <w:pPr>
        <w:tabs>
          <w:tab w:val="left" w:pos="900"/>
          <w:tab w:val="left" w:pos="1276"/>
          <w:tab w:val="num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 Настоящий регламент определяет порядок организации и проведения Интеллектуальной игры «Что? Где? Когда?».</w:t>
      </w:r>
    </w:p>
    <w:p w:rsidR="00613CD5" w:rsidRPr="00613CD5" w:rsidRDefault="00613CD5" w:rsidP="00613CD5">
      <w:pPr>
        <w:tabs>
          <w:tab w:val="left" w:pos="900"/>
          <w:tab w:val="num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Целью проведения интеллектуальной игры «Что? Где? Когда?» является выявление талантливых обучающихся, их дальнейшее интеллектуальное развитие, активизация различных форм углубленного образования.</w:t>
      </w:r>
    </w:p>
    <w:p w:rsidR="00613CD5" w:rsidRPr="00613CD5" w:rsidRDefault="00613CD5" w:rsidP="00613CD5">
      <w:pPr>
        <w:tabs>
          <w:tab w:val="num" w:pos="3492"/>
          <w:tab w:val="num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1.3. Задачи:</w:t>
      </w:r>
    </w:p>
    <w:p w:rsidR="00613CD5" w:rsidRPr="00613CD5" w:rsidRDefault="00613CD5" w:rsidP="00613C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активизации творческо-интеллектуальной деятельности обучающихся;</w:t>
      </w:r>
    </w:p>
    <w:p w:rsidR="00613CD5" w:rsidRPr="00613CD5" w:rsidRDefault="00613CD5" w:rsidP="00613CD5">
      <w:pPr>
        <w:tabs>
          <w:tab w:val="num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удовлетворение потребности обучающихся в игровой деятельности.</w:t>
      </w:r>
    </w:p>
    <w:p w:rsidR="00613CD5" w:rsidRPr="00613CD5" w:rsidRDefault="00613CD5" w:rsidP="00613CD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18"/>
        </w:numPr>
        <w:tabs>
          <w:tab w:val="left" w:pos="284"/>
          <w:tab w:val="left" w:pos="54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интеллектуальной игры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num" w:pos="540"/>
          <w:tab w:val="left" w:pos="9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интеллектуальной игре «Что? Где? Когда?» </w:t>
      </w:r>
      <w:r w:rsidRPr="0061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принимают участие команды образовательных учреждений – участников Турнира в полном составе.</w:t>
      </w:r>
    </w:p>
    <w:p w:rsidR="00613CD5" w:rsidRPr="00613CD5" w:rsidRDefault="00613CD5" w:rsidP="00613C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3CD5" w:rsidRPr="00613CD5" w:rsidRDefault="00613CD5" w:rsidP="00613CD5">
      <w:pPr>
        <w:numPr>
          <w:ilvl w:val="0"/>
          <w:numId w:val="18"/>
        </w:numPr>
        <w:tabs>
          <w:tab w:val="left" w:pos="54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организации и проведения </w:t>
      </w:r>
    </w:p>
    <w:p w:rsidR="00613CD5" w:rsidRPr="00613CD5" w:rsidRDefault="00613CD5" w:rsidP="00613CD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интеллектуальной игры «Что? Где? Когда?»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«Что? Где? Когда?» – командное соревнование в умении находить правильный ответ на поставленный вопрос за ограниченное время.  Цель команды в процессе игры – ответить на большее число вопросов.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состоит из 10 вопросов.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задает Ведущий одновременно для всех играющих команд. В вопросе допускается наличие иллюстративного материала. О его наличии Ведущий объявляет до начала раздачи материала. Раздача печатных или иных иллюстративных материалов проводится секундантами по команде Ведущего.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вопроса производится Ведущим с листа или с экрана компьютера. Если вопрос содержит нетекстовые (не предназначенные для раздачи командам) элементы, Ведущий воспроизводит их сам или руководит их воспроизведением, следуя указаниям в тексте вопроса. При воспроизведении нетекстовых элементов все игроки должны иметь возможность ознакомиться с ними, не покидая своих мест.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вопроса Ведущий не выделяет интонацией кавычки и другие знаки препинания. Ведущий может повторить текст вопроса или инициировать повторное воспроизведение нетекстовых элементов вопроса. После начала обсуждения такое повторение, как полное, так и частичное, запрещено.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ответа на вопрос командам предоставляется 1 минута. Начало отсчета минуты начинается с объявления Ведущим команды «Время». За 10 секунд до истечения минуты Ведущий дает команду «10 секунд» для того, чтобы команды успели выбрать итоговую версию и записать ответ на листах.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1 минуты Ведущий дает команду «Сдаем ответы». В этот момент капитан должен поднять лист с записанным вариантом ответа. Листы с ответами забирают секунданты и сдают в жюри.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времени ответы от команд не принимаются. После того, как все ответы собраны, Ведущий оглашает верный ответ и дает необходимые комментарии.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имеют право подать апелляцию. Допускаются апелляции:</w:t>
      </w:r>
    </w:p>
    <w:p w:rsidR="00613CD5" w:rsidRPr="00613CD5" w:rsidRDefault="00613CD5" w:rsidP="00613CD5">
      <w:pPr>
        <w:numPr>
          <w:ilvl w:val="0"/>
          <w:numId w:val="17"/>
        </w:numPr>
        <w:tabs>
          <w:tab w:val="num" w:pos="18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 снятие вопроса», в связи с его некорректностью, в этом случае данный вопрос не учитывается в итоговом результате;</w:t>
      </w:r>
    </w:p>
    <w:p w:rsidR="00613CD5" w:rsidRPr="00613CD5" w:rsidRDefault="00613CD5" w:rsidP="00613CD5">
      <w:pPr>
        <w:numPr>
          <w:ilvl w:val="0"/>
          <w:numId w:val="17"/>
        </w:num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дуаль», («дуаль» - команда дала по ее мнению иной ответ, чем приведенный Ведущим, но он полностью укладывается в логику вопроса), в этом случае команде по решению жюри может быть присужден дополнительный балл.</w:t>
      </w:r>
    </w:p>
    <w:p w:rsidR="00613CD5" w:rsidRPr="00613CD5" w:rsidRDefault="00613CD5" w:rsidP="00613CD5">
      <w:pPr>
        <w:tabs>
          <w:tab w:val="num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интеллектуальной игры «Что? Где? Когда?»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учителя МБОУ СОШ №5 г. Светлого.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num" w:pos="0"/>
          <w:tab w:val="left" w:pos="54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следующие функции:</w:t>
      </w:r>
    </w:p>
    <w:p w:rsidR="00613CD5" w:rsidRPr="00613CD5" w:rsidRDefault="00613CD5" w:rsidP="00613CD5">
      <w:pPr>
        <w:numPr>
          <w:ilvl w:val="0"/>
          <w:numId w:val="5"/>
        </w:num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тексты вопросов;</w:t>
      </w:r>
    </w:p>
    <w:p w:rsidR="00613CD5" w:rsidRPr="00613CD5" w:rsidRDefault="00613CD5" w:rsidP="00613CD5">
      <w:pPr>
        <w:numPr>
          <w:ilvl w:val="0"/>
          <w:numId w:val="5"/>
        </w:num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оценивает ответы команды в ходе игры.</w:t>
      </w:r>
    </w:p>
    <w:p w:rsidR="00613CD5" w:rsidRPr="00613CD5" w:rsidRDefault="00613CD5" w:rsidP="00613CD5">
      <w:pPr>
        <w:numPr>
          <w:ilvl w:val="1"/>
          <w:numId w:val="18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жюри заполняется протокол интеллектуальной игры установленного образца.</w:t>
      </w:r>
    </w:p>
    <w:p w:rsidR="00613CD5" w:rsidRPr="00613CD5" w:rsidRDefault="00613CD5" w:rsidP="00613CD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D5" w:rsidRPr="00613CD5" w:rsidRDefault="00613CD5" w:rsidP="00613CD5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интеллектуальной игры «Что? Где? Когда?»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правильный ответ на вопрос команда получает 1 балл. За интеллектуальную игру «Что? Где? Когда?» команда может получить максимально 10 первичных баллов. Сумма всех полученных баллов переводится в итоговую100 бальную шкалу. </w:t>
      </w:r>
    </w:p>
    <w:p w:rsidR="00613CD5" w:rsidRPr="00613CD5" w:rsidRDefault="00613CD5" w:rsidP="00613CD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Сумма баллов х 100</w:t>
      </w:r>
    </w:p>
    <w:p w:rsidR="00613CD5" w:rsidRPr="00613CD5" w:rsidRDefault="00613CD5" w:rsidP="0061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балл  = ---------------------------------------------------------------</w:t>
      </w:r>
    </w:p>
    <w:p w:rsidR="00613CD5" w:rsidRPr="00613CD5" w:rsidRDefault="00613CD5" w:rsidP="0061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10</w:t>
      </w:r>
    </w:p>
    <w:p w:rsidR="00613CD5" w:rsidRPr="00613CD5" w:rsidRDefault="00613CD5" w:rsidP="0061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возможное количество баллов:  100.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интеллектуальной игры подводятся по ее окончании и доводятся до сведения участников устно по окончании игры и размещением информации на информационном стенде после завершения игры. 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и призерами интеллектуальной игры признаются команды-участники, набравшие наибольшее количество баллов.</w:t>
      </w:r>
    </w:p>
    <w:p w:rsidR="00613CD5" w:rsidRPr="00613CD5" w:rsidRDefault="00613CD5" w:rsidP="00613CD5">
      <w:pPr>
        <w:numPr>
          <w:ilvl w:val="1"/>
          <w:numId w:val="12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интеллектуальной игры включаются в общекомандный зачет результатов Турнира. </w:t>
      </w:r>
    </w:p>
    <w:p w:rsidR="00613CD5" w:rsidRPr="00613CD5" w:rsidRDefault="00613CD5" w:rsidP="0061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C72" w:rsidRDefault="00962C72">
      <w:bookmarkStart w:id="0" w:name="_GoBack"/>
      <w:bookmarkEnd w:id="0"/>
    </w:p>
    <w:sectPr w:rsidR="00962C72" w:rsidSect="0011679D">
      <w:pgSz w:w="11906" w:h="16838"/>
      <w:pgMar w:top="993" w:right="707" w:bottom="284" w:left="1276" w:header="708" w:footer="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D06"/>
    <w:multiLevelType w:val="multilevel"/>
    <w:tmpl w:val="3536C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906DA9"/>
    <w:multiLevelType w:val="multilevel"/>
    <w:tmpl w:val="C8F03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726AC"/>
    <w:multiLevelType w:val="hybridMultilevel"/>
    <w:tmpl w:val="8F204FB2"/>
    <w:lvl w:ilvl="0" w:tplc="A01E1A8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546C3"/>
    <w:multiLevelType w:val="hybridMultilevel"/>
    <w:tmpl w:val="373C8006"/>
    <w:lvl w:ilvl="0" w:tplc="0D34FC6E">
      <w:start w:val="1"/>
      <w:numFmt w:val="bullet"/>
      <w:lvlText w:val=""/>
      <w:lvlJc w:val="left"/>
      <w:pPr>
        <w:tabs>
          <w:tab w:val="num" w:pos="1320"/>
        </w:tabs>
        <w:ind w:left="1244" w:hanging="284"/>
      </w:pPr>
      <w:rPr>
        <w:rFonts w:ascii="Symbol" w:eastAsia="Times New Roman" w:hAnsi="Symbol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2804DE2"/>
    <w:multiLevelType w:val="multilevel"/>
    <w:tmpl w:val="1CD0C0A8"/>
    <w:lvl w:ilvl="0">
      <w:start w:val="1"/>
      <w:numFmt w:val="upperRoman"/>
      <w:lvlText w:val="%1."/>
      <w:lvlJc w:val="center"/>
      <w:pPr>
        <w:tabs>
          <w:tab w:val="num" w:pos="0"/>
        </w:tabs>
        <w:ind w:left="395" w:hanging="338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3"/>
        </w:tabs>
        <w:ind w:left="783" w:hanging="6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8"/>
        </w:tabs>
        <w:ind w:left="1908" w:hanging="1800"/>
      </w:pPr>
      <w:rPr>
        <w:rFonts w:hint="default"/>
        <w:color w:val="000000"/>
      </w:rPr>
    </w:lvl>
  </w:abstractNum>
  <w:abstractNum w:abstractNumId="5">
    <w:nsid w:val="2EB46555"/>
    <w:multiLevelType w:val="multilevel"/>
    <w:tmpl w:val="3536C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064193"/>
    <w:multiLevelType w:val="multilevel"/>
    <w:tmpl w:val="C8F03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AC1602"/>
    <w:multiLevelType w:val="multilevel"/>
    <w:tmpl w:val="E6CA9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D67018"/>
    <w:multiLevelType w:val="multilevel"/>
    <w:tmpl w:val="1902E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6421DC"/>
    <w:multiLevelType w:val="multilevel"/>
    <w:tmpl w:val="D7321F92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  <w:b w:val="0"/>
      </w:rPr>
    </w:lvl>
  </w:abstractNum>
  <w:abstractNum w:abstractNumId="10">
    <w:nsid w:val="5B0C2B7D"/>
    <w:multiLevelType w:val="multilevel"/>
    <w:tmpl w:val="3536C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9B33E2"/>
    <w:multiLevelType w:val="multilevel"/>
    <w:tmpl w:val="0B980EB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7E71C2"/>
    <w:multiLevelType w:val="multilevel"/>
    <w:tmpl w:val="00B47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>
    <w:nsid w:val="69704241"/>
    <w:multiLevelType w:val="hybridMultilevel"/>
    <w:tmpl w:val="DED63BA4"/>
    <w:lvl w:ilvl="0" w:tplc="0D34FC6E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15A41"/>
    <w:multiLevelType w:val="multilevel"/>
    <w:tmpl w:val="C8F03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76590A"/>
    <w:multiLevelType w:val="hybridMultilevel"/>
    <w:tmpl w:val="5838CA20"/>
    <w:lvl w:ilvl="0" w:tplc="1D90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47A12"/>
    <w:multiLevelType w:val="multilevel"/>
    <w:tmpl w:val="8774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7">
    <w:nsid w:val="760F604F"/>
    <w:multiLevelType w:val="hybridMultilevel"/>
    <w:tmpl w:val="FC42F442"/>
    <w:lvl w:ilvl="0" w:tplc="4C98F272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99E62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63C289E"/>
    <w:multiLevelType w:val="multilevel"/>
    <w:tmpl w:val="CE1C9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E33880"/>
    <w:multiLevelType w:val="multilevel"/>
    <w:tmpl w:val="44561C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19"/>
  </w:num>
  <w:num w:numId="15">
    <w:abstractNumId w:val="2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5"/>
    <w:rsid w:val="00613CD5"/>
    <w:rsid w:val="009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F6BD-C127-4A3F-9073-8E76444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2016-10-13T10:39:00Z</dcterms:created>
  <dcterms:modified xsi:type="dcterms:W3CDTF">2016-10-13T10:39:00Z</dcterms:modified>
</cp:coreProperties>
</file>