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D8" w:rsidRDefault="00DC51D8" w:rsidP="00DC51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DC5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Мероприятия, проводимы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DC5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Ассоциацией</w:t>
      </w:r>
    </w:p>
    <w:p w:rsidR="00DC51D8" w:rsidRPr="00DC51D8" w:rsidRDefault="00DC51D8" w:rsidP="00DC51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C5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учителей</w:t>
      </w:r>
      <w:proofErr w:type="gramEnd"/>
      <w:r w:rsidRPr="00DC5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английского языка</w:t>
      </w:r>
    </w:p>
    <w:p w:rsidR="00DC51D8" w:rsidRDefault="00DC51D8" w:rsidP="001A3F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1A3FB1" w:rsidRPr="001A3FB1" w:rsidRDefault="001A3FB1" w:rsidP="00DC51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22-23 </w:t>
      </w:r>
      <w:hyperlink r:id="rId4" w:tooltip="Ноябрь 2008 г." w:history="1">
        <w:r w:rsidRPr="001A3FB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ноября 2008</w:t>
        </w:r>
      </w:hyperlink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г.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 w:rsidR="00C230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БФУ </w:t>
      </w: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им. И. Канта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благодаря методической поддержке сотрудников Офиса английского языка и связей с общественностью Посольства США в Москве, возглавляемого Дэвидом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Фэйем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состоялся семинар Джона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Скафиди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(США). Слушатели</w:t>
      </w:r>
      <w:r w:rsidRPr="001A3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</w:t>
      </w:r>
      <w:r w:rsidRPr="001A3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Pr="001A3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</w:t>
      </w:r>
      <w:r w:rsidRPr="001A3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3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Pr="001A3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90 – 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минутными</w:t>
      </w:r>
      <w:r w:rsidRPr="001A3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презентациями</w:t>
      </w:r>
      <w:r w:rsidRPr="001A3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“Teaching students how to listen: Strategies for developing listening comprehension” 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3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“Cooperative Learning: Implications for Language Acquisition”. 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часть семинара включала обучение участников эффективному использованию современных форм групповой работы на занятии и упражнений, нацеленных на развитие у учащихся навыков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FB1" w:rsidRPr="001A3FB1" w:rsidRDefault="001A3FB1" w:rsidP="001A3F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5" w:tooltip="19 декабря" w:history="1">
        <w:r w:rsidRPr="001A3FB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19 декабря</w:t>
        </w:r>
      </w:hyperlink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2008 г. в МОУ СОШ № 16 г.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Калининграда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Калининградской ассоциацией преподавателей английского языка совместно с НОУ «Институт Современного Образования» был проведен семинар на тему: «Обучение страноведению на занятиях по английскому языку». Лекторы –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Винк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Джойс Уайт (США) - представили слушателям электронные презентации «Праздники США» и «Крупные города США» и рассказали о возможных формах использования страноведческой информации в целях повышения англоязычной социокультурной компетенции учащихся (отчет, презентации и фотографии прилагаются).</w:t>
      </w:r>
    </w:p>
    <w:p w:rsidR="001A3FB1" w:rsidRPr="001A3FB1" w:rsidRDefault="00DC51D8" w:rsidP="001A3F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1A3FB1" w:rsidRPr="001A3FB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Получить полный текст</w:t>
        </w:r>
      </w:hyperlink>
    </w:p>
    <w:p w:rsidR="001A3FB1" w:rsidRPr="001A3FB1" w:rsidRDefault="001A3FB1" w:rsidP="001A3F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7" w:tooltip="12 марта" w:history="1">
        <w:r w:rsidRPr="001A3FB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12 марта</w:t>
        </w:r>
      </w:hyperlink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2009 года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БФУ </w:t>
      </w: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им. И. Канта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состоялся методический семинар на тему «Инновации в преподавании английского языка. Подготовка к ЕГЭ». Семинар был организован книжной компанией «Британия в Калининграде» совместно с Калининградской ассоциацией преподавателей английского языка и представительством издательства “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Macmillan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Publishers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Ltd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Программа семинара (лектор - ведущий методист издательства Макмиллан Галанина Наталия Ивановна) включала актуальные вопросы преподавания английского языка: «Основные умения, проверяемые в итоговой (государственной) аттестации выпускников </w:t>
      </w:r>
      <w:hyperlink r:id="rId8" w:tooltip="11 класс" w:history="1">
        <w:r w:rsidRPr="001A3FB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11 классов</w:t>
        </w:r>
      </w:hyperlink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английскому языку в форме ЕГЭ», «Стратегии эффективной подготовки учащихся к выполнению заданий ЕГЭ по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чтению, лексике и грамматике, письму, говорению», «Языковые умения и экзаменационные навыки учащихся, проверяемые в ЕГЭ», «Разработка программ элективных курсов по английскому языку для учащихся старших классов средних школ», «Использование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монолингвального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 на уроках английского языка».</w:t>
      </w:r>
    </w:p>
    <w:p w:rsidR="001A3FB1" w:rsidRPr="001A3FB1" w:rsidRDefault="00DC51D8" w:rsidP="001A3F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24 апреля" w:history="1">
        <w:r w:rsidR="001A3FB1" w:rsidRPr="001A3FB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24 апреля</w:t>
        </w:r>
      </w:hyperlink>
      <w:r w:rsidR="001A3FB1"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2009 г. в МОУ СОШ № 16 г.</w:t>
      </w:r>
      <w:r w:rsidR="001A3FB1"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3FB1" w:rsidRPr="001A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Калининграда</w:t>
      </w:r>
      <w:r w:rsidR="001A3FB1"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книжной компанией «Британия в Калининграде» совместно с НОУ «Институт Современного Образования» и Калининградской ассоциацией преподавателей английского языка был проведен семинар о новых учебных пособиях для начальной и средней школы издательства </w:t>
      </w:r>
      <w:proofErr w:type="spellStart"/>
      <w:r w:rsidR="001A3FB1"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Лонгман</w:t>
      </w:r>
      <w:proofErr w:type="spellEnd"/>
      <w:r w:rsidR="001A3FB1"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FB1" w:rsidRPr="001A3FB1" w:rsidRDefault="001A3FB1" w:rsidP="001A3F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16 мая и </w:t>
      </w:r>
      <w:hyperlink r:id="rId10" w:tooltip="24 октября" w:history="1">
        <w:r w:rsidRPr="001A3FB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24 октября</w:t>
        </w:r>
      </w:hyperlink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2009 г.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БФУ </w:t>
      </w: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им. И. Канта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состоялись 3 лекции по истории американской музыки («Истоки </w:t>
      </w:r>
      <w:hyperlink r:id="rId11" w:tooltip="Блюз" w:history="1">
        <w:r w:rsidRPr="001A3FB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блюза</w:t>
        </w:r>
      </w:hyperlink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джаза» «Золотой век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Бродвейских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мюзиклов», «Светская музыка США 19 в.»). Лектор – профессор теории музыки университета штата Айова, композитор Джеффри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Прэтер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FB1" w:rsidRDefault="001A3FB1" w:rsidP="001A3F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21 </w:t>
      </w:r>
      <w:hyperlink r:id="rId12" w:tooltip="Май 2009 г." w:history="1">
        <w:r w:rsidRPr="001A3FB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мая 2009</w:t>
        </w:r>
      </w:hyperlink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г.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БФУ </w:t>
      </w: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им. И. Канта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состоялась встреча и беседа преподавателей английского языка с сотрудником Посольства США в Москве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Джеффи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Анисманом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«Культурное многообразие Америки».</w:t>
      </w:r>
    </w:p>
    <w:p w:rsidR="001A3FB1" w:rsidRPr="001A3FB1" w:rsidRDefault="001A3FB1" w:rsidP="001A3F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16-18 </w:t>
      </w:r>
      <w:hyperlink r:id="rId13" w:tooltip="Ноябрь 2009 г." w:history="1">
        <w:r w:rsidRPr="001A3FB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ноября 2009</w:t>
        </w:r>
      </w:hyperlink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г.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совместно с </w:t>
      </w:r>
      <w:r w:rsidR="00C2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БФУ 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И. Канта и Офисом английского языка Посольства США в Москве Калининградской ассоциацией была проведена ежегодная конференция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НОПАЯз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Umbrella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Conference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Strategizing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Managing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Change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ELT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в которой участвовали более 100 преподавателей средних школ, вузов и колледжей Калининграда и Калининградской области, а также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представирегиональных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ассоциаций преподавателей английского языка из Санкт-Петербурга, Москвы, Воронежа, Пскова, республики </w:t>
      </w:r>
      <w:hyperlink r:id="rId14" w:tooltip="Татарстан" w:history="1">
        <w:r w:rsidRPr="001A3FB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Татарстан</w:t>
        </w:r>
      </w:hyperlink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Архангельска, Сыктывкара, Челябинска, Ставрополя, Саратова, Кирова.</w:t>
      </w:r>
    </w:p>
    <w:p w:rsidR="001A3FB1" w:rsidRDefault="001A3FB1" w:rsidP="00595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Почетными гостями конференции, выступившими с пленарными докладами, были </w:t>
      </w:r>
      <w:hyperlink r:id="rId15" w:tooltip="Вице-президент" w:history="1">
        <w:r w:rsidRPr="001A3FB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вице-президент</w:t>
        </w:r>
      </w:hyperlink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НОПАЯз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федеральной комиссии ЕГЭ по иностранным языкам, доктор филологических наук, профессор, зам. декана факультета иностранных языков МГУ им. М.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В.Ломоносова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Валерьевна Вербицкая, руководитель офиса английского языка Отдела прессы и культуры посольства США в Москве Дэвид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Фэй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 университета Сан-Франциско (США) автор многих инновационных учебников, используемых преподавателями всего мира Гейл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Вайнстайн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специалист в области методики преподавания английского языка Джон Марк Кинг (США).</w:t>
      </w:r>
    </w:p>
    <w:p w:rsidR="001A3FB1" w:rsidRPr="001A3FB1" w:rsidRDefault="001A3FB1" w:rsidP="001A3F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конференции принимали участие ведущие российские специалисты в области преподавания английского языка – д.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ф.н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профессор Московского государственного педагогического университета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Гумовская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Н., д. к.н., профессор ГУ «Высшая школа экономики», автор учебников Кузьменкова Ю. Б, д.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ф.н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профессор, зам. директора Татарского государственного гуманитарно-педагогического университета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Солнышкина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И., к.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ф.н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доцент С-Петербургского государственного университета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Шамина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и др. В программе конференции были проведены презентации, семинары по наиболее современным проблемам в области методики преподавания английского языка, изучения культуры англоязычных стран и межкультурной коммуникации, а также семинар-мастерская под руководством главного редактора газеты «Английский язык» Издательского дома «</w:t>
      </w:r>
      <w:hyperlink r:id="rId16" w:tooltip="1 сентября" w:history="1">
        <w:r w:rsidRPr="001A3FB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 сентября</w:t>
        </w:r>
      </w:hyperlink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Громушкиной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Владимировны. В результате работы данного семинара-мастерской подготовлен специальный выпуск газеты с материалами преподавателей Калининградского региона.</w:t>
      </w:r>
    </w:p>
    <w:p w:rsidR="001A3FB1" w:rsidRPr="001A3FB1" w:rsidRDefault="001A3FB1" w:rsidP="001A3F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конференции Марией Валерьевной Вербицкой был проведен </w:t>
      </w:r>
      <w:hyperlink r:id="rId17" w:tooltip="Круглые столы" w:history="1">
        <w:r w:rsidRPr="001A3FB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круглый стол</w:t>
        </w:r>
      </w:hyperlink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участием членов региональных комиссий по английскому и </w:t>
      </w:r>
      <w:hyperlink r:id="rId18" w:tooltip="Немецкий язык" w:history="1">
        <w:r w:rsidRPr="001A3FB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немецкому языкам</w:t>
        </w:r>
      </w:hyperlink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проблемам ЕГЭ. М. В. Вербицкая также встретилась с преподавателями английского языка, работающими в начальной школе.</w:t>
      </w:r>
    </w:p>
    <w:p w:rsidR="001A3FB1" w:rsidRPr="001A3FB1" w:rsidRDefault="00DC51D8" w:rsidP="001A3F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ooltip="12 декабря" w:history="1">
        <w:r w:rsidR="001A3FB1" w:rsidRPr="001A3FB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12 декабря</w:t>
        </w:r>
      </w:hyperlink>
      <w:r w:rsidR="001A3FB1"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2009 года в БФ</w:t>
      </w:r>
      <w:r w:rsidR="001A3FB1"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 им. И. Канта </w:t>
      </w:r>
      <w:r w:rsidR="001A3FB1"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конкурс талантов на английском языке. Конкурс вызвал большой интерес и положительный резонанс, т. к. подобное мероприятие было организовано в Калининграде впервые. В конкурсе приняли участие более 60 учащихся средних школ и студентов. Наиболее многочисленной по количеству участников была представлена номинация «Исполнение песни на английском языке». Членами жюри конкурса были преподаватели РГУ им. И. Канта, учителя школ – члены Калининградской ассоциации преподавателей английского языка, а также иностранные студенты из университетов Италии и Германии, обучающиеся в Калининграде в рамках международной программы Европейского Союза “</w:t>
      </w:r>
      <w:proofErr w:type="spellStart"/>
      <w:r w:rsidR="001A3FB1"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Erasmus</w:t>
      </w:r>
      <w:proofErr w:type="spellEnd"/>
      <w:r w:rsidR="001A3FB1"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3FB1"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Mundus</w:t>
      </w:r>
      <w:proofErr w:type="spellEnd"/>
      <w:r w:rsidR="001A3FB1"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Все участники конкурса и их преподаватели получили сертификаты участников и небольшие призы, предоставленные Офисом английского языка Посольства США в Москве, Калининградской ассоциацией преподавателей английского языка и книжной компанией «Британия». Победители получили ценные призы.</w:t>
      </w:r>
    </w:p>
    <w:p w:rsidR="001A3FB1" w:rsidRPr="001A3FB1" w:rsidRDefault="001A3FB1" w:rsidP="00595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 </w:t>
      </w:r>
      <w:hyperlink r:id="rId20" w:tooltip="Декабрь 2009 г." w:history="1">
        <w:r w:rsidRPr="001A3FB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декабре 2009</w:t>
        </w:r>
      </w:hyperlink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года – </w:t>
      </w:r>
      <w:hyperlink r:id="rId21" w:tooltip="Январь 2010 г." w:history="1">
        <w:r w:rsidRPr="001A3FB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январе 2010</w:t>
        </w:r>
      </w:hyperlink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года 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региональный этап Всероссийского конкурса сочинений на тему “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person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would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like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speak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в котором приняли участие 25 учащихся средних школ и студентов.</w:t>
      </w:r>
    </w:p>
    <w:p w:rsidR="001A3FB1" w:rsidRPr="001A3FB1" w:rsidRDefault="001A3FB1" w:rsidP="00595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Март 2010 г. - 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ассоциации, к.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ф.н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доцент РГУ им. И. Канта Рожкова О. Е. выступала на всемирном форуме преподавателей английского языка с сообщением о всероссийском дистанционном проекте под руководством профессора университета Сан-Франциско Гейл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Вайнстайн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начался в рамках конференции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НОПАЯз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Калининграде.</w:t>
      </w:r>
    </w:p>
    <w:p w:rsidR="001A3FB1" w:rsidRPr="001A3FB1" w:rsidRDefault="001A3FB1" w:rsidP="00595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 </w:t>
      </w:r>
      <w:hyperlink r:id="rId22" w:tooltip="Март 2010 г." w:history="1">
        <w:r w:rsidRPr="001A3FB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марте 2010</w:t>
        </w:r>
      </w:hyperlink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г. 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выпущен специальный выпуск газеты «Английский язык», полностью составленный из материалов Калининградских преподавателей.</w:t>
      </w:r>
    </w:p>
    <w:p w:rsidR="001A3FB1" w:rsidRPr="001A3FB1" w:rsidRDefault="001A3FB1" w:rsidP="00595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19 </w:t>
      </w:r>
      <w:hyperlink r:id="rId23" w:tooltip="Май 2010 г." w:history="1">
        <w:r w:rsidRPr="001A3FB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мая 2010</w:t>
        </w:r>
      </w:hyperlink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г.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РГУ им. И. Канта 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состоялась беседа с сотрудником Посольства США в Москве, писательницей Лисой Грегори на тему «Научная фантастика в современном киноискусстве США».</w:t>
      </w:r>
    </w:p>
    <w:p w:rsidR="001A3FB1" w:rsidRPr="001A3FB1" w:rsidRDefault="001A3FB1" w:rsidP="00595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 – </w:t>
      </w:r>
      <w:hyperlink r:id="rId24" w:tooltip="8 декабря" w:history="1">
        <w:r w:rsidRPr="001A3FB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8 декабря</w:t>
        </w:r>
      </w:hyperlink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 БФУ им. И. Канта 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семинар на тему </w:t>
      </w: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«Итоговая аттестация по иностранным языкам: ЕГЭ, ГИА и начальная школа»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Лектор - </w:t>
      </w: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Соловова Елена Николаевна,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автор учебных пособий по методике преподавания иностранных языков, доктор педагогических наук, профессор Московского государственного университета им. М. В. Ломоносова, член президиума Научно-Методического Совета по иностранным языкам при Министерстве образования и науки РФ, член Федеральной комиссии ЕГЭ по английскому языку.</w:t>
      </w:r>
    </w:p>
    <w:p w:rsidR="001A3FB1" w:rsidRPr="001A3FB1" w:rsidRDefault="001A3FB1" w:rsidP="00595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 – 10 </w:t>
      </w:r>
      <w:hyperlink r:id="rId25" w:tooltip="Февраль 2011 г." w:history="1">
        <w:r w:rsidRPr="001A3FB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февраля 2011</w:t>
        </w:r>
      </w:hyperlink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г.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БФУ им. И. Канта 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 двухдневный семинар, посвященный актуальным проблемам методики преподавания английского языка. </w:t>
      </w:r>
      <w:r w:rsidRPr="001A3F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Лектор – Джон-Марк Кинг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Language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Fellow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ведущий методист-преподаватель английского языка как иностранного (г. Санкт-Петербург)</w:t>
      </w:r>
    </w:p>
    <w:p w:rsidR="008757B9" w:rsidRDefault="001A3FB1" w:rsidP="008757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2008 – 2011 г. г.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ассоциации Елисеева А. И., Серегина В. В.,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Арыкова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Б., Липилина Л. А.,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Милявская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Б.,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Желонкина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П., Рожкова О. Е., Степанова Г. Г. были участниками всемирных конференций </w:t>
      </w:r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преподавателей английского языка в Нью-Йорке, Денвере, Бостоне (США), Всероссийских и региональных конференций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НОПАЯз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Рязани, Санкт-Петербурге, Казани, Челябинске, Ставрополе, Смоленске, участвовали в научно-методических семинарах в Британском Совете в Москве, в МГУ им. М. В. Ломоносова, Казани, Челябинске, Ставрополе, в международных проектах и программах (дистанционный курс М.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Краусса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дистанционный курс Гейл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Вейнстайн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 международных обменов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Visitor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Program</w:t>
      </w:r>
      <w:proofErr w:type="spellEnd"/>
      <w:r w:rsidRPr="001A3F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57B9" w:rsidRPr="008757B9" w:rsidRDefault="008757B9" w:rsidP="008757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757B9">
        <w:rPr>
          <w:b/>
          <w:color w:val="333333"/>
          <w:sz w:val="28"/>
          <w:szCs w:val="28"/>
        </w:rPr>
        <w:t>12</w:t>
      </w:r>
      <w:r>
        <w:rPr>
          <w:b/>
          <w:color w:val="333333"/>
          <w:sz w:val="28"/>
          <w:szCs w:val="28"/>
        </w:rPr>
        <w:t>-15</w:t>
      </w:r>
      <w:r w:rsidRPr="008757B9">
        <w:rPr>
          <w:b/>
          <w:color w:val="333333"/>
          <w:sz w:val="28"/>
          <w:szCs w:val="28"/>
        </w:rPr>
        <w:t xml:space="preserve"> октября 2015 г.</w:t>
      </w:r>
      <w:r w:rsidRPr="008757B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прошли </w:t>
      </w:r>
      <w:r w:rsidRPr="008757B9">
        <w:rPr>
          <w:color w:val="333333"/>
          <w:sz w:val="28"/>
          <w:szCs w:val="28"/>
        </w:rPr>
        <w:t>занятия научно-методической школы "Преподавание школьных предметов на английском языке" для 180 педагогов образовательных организаций Калининградской области. </w:t>
      </w:r>
    </w:p>
    <w:p w:rsidR="008757B9" w:rsidRPr="008757B9" w:rsidRDefault="008757B9" w:rsidP="008757B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57B9">
        <w:rPr>
          <w:color w:val="333333"/>
          <w:sz w:val="28"/>
          <w:szCs w:val="28"/>
        </w:rPr>
        <w:t>36-часовой курс обучения педагогов по программе "Преподавание школьных предм</w:t>
      </w:r>
      <w:r>
        <w:rPr>
          <w:color w:val="333333"/>
          <w:sz w:val="28"/>
          <w:szCs w:val="28"/>
        </w:rPr>
        <w:t>етов на английском языке" являл</w:t>
      </w:r>
      <w:r w:rsidRPr="008757B9">
        <w:rPr>
          <w:color w:val="333333"/>
          <w:sz w:val="28"/>
          <w:szCs w:val="28"/>
        </w:rPr>
        <w:t>ся совместным проектом Калининградского областного института развития образования, БФУ им. И. Канта</w:t>
      </w:r>
      <w:r>
        <w:rPr>
          <w:color w:val="333333"/>
          <w:sz w:val="28"/>
          <w:szCs w:val="28"/>
        </w:rPr>
        <w:t>, Ассоциации учителей английского языка</w:t>
      </w:r>
      <w:r w:rsidRPr="008757B9">
        <w:rPr>
          <w:color w:val="333333"/>
          <w:sz w:val="28"/>
          <w:szCs w:val="28"/>
        </w:rPr>
        <w:t xml:space="preserve"> и Британского Совета.</w:t>
      </w:r>
    </w:p>
    <w:p w:rsidR="008757B9" w:rsidRDefault="008757B9" w:rsidP="008757B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57B9">
        <w:rPr>
          <w:color w:val="333333"/>
          <w:sz w:val="28"/>
          <w:szCs w:val="28"/>
        </w:rPr>
        <w:t xml:space="preserve">В первый день работы научно-методической школы педагогов поприветствовали </w:t>
      </w:r>
      <w:proofErr w:type="spellStart"/>
      <w:r w:rsidRPr="008757B9">
        <w:rPr>
          <w:color w:val="333333"/>
          <w:sz w:val="28"/>
          <w:szCs w:val="28"/>
        </w:rPr>
        <w:t>и.о</w:t>
      </w:r>
      <w:proofErr w:type="spellEnd"/>
      <w:r w:rsidRPr="008757B9">
        <w:rPr>
          <w:color w:val="333333"/>
          <w:sz w:val="28"/>
          <w:szCs w:val="28"/>
        </w:rPr>
        <w:t xml:space="preserve">. ректора Калининградского областного института развития образования Д.Ю. Кулагин; директор Центра непрерывной языковой подготовки БФУ им. И. Канта Е.А. </w:t>
      </w:r>
      <w:proofErr w:type="spellStart"/>
      <w:r w:rsidRPr="008757B9">
        <w:rPr>
          <w:color w:val="333333"/>
          <w:sz w:val="28"/>
          <w:szCs w:val="28"/>
        </w:rPr>
        <w:t>Николаенкова</w:t>
      </w:r>
      <w:proofErr w:type="spellEnd"/>
      <w:r w:rsidRPr="008757B9">
        <w:rPr>
          <w:color w:val="333333"/>
          <w:sz w:val="28"/>
          <w:szCs w:val="28"/>
        </w:rPr>
        <w:t xml:space="preserve">; региональные методисты Британского Совета в г. Калининграде и Калининградской области Н.Ю. </w:t>
      </w:r>
      <w:proofErr w:type="spellStart"/>
      <w:r w:rsidRPr="008757B9">
        <w:rPr>
          <w:color w:val="333333"/>
          <w:sz w:val="28"/>
          <w:szCs w:val="28"/>
        </w:rPr>
        <w:t>Зезюлькина</w:t>
      </w:r>
      <w:proofErr w:type="spellEnd"/>
      <w:r w:rsidRPr="008757B9">
        <w:rPr>
          <w:color w:val="333333"/>
          <w:sz w:val="28"/>
          <w:szCs w:val="28"/>
        </w:rPr>
        <w:t xml:space="preserve"> и О.Е. Рожкова, к.ф.н., доцент.</w:t>
      </w:r>
    </w:p>
    <w:p w:rsidR="008757B9" w:rsidRDefault="008757B9" w:rsidP="008757B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57B9">
        <w:rPr>
          <w:color w:val="333333"/>
          <w:sz w:val="28"/>
          <w:szCs w:val="28"/>
        </w:rPr>
        <w:t>Особый интерес педагогов вызвало занятие с Крисом Россом, преподавателем физики, носителем английского языка. Крис Росс поделился своим опытом преподавания физики на английском языке в разных странах мира.</w:t>
      </w:r>
      <w:r w:rsidRPr="008757B9">
        <w:rPr>
          <w:rStyle w:val="apple-converted-space"/>
          <w:color w:val="333333"/>
          <w:sz w:val="28"/>
          <w:szCs w:val="28"/>
        </w:rPr>
        <w:t> </w:t>
      </w:r>
      <w:r w:rsidRPr="008757B9">
        <w:rPr>
          <w:color w:val="333333"/>
          <w:sz w:val="28"/>
          <w:szCs w:val="28"/>
        </w:rPr>
        <w:t>15 октября 2015 г. в Калининградском областном институте развития обр</w:t>
      </w:r>
      <w:r>
        <w:rPr>
          <w:color w:val="333333"/>
          <w:sz w:val="28"/>
          <w:szCs w:val="28"/>
        </w:rPr>
        <w:t xml:space="preserve">азования завершила свою работу </w:t>
      </w:r>
      <w:r w:rsidRPr="008757B9">
        <w:rPr>
          <w:color w:val="333333"/>
          <w:sz w:val="28"/>
          <w:szCs w:val="28"/>
        </w:rPr>
        <w:t>научно-методическая школа "Преподавание общеобразовательных</w:t>
      </w:r>
      <w:r>
        <w:rPr>
          <w:color w:val="333333"/>
          <w:sz w:val="28"/>
          <w:szCs w:val="28"/>
        </w:rPr>
        <w:t xml:space="preserve"> предметов на английском языке".</w:t>
      </w:r>
    </w:p>
    <w:p w:rsidR="008757B9" w:rsidRPr="008757B9" w:rsidRDefault="008757B9" w:rsidP="008757B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57B9">
        <w:rPr>
          <w:color w:val="333333"/>
          <w:sz w:val="28"/>
          <w:szCs w:val="28"/>
        </w:rPr>
        <w:t xml:space="preserve">Ввиду того, что в Калининградской области планируется открыть несколько школ, реализующих программы Международного </w:t>
      </w:r>
      <w:proofErr w:type="spellStart"/>
      <w:r w:rsidRPr="008757B9">
        <w:rPr>
          <w:color w:val="333333"/>
          <w:sz w:val="28"/>
          <w:szCs w:val="28"/>
        </w:rPr>
        <w:t>бакалавриата</w:t>
      </w:r>
      <w:proofErr w:type="spellEnd"/>
      <w:r w:rsidRPr="008757B9">
        <w:rPr>
          <w:color w:val="333333"/>
          <w:sz w:val="28"/>
          <w:szCs w:val="28"/>
        </w:rPr>
        <w:t xml:space="preserve">, преподавание школьных дисциплин на английском языке и разработка </w:t>
      </w:r>
      <w:proofErr w:type="spellStart"/>
      <w:r w:rsidRPr="008757B9">
        <w:rPr>
          <w:color w:val="333333"/>
          <w:sz w:val="28"/>
          <w:szCs w:val="28"/>
        </w:rPr>
        <w:t>межпредметных</w:t>
      </w:r>
      <w:proofErr w:type="spellEnd"/>
      <w:r w:rsidRPr="008757B9">
        <w:rPr>
          <w:color w:val="333333"/>
          <w:sz w:val="28"/>
          <w:szCs w:val="28"/>
        </w:rPr>
        <w:t xml:space="preserve"> учебных курсов с английским языком стали одними из самых актуальных тем в системе образования региона. В 2014-2015 учебном году обучение по программе "Предметно-языковое интегрированное обучение" (CLIL) в Калининградском областном институте развития образования прошли все учителя английского языка опорных школ по лингвистическому направлению, сорок из них сдали международный Кембриджский экзамен и получили сертификат ТКТ по модулю "CLIL", подтверждающей владение методикой предметно-языкового интегрированного обучения на международном уровне.</w:t>
      </w:r>
    </w:p>
    <w:p w:rsidR="008757B9" w:rsidRPr="008757B9" w:rsidRDefault="008757B9" w:rsidP="008757B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57B9">
        <w:rPr>
          <w:color w:val="333333"/>
          <w:sz w:val="28"/>
          <w:szCs w:val="28"/>
        </w:rPr>
        <w:t>В 2015-2016 учебном году к обучению по методике CLIL были привлечены учителя всех образовательных организаций Калининградской области. В течение четырех дней (с 12 по 15 октября 2015 г.) обучение прошли 180 педагогов из 22 муниципальных образований региона.</w:t>
      </w:r>
    </w:p>
    <w:p w:rsidR="008757B9" w:rsidRPr="008757B9" w:rsidRDefault="008757B9" w:rsidP="008757B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57B9">
        <w:rPr>
          <w:color w:val="333333"/>
          <w:sz w:val="28"/>
          <w:szCs w:val="28"/>
        </w:rPr>
        <w:t xml:space="preserve">Программа курса включала лекционные и практические занятия. В течение двух дней педагоги работали в группах и проходили интенсивные тренинги под руководством  методистов Британского Совета: И.Н. Титаренко, </w:t>
      </w:r>
      <w:r w:rsidRPr="008757B9">
        <w:rPr>
          <w:color w:val="333333"/>
          <w:sz w:val="28"/>
          <w:szCs w:val="28"/>
        </w:rPr>
        <w:lastRenderedPageBreak/>
        <w:t xml:space="preserve">к.ф.н., доцента кафедры лингвистики и межкультурной коммуникации ИФИЯК СФУ;  Е.В. </w:t>
      </w:r>
      <w:proofErr w:type="spellStart"/>
      <w:r w:rsidRPr="008757B9">
        <w:rPr>
          <w:color w:val="333333"/>
          <w:sz w:val="28"/>
          <w:szCs w:val="28"/>
        </w:rPr>
        <w:t>Шадровой</w:t>
      </w:r>
      <w:proofErr w:type="spellEnd"/>
      <w:r w:rsidRPr="008757B9">
        <w:rPr>
          <w:color w:val="333333"/>
          <w:sz w:val="28"/>
          <w:szCs w:val="28"/>
        </w:rPr>
        <w:t xml:space="preserve">, </w:t>
      </w:r>
      <w:proofErr w:type="spellStart"/>
      <w:r w:rsidRPr="008757B9">
        <w:rPr>
          <w:color w:val="333333"/>
          <w:sz w:val="28"/>
          <w:szCs w:val="28"/>
        </w:rPr>
        <w:t>к.п.н</w:t>
      </w:r>
      <w:proofErr w:type="spellEnd"/>
      <w:r w:rsidRPr="008757B9">
        <w:rPr>
          <w:color w:val="333333"/>
          <w:sz w:val="28"/>
          <w:szCs w:val="28"/>
        </w:rPr>
        <w:t xml:space="preserve">,  доцента кафедры английского языка </w:t>
      </w:r>
      <w:proofErr w:type="spellStart"/>
      <w:r w:rsidRPr="008757B9">
        <w:rPr>
          <w:color w:val="333333"/>
          <w:sz w:val="28"/>
          <w:szCs w:val="28"/>
        </w:rPr>
        <w:t>ВоГУ</w:t>
      </w:r>
      <w:proofErr w:type="spellEnd"/>
      <w:r w:rsidRPr="008757B9">
        <w:rPr>
          <w:color w:val="333333"/>
          <w:sz w:val="28"/>
          <w:szCs w:val="28"/>
        </w:rPr>
        <w:t xml:space="preserve">; Е.С. </w:t>
      </w:r>
      <w:proofErr w:type="spellStart"/>
      <w:r w:rsidRPr="008757B9">
        <w:rPr>
          <w:color w:val="333333"/>
          <w:sz w:val="28"/>
          <w:szCs w:val="28"/>
        </w:rPr>
        <w:t>Надточевой</w:t>
      </w:r>
      <w:proofErr w:type="spellEnd"/>
      <w:r w:rsidRPr="008757B9">
        <w:rPr>
          <w:color w:val="333333"/>
          <w:sz w:val="28"/>
          <w:szCs w:val="28"/>
        </w:rPr>
        <w:t xml:space="preserve">, </w:t>
      </w:r>
      <w:proofErr w:type="spellStart"/>
      <w:r w:rsidRPr="008757B9">
        <w:rPr>
          <w:color w:val="333333"/>
          <w:sz w:val="28"/>
          <w:szCs w:val="28"/>
        </w:rPr>
        <w:t>к.п.н</w:t>
      </w:r>
      <w:proofErr w:type="spellEnd"/>
      <w:r w:rsidRPr="008757B9">
        <w:rPr>
          <w:color w:val="333333"/>
          <w:sz w:val="28"/>
          <w:szCs w:val="28"/>
        </w:rPr>
        <w:t xml:space="preserve">., доцента кафедры английского языка, методики и </w:t>
      </w:r>
      <w:proofErr w:type="spellStart"/>
      <w:r w:rsidRPr="008757B9">
        <w:rPr>
          <w:color w:val="333333"/>
          <w:sz w:val="28"/>
          <w:szCs w:val="28"/>
        </w:rPr>
        <w:t>переводоведения</w:t>
      </w:r>
      <w:proofErr w:type="spellEnd"/>
      <w:r w:rsidRPr="008757B9">
        <w:rPr>
          <w:color w:val="333333"/>
          <w:sz w:val="28"/>
          <w:szCs w:val="28"/>
        </w:rPr>
        <w:t xml:space="preserve"> Института иностранных языков </w:t>
      </w:r>
      <w:proofErr w:type="spellStart"/>
      <w:r w:rsidRPr="008757B9">
        <w:rPr>
          <w:color w:val="333333"/>
          <w:sz w:val="28"/>
          <w:szCs w:val="28"/>
        </w:rPr>
        <w:t>УрГПУ</w:t>
      </w:r>
      <w:proofErr w:type="spellEnd"/>
      <w:r w:rsidRPr="008757B9">
        <w:rPr>
          <w:color w:val="333333"/>
          <w:sz w:val="28"/>
          <w:szCs w:val="28"/>
        </w:rPr>
        <w:t xml:space="preserve">; О.В. Беляевой, ассистента кафедры теории и методики преподавания иностранных языков факультета иностранных языков  ФГБОУ ВПО «Ярославский государственный педагогический университет им. К.Д. Ушинского»;  О.Е. Рожковой, к.ф.н., доцентом  кафедры лингвистики и лингводидактики БФУ им. И. Канта; Н.Ю. </w:t>
      </w:r>
      <w:proofErr w:type="spellStart"/>
      <w:r w:rsidRPr="008757B9">
        <w:rPr>
          <w:color w:val="333333"/>
          <w:sz w:val="28"/>
          <w:szCs w:val="28"/>
        </w:rPr>
        <w:t>Зезюлькиной</w:t>
      </w:r>
      <w:proofErr w:type="spellEnd"/>
      <w:r w:rsidRPr="008757B9">
        <w:rPr>
          <w:color w:val="333333"/>
          <w:sz w:val="28"/>
          <w:szCs w:val="28"/>
        </w:rPr>
        <w:t>, преподавателем Центра непрерывной языковой подготовки БФУ им. И. Канта. В первый день работы научно-методической школы занятия проводил также и носитель английского языка Крис Росс, представивший свой опыт преподавания физики на английском языке в разных странах мира.</w:t>
      </w:r>
    </w:p>
    <w:p w:rsidR="008757B9" w:rsidRDefault="008757B9" w:rsidP="008757B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57B9">
        <w:rPr>
          <w:color w:val="333333"/>
          <w:sz w:val="28"/>
          <w:szCs w:val="28"/>
        </w:rPr>
        <w:t>В конце обучения была проведена лотерея с призами (учебными материалами по английскому языку) Британского Совета. Рефлексия курса проводилась в устной и письменной форме: педагоги заполнили анкеты обратной связи, по результатам которых видно, что программа курса вызвала положительные отзывы учителей.</w:t>
      </w:r>
    </w:p>
    <w:p w:rsidR="008757B9" w:rsidRPr="008757B9" w:rsidRDefault="008757B9" w:rsidP="008757B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757B9" w:rsidRPr="008757B9" w:rsidRDefault="008757B9" w:rsidP="008757B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95B74" w:rsidRPr="008757B9" w:rsidRDefault="00595B74" w:rsidP="008757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9D" w:rsidRPr="008757B9" w:rsidRDefault="000A239D" w:rsidP="0087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239D" w:rsidRPr="0087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B1"/>
    <w:rsid w:val="000A239D"/>
    <w:rsid w:val="001A3FB1"/>
    <w:rsid w:val="00595B74"/>
    <w:rsid w:val="008757B9"/>
    <w:rsid w:val="00C23039"/>
    <w:rsid w:val="00D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37876-B36E-4B47-A12C-B691FF49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4370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019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11_klass/" TargetMode="External"/><Relationship Id="rId13" Type="http://schemas.openxmlformats.org/officeDocument/2006/relationships/hyperlink" Target="http://pandia.ru/text/category/noyabrmz_2009_g_/" TargetMode="External"/><Relationship Id="rId18" Type="http://schemas.openxmlformats.org/officeDocument/2006/relationships/hyperlink" Target="http://pandia.ru/text/category/nemetckij_yazik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yanvarmz_2010_g_/" TargetMode="External"/><Relationship Id="rId7" Type="http://schemas.openxmlformats.org/officeDocument/2006/relationships/hyperlink" Target="http://pandia.ru/text/category/12_marta/" TargetMode="External"/><Relationship Id="rId12" Type="http://schemas.openxmlformats.org/officeDocument/2006/relationships/hyperlink" Target="http://pandia.ru/text/category/maj_2009_g_/" TargetMode="External"/><Relationship Id="rId17" Type="http://schemas.openxmlformats.org/officeDocument/2006/relationships/hyperlink" Target="http://pandia.ru/text/category/kruglie_stoli/" TargetMode="External"/><Relationship Id="rId25" Type="http://schemas.openxmlformats.org/officeDocument/2006/relationships/hyperlink" Target="http://pandia.ru/text/category/fevralmz_2011_g_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1_sentyabrya/" TargetMode="External"/><Relationship Id="rId20" Type="http://schemas.openxmlformats.org/officeDocument/2006/relationships/hyperlink" Target="http://pandia.ru/text/category/dekabrmz_2009_g_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/nauka.php" TargetMode="External"/><Relationship Id="rId11" Type="http://schemas.openxmlformats.org/officeDocument/2006/relationships/hyperlink" Target="http://pandia.ru/text/category/blyuz/" TargetMode="External"/><Relationship Id="rId24" Type="http://schemas.openxmlformats.org/officeDocument/2006/relationships/hyperlink" Target="http://pandia.ru/text/category/8_dekabrya/" TargetMode="External"/><Relationship Id="rId5" Type="http://schemas.openxmlformats.org/officeDocument/2006/relationships/hyperlink" Target="http://pandia.ru/text/category/19_dekabrya/" TargetMode="External"/><Relationship Id="rId15" Type="http://schemas.openxmlformats.org/officeDocument/2006/relationships/hyperlink" Target="http://pandia.ru/text/category/vitce_prezident/" TargetMode="External"/><Relationship Id="rId23" Type="http://schemas.openxmlformats.org/officeDocument/2006/relationships/hyperlink" Target="http://pandia.ru/text/category/maj_2010_g_/" TargetMode="External"/><Relationship Id="rId10" Type="http://schemas.openxmlformats.org/officeDocument/2006/relationships/hyperlink" Target="http://pandia.ru/text/category/24_oktyabrya/" TargetMode="External"/><Relationship Id="rId19" Type="http://schemas.openxmlformats.org/officeDocument/2006/relationships/hyperlink" Target="http://pandia.ru/text/category/12_dekabrya/" TargetMode="External"/><Relationship Id="rId4" Type="http://schemas.openxmlformats.org/officeDocument/2006/relationships/hyperlink" Target="http://pandia.ru/text/category/noyabrmz_2008_g_/" TargetMode="External"/><Relationship Id="rId9" Type="http://schemas.openxmlformats.org/officeDocument/2006/relationships/hyperlink" Target="http://pandia.ru/text/category/24_aprelya/" TargetMode="External"/><Relationship Id="rId14" Type="http://schemas.openxmlformats.org/officeDocument/2006/relationships/hyperlink" Target="http://pandia.ru/text/category/tatarstan/" TargetMode="External"/><Relationship Id="rId22" Type="http://schemas.openxmlformats.org/officeDocument/2006/relationships/hyperlink" Target="http://pandia.ru/text/category/mart_2010_g_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Груцкая</dc:creator>
  <cp:keywords/>
  <dc:description/>
  <cp:lastModifiedBy>Елена Груцкая</cp:lastModifiedBy>
  <cp:revision>4</cp:revision>
  <dcterms:created xsi:type="dcterms:W3CDTF">2017-05-17T13:11:00Z</dcterms:created>
  <dcterms:modified xsi:type="dcterms:W3CDTF">2017-05-19T08:06:00Z</dcterms:modified>
</cp:coreProperties>
</file>