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40" w:rsidRPr="00D45710" w:rsidRDefault="00317240" w:rsidP="00317240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Расписание занятий </w:t>
      </w:r>
      <w:r>
        <w:rPr>
          <w:b/>
          <w:color w:val="auto"/>
          <w:sz w:val="24"/>
        </w:rPr>
        <w:t>весенней</w:t>
      </w:r>
      <w:r w:rsidRPr="00D45710">
        <w:rPr>
          <w:b/>
          <w:color w:val="auto"/>
          <w:sz w:val="24"/>
        </w:rPr>
        <w:t xml:space="preserve"> сессии школы</w:t>
      </w:r>
      <w:r w:rsidRPr="00D45710">
        <w:rPr>
          <w:b/>
          <w:sz w:val="24"/>
        </w:rPr>
        <w:t xml:space="preserve"> для учителей </w:t>
      </w:r>
      <w:r w:rsidR="00695AC5">
        <w:rPr>
          <w:b/>
          <w:sz w:val="24"/>
        </w:rPr>
        <w:t>физик</w:t>
      </w:r>
      <w:r>
        <w:rPr>
          <w:b/>
          <w:sz w:val="24"/>
        </w:rPr>
        <w:t>и</w:t>
      </w:r>
      <w:r w:rsidRPr="00D45710">
        <w:rPr>
          <w:b/>
          <w:sz w:val="24"/>
        </w:rPr>
        <w:t xml:space="preserve"> </w:t>
      </w:r>
    </w:p>
    <w:p w:rsidR="00317240" w:rsidRPr="00D45710" w:rsidRDefault="00317240" w:rsidP="00317240">
      <w:pPr>
        <w:ind w:firstLine="709"/>
        <w:jc w:val="center"/>
        <w:rPr>
          <w:b/>
          <w:sz w:val="24"/>
        </w:rPr>
      </w:pPr>
      <w:r w:rsidRPr="00D45710">
        <w:rPr>
          <w:b/>
          <w:sz w:val="24"/>
        </w:rPr>
        <w:t xml:space="preserve">опорных школ по физико-математическому направлению </w:t>
      </w:r>
    </w:p>
    <w:p w:rsidR="00317240" w:rsidRDefault="00317240" w:rsidP="00317240">
      <w:pPr>
        <w:ind w:firstLine="709"/>
        <w:jc w:val="center"/>
        <w:rPr>
          <w:b/>
          <w:sz w:val="24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777"/>
        <w:gridCol w:w="1923"/>
        <w:gridCol w:w="4456"/>
        <w:gridCol w:w="5245"/>
      </w:tblGrid>
      <w:tr w:rsidR="0048390F" w:rsidRPr="009814F2" w:rsidTr="00607F42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90F" w:rsidRDefault="0048390F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Лектор</w:t>
            </w:r>
          </w:p>
        </w:tc>
      </w:tr>
      <w:tr w:rsidR="0048390F" w:rsidRPr="009814F2" w:rsidTr="00607F42">
        <w:trPr>
          <w:trHeight w:val="228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8390F" w:rsidRPr="008A5F57" w:rsidRDefault="0048390F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8A5F57">
              <w:rPr>
                <w:b/>
                <w:sz w:val="24"/>
                <w:lang w:eastAsia="en-US"/>
              </w:rPr>
              <w:t>1 день</w:t>
            </w:r>
          </w:p>
        </w:tc>
      </w:tr>
      <w:tr w:rsidR="0048390F" w:rsidRPr="009814F2" w:rsidTr="00607F42">
        <w:trPr>
          <w:trHeight w:val="826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8A5F57" w:rsidRDefault="0048390F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8A5F57">
              <w:rPr>
                <w:sz w:val="24"/>
                <w:lang w:eastAsia="en-US"/>
              </w:rPr>
              <w:t>1.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8A5F57" w:rsidRDefault="0048390F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8A5F57">
              <w:rPr>
                <w:sz w:val="24"/>
                <w:lang w:eastAsia="en-US"/>
              </w:rPr>
              <w:t>06.04.2016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8A5F57" w:rsidRDefault="0048390F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8A5F57">
              <w:rPr>
                <w:sz w:val="24"/>
                <w:lang w:eastAsia="en-US"/>
              </w:rPr>
              <w:t>14:30-16:00</w:t>
            </w:r>
          </w:p>
        </w:tc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8A5F57" w:rsidRDefault="0048390F" w:rsidP="00607F42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A5F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Опыт применения программы </w:t>
            </w:r>
            <w:proofErr w:type="spellStart"/>
            <w:r w:rsidRPr="008A5F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Geogebra</w:t>
            </w:r>
            <w:proofErr w:type="spellEnd"/>
            <w:r w:rsidRPr="008A5F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 обучении школьников отдельным темам физики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8A5F57" w:rsidRDefault="0048390F" w:rsidP="00607F42">
            <w:pPr>
              <w:spacing w:line="256" w:lineRule="auto"/>
              <w:rPr>
                <w:sz w:val="24"/>
                <w:lang w:eastAsia="en-US"/>
              </w:rPr>
            </w:pPr>
            <w:r w:rsidRPr="008A5F57">
              <w:rPr>
                <w:sz w:val="24"/>
                <w:lang w:eastAsia="en-US"/>
              </w:rPr>
              <w:t>Леванов Алексей Викторович, доцент кафедры физики и инженерной защиты среды, Институт судостроения и морской арктической техники Северного Арктического федерального университета, г. Северодвинск</w:t>
            </w:r>
          </w:p>
        </w:tc>
      </w:tr>
      <w:tr w:rsidR="0048390F" w:rsidRPr="009814F2" w:rsidTr="00607F42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16:00-17:30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48390F" w:rsidRPr="009814F2" w:rsidTr="00607F42">
        <w:trPr>
          <w:trHeight w:val="228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8390F" w:rsidRDefault="0048390F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 день</w:t>
            </w:r>
          </w:p>
        </w:tc>
      </w:tr>
      <w:tr w:rsidR="0048390F" w:rsidRPr="009814F2" w:rsidTr="00607F42">
        <w:trPr>
          <w:trHeight w:val="841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2A338B" w:rsidRDefault="0048390F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2A338B">
              <w:rPr>
                <w:sz w:val="24"/>
                <w:lang w:eastAsia="en-US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2A338B" w:rsidRDefault="0048390F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2A338B">
              <w:rPr>
                <w:sz w:val="24"/>
                <w:lang w:eastAsia="en-US"/>
              </w:rPr>
              <w:t>07.04.2016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2A338B" w:rsidRDefault="0048390F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2A338B">
              <w:rPr>
                <w:sz w:val="24"/>
                <w:lang w:eastAsia="en-US"/>
              </w:rPr>
              <w:t>14:30-16:00</w:t>
            </w:r>
          </w:p>
        </w:tc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2A338B" w:rsidRDefault="0048390F" w:rsidP="00607F42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A33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Опыт применения программы </w:t>
            </w:r>
            <w:proofErr w:type="spellStart"/>
            <w:r w:rsidRPr="002A338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Geogebra</w:t>
            </w:r>
            <w:proofErr w:type="spellEnd"/>
            <w:r w:rsidRPr="002A33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 обучении школьников отдельным темам физики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Pr="002A338B" w:rsidRDefault="0048390F" w:rsidP="00607F42">
            <w:pPr>
              <w:spacing w:line="256" w:lineRule="auto"/>
              <w:rPr>
                <w:sz w:val="24"/>
                <w:lang w:eastAsia="en-US"/>
              </w:rPr>
            </w:pPr>
            <w:r w:rsidRPr="002A338B">
              <w:rPr>
                <w:sz w:val="24"/>
                <w:lang w:eastAsia="en-US"/>
              </w:rPr>
              <w:t>Леванов Алексей Викторович, доцент кафедры физики и инженерной защиты среды, Институт судостроения и морской арктической техники Северного Арктического федерального университета, г. Северодвинск</w:t>
            </w:r>
          </w:p>
        </w:tc>
      </w:tr>
      <w:tr w:rsidR="0048390F" w:rsidRPr="009814F2" w:rsidTr="00607F42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16:00-17:30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0F" w:rsidRDefault="0048390F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317240" w:rsidRDefault="00317240" w:rsidP="00317240">
      <w:bookmarkStart w:id="0" w:name="_GoBack"/>
      <w:bookmarkEnd w:id="0"/>
    </w:p>
    <w:p w:rsidR="007D48CD" w:rsidRDefault="007D48CD"/>
    <w:sectPr w:rsidR="007D48CD" w:rsidSect="00D45710">
      <w:pgSz w:w="16838" w:h="11906" w:orient="landscape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ED"/>
    <w:rsid w:val="00214094"/>
    <w:rsid w:val="00317240"/>
    <w:rsid w:val="003E6C18"/>
    <w:rsid w:val="0048390F"/>
    <w:rsid w:val="00695AC5"/>
    <w:rsid w:val="007D48CD"/>
    <w:rsid w:val="00A1472C"/>
    <w:rsid w:val="00DD30AA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E5F6-DB5F-468C-8F29-47983804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240"/>
  </w:style>
  <w:style w:type="paragraph" w:styleId="a3">
    <w:name w:val="Plain Text"/>
    <w:basedOn w:val="a"/>
    <w:link w:val="a4"/>
    <w:rsid w:val="00317240"/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3172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6</cp:revision>
  <dcterms:created xsi:type="dcterms:W3CDTF">2016-03-15T09:49:00Z</dcterms:created>
  <dcterms:modified xsi:type="dcterms:W3CDTF">2016-03-18T14:16:00Z</dcterms:modified>
</cp:coreProperties>
</file>