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FA" w:rsidRDefault="009F69FA" w:rsidP="00C03A43">
      <w:pPr>
        <w:jc w:val="center"/>
        <w:rPr>
          <w:rFonts w:asciiTheme="majorHAnsi" w:hAnsiTheme="majorHAnsi"/>
          <w:b/>
          <w:sz w:val="32"/>
          <w:szCs w:val="32"/>
        </w:rPr>
      </w:pPr>
    </w:p>
    <w:p w:rsidR="00A73CB0" w:rsidRPr="00307FD0" w:rsidRDefault="00307FD0" w:rsidP="00307FD0">
      <w:pPr>
        <w:jc w:val="both"/>
        <w:rPr>
          <w:rFonts w:asciiTheme="majorHAnsi" w:hAnsiTheme="majorHAnsi"/>
          <w:b/>
          <w:sz w:val="32"/>
          <w:szCs w:val="32"/>
        </w:rPr>
      </w:pPr>
      <w:r w:rsidRPr="00307FD0">
        <w:rPr>
          <w:rFonts w:ascii="Times New Roman" w:hAnsi="Times New Roman"/>
          <w:b/>
          <w:color w:val="000000"/>
          <w:sz w:val="32"/>
          <w:szCs w:val="32"/>
          <w:highlight w:val="yellow"/>
        </w:rPr>
        <w:t>Приложение 2</w:t>
      </w:r>
      <w:r w:rsidRPr="00EC4992">
        <w:rPr>
          <w:rFonts w:ascii="Times New Roman" w:hAnsi="Times New Roman"/>
          <w:b/>
          <w:color w:val="000000"/>
          <w:sz w:val="32"/>
          <w:szCs w:val="32"/>
          <w:highlight w:val="yellow"/>
        </w:rPr>
        <w:t xml:space="preserve">. </w:t>
      </w:r>
      <w:r w:rsidR="00EC4992" w:rsidRPr="00EC4992">
        <w:rPr>
          <w:rFonts w:asciiTheme="majorHAnsi" w:hAnsiTheme="majorHAnsi"/>
          <w:b/>
          <w:sz w:val="32"/>
          <w:szCs w:val="32"/>
          <w:highlight w:val="yellow"/>
        </w:rPr>
        <w:t>Пособия для интерактивных досок</w:t>
      </w:r>
    </w:p>
    <w:p w:rsidR="00EC4992" w:rsidRDefault="00EC4992" w:rsidP="00EC4992">
      <w:pPr>
        <w:jc w:val="both"/>
        <w:rPr>
          <w:rFonts w:ascii="Times New Roman" w:hAnsi="Times New Roman" w:cs="Times New Roman"/>
          <w:sz w:val="28"/>
          <w:szCs w:val="28"/>
        </w:rPr>
      </w:pPr>
    </w:p>
    <w:p w:rsidR="00C03A43" w:rsidRDefault="00EC4992" w:rsidP="00EC4992">
      <w:pPr>
        <w:jc w:val="both"/>
        <w:rPr>
          <w:rFonts w:ascii="Times New Roman" w:hAnsi="Times New Roman" w:cs="Times New Roman"/>
          <w:sz w:val="28"/>
          <w:szCs w:val="28"/>
        </w:rPr>
      </w:pPr>
      <w:r w:rsidRPr="00EC4992">
        <w:rPr>
          <w:rFonts w:ascii="Times New Roman" w:hAnsi="Times New Roman" w:cs="Times New Roman"/>
          <w:sz w:val="28"/>
          <w:szCs w:val="28"/>
        </w:rPr>
        <w:t>Пособия</w:t>
      </w:r>
      <w:r>
        <w:rPr>
          <w:rFonts w:ascii="Times New Roman" w:hAnsi="Times New Roman" w:cs="Times New Roman"/>
          <w:sz w:val="28"/>
          <w:szCs w:val="28"/>
        </w:rPr>
        <w:t xml:space="preserve"> </w:t>
      </w:r>
      <w:r w:rsidRPr="00EC4992">
        <w:rPr>
          <w:rFonts w:ascii="Times New Roman" w:hAnsi="Times New Roman" w:cs="Times New Roman"/>
          <w:sz w:val="28"/>
          <w:szCs w:val="28"/>
        </w:rPr>
        <w:t>для интерактивных досок  мультиплатформенные и работают под операционными системами: WINDOWS®, LINUX®, MAC®</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606"/>
        <w:gridCol w:w="2196"/>
        <w:gridCol w:w="7654"/>
        <w:gridCol w:w="1647"/>
        <w:gridCol w:w="1015"/>
      </w:tblGrid>
      <w:tr w:rsidR="00EC4992" w:rsidRPr="00EC4992" w:rsidTr="00F07A87">
        <w:trPr>
          <w:trHeight w:val="510"/>
        </w:trPr>
        <w:tc>
          <w:tcPr>
            <w:tcW w:w="201" w:type="pct"/>
            <w:shd w:val="clear" w:color="000000" w:fill="00FFFF"/>
            <w:vAlign w:val="center"/>
            <w:hideMark/>
          </w:tcPr>
          <w:p w:rsidR="00EC4992" w:rsidRPr="00EC4992" w:rsidRDefault="00EC4992" w:rsidP="00EC4992">
            <w:pPr>
              <w:jc w:val="center"/>
              <w:rPr>
                <w:rFonts w:ascii="Tahoma" w:eastAsia="Times New Roman" w:hAnsi="Tahoma" w:cs="Tahoma"/>
                <w:b/>
                <w:bCs/>
                <w:sz w:val="20"/>
                <w:szCs w:val="20"/>
              </w:rPr>
            </w:pPr>
            <w:r w:rsidRPr="00EC4992">
              <w:rPr>
                <w:rFonts w:ascii="Tahoma" w:eastAsia="Times New Roman" w:hAnsi="Tahoma" w:cs="Tahoma"/>
                <w:b/>
                <w:bCs/>
                <w:sz w:val="20"/>
                <w:szCs w:val="20"/>
              </w:rPr>
              <w:t>№ п/п</w:t>
            </w:r>
          </w:p>
        </w:tc>
        <w:tc>
          <w:tcPr>
            <w:tcW w:w="546" w:type="pct"/>
            <w:shd w:val="clear" w:color="000000" w:fill="00FFFF"/>
            <w:vAlign w:val="center"/>
            <w:hideMark/>
          </w:tcPr>
          <w:p w:rsidR="00EC4992" w:rsidRPr="00EC4992" w:rsidRDefault="00EC4992" w:rsidP="00EC4992">
            <w:pPr>
              <w:jc w:val="center"/>
              <w:rPr>
                <w:rFonts w:ascii="Tahoma" w:eastAsia="Times New Roman" w:hAnsi="Tahoma" w:cs="Tahoma"/>
                <w:b/>
                <w:bCs/>
                <w:sz w:val="20"/>
                <w:szCs w:val="20"/>
              </w:rPr>
            </w:pPr>
            <w:r w:rsidRPr="00EC4992">
              <w:rPr>
                <w:rFonts w:ascii="Tahoma" w:eastAsia="Times New Roman" w:hAnsi="Tahoma" w:cs="Tahoma"/>
                <w:b/>
                <w:bCs/>
                <w:sz w:val="20"/>
                <w:szCs w:val="20"/>
              </w:rPr>
              <w:t>Предмет</w:t>
            </w:r>
          </w:p>
        </w:tc>
        <w:tc>
          <w:tcPr>
            <w:tcW w:w="746" w:type="pct"/>
            <w:shd w:val="clear" w:color="000000" w:fill="00FFFF"/>
            <w:vAlign w:val="center"/>
            <w:hideMark/>
          </w:tcPr>
          <w:p w:rsidR="00EC4992" w:rsidRPr="00EC4992" w:rsidRDefault="00EC4992" w:rsidP="00EC4992">
            <w:pPr>
              <w:jc w:val="center"/>
              <w:rPr>
                <w:rFonts w:ascii="Tahoma" w:eastAsia="Times New Roman" w:hAnsi="Tahoma" w:cs="Tahoma"/>
                <w:b/>
                <w:bCs/>
                <w:sz w:val="20"/>
                <w:szCs w:val="20"/>
              </w:rPr>
            </w:pPr>
            <w:r w:rsidRPr="00EC4992">
              <w:rPr>
                <w:rFonts w:ascii="Tahoma" w:eastAsia="Times New Roman" w:hAnsi="Tahoma" w:cs="Tahoma"/>
                <w:b/>
                <w:bCs/>
                <w:sz w:val="20"/>
                <w:szCs w:val="20"/>
              </w:rPr>
              <w:t>Наименование продукции</w:t>
            </w:r>
          </w:p>
        </w:tc>
        <w:tc>
          <w:tcPr>
            <w:tcW w:w="2602" w:type="pct"/>
            <w:shd w:val="clear" w:color="000000" w:fill="00FFFF"/>
            <w:vAlign w:val="center"/>
            <w:hideMark/>
          </w:tcPr>
          <w:p w:rsidR="00EC4992" w:rsidRPr="00EC4992" w:rsidRDefault="00EC4992" w:rsidP="00EC4992">
            <w:pPr>
              <w:jc w:val="center"/>
              <w:rPr>
                <w:rFonts w:ascii="Tahoma" w:eastAsia="Times New Roman" w:hAnsi="Tahoma" w:cs="Tahoma"/>
                <w:b/>
                <w:bCs/>
                <w:sz w:val="20"/>
                <w:szCs w:val="20"/>
              </w:rPr>
            </w:pPr>
            <w:r w:rsidRPr="00EC4992">
              <w:rPr>
                <w:rFonts w:ascii="Tahoma" w:eastAsia="Times New Roman" w:hAnsi="Tahoma" w:cs="Tahoma"/>
                <w:b/>
                <w:bCs/>
                <w:sz w:val="20"/>
                <w:szCs w:val="20"/>
              </w:rPr>
              <w:t>Содержание</w:t>
            </w:r>
          </w:p>
        </w:tc>
        <w:tc>
          <w:tcPr>
            <w:tcW w:w="560" w:type="pct"/>
            <w:shd w:val="clear" w:color="000000" w:fill="00FFFF"/>
            <w:vAlign w:val="center"/>
            <w:hideMark/>
          </w:tcPr>
          <w:p w:rsidR="00EC4992" w:rsidRPr="00EC4992" w:rsidRDefault="00EC4992" w:rsidP="00EC4992">
            <w:pPr>
              <w:jc w:val="center"/>
              <w:rPr>
                <w:rFonts w:ascii="Tahoma" w:eastAsia="Times New Roman" w:hAnsi="Tahoma" w:cs="Tahoma"/>
                <w:b/>
                <w:bCs/>
                <w:color w:val="000000"/>
                <w:sz w:val="20"/>
                <w:szCs w:val="20"/>
              </w:rPr>
            </w:pPr>
            <w:r w:rsidRPr="00EC4992">
              <w:rPr>
                <w:rFonts w:ascii="Tahoma" w:eastAsia="Times New Roman" w:hAnsi="Tahoma" w:cs="Tahoma"/>
                <w:b/>
                <w:bCs/>
                <w:color w:val="000000"/>
                <w:sz w:val="20"/>
                <w:szCs w:val="20"/>
              </w:rPr>
              <w:t>EAN</w:t>
            </w:r>
          </w:p>
        </w:tc>
        <w:tc>
          <w:tcPr>
            <w:tcW w:w="345" w:type="pct"/>
            <w:shd w:val="clear" w:color="000000" w:fill="00FFFF"/>
            <w:vAlign w:val="center"/>
            <w:hideMark/>
          </w:tcPr>
          <w:p w:rsidR="00EC4992" w:rsidRPr="00EC4992" w:rsidRDefault="00EC4992" w:rsidP="00EC4992">
            <w:pPr>
              <w:jc w:val="center"/>
              <w:rPr>
                <w:rFonts w:ascii="Tahoma" w:eastAsia="Times New Roman" w:hAnsi="Tahoma" w:cs="Tahoma"/>
                <w:b/>
                <w:bCs/>
                <w:sz w:val="20"/>
                <w:szCs w:val="20"/>
              </w:rPr>
            </w:pPr>
            <w:r w:rsidRPr="00EC4992">
              <w:rPr>
                <w:rFonts w:ascii="Tahoma" w:eastAsia="Times New Roman" w:hAnsi="Tahoma" w:cs="Tahoma"/>
                <w:b/>
                <w:bCs/>
                <w:sz w:val="20"/>
                <w:szCs w:val="20"/>
              </w:rPr>
              <w:t>Цена, руб.</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Окружающий мир 1 класс. Человек и природа. Человек и общество. Правила безопасной жизни</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Живая и неживая природа, 2.  Явления природы, 3.  Части растений, 4.  Деревья, кустарники, травы, 5.  Лиственные и хвойные растения, 6.  Комнатные растения, 7.  Насекомые, 8.  Птицы, 9.  Звери, 10.  Рыбы, 11.  Дикие животные, 12.  Домашние животные, 13.  Зимующие птицы, 14.  Перелетные птицы, 15.  Времена года. Осень, 16.  Времена года. Зима, 17.  Времена года. Весна, 18.  Времена года. Лето, 19.  Профессии, 20.  Наша Родина, 21.  Наша одежда, 22.  Средства связи, 23.   Средства массовой информации, 24.  Твое здоровье, 25.  Режим дня, 26.  Безопасность в квартире, 27.  Дорога в школу</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4640008172468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Окружающий мир 2 класс. Человек и природа</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Наша планета, 2.  Звёздное небо, 3.  Солнечная система, 4.  Путешествие в космос, 5.  Форма земной поверхности, 6.  Ориентирование на местности, 7.  Что такое погода, 8.  Тела и вещества, 9.  О науке, 10.  Водоёмы, 11.  В мире камня, 12.  Что такое энергия, 13.  Дикорастущие и культурные растения, 14.  Грибы, 15.  Красная книга. Растения, 16.  Красная книга. Животные, 17.  Ядовитые растения и грибы, 18.  Строение тела человека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4640008172475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bookmarkStart w:id="0" w:name="_GoBack"/>
        <w:bookmarkEnd w:id="0"/>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3</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Окружающий мир 2 класс. Человек и общество</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Семья, 2.  Город и село, 3.  Наземный и подземный транспорт, 4.  Водный и воздушный транспорт, 5.  Мир искусства, 6.  Путешествие по музеям, 7.  Путешествие по Москве, 8.  Путешествие по Санкт-Петербургу, 9.  Народы России</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4640008172642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4</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Окружающий мир 3 класс. Человек и природа</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Организм человека, 2.  Опорно-двигательная система, 3.  Кровеносная система, 4.  Дыхательная система, 5.  Нервная система, 6.  Органы пищеварения, 7.  Органы чувств, 8.  Кожа, 9.  Круговорот веществ в природе, 10.  Тела, вещества, частицы, 11.  Полезные ископаемые, 12.  Оболочка планеты, 13.  Охрана природы, 14.  Почва, 15.  Воздух, 16.  Вода. Круговорот воды в природе, 17.  Земноводные, 18.  Ракообразные. Паукообразные, 19.  Разнообразие растений, 20.  Размножение животных</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4640008172482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5</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Окружающий мир 3 класс. Человек и общество. Правила безопасной жизни</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Экономика, 2.  Бюджет, 3.  Историческое время, 4.  Наше государство, 5.  Азбука безопасности. На улицах города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4640008172659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6</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Окружающий мир 4 класс. Человек и природа. Человек и общество</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Экологическая система, или природное сообщество, 2. Лес, 3. Луг, 4. Водоем, 5. Переход одной экосистемы в другую, 6. Искусственное природное сообщество - поле, 7. Искусственное природное сообщество - сад, 8. Растениеводство, 9. Животноводство, 10. Арктические пустыни, 11. Тундра, 12. Леса России. Тайга, 13. Леса России. Смешанные и широколиственные леса, 14. Степь, 15. Пустыня, 16. Субтропики, 17. Природные зоны. Закрепление, 18. Подземные богатства, 19. Земля-планета солнечной системы, 20. План местности, 21. Виды карт, 22. Праздники России</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4640008172499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7</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Окружающий мир 4 класс. История России</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 1. Древние славяне, 2. Древняя Русь, 3. Страна городов, 4. Защитники отечества, 5. От Москвы до Московского государства, 6. Россия во времена Московского государства, 7. Петр I, 8. Российская империя в XVIII веке, 9. Отечественная война 1812 года. 10. Россия на рубеже XIX-XX вв., 11. Советский союз, 12. Великая Отечественная война, 13. Дорога в космос, 14. Современная Россия</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4640008172666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8</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Математика 1 класс. Числа до 20. Числа и величины. Арифметические действия. Геометрические фигуры и величины. Текстовые задачи. Пространственные отношения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Свойства предметов, 2. Подготовка к изучению чисел. Порядковый и количественный счёт, 3. Пространственные представления. Вверх. Вниз. Налево. Направо., 4. Временные понятия., 5. Увеличить. Уменьшить., 6-7. Числа от 1 до 10., 8. Сложение и вычитание в пределах 10., 9-10. Числа от 11 до 20., 11. Сложение и вычитание в пределах 20., 12. На сколько больше? На сколько меньше?, 13. Компоненты сложения., 14. Компоненты вычитания., 15. Переместительное и сочетательное свойства сложения.,16. Равенства и неравенства., 17. Компоненты задачи.,18. Типы задач., 19. Решение задач. Прямые и обратные задачи., 20. Решение задач, выраженных в косвенной форме., 21-22. Геометрические фигуры, 23-24. Величины. Длина., 25. Величины. Объем. Литр., 26. Величины. Масса. Килограмм., 27. Уравнения., 28. Виды углов. Прямой угол.</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4640008172505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9</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Математика 2 класс. Числа до 100. Числа и величины. Арифметические действия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Счет десятками, 2-3. Числа от 11 до 100, 4. Сложение и вычитание в пределах 100, 5. Сложение и вычитание без перехода через десяток, 6. Сложение и вычитание с переходом через десяток, 7. Сложение и вычитание в столбик без перехода через десяток, 8. Сложение и вычитание в столбик с переходом через десяток, 9. Числовые выражения, 10. Проверка сложения и </w:t>
            </w:r>
            <w:r w:rsidRPr="00F07A87">
              <w:rPr>
                <w:rFonts w:ascii="Times New Roman" w:eastAsia="Times New Roman" w:hAnsi="Times New Roman" w:cs="Times New Roman"/>
                <w:color w:val="000000"/>
                <w:sz w:val="22"/>
                <w:szCs w:val="22"/>
              </w:rPr>
              <w:lastRenderedPageBreak/>
              <w:t>вычитания, 11-12. Решение уравнений, 13. Единицы измерения стоимости, 14-15. Единицы измерения времени,  16. Конкретный смысл действия умножения, 17. Умножение и деление, 18. Компоненты умножения и деления, 19. Переместительное свойство умножения, 20. Умножение и деление на 2, 3, 4, 21. Умножение и деление на 5,6,7, 22. Умножение и деление на 8,9, 23. Трёхзначные числа, 24. Сложение и вычитание трёхзначных чисел</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4640008172512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10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Математика 2 класс. Геометрические фигуры и величины. Текстовые задачи. Пространственные отношения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Решение задач, 2. Объёмные фигуры, 3. Периметр многоугольника, 4. Площадь прямоугольника и квадрата, 5. Единицы измерения длины</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4640008172673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Математика 3 класс. Числа до 1000. Числа и величины. Арифметические действия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Числа от 1 до 100, 2. Однозначные, двузначные и трехзначные числа, 3. Решение уравнений, 4. Табличное умножение и деление, 5. Письменное умножение и деление на однозначное число, 6-7. Внетабличное умножение и деление, 8. Деление с остатком,  9. Порядок выполнения действий, 10-11. Доли, 12. Единицы измерения времени, 13. Трёхзначные числа, 14. Числа от 1 до 1000, 15. Сложение и вычитание трёхзначных чисел, 16. Обозначение чисел римскими цифрами</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4640008172529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Математика 3 класс. Геометрические фигуры и величины. Текстовые задачи. Пространственные отношения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Решение задач, 2. Геометрические фигуры, 3. Площадь, 4. Круг. Окружность (центр, радиус, диаметр)</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4640008172680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13</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Математика 4 класс. Числа до 1000000. Числа и величины. Арифметические действия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Числа от 1 до 1000,  2-3. Числа, которые больше 1000., 4-5. Доли, 6. Решение уравнений, 7. Письменные приемы деления многозначных чисел, 8. Среднее арифметическое</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4640008172536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14</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Математика 4 класс. Геометрические фигуры и величины. Текстовые задачи. Пространственные </w:t>
            </w:r>
            <w:r w:rsidRPr="00F07A87">
              <w:rPr>
                <w:rFonts w:ascii="Times New Roman" w:eastAsia="Times New Roman" w:hAnsi="Times New Roman" w:cs="Times New Roman"/>
                <w:color w:val="000000"/>
                <w:sz w:val="22"/>
                <w:szCs w:val="22"/>
              </w:rPr>
              <w:lastRenderedPageBreak/>
              <w:t>отношения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1. Скорость. Время. Расстояние, 2. Геометрические фигуры, 3. Угол, 4. Именованные числа, 5. Площадь, 6. Оценка суммы и разности, 7. Решение неравенства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4640008172697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15</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Русский язык 1 класс. Звуки и буквы. Синтаксис. Состав слова. Орфография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Устная и письменная речь, 2. Слово. Предложение. Текст, 3. Слова, которые отвечают на вопросы кто? что? , 4. Слова, которые отвечают на вопросы какой? какая? какое? какие?,  </w:t>
            </w:r>
            <w:r w:rsidRPr="00F07A87">
              <w:rPr>
                <w:rFonts w:ascii="Times New Roman" w:eastAsia="Times New Roman" w:hAnsi="Times New Roman" w:cs="Times New Roman"/>
                <w:color w:val="000000"/>
                <w:sz w:val="22"/>
                <w:szCs w:val="22"/>
              </w:rPr>
              <w:br/>
              <w:t xml:space="preserve">5. Слова, которые отвечают на вопросы что делает? что делают?, 6. Слово. Слог. Ударение, 7. Русский алфавит, 8. Гласные звуки и буквы, их обозначающие, 9. Согласные звуки (твёрдые и мягкие, глухие и твёрдые) и буквы, их обозначающие,  10. Непарные по твердости/мягкости и по глухости/звонкости согласные звуки (шипящие и сонорные) согласные звуки, 11. Обозначение мягкости и твёрдости согласных звуков на письме, 12. Звук [й] и способы его обозначения на письме, 13. Буквы, не обозначающие звука (Ъ, Ь), 14. Перенос слов, 15. Правописание парных звонких и глухих согласных звуков на конце слова, 16. Правописание парных звонких и глухих согласных звуков в середине слова,  17. Правописание предлогов, 18. Правописание имен собственных (имена, отчества, фамилии людей, клички животных), 19. Гласные буквы после шипящих ЖИ-ШИ, ЧА-ЩА, ЧУ-ЩУ, 20. Гласные буквы в ударных и безударных слогах (безударная гласная), 21. Правописание сочетаний ЧК, ЧН, НЧ, НЩ, 22. Словарные слова.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4640008172543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16</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Русский язык. 2 класс. Слово, текст, предложение. Звуки и буквы. Орфография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Слог. Слово. Перенос слов, 2. Предложение. Связь слов в предложении, 3. Текст. Связь предложений в тексте, 4. Типы текста: описание и повествование, 5. Алфавит. Звуки и буквы русского алфавита, 6. Обозначение мягкости и твёрдости согласных звуков на письме,  7. Ударение. Ударные и безударные гласные,  8. Правописание буквосочетаний с шипящими звуками (ЖИ-ШИ, ЧА-ЩА, ЧУ-ЩУ; ЧК, ЧН, НЧ, РЩ, НЩ), 9. Разделительные Ь и Ъ в словах, 10. Правописание звонких и глухих согласных на конце и в середине слова, 11. Ь показатель мягкости согласных звуков, 12. Правописание удвоенных согласных, 13. Заглавная буква в именах собственных, 14. Безударные гласные в корне слова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4640008172550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17</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Русский язык 2 класс. Синтаксис и пунктуация. Лексика. Состав слова. Части речи</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Словосочетание. Предложение, </w:t>
            </w:r>
            <w:r w:rsidRPr="00F07A87">
              <w:rPr>
                <w:rFonts w:ascii="Times New Roman" w:eastAsia="Times New Roman" w:hAnsi="Times New Roman" w:cs="Times New Roman"/>
                <w:color w:val="000000"/>
                <w:sz w:val="22"/>
                <w:szCs w:val="22"/>
              </w:rPr>
              <w:br/>
              <w:t xml:space="preserve">2. Типы предложений по цели высказывания: повествовательные, вопросительные, побудительные. Знаки препинания в конце предложений, 3. Антонимы, синонимы, омонимы.Состав слова, 4. Родственные (однокоренные) слова. Корень, 5. Состав слова. Части речи, 6. Имя существительное. Слова, которые называют предметы, 7. Глагол. Слова, которые называют действия предметов,  8. Имя прилагательное. Слова, </w:t>
            </w:r>
            <w:r w:rsidRPr="00F07A87">
              <w:rPr>
                <w:rFonts w:ascii="Times New Roman" w:eastAsia="Times New Roman" w:hAnsi="Times New Roman" w:cs="Times New Roman"/>
                <w:color w:val="000000"/>
                <w:sz w:val="22"/>
                <w:szCs w:val="22"/>
              </w:rPr>
              <w:lastRenderedPageBreak/>
              <w:t>которые называют признаки предметов, 9. Предлоги</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4640008172703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18</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 Русский язык 3 класс. Слово, текст, предложение. Состав слова. Орфография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Текст. Типы текста: описание, повествование и рассуждение,  2. Корень. Однокоренные и родственные слова, 3. Сложные слова и их правописание, 4. Приставка. Приставки и предлоги, 5. Окончание и основа. Суффикс,  6. Разбор слов по составу, 7. Разделительные Ь и Ъ, 8. Глухие и звонкие согласные в корне слова,  9. Непроизносимые согласные в корне слова, 10. Чередование согласных звуков в корне, 11. Безударные гласные в корне слова, 12. Удвоенные согласные в корне слова,  13. Безударные гласные в приставках. Удвоенные согласные на стыке приставки и корня, 14. Мягкий знак (ь) после шипящих на конце имён существительных , 15. Правописание безударных гласных в окончаниях прилагательных, 16. Правописание НЕ с глаголами</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4640008172567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19</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Русский язык 3 класс. Части речи. Лексика. Синтаксис и пунктуация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Имя существительное. Одушевлённые и неодушевлённые имена существительные, 2. Род имён существительных, 3. Изменение имён существительных по числам и падежам. Склонение, 4. Словообразование имен существительных, 5. Местоимение как часть речи, 6. Имя прилагательное. Имена прилагательные, близкие и противоположные по смыслу,  7. Изменение имён прилагательных по родам и числам, 8. Глагол. Изменение глаголов по числам и временам, 9. Неопределённая форма глагола, 10. Наречие. Разбор частей речи по составу, 11. Значение слова. Толковый и фразеологический словари, 12. Типы предложений по цели высказывания и интонации. (повествовательные, вопросительные и побудительные; восклицательные и невосклицательные предложения), 13. Связь слов в предложении. Словосочетание, 14. Главные и второстепенные члены предложения, 15. Предложения с однородными членами и знаки препинания в них, 16. Простые и сложные предложения. Порядок разбора предложений по членам</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4640008172710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20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Русский язык 4 класс. Звуки и буквы. Состав слова. Слово, текст, предложение. Синтаксис и пунктуация. Лексика</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Звук. Ударение. Фонетический разбор, 2. Типы текстов: описание, повествование, рассуждение, 3. Изложения и сочинения,  4. Виды предложений по цели высказывания и интонации, 5. Связь слов в предложении. Словосочетание, 6. Словосочетание. Главное и зависимое слово в словосочетании, 7. Предложение с однородными членами с союзами и без союзов, 8. Сложные предложения с союзами и, а, но, 9. Предложения с прямой речью и знаки препинания в них, 10. Связь слов в предложении. Синтаксический разбор, 11. Многозначные слова, 12. Синонимы и антонимы.</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4640008172574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21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Русский язык. 4 класс. Части речи. Орфография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Изменение существительных по падежам в единственном и множественном числе, 2. Типы склонения имён существительных, 3. Морфологический разбор имени существительного, 4. Изменение имён прилагательных по числам и падежам,  5. Морфологический разбор имени прилагательного, 6. Неопределённая форма глагола, 7. Спряжение глаголов, 8. Личные окончания глаголов 1 и 2 спряжения, 9. Морфологический разбор  глагола, 10. Местоимения, 11. Правописание безударных падежных окончаний имён существительных, 12. Правописание Ь после шипящих на конце имён существительных женского рода, 13. Правописание безударных падежных окончаний имён прилагательных, 14. Правописание Ь после шипящих в глаголах 2-го лица единственного числа, 15. Правописание безударных личных окончаний глаголов, 16. Правописание НЕ с глаголами</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4640008172727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22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Литературное чтение 1 класс. Устное народное творчество. Русские народные сказки. Литературные сказки. Поэтические страницы. Рассказы для детей</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Устное народное творчество, 2. Русские народные сказки. Волшебные сказки, 3. Русские народные сказки. Сказки о животных, 4. Русские народные сказки. Бытовые сказки, 5. Отличие авторских сказок от народных, 6. К.И. Чуковский, 7. А.С. Пушкин, 8. В.Г. Сутеев, 9. Рифма, 10. Поэтический язык. Сравнение, 11. А.Л. Барто, 12. С.Я. Маршак, 13. Рассказы для детей, 14. Рассказы о животных, 15. Рассказы о природе, 16. Рассказы о детях, 17. Многозначные слова, 18. Омонимы, синонимы, антонимы, 19. Фразеологизмы</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4640008172581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23</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Литературное чтение 2 класс. Устное народное творчество. Былины. Богатырские сказки. Сказы</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Устное народное творчество народов России, 2. Былины, 3. Богатырские сказки, 4. Сказы, 5. Уральские сказы (П.П. Бажов).</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4640008172598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24</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Литературное чтение 2 класс. Поэтические страницы. Миниатюры. Рассказы для детей</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Рифма, 2. Метафора и олицетворение, 3. Поэзия времён года, 4. С.А. Есенин, 5. Жанр миниатюры, 6. Ю.И. Коваль, 7. Г.М. Цыферов, 8. В.Ю. Драгунский, 9. Н.Н. Носов, 10. М.М. Пришвин, 11. В.А. Осеева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4640008172734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25</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Литературное чтение 3 класс. </w:t>
            </w:r>
            <w:r w:rsidRPr="00F07A87">
              <w:rPr>
                <w:rFonts w:ascii="Times New Roman" w:eastAsia="Times New Roman" w:hAnsi="Times New Roman" w:cs="Times New Roman"/>
                <w:color w:val="000000"/>
                <w:sz w:val="22"/>
                <w:szCs w:val="22"/>
              </w:rPr>
              <w:lastRenderedPageBreak/>
              <w:t>Творчество народов мира. Басни. Поэтические страницы. Повесть</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1. Творчество народов мира, 2. Басни И.А. Крылова, 3. Басни Л.Н. Толстого,  4. Поэтические страницы, 5. Повести А.П. Гайдара.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4640008172604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26</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Литературное чтение 3 класс. Сказки зарубежных писателей. Повесть-сказка в творчестве русских писателей. Повесть-сказка в творчестве зарубежных писателей. Тема и идея произведения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Х.К. Андерсен, 2. Ш. Перро, 3. Бр. Гримм,  4. А.Н. Толстой, 5. Ю.К. Олеша, 6. А.М. Волков, 7. А. Милн, 8. Дж. Родари, 9. Э. Гофман, 10. Поэтические страницы.</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4640008172741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27</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Литературное чтение 4 класс. Книги Древней Руси. Страницы старины седой. Писатели и поэты XIX в</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Книги Древней Руси, 2. Славянские мифы и легенды, 3. Мифы Древней Греции и Рима, 4. В.А. Жуковский, 5. А.С. Пушкин, 6. М.Ю. Лермонтов, 7. В.Ф. Одоевский, 8. А.Н. Погорельский, </w:t>
            </w:r>
            <w:r w:rsidRPr="00F07A87">
              <w:rPr>
                <w:rFonts w:ascii="Times New Roman" w:eastAsia="Times New Roman" w:hAnsi="Times New Roman" w:cs="Times New Roman"/>
                <w:color w:val="000000"/>
                <w:sz w:val="22"/>
                <w:szCs w:val="22"/>
              </w:rPr>
              <w:br/>
              <w:t>9. Н.А. Некрасов</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4640008172611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28</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Литературное чтение 4 класс. Писатели и поэты XX в. Поэтические страницы. Зарубежные писатели. Словари, справочники, энциклопедии</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Л.Н. Толстой, 2. А.А Блок, И.А. Бунин, 3. В. Катаев, 4. К. Г. Паустовский, 6. Поэтическая страница, 7. Т. Янсон, 8. А. Линдгрен, 9. Словари, справочники, энциклопедии</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4640008172727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29</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ОБЖ. Здоровье человека. Правила поведения дома, на улице, на дороге, в </w:t>
            </w:r>
            <w:r w:rsidRPr="00F07A87">
              <w:rPr>
                <w:rFonts w:ascii="Times New Roman" w:eastAsia="Times New Roman" w:hAnsi="Times New Roman" w:cs="Times New Roman"/>
                <w:color w:val="000000"/>
                <w:sz w:val="22"/>
                <w:szCs w:val="22"/>
              </w:rPr>
              <w:lastRenderedPageBreak/>
              <w:t>лесу.</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 xml:space="preserve">1. Здоровье человека, 2. Режим дня школьника, 3. Тело человека, 4. Как ухаживать за своим телом, 5. Причины болезней человека, 6. Физическая культура, 7. Закаливание, </w:t>
            </w:r>
            <w:r w:rsidRPr="00F07A87">
              <w:rPr>
                <w:rFonts w:ascii="Times New Roman" w:eastAsia="Times New Roman" w:hAnsi="Times New Roman" w:cs="Times New Roman"/>
                <w:color w:val="000000"/>
                <w:sz w:val="22"/>
                <w:szCs w:val="22"/>
              </w:rPr>
              <w:br/>
              <w:t xml:space="preserve">8. Игры на свежем воздухе, 9. Безопасное поведение на улице, 10. Дорога от </w:t>
            </w:r>
            <w:r w:rsidRPr="00F07A87">
              <w:rPr>
                <w:rFonts w:ascii="Times New Roman" w:eastAsia="Times New Roman" w:hAnsi="Times New Roman" w:cs="Times New Roman"/>
                <w:color w:val="000000"/>
                <w:sz w:val="22"/>
                <w:szCs w:val="22"/>
              </w:rPr>
              <w:lastRenderedPageBreak/>
              <w:t>дома до школы, 11. Правила поведения пешеходов, 12. Правила поведения пассажиров, 13. Номера телефонов экстренной помощи, 14. Первая помощь при легких травмах, 15. Правила обращения с огнем, 16. Правила обращения с электричеством, 17. Правила поведения в лесу.</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4640008172635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30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Технология. Работа с бумагой, природными материалами, тканью, пластилином. Конструирование.</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Подготовка рабочего места при работе с бумагой, 2. Приемы сгибания и складывания бумаги и картона, 3. Разметка деталей по трафарету и шаблону, 4. Разметка деталей циркулем и линейкой, 5. Разметка деталей складыванием, 6. Приемы наклеивания бумаги, 7. Получение геометрических фигур складыванием и вырезанием, 8. Получение пятиугольника и шестиугольника из квадрата, 9. Получение геометрических фигур циркулем, 10. Аппликация, 11. Летающие модели из бумаги, 12. Работа с пластилином, 13. Изделия из пластилина, 14. Приемы работы с природными материалами и изделия из них, 15. Приемы работы с текстильными материалами и изделия из них, 16. Виды швов, 17. Работа с конструктором</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4640008172628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31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Сетевая версия. 1 класс. Математика, Русский язык, Окружающий мир, Литературное чтение </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Русский язык 1 класс. Звуки и буквы. Синтаксис. Состав слова. Орфография, 2. Литературное чтение. 1 класс. Устное народное творчество. Русские народные сказки. Литературные сказки. Поэтические страницы. Рассказы для детей, 3. Окружающий мир. 1 класс. Человек и природа. Человек и общество. Правила безопасной жизни, 4. Математика. 1 класс. Числа до 20. Числа и величины. Арифметические действия. Геометрические фигуры и величины. Текстовые задачи. Пространственные отношения</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4640008174615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30 000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32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Сетевая версия. 2 класс. Математика, Русский язык, Окружающий мир, Литературное чтение </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Русский язык 2 класс. Слово, текст, предложение. Звуки и буквы. Орфография. Синтаксис и пунктуация. Лексика. Состав слова. Части речи, 2. Литературное чтение. 2 класс. Устное народное творчество. Былины. Богатырские сказки. Сказы. Поэтические страницы. Миниатюры. Рассказы для детей, 3. Окружающий мир. 2 класс. Человек и природа. Человек и общество, 4. Математика. 2 класс. Числа до 100. Числа и величины. Арифметические действия. Геометрические фигуры и величины. Текстовые задачи. Пространственные отношения</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4640008174622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30 000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33</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Сетевая версия. 3 класс. Математика, Русский язык, Окружающий мир, Литературное чтение </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Русский язык 3 класс. Слово, текст, предложение. Состав слова. Орфография. Части речи. Лексика. Синтаксис и пунктуация, 2. Литературное чтение. 3 класс. Часть 1. Творчество народов мира. Басни. Поэтические страницы. Повесть. Сказки зарубежных писателей. Повесть-сказка в творчестве русских писателей. Повесть-сказка в творчестве зарубежных писателей. Тема и идея произведения, 3. Окружающий мир. 3 класс. Человек и </w:t>
            </w:r>
            <w:r w:rsidRPr="00F07A87">
              <w:rPr>
                <w:rFonts w:ascii="Times New Roman" w:eastAsia="Times New Roman" w:hAnsi="Times New Roman" w:cs="Times New Roman"/>
                <w:color w:val="000000"/>
                <w:sz w:val="22"/>
                <w:szCs w:val="22"/>
              </w:rPr>
              <w:lastRenderedPageBreak/>
              <w:t>природа. Человек и общество. Правила безопасной жизни, 4. Математика. 3 класс. Числа до 1000. Числа и величины. Арифметические действия. Геометрические фигуры и величины. Текстовые задачи. Пространственные отношения</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4640008174639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30 000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34</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Сетевая версия. 4 класс. Математика, Русский язык, Окружающий мир, Литературное чтение </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Русский язык 4 класс. Звуки и буквы. Состав слова. Слово, текст, предложение. Синтаксис и пунктуация. Лексика. Части речи. Орфография, 2. Литературное чтение. 4 класс. Книги Древней Руси. Страницы старины седой. Писатели и поэты XIX в. Писатели и поэты XX в. Поэтические страницы. Зарубежные писатели. Словари, справочники, энциклопедии, 3. Окружающий мир. 4 класс. Человек и природа. Человек и общество. История России, 4. Математика. 4 класс. Числа до 1000000. Числа и величины. Арифметические действия. Геометрические фигуры и величины. Текстовые задачи. Пространственные отношения</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4640008174646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30 000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35</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Сетевая версия. ОБЖ Технология. 1-4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ОБЖ. 1-4 классы. Мое здоровье. Опасности дома, на дороге, на воде, в лесу, 2. Технология. 1-4 классы</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4640008174653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15 000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36</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Сетевая версия. Тесты. Математика 1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Тест «Подготовка к изучению чисел», 2. Тест «Числа от 1 до 5», 3. Тест «Фигуры», 4. Тест «Числа 1–10. Число 0», 5. Тест «Меньше, больше, равно», 6. Тест «Прибавление и вычитание чисел 1 и 2», 7. Тест «Прибавление и вычитание числа 3», 8. Тест «Сложение в пределах 10. Вычитание числа 4», 9. Тест «Уменьшаемое, вычитаемое, разность», 10. Тест «Табличные случаи вычитания чисел в пределах 10. Килограмм. Литр» , 11. Тест «Сложение и вычитание в пределах 10», 12. Тест «Числа от 1 до 20», 13. Тест «Таблица сложения чисел в пределах 20», 14. Тест «Табличные случаи вычитания чисел», 15. Тест «Сложение и вычитание чисел в пределах 20», 16. Итоговый тест №1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4640008174660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3 300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37</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Сетевая версия. Тесты. Математика 2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Тест «Сложение и вычитание чисел в пределах 20», 2. Тест «Числа первой сотни», 3. Тест «Величины», 4. Тест «Решение задач», 5. Тест «Числовые выражения», 6. Тест «Устные вычисления», 7. Тест «Буквенные выражения», 8. Тест «Уравнения», 9. Тест «Письменные вычисления», 10. Тест «Прямой угол. Прямоугольник (квадрат)», 11. Тест «Арифметические задачи», 12. Тест «Умножение», 13. Тест «Деление», 14. Тест «Табличные случаи умножения на 2», 15. Тест «Табличные случаи деления на 2», 16. Тест «Табличные случаи умножения на 3», 17. Тест «Табличные случаи деления на 3», 18. Тест «Величины», 19. Тест «Геометрические фигуры», 20. Тест «Все </w:t>
            </w:r>
            <w:r w:rsidRPr="00F07A87">
              <w:rPr>
                <w:rFonts w:ascii="Times New Roman" w:eastAsia="Times New Roman" w:hAnsi="Times New Roman" w:cs="Times New Roman"/>
                <w:color w:val="000000"/>
                <w:sz w:val="22"/>
                <w:szCs w:val="22"/>
              </w:rPr>
              <w:lastRenderedPageBreak/>
              <w:t>арифметические действия», 21. Итоговый тест №1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4640008174677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3 300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38</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Сетевая версия. Тесты. Математика 3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Тест «Сложение и вычитание чисел в пределах 100», 2. Тест «Выражение с буквой. Уравнение», 3. Тест «Табличные случаи умножения и деления на 2, 3», 4. Тест «Во сколько раз больше или меньше?», 5. Тест «Табличные случаи умножения и деления на 4, 5, 6, 7», 6. Тест «Решение задач на умножение и деление», 7. Тест «Таблица умножения. Табличные случаи деления», 8. Тест «Периметр и площадь», 9. Тест «Доли», 10. Тест «Окружность. Круг», 11. Тест «Вычисления в пределах 100», 12. Тест «Геометрические фигуры», 13. Тест «Решение задач на все действия», 14. Тест «Внетабличное умножение и деление», 15. Тест «Деление с остатком», 16. Тест «Чтение и запись трёхзначных чисел», 17. Тест «Сравнение чисел», 18. Тест «Устные приёмы сложения и вычитания», 19. Тест «Письменные приёмы сложения и вычитания», 20. Тест «Виды треугольников», 21. Тест «Решение задач», 22. Тест «Величины», 23. Тест «Устные приёмы умножения и деления», 24. Тест «Письменные приёмы умножения и деления», 25. Тест «Вычисления в пределах 1000», 26. Тест «Решение задач», 27. Итоговый тест №1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4640008174684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3 300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39</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Сетевая версия. Тесты. Математика 4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Тест «Числа от 1 до 1000», 2. Тест «Числа, которые больше 1000», 3. Тест «Единицы длины», 4. Тест «Единицы площади», 5. Тест «Единицы массы», 6. Тест «Единицы времени», 7. Тест «Сложение многозначных чисел», 8. Тест «Вычитание многозначных чисел», 9. Тест «Умножение на однозначное число», 10. Тест «Деление на однозначное число», 11. Тест «Скорость, путь, время движения», 12. Тест «Арифметические действия. Величины», 13. Тест «Умножение на числа, оканчивающиеся нулями», 14. Тест «Деление на числа, оканчивающиеся нулями», 15. Тест «Умножение на двузначное число», 16. Тест «Умножение на трёхзначное число», 17. Тест «Деление на двузначное число», 18. Тест «Деление на трёхзначное число», 19. Тест «Вычисления с многозначными числами», 20. Итоговый тест №1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4640008174691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3 300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40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Сетевая версия. Тесты. Русский язык 1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Тест «Язык и речь», 2. Тест «Текст, предложение, диалог», 3. Тест «Слова, слова, слова», 4. Тест «Слово и слог. Ударение», 5. Тест «Звуки и буквы. Русский алфавит, или азбука», 6. Тест «Гласные звуки», 7. Тест «Согласные звуки. Буквы Й и И», 8. Тест «Твёрдые и мягкие согласные звуки. Мягкий знак (ь)», 9. Тест «Глухие и звонкие согласные звуки», 10. Тест «Шипящие согласные звуки. Буквосочетания чк, чн, чт», 11. Тест «Буквосочетания жи–ши, ча–ща, чу–щу», 12. Тест «Заглавная буква в словах», 13. Тест «Повторение», 14. Итоговый тест №1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4640008174707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3 300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41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Сетевая версия. Тесты. Русский язык 2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Тест «Виды речи. Диалог и монолог», 2. Тест «Текст. Части текста», 3. Тест «Предложение. Члены предложения», 4. Тест «Слово и его значение. Синонимы и антонимы», 5. Тест «Однокоренные слова», 6. Тест «Слог. Ударение. Перенос слова», 7. Тест «Звуки и буквы. Русский алфавит, или азбука», 8. Тест «Гласные звуки», 9. Тест «Согласные звуки», 10. Тест «Мягкий знак (ь)», 11. Тест «Правописание буквосочетаний с шипящими звуками», 12. Тест «Звонкие и глухие согласные звуки», 13. Тест «Разделительный мягкий знак (ь)», 14. Тест «Имя существительное», 15. Тест «Глагол», 16. Тест «Имя прилагательное», 17. Тест «Местоимение», 18. Тест «Предлоги», 19. Тест «Повторение», 20. Итоговый тест №1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4640008174714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3 300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42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Сетевая версия. Тесты. Русский язык 3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Тест «Язык и речь», 2. Тест «Текст», 3. Тест «Предложение», 4. Тест «Словосочетание», 5. Тест «Лексическое значение слова», 6. Тест «Слово и словосочетание», 7. Тест «Части речи», 8. Тест «Слово и слог. Звуки и буквы», 9. Тест «Корень слова. Однокоренные слова», 10. Тест «Формы слова. Окончание», 11. Тест «Приставка», 12. Тест «Суффикс», 13. Тест «Основа слова», 14. Тест «Правописание частей слова», 15. Тест «Имя существительное. Повторение», 16. Тест «Число имён существительных», 17. Тест «Род имён существительных», 18. Тест «Падеж имён существительных», 19. Тест «Имя прилагательное. Повторение», 20. Тест «Формы имён прилагательных», 21. Тест «Личные местоимения», 22. Тест «Глагол. Повторение», 23. Тест «Формы глагола», 24. Тест «Повторение пройденного за год. Тест № 1», 25. Тест «Повторение пройденного за год. Тест № 2», 26. Итоговый тест №1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4640008174721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3 300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43</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Сетевая версия. Тесты. Русский язык 4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Тест «Наша речь и наш язык. Текст», 2. Тест «Предложение. Словосочетание», 3. Тест «Однородные члены предложения», 4. Тест «Простые и сложные предложения», 5. Тест «Лексическое значение слова», 6. Тест «Состав слова», 7. Тест «Язык и речь. Обобщение», 8. Тест «Части речи», 9. Тест «Изменение по падежам имён существительных», 10. Тест «Три склонения имён существительных», 11. Тест «Правописание безударных падежных окончаний», 12. Тест «Части речи. Обобщение», 13. Тест «Имя прилагательное. Повторение», 14. Тест «Изменение по падежам имён прилагательных», 15. Тест «Правописание падежных окончаний», 16. Тест «Личные местоимения», 17. Тест «Имя прилагательное. Местоимение. Обобщение», 18. Тест «Глагол», 19. Тест «Спряжение глагола», 20. Тест «Правописание глаголов», 21. Тест «Обобщение знаний о глаголе», 22. Тест «Глагол. Обобщение», 23. Итоговый тест № 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4640008174738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3 300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44</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Сетевая версия. Тесты. Литературное чтение 1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Тест «Устное народное творчество», 2. Тест «Русские народные сказки. Волшебные сказки», 3. Тест «Русские народные сказки. Сказки о животных», 4. Тест «Русские народные сказки. Бытовые сказки», 5. Тест «Отличие авторских сказок от народных», 6. Тест «К.И. Чуковский», 7. Тест «А.С. Пушкин», 8. Тест «В.Г. Сутеев», 9. Тест «Рифма», 10. Тест «Поэтический язык. Сравнение», 11. Тест «А.Л. Барто», 12. Тест «С.Я. Маршак», 13. Тест «Рассказы для детей», 14. Тест «Рассказы о животных», 15. Тест «Рассказы о природе», 16. Тест «Рассказы о детях», 17. Тест «Многозначные слова», 18. Тест «Омонимы, синонимы, антонимы», 19. Тест «Фразеологизмы», 20. Итоговый тест №1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4640008174745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3 300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45</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Сетевая версия. Тесты. Литературное чтение 2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Тест «Устное народное творчество», 2. Тест «Былины», 3. Тест «Богатырская сказка», 4. Тест «Сказы», 5. Тест «Уральские сказы. П.П. Бажов», 6. Тест «Рифма», 7. Тест «Метафора, олицетворение и эпитет», 8. Тест «Поэзия времён года», 9. Тест «С.А. Есенин», 10. Тест «Жанр миниатюры», 11. Тест «Ю.И. Коваль», 12. Тест «Г.М. Цыферов», 13. Тест «В.Ю. Драгунский», 14. Тест «Н.Н. Носов», 15. Тест «М.М. Пришвин», 16. Тест «В.А. Осеева», 17. Итоговый тест №1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4640008174752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3 300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46</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Сетевая версия. Тесты. Литературное чтение 3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Тест «Творчество народов мира», 2. Тест «Басни И.А. Крылова», 3. Тест «Басни  Л.Н. Толстого», 4. Тест «Поэтические страницы», 5. Тест «Повести А.П. Гайдара», 6. Тест «Х.К. Андерсен», 7. Тест «Ш. Перро», 8. Тест «Братья Гримм», 9. Тест «А.Н. Толстой», 10. Тест «Ю.К. Олеша», 11. Тест «А.М. Волков», 12. Тест «А. Милн», 13. Тест «Дж. Родари», 14. Тест «Э.Т.А. Гофман», 15. Тест «Поэтические страницы», 16. Итоговый тест №1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4640008174769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3 300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47</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Сетевая версия. Тесты. Литературное чтение 4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Тест «Книги Древней Руси», 2. Тест «Славянские мифы и легенды», 3. Тест «Легенды и мифы Древней Греции и Рима», 4. Тест «В.А. Жуковский», 5. Тест «А.С. Пушкин», 6. Тест «М.Ю. Лермонтов», 7. Тест «В.Ф. Одоевский», 8. Тест «А. Погорельский», 9. Тест «Н.А. Некрасов», 10. Тест «Л.Н. Толстой», 11. Тест «А.А. Блок, И.А. Бунин», 12. Тест «В.П. Катаев», 13. Тест «К.Г. Паустовский», 14. Тест «Поэтические страницы», 15. Тест «Туве Янссон», 16. Тест «А. Линдгрен», 17. Итоговый тест №1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4640008174776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3 300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48</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Сетевая версия. Тесты. Окружающий мир. 1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Тест «Живая и неживая природа», 2. Тест «Явления природы», 3. Тест «Части растений», 4. Тест «Деревья, кустарники, травы», 5. Тест «Лиственные и хвойные растения», 6. Тест «Комнатные растения», 7. Тест «Насекомые», 8. Тест «Птицы», 9. Тест «Звери», 10. Тест «Рыбы», 11. Тест «Дикие животные», 12. Тест «Домашние животные», 13. Тест «Зимующие птицы», 14. Тест </w:t>
            </w:r>
            <w:r w:rsidRPr="00F07A87">
              <w:rPr>
                <w:rFonts w:ascii="Times New Roman" w:eastAsia="Times New Roman" w:hAnsi="Times New Roman" w:cs="Times New Roman"/>
                <w:color w:val="000000"/>
                <w:sz w:val="22"/>
                <w:szCs w:val="22"/>
              </w:rPr>
              <w:lastRenderedPageBreak/>
              <w:t>«Перелётные птицы», 15. Тест «Твоё здоровье», 16. Тест «Режим дня школьника», 17. Тест «Наша одежда». 18. Тест «Безопасность в квартире», 19. Тест «Дорога в школу», 20. Тест «Профессии людей», 21. Тест «Средства связи», 22. Тест «Средства массовой информации», 23. Тест «Сезонные изменения. Осень», 24. Тест «Сезонные изменения. Зима», 25. Тест «Сезонные изменения. Весна», 26. Тест «Сезонные изменения. Лето», 27. Тест «Наша Родина», 28. Итоговый тест №1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4640008174783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3 300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49</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Сетевая версия. Тесты. Окружающий мир. 2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Тест «Путешествие в космос», 2. Тест «Солнечная система», 3. Тест «Звёздное небо», 4. Тест «Наша планета», 5. Тест «Формы земной поверхности», 6. Тест «Ориентирование на местности», 7. Тест «Что такое погода», 8. Тест «Тела и вещества», 9. Тест «О науке», 10. Тест «Водоёмы», 11. Тест «В мире камня», 12. Тест «Что такое энергия», 13. Тест «Дикорастущие и культурные растения», 14. Тест «Грибы», 15. Тест «Красная книга. Растения», 16. Тест «Красная книга. Животные», 17. Тест «Ядовитые растения и грибы», 18. Тест «Строение тела человека», 19. Тест «Семья», 20. Тест «Город и село», 21. Тест «Наземный и подземный транспорт», 22. Тест «Воздушный и водный транспорт», 23. Тест «Мир искусства», 24. Тест «Путешествие по музеям», 25. Тест «Путешествуем по Москве», 26. Тест «Путешествуем по Санкт-Петербургу», 27. Тест «Народы России», 28. Итоговый тест №1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4640008174790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3 300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50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Начальная 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Сетевая версия. Тесты. Окружающий мир. 3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Тест «Организм человека», 2. Тест «Опорно-двигательная система», 3. Тест «Кровеносная система», 4. Тест «Дыхательная система», 5. Тест «Нервная система», 6. Тест «Органы пищеварения», 7. Тест «Органы чувств», 8. Тест «Кожа», 9. Тест «Круговорот веществ в природе», 10. Тест «Добыча полезных ископаемых», 11. Тест «Оболочка планеты», 12. Тест «Охрана природы», 13. Тест «Почва», 14. Тест «Воздух», 15. Тест «Вода», 16. Тест «Тела, вещества, частицы», 17. Тест «Разнообразие животных. Земноводные. Пресмыкающиеся», 18. Тест «Ракообразные. Паукообразные», 19. Тест «Черви. Моллюски. Иглокожие», 20. Тест «Разнообразие растений», 21. Тест «Размножение и развитие растений», 22. Тест «Размножение животных», 23. Тест «Экономика», 24. Тест «Бюджет», 25. Тест «Историческое время», 26. Тест «Наше государство», 27. Тест «Азбука безопасности. На улицах города», 28. Тест «Азбука безопасности. Осторожно - животные», 29. Итоговый тест №1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4640008174806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3 300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51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Начальная </w:t>
            </w:r>
            <w:r w:rsidRPr="00F07A87">
              <w:rPr>
                <w:rFonts w:ascii="Times New Roman" w:eastAsia="Times New Roman" w:hAnsi="Times New Roman" w:cs="Times New Roman"/>
                <w:color w:val="000000"/>
                <w:sz w:val="22"/>
                <w:szCs w:val="22"/>
              </w:rPr>
              <w:lastRenderedPageBreak/>
              <w:t>школа.Сетевая версия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 xml:space="preserve">Сетевая версия. </w:t>
            </w:r>
            <w:r w:rsidRPr="00F07A87">
              <w:rPr>
                <w:rFonts w:ascii="Times New Roman" w:eastAsia="Times New Roman" w:hAnsi="Times New Roman" w:cs="Times New Roman"/>
                <w:color w:val="000000"/>
                <w:sz w:val="22"/>
                <w:szCs w:val="22"/>
              </w:rPr>
              <w:lastRenderedPageBreak/>
              <w:t>Тесты. Окружающий мир. 4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 xml:space="preserve">1. Тест «Экологическая система, или природное сообщество», 2. Тест «Лес», </w:t>
            </w:r>
            <w:r w:rsidRPr="00F07A87">
              <w:rPr>
                <w:rFonts w:ascii="Times New Roman" w:eastAsia="Times New Roman" w:hAnsi="Times New Roman" w:cs="Times New Roman"/>
                <w:color w:val="000000"/>
                <w:sz w:val="22"/>
                <w:szCs w:val="22"/>
              </w:rPr>
              <w:lastRenderedPageBreak/>
              <w:t>3. Тест «Луг», 4. Тест «Водоём», 5. Тест «Переход из одной экосистемы в другую», 6. Тест «Искусственное природное сообщество - поле», 7. Тест «Искусственное природное сообщество - сад», 8. Тест «Растениеводство», 9. Тест «Животноводство (1)», 10. Тест «Животноводство (2)», 11. Тест «Арктические пустыни», 12. Тест «Тундра», 13. Тест «Леса России. Тайга», 14. Тест «Леса России. Смешанные и широколиственные леса», 15. Тест «Степь», 16. Тест «Пустыня», 17. Тест «Субтропики», 18. Тест «Природные зоны. Закрепление», 19. Тест «Подземные богатства», 20. Тест «Земля - планета Солнечной системы», 21. Тест «План местности», 22. Тест «Виды карт», 23. Тест «Праздники России», 24. Тест «Древние славяне», 25. Тест «Древняя Русь», 26. Тест «Страна городов», 27. Тест «Защитники Отечества», 28. Тест «От Москвы до Московского государства», 29. Тест «Россия во времена Московского государства», 30. Тест «Пётр I», 31. Тест «Российская империя в XVIII веке», 32. Тест «Отечественная война 1812 года», 33. Тест «Россия в XIX – начале XX века», 34. Тест «Советский Союз», 35. Тест «Великая Отечественная война», 36. Тест «Дорога в космос», 37. Тест «Современная Россия», 38. Итоговый тест №1</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4640008174813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3 300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52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География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Мультимедийное пособие. Интерактивные карты по географии.</w:t>
            </w:r>
            <w:r w:rsidRPr="00F07A87">
              <w:rPr>
                <w:rFonts w:ascii="Times New Roman" w:eastAsia="Times New Roman" w:hAnsi="Times New Roman" w:cs="Times New Roman"/>
                <w:color w:val="000000"/>
                <w:sz w:val="22"/>
                <w:szCs w:val="22"/>
              </w:rPr>
              <w:br/>
              <w:t>"Начальный курс географии. 5–6 классы."</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1.Великие географические открытия, 2.Топографическая карта и условные знаки, 3.Физическая карта полушарий, 4.Физическая карта мира, 5.Физическая карта России, 6.Крупнейшие вулканы и землетрясения мира, 7.Океаны, 8.Физическая карта Антарктики, 9.Физическая карта Арктики, 10.Природные зоны России, 11.Политическая карта полушарий, 12.Политическая карта мира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4640008173212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53</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География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Мультимедийное пособие. Интерактивные карты по географии.</w:t>
            </w:r>
            <w:r w:rsidRPr="00F07A87">
              <w:rPr>
                <w:rFonts w:ascii="Times New Roman" w:eastAsia="Times New Roman" w:hAnsi="Times New Roman" w:cs="Times New Roman"/>
                <w:color w:val="000000"/>
                <w:sz w:val="22"/>
                <w:szCs w:val="22"/>
              </w:rPr>
              <w:br/>
              <w:t>"География материков и океанов. 7 класс. Главные особенности природы Земли."</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1.Физическая карта мира, 2.Важнейшие географические открытия и путешествия, 3.Строение земной коры и полезные ископаемые мира , 4.Климатическая карта мира, 5.Климатические пояса и области мира, 6.Природные зоны мира, 7.Почвенная карта мира, 8.Растительность мира , 9.Зоогеографическая карта мира, 10.Народы и плотность населения мира, 11.Часовые пояса мира, 12.Особо охраняемые природные территории мира, 13.Важнейшие культурные растения мира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4640008173229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54</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География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Мультимедийное </w:t>
            </w:r>
            <w:r w:rsidRPr="00F07A87">
              <w:rPr>
                <w:rFonts w:ascii="Times New Roman" w:eastAsia="Times New Roman" w:hAnsi="Times New Roman" w:cs="Times New Roman"/>
                <w:color w:val="000000"/>
                <w:sz w:val="22"/>
                <w:szCs w:val="22"/>
              </w:rPr>
              <w:lastRenderedPageBreak/>
              <w:t>пособие. Интерактивные карты по географии.</w:t>
            </w:r>
            <w:r w:rsidRPr="00F07A87">
              <w:rPr>
                <w:rFonts w:ascii="Times New Roman" w:eastAsia="Times New Roman" w:hAnsi="Times New Roman" w:cs="Times New Roman"/>
                <w:color w:val="000000"/>
                <w:sz w:val="22"/>
                <w:szCs w:val="22"/>
              </w:rPr>
              <w:br/>
              <w:t>"География материков и океанов. 7 класс. Мировой океан."</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 xml:space="preserve">1.Физическая карта мира, 2.Мировой океан, 3.Южный океан. Физическая </w:t>
            </w:r>
            <w:r w:rsidRPr="00F07A87">
              <w:rPr>
                <w:rFonts w:ascii="Times New Roman" w:eastAsia="Times New Roman" w:hAnsi="Times New Roman" w:cs="Times New Roman"/>
                <w:color w:val="000000"/>
                <w:sz w:val="22"/>
                <w:szCs w:val="22"/>
              </w:rPr>
              <w:lastRenderedPageBreak/>
              <w:t>карта, 4.Южный океан. Комплексная карта, 5.Тихий океан. Физическая карта, 6.Тихий океан. Комплексная карта, 7.Индийский океан. Физическая карта, 8.Индийский океан. Комплексная карта, 9.Атлантический океан. Физическая карта, 10.Атлантический океан. Комплексная карта, 11.Северный Ледовитый океан. Физическая карта, 12.Северный Ледовитый океан. Комплексная карта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4640008173236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55</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География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Мультимедийное пособие. Интерактивные карты по географии.</w:t>
            </w:r>
            <w:r w:rsidRPr="00F07A87">
              <w:rPr>
                <w:rFonts w:ascii="Times New Roman" w:eastAsia="Times New Roman" w:hAnsi="Times New Roman" w:cs="Times New Roman"/>
                <w:color w:val="000000"/>
                <w:sz w:val="22"/>
                <w:szCs w:val="22"/>
              </w:rPr>
              <w:br/>
              <w:t>"География материков и океанов. 7 класс. Южные материки."</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1.Физическая карта мира, 2.Африка. Физическая карта, 3.Африка. Политическая карта, 4.Африка. Хозяйственная деятельность населения, 5.Австралия и Океания. Физическая карта, 6.Австралия и Океания. Политическая карта, 7.Австралия и Новая Зеландия. Хозяйственная деятельность, 8.Южная Америка. Физическая карта, 9.Южная Америка. Политическая карта, 10.Южная Америка. Хозяйственная деятельность населения, 11.Антарктида. Комплексная карта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4640008173243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56</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География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Мультимедийное пособие. "Интерактивные карты по географии.</w:t>
            </w:r>
            <w:r w:rsidRPr="00F07A87">
              <w:rPr>
                <w:rFonts w:ascii="Times New Roman" w:eastAsia="Times New Roman" w:hAnsi="Times New Roman" w:cs="Times New Roman"/>
                <w:color w:val="000000"/>
                <w:sz w:val="22"/>
                <w:szCs w:val="22"/>
              </w:rPr>
              <w:br/>
              <w:t>География материков и океанов. 7 класс. Северные материки."</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1.Физическая карта мира, 2.Северная Америка. Физическая карта, 3.Северная Америка. Политическая карта, 4.Северная Америка. Хозяйственная деятельность населения, 5.Евразия. Физическая карта, 6.Евразия. Политическая карта, 7.Европа. Физическая картаа, 8.Европа. Политическая карта, 9.Зарубежная Европа. Хозяйственная деятельность населения, 10.Азия. Физическая карта , 11.Азия. Политическая карта, 12.Зарубежная Азия. Хозяйственная деятельность населения</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4640008173250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57</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География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Мультимедийное пособие. Интерактивные карты по географии.</w:t>
            </w:r>
            <w:r w:rsidRPr="00F07A87">
              <w:rPr>
                <w:rFonts w:ascii="Times New Roman" w:eastAsia="Times New Roman" w:hAnsi="Times New Roman" w:cs="Times New Roman"/>
                <w:color w:val="000000"/>
                <w:sz w:val="22"/>
                <w:szCs w:val="22"/>
              </w:rPr>
              <w:br/>
              <w:t>"География России. 8–9 классы. Природа России. Исследования территории России. Часовые пояса."</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1.Физическая карта России, 2.Федеративное устройство Российской Федерации, 3.Часовые пояса России,, 4.Географические исследования и открытия территории России, 5.Тектоническое строение территории России, 6.Геологическая карта России, 7.Минеральные ресурсы России, 8.Климатическая карта России, 9.Климатическое районирование территории России, 10.Агроклиматические ресурсы России, 11.Водные ресурсы России, 12.Почвенная карта России, 13.Земельные ресурсы России, 14.Карта растительности России, 15.Природные зоны и биологические ресурсы России, 16.Особо охраняемые природные территории России, 17.Рекреационные ресурсы России, 18.Экологические проблемы России</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4640008173267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58</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География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Мультимедийное </w:t>
            </w:r>
            <w:r w:rsidRPr="00F07A87">
              <w:rPr>
                <w:rFonts w:ascii="Times New Roman" w:eastAsia="Times New Roman" w:hAnsi="Times New Roman" w:cs="Times New Roman"/>
                <w:color w:val="000000"/>
                <w:sz w:val="22"/>
                <w:szCs w:val="22"/>
              </w:rPr>
              <w:lastRenderedPageBreak/>
              <w:t>пособие. Интерактивные карты по географии.</w:t>
            </w:r>
            <w:r w:rsidRPr="00F07A87">
              <w:rPr>
                <w:rFonts w:ascii="Times New Roman" w:eastAsia="Times New Roman" w:hAnsi="Times New Roman" w:cs="Times New Roman"/>
                <w:color w:val="000000"/>
                <w:sz w:val="22"/>
                <w:szCs w:val="22"/>
              </w:rPr>
              <w:br/>
              <w:t>"География России. 8–9 классы. Население и хозяйство России."</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 xml:space="preserve">1.Физическая карта России, 2.Федеративное устройство Российской </w:t>
            </w:r>
            <w:r w:rsidRPr="00F07A87">
              <w:rPr>
                <w:rFonts w:ascii="Times New Roman" w:eastAsia="Times New Roman" w:hAnsi="Times New Roman" w:cs="Times New Roman"/>
                <w:color w:val="000000"/>
                <w:sz w:val="22"/>
                <w:szCs w:val="22"/>
              </w:rPr>
              <w:lastRenderedPageBreak/>
              <w:t>Федерации, 3.Население России, 4.Народы России, 5.Нефтяная промышленность России, 6.Газовая промышленность России, 7.Угольная и сланцевая промышленность России, 8.Электроэнергетика России, 9.Черная и цветная металлургия России, 10.Машиностроение и металлообработка, 11.Химическая и нефтехимическая промышленность России, 12.Лесная промышленность России, 13.Легкая и пищевая промышленность России, 14.Агропромышленный комплекс России, 15.Транспорт России, 16.Социально-экономическая карта России</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4640008173274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59</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География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Мультимедийное пособие. Интерактивные карты по географии.</w:t>
            </w:r>
            <w:r w:rsidRPr="00F07A87">
              <w:rPr>
                <w:rFonts w:ascii="Times New Roman" w:eastAsia="Times New Roman" w:hAnsi="Times New Roman" w:cs="Times New Roman"/>
                <w:color w:val="000000"/>
                <w:sz w:val="22"/>
                <w:szCs w:val="22"/>
              </w:rPr>
              <w:br/>
              <w:t>"География России. 8–9 классы. Географические регионы России. Европейская часть."</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1.Физическая карта России, 2.Федеративное устройство Российской Федерации, 3.Физико-географическое районирование России, 4.Экономические районы России, 5.Восточно-Европейская равнина. Физическая карта, 6.Север и Северо-Запад Европейской части России. Физическая карта, 7.Северный и Северо-Западный экономические районы. Социально-экономическая карта, 8.Центральная Россия. Физическая карта, 9.Центральный и Центрально-Черноземный экономические районы. Социально-экономическая карта, 10.Юг Европейской части России. Физическая карта, 11.Северо-Кавказский экономический район. Социально-экономическая карта, 12.Поволжье. Физическая карта, 13.Поволжский экономический район. Социально-экономическая карта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4640008173281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60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География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Мультимедийное пособие. Интерактивные карты по географии.</w:t>
            </w:r>
            <w:r w:rsidRPr="00F07A87">
              <w:rPr>
                <w:rFonts w:ascii="Times New Roman" w:eastAsia="Times New Roman" w:hAnsi="Times New Roman" w:cs="Times New Roman"/>
                <w:color w:val="000000"/>
                <w:sz w:val="22"/>
                <w:szCs w:val="22"/>
              </w:rPr>
              <w:br/>
              <w:t>"География России. 8–9 классы. Географические регионы России. Урал. Азиатская часть."</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1.Физическая карта России, 2.Федеративное устройство Российской Федерации, 3.Физико-географическое районирование России, 4.Экономические районы России, 5.Урал. Физическая карта, 6.Уральский экономический район. Социально-экономическая карта, 7.Западная Сибирь. Физическая карта, 8.Западно-Сибирский экономический район. Социально-экономическая карта, 9.Восточная Сибирь. Физическая карта, 10.Восточно-Сибирский экономический район. Социально-экономическая карта, 11.Дальний Восток. Физическая карта, 12.Дальневосточный экономический район. Социально-экономическая карта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4640008173298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61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География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Мультимедийное пособие. Интерактивные карты по географии.</w:t>
            </w:r>
            <w:r w:rsidRPr="00F07A87">
              <w:rPr>
                <w:rFonts w:ascii="Times New Roman" w:eastAsia="Times New Roman" w:hAnsi="Times New Roman" w:cs="Times New Roman"/>
                <w:color w:val="000000"/>
                <w:sz w:val="22"/>
                <w:szCs w:val="22"/>
              </w:rPr>
              <w:br/>
              <w:t xml:space="preserve">"Экономическая и социальная </w:t>
            </w:r>
            <w:r w:rsidRPr="00F07A87">
              <w:rPr>
                <w:rFonts w:ascii="Times New Roman" w:eastAsia="Times New Roman" w:hAnsi="Times New Roman" w:cs="Times New Roman"/>
                <w:color w:val="000000"/>
                <w:sz w:val="22"/>
                <w:szCs w:val="22"/>
              </w:rPr>
              <w:lastRenderedPageBreak/>
              <w:t>география мира. 10–11 классы. Общая характеристика мира."</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 xml:space="preserve">1.Политическая карта мира, 2.Уровень социально-экономического развития стран мира, 3.Международные организации и объединения, 4.Минеральные ресурсы мира, 5.Мировая добыча нефти и природного газа, 6.Агроклиматические ресурсы мира, 7.Население мира, 8.Народы мира, 9.Религии мира, 10.Промышленность мира, 11.Электроэнергетика мира, 12.Сельское хозяйство мира, 13.Транспорт мира, 14.Глобальные проблемы </w:t>
            </w:r>
            <w:r w:rsidRPr="00F07A87">
              <w:rPr>
                <w:rFonts w:ascii="Times New Roman" w:eastAsia="Times New Roman" w:hAnsi="Times New Roman" w:cs="Times New Roman"/>
                <w:color w:val="000000"/>
                <w:sz w:val="22"/>
                <w:szCs w:val="22"/>
              </w:rPr>
              <w:lastRenderedPageBreak/>
              <w:t>человечества, 15.Экологические проблемы мира, 16.Памятники истории и культуры, находящиеся под охраной ЮНЕСКО</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4640008173304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62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География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Мультимедийное пособие. Интерактивные карты по географии.</w:t>
            </w:r>
            <w:r w:rsidRPr="00F07A87">
              <w:rPr>
                <w:rFonts w:ascii="Times New Roman" w:eastAsia="Times New Roman" w:hAnsi="Times New Roman" w:cs="Times New Roman"/>
                <w:color w:val="000000"/>
                <w:sz w:val="22"/>
                <w:szCs w:val="22"/>
              </w:rPr>
              <w:br/>
              <w:t>"Экономическая и социальная география мира. 10–11 классы. Региональная характеристика мира."</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1.Политическая карта мира, 2.Государства Зарубежной Европы. Социально-экономическая карта, 3.Государства Зарубежной Азии. Социально-экономическая карта, 4.Китай. Общегеографическая карта, 5.Китай. Социально-экономическая карта, 6.Япония. Общегеографическая карта, 7.Япония. Социально-экономическая карта, 8.Государства Африки. Социально-экономическая карта, 9.Государства Северной Америки. Социально-экономическая карта, 10.США. Общегеографическая карта, 11.США. Социально-экономическая карта, 12.Государства Латинской Америки. Социально-экономическая карта, 13.Австралия и Новая Зеландия. Социально-экономическая карта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4640008173311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63</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История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Мультимедийное пособие. Интерактивные карты по истории.</w:t>
            </w:r>
            <w:r w:rsidRPr="00F07A87">
              <w:rPr>
                <w:rFonts w:ascii="Times New Roman" w:eastAsia="Times New Roman" w:hAnsi="Times New Roman" w:cs="Times New Roman"/>
                <w:color w:val="000000"/>
                <w:sz w:val="22"/>
                <w:szCs w:val="22"/>
              </w:rPr>
              <w:br/>
              <w:t>"Всеобщая история. 5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Эволюция и расселение древнего человека, 2. Древний Египет и Междуречье в IV-II тысячелетиях  до н.э., 3. Восточное Средиземноморье и Междуречье в XIV-VI вв. до н.э., 4. Персидская держава в VI- V вв. до н.э., 5. Индия и Китай в древности., 6. Крито-микенская Греция в XII-X вв. до н.э., 7. Финикийская и греческая колонизация в XIII-V вв. до н.э., 8. Греко-персидские войны (500 г. до н.э.- 449 г. до н.э.), 9. Древняя Греция в V-IV вв. до н.э., 10. Создание и распад державы Александра Македонского., 11. Рост территории римского государства в VI-III вв. до н.э., 12. Пунические войны. III- II вв. до н.э., 13. Римская республика в I в. до н.э., 14. Рост римского государства в IIIв. До н.э.- II в.до н.э., 15. Великое переселение народов. Гибель Западной Римской империи</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4640008173328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64</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История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Мультимедийное пособие. Интерактивные карты по истории.</w:t>
            </w:r>
            <w:r w:rsidRPr="00F07A87">
              <w:rPr>
                <w:rFonts w:ascii="Times New Roman" w:eastAsia="Times New Roman" w:hAnsi="Times New Roman" w:cs="Times New Roman"/>
                <w:color w:val="000000"/>
                <w:sz w:val="22"/>
                <w:szCs w:val="22"/>
              </w:rPr>
              <w:br/>
              <w:t>"Всеобщая история. 6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Варварские королевства и Восточная Римская империя в VI - VII вв., 2. Франкское государство в V - IX вв. Империя Карла Великого и ее распад, 3. Завоевания арабов. Арабский халифат и его распад (VII - VIII вв.), 4. Европа в конце IX - начале XI в. Завоевания норманнов и венгров, 5. Крестовые походы XI - XIII вв. Карта врезка "Крестовые походы XIII в.", 6. Экономическое развитие Европы и Ближнего Востока в XI-XV вв., 7. Объединение Франции в XII - XV вв., 8. Столетняя война 1337 - 1453 гг., 9. Священная Римская империя в XII - XIV вв. Италия в XIV - XV вв., 10. Балканы и Малая Азия в XIII - XV вв. Завоевания турок-османов, 11. Индия и Китай в VII - XII вв., 12. </w:t>
            </w:r>
            <w:r w:rsidRPr="00F07A87">
              <w:rPr>
                <w:rFonts w:ascii="Times New Roman" w:eastAsia="Times New Roman" w:hAnsi="Times New Roman" w:cs="Times New Roman"/>
                <w:color w:val="000000"/>
                <w:sz w:val="22"/>
                <w:szCs w:val="22"/>
              </w:rPr>
              <w:lastRenderedPageBreak/>
              <w:t>Монгольские завоевания в XIII в.</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4640008173335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65</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История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Мультимедийное пособие. Интерактивные карты по истории.</w:t>
            </w:r>
            <w:r w:rsidRPr="00F07A87">
              <w:rPr>
                <w:rFonts w:ascii="Times New Roman" w:eastAsia="Times New Roman" w:hAnsi="Times New Roman" w:cs="Times New Roman"/>
                <w:color w:val="000000"/>
                <w:sz w:val="22"/>
                <w:szCs w:val="22"/>
              </w:rPr>
              <w:br/>
              <w:t>"Всеобщая история. 7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Великие географические открытия (конец XV - середина XVII в.), 2. Реформация и Контрреформация в Европе. Реформация, 2А. Европа во второй половине XVI в. Контрреформация, 3. Национально-освободительное движение в Нидерландах в середине XVI - первой четверти XVII в., 4. Англия в XVI - XVII вв., 4А. Революция и гражданские войны в Англии XVII в., 5. Европа в период тридцатилетней войны (1618 - 1648 гг.), 6. Европа в 1648 - 1721 гг., 7. Европа в середине и второй половине XVIII в., 8. Османская империя и страны Ближнего и Среднего Востока в XVI - XVII вв., 9. Начало промышленного переворота в Англии в конце XVIII - начале XIX в., 10. Война за независимость североамериканских колоний и образование США, 11. Индия, Китай, Япония в XVI - XVIII вв.</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4640008173342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66</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История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Мультимедийное пособие. Интерактивные карты по истории.</w:t>
            </w:r>
            <w:r w:rsidRPr="00F07A87">
              <w:rPr>
                <w:rFonts w:ascii="Times New Roman" w:eastAsia="Times New Roman" w:hAnsi="Times New Roman" w:cs="Times New Roman"/>
                <w:color w:val="000000"/>
                <w:sz w:val="22"/>
                <w:szCs w:val="22"/>
              </w:rPr>
              <w:br/>
              <w:t>"Всеобщая история. 8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Великая Французская революция и наполеоновские войны. 1789-1815 гг., 2. Европа после Венского конгресса (1815-1847), 3.  Революции 1848-1849 гг. в Европе., 4. Образование независимых государств в Латинской Америке в начале XIX в., 5. Гражданская война в США(1861-1865), 6. Мир в начале 70-х гг. XIX в., 7.  Южная и Восточная Азия в середине и второй половине XIX в. Китай в конце XIX в., 8. Объединение Германии, 8А. Объединение Италии, 9. Социально-экономическое развитие Европы в XIX в., 10. Европа в конце XIX в. Народы Европы к концу XIX в., 11. США в последней трети XIX в.</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4640008173359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67</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История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Мультимедийное пособие. Интерактивные карты по истории.</w:t>
            </w:r>
            <w:r w:rsidRPr="00F07A87">
              <w:rPr>
                <w:rFonts w:ascii="Times New Roman" w:eastAsia="Times New Roman" w:hAnsi="Times New Roman" w:cs="Times New Roman"/>
                <w:color w:val="000000"/>
                <w:sz w:val="22"/>
                <w:szCs w:val="22"/>
              </w:rPr>
              <w:br/>
              <w:t>"Всеобщая история. 9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Мир в начале XX века, 2. Первая мировая война 1914 - 1918 гг. Военные действия в Европе и на Кавказе, 3. Образование независимых государств. Территориальные изменения в Европе после Первой мировой войны в 1918 - 1923 гг., 4. Европа в 1920 - 1930 гг. Гражданская война в Испании, 5. Индия и Китай в 1920-1930 гг. Индия в 1919 - 1939 гг., 5А. Революция и гражданская война в Китае (1924 - 1927 гг.), 6.Вторая мировая война 1939 - 1945 гг. Военные действия в Европе. 1.IX.1939 г. - 22.VI.1941 г., 6А. Военные действия 19.XI.1942 г. - 9.V.1945 г., 7.Вторая мировая война. Военные действия в Северной Африке и на Дальнем Востоке, 8. Западная Европа после Второй мировой войны, 8А. Европа во второй половине XX - начале XXI в., 9. Страны Африки во второй половине XX - начале XXI в., 10. Ближний Восток и страны Южной Азии во второй половине XX - начале XXI в. Ближневосточный конфликт. Страны Ближнего Востока во второй половине ХХ - начале XXI в., 11. Мир во второй половине XX - начале XXI в., 12. Восточная и Юго-Восточная Азия во второй половине XX - начале XXI в., 13. США и страны </w:t>
            </w:r>
            <w:r w:rsidRPr="00F07A87">
              <w:rPr>
                <w:rFonts w:ascii="Times New Roman" w:eastAsia="Times New Roman" w:hAnsi="Times New Roman" w:cs="Times New Roman"/>
                <w:color w:val="000000"/>
                <w:sz w:val="22"/>
                <w:szCs w:val="22"/>
              </w:rPr>
              <w:lastRenderedPageBreak/>
              <w:t>Центральной и Южной Америки во второй половине XX - начале XXI в. США во второй половине ХХ - начале ХXI в., 13А. Центральная и Южная Америка во второй половине XX - начале XXI в.</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4640008173366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68</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История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Мультимедийное пособие. Интерактивные карты по истории.</w:t>
            </w:r>
            <w:r w:rsidRPr="00F07A87">
              <w:rPr>
                <w:rFonts w:ascii="Times New Roman" w:eastAsia="Times New Roman" w:hAnsi="Times New Roman" w:cs="Times New Roman"/>
                <w:color w:val="000000"/>
                <w:sz w:val="22"/>
                <w:szCs w:val="22"/>
              </w:rPr>
              <w:br/>
              <w:t>"История России с древнейших времен до конца XVIв. 6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Древние люди на территории нашей страны, 2. Восточные славяне в VIII - IX веках. Древнерусское государство в конце IX - начале X века, 3. Древнерусское государство во второй половине X - начале XI века, 3А. Древнерусское государство в XI - начале XII века, 4. Русские земли в период раздробленности. Вторая треть XII - первая треть XIII века, 5. Борьба Руси против иноземных вторжений в XIII веке. Русские земли и Золотая Орда, 6. Северо-Западная и Юго-Западная Русь в XIII - середине XV века. Борьба с внешней агрессией, 6А. Русские земли и Великое княжество Литовское в XIII - середине XV века, 7. Северо-Восточная Русь в конце XIII - первой половине XIV века, 7А. Начало объединения русских земель вокруг Москвы в середине XIV - первой половине XV века, 8. Создание единого Российского государства в середине XV - первой трети XVI века, 9. Внешняя политика России в середине и второй половине XVI века, 10. Россия в середине и второй половине XVI века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4640008173373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69</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История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 Мультимедийное пособие. Интерактивные карты по истории.</w:t>
            </w:r>
            <w:r w:rsidRPr="00F07A87">
              <w:rPr>
                <w:rFonts w:ascii="Times New Roman" w:eastAsia="Times New Roman" w:hAnsi="Times New Roman" w:cs="Times New Roman"/>
                <w:color w:val="000000"/>
                <w:sz w:val="22"/>
                <w:szCs w:val="22"/>
              </w:rPr>
              <w:br/>
              <w:t>"История России. XVII – XVIII вв. 7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Россия в начале XVII века. Смутное время, 1А. Смутное время. Окончание, 2. Рост территории Российского государства в XVII веке, 3. Народные движения середины и второй половины XVII века, 4. Экономическое развитие России в XVII веке, 5. Внешняя политика России в XVII веке, 6. Внешняя и внутренняя политика России в конце XVII - первой четверти XVIII века, 7. Экономика России в первой половине XVIII века, 8.Внешняя политика России в середине XVIII века. Русско-турецкая война 1735 -1739 гг., 8А. Участие России в Семилетней войне (1756 - 1763 гг.), 9. Борьба России за выход к Черному морю во второй половине XVIII века. Русско-турецкая война 1768 - 1774 гг., 9А. Русско-турецкая война 1787 - 1791 гг., 10. Европейская политика России во второй половине XVIII века. Участие России в разделах Речи Посполитой, 10А. Итальянский и Швейцарский походы А.В.Суворова, 11. Социально-экономическое развитие России во второй половине XVIII века, 12. Российская империя к концу XVIII века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4640008173380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70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История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Мультимедийное пособие. Интерактивные карты по истории.</w:t>
            </w:r>
            <w:r w:rsidRPr="00F07A87">
              <w:rPr>
                <w:rFonts w:ascii="Times New Roman" w:eastAsia="Times New Roman" w:hAnsi="Times New Roman" w:cs="Times New Roman"/>
                <w:color w:val="000000"/>
                <w:sz w:val="22"/>
                <w:szCs w:val="22"/>
              </w:rPr>
              <w:br/>
            </w:r>
            <w:r w:rsidRPr="00F07A87">
              <w:rPr>
                <w:rFonts w:ascii="Times New Roman" w:eastAsia="Times New Roman" w:hAnsi="Times New Roman" w:cs="Times New Roman"/>
                <w:color w:val="000000"/>
                <w:sz w:val="22"/>
                <w:szCs w:val="22"/>
              </w:rPr>
              <w:lastRenderedPageBreak/>
              <w:t>"История России. XIX в. 8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 xml:space="preserve">1. Российская империя в первой половине и середине XIX века, 2. Европейская политика России в начале XIX века, 3. Отечественная война 1812 года и Заграничный поход русской армии в 1813 - 1814 гг. Вторжение армии Наполеона в Россию, 3А. Победа русской армии над Наполеоном, 4. Политика </w:t>
            </w:r>
            <w:r w:rsidRPr="00F07A87">
              <w:rPr>
                <w:rFonts w:ascii="Times New Roman" w:eastAsia="Times New Roman" w:hAnsi="Times New Roman" w:cs="Times New Roman"/>
                <w:color w:val="000000"/>
                <w:sz w:val="22"/>
                <w:szCs w:val="22"/>
              </w:rPr>
              <w:lastRenderedPageBreak/>
              <w:t>России на Кавказе в начале XIX века, 5. Политика России на Кавказе в 1817 - 1864 гг., 6. Экономическое развитие России в первой половине XIX века (Европейская часть), 7. Крымская война 1853 - 1856 гг., 8. Отмена крепостного права в России, 9. Экономическое развитие России во второй половине XIX века (Европейская часть), 10. Общественное движение в России в XIX веке, 11. Русско-турецкая война 1877 - 1878 гг., 12. Российская империя в конце XIX века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4640008173397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71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История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Мультимедийное пособие. Интерактивные карты по истории.</w:t>
            </w:r>
            <w:r w:rsidRPr="00F07A87">
              <w:rPr>
                <w:rFonts w:ascii="Times New Roman" w:eastAsia="Times New Roman" w:hAnsi="Times New Roman" w:cs="Times New Roman"/>
                <w:color w:val="000000"/>
                <w:sz w:val="22"/>
                <w:szCs w:val="22"/>
              </w:rPr>
              <w:br/>
              <w:t>"История России. XX – начало XXI вв. 9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Российская империя в конце XIX - начале XX века, 2. Экономическое развитие России в начале XX века, 3. Русско-японская война 1904 - 1905 гг., 4. Общественно-политическое движение в начале XX века. Первая российская революция, 5. Россия в Первой мировой войне (август 1914 г. - февраль 1917 г.), 6. Российская революция 1917 года. Начало Гражданской войны (февраль 1917 г. - октябрь 1918 г.), 7. Гражданская война в России (1918 - 1922 гг.), 8. Союз Советских Социалистических Республик в 1922 - 1939 гг., 9. Социально-экономическое развитие СССР в 1920-х - 1930-х гг., 10. Внешняя политика СССР в 1939 - 1941 гг., 11. Великая Отечественная война (22 июня 1941 г. - декабрь 1943 г.). Период с 22.VI.1941 г. до 18.XI.1942 г., 11А. Великая Отечественная война (22 июня 1941 г. - декабрь 1943 г.). Период с 19.XI.1942 г. до 31.XII.1943 г., 12. Завершение Великой Отечественной войны (январь 1944 - май 1945 гг.). Разгром Японии, 13. Послевоенное восстановление и развитие народного хозяйства СССР в 1946 - 1950 гг., 14. Советский Союз в 1950-х - середине 1980-х гг., 15. Советский Союз в 1985 - 1991 гг. Распад СССР, 16. Российская Федерация в конце XX - начале XXI в.</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4640008173403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72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Химия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химия. 8 - 9 классы" Версия 3.0</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Валентность, 2. Относительная атомная и молекулярная массы, 3. Строение атома. Изотопы, 4. Образование ковалентной и ионной химических связей, 5. Электронные слои атомов элементов малых периодов, 6. Окислительно-восстановительные реакции, 7. Типы кристаллических решёток, 8. Реакции обмена в водных растворах, 9. Важнейшие кислоты и их соли, 10. Классификация оксидов, 11. Классификация оснований, 12. Классификация кислот, 13. Генетическая связь классов неорганических веществ, 14. Окраска индикаторов в различных средах, 15. Электролитическая диссоциация, 16. Зависимость скорости реакции от различных факторов, 17. Типы химических реакций, 18. Обратимые реакции, 19. Воздух. Кислород. Горение, 20. Степень окисления</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4640008173960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73</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Химия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Интерактивное </w:t>
            </w:r>
            <w:r w:rsidRPr="00F07A87">
              <w:rPr>
                <w:rFonts w:ascii="Times New Roman" w:eastAsia="Times New Roman" w:hAnsi="Times New Roman" w:cs="Times New Roman"/>
                <w:color w:val="000000"/>
                <w:sz w:val="22"/>
                <w:szCs w:val="22"/>
              </w:rPr>
              <w:lastRenderedPageBreak/>
              <w:t>учебное пособие "Наглядная химия. 10 - 11 классы"</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 xml:space="preserve">1. Форма электронных облаков. Заполнение подуровней, 2. Расположение </w:t>
            </w:r>
            <w:r w:rsidRPr="00F07A87">
              <w:rPr>
                <w:rFonts w:ascii="Times New Roman" w:eastAsia="Times New Roman" w:hAnsi="Times New Roman" w:cs="Times New Roman"/>
                <w:color w:val="000000"/>
                <w:sz w:val="22"/>
                <w:szCs w:val="22"/>
              </w:rPr>
              <w:lastRenderedPageBreak/>
              <w:t>электронов по орбиталям, 3. Вода – необычное вещество, 4. Кривые растворимости некоторых солей в воде, 5. Классификация и свойства оксидов, 6. Окраска пламени, 7. Аллотропия углерода, 8. Электрохимические производства, 9. Производство серной кислоты, 10. Производство аммиака, 11. Гибридизация атомных орбиталей, 12. Химическая связь в органических соединениях, 13. Взаимное влияние атомов и групп в молекуле, 14. Пространственная изомерия, 15. Применение алкенов, 16. Бензол, 17. Генетическая связь различных классов углеводородов, 18. Жиры, 19. Моносахариды, 20. Полисахариды</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4640008172239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74</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Химия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химия. Начала химии. Основы химических знаний"</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Химические знаки и атомные массы важнейших элементов, 2. Распространённость химических элементов, 3. Формы существования химических элементов, 4. Вещества молекулярного и немолекулярного строения, 5. Структурные изменения веществ, 6. Способы разделения смесей, 7. Химические знаки и формулы, 8. Составление формул по валентности, 9. Моль – единица количества вещества, 10. Физические величины выражения порций вещества, 11. Признаки и условия проведения химических реакций, 12. Типы химических реакций, 13. Воздух. Кислород. Горение, 14. Строение пламени, 15. Составление формул солей, 16. Генетическая связь классов неорганических веществ, 17. Водород, 18. Химическая реакция, 19. Периодическая система элементов Д.И. Менделеева, 20. Таблица растворимости веществ в воде, 21. Правила поведения в кабинете химии, 22. Знаки, 23. Техника безопасности при проведении опытов, 24. Техника безопасности при работе с газами</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4640008172277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75</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Химия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химия. Металлы"</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Щелочные металлы, 2. Химия щелочных металлов, 3. Элементы II А-группы, 4. Жёсткость воды, 5. Алюминий, 6. Железо, 7. Виды коррозии, 8. Методы защиты от коррозии, 9. Общие свойства металлов, 10. Переходные металлы, 11. Хром</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4640008172185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76</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Химия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химия. Неметаллы"</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Галогены, 2. Химия галогенов, 3. Сера. Аллотропия, 4. Химия серы, 5. Серная кислота, 6. Химия азота, 7. Оксиды азота, 8. Азотная кислота — окислитель, 9. Фосфор. Аллотропия, 10. Соединения фосфора, 11. Классификация минеральных удобрений, 12. Распознавание минеральных удобрений, 13. Углерод. Аллотропия, 14. Адсорбция, 15. Оксид кремния (IV), 16. Силикаты, 17. Применение кремния и его соединений, 18. Инертные газы,</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4640008172192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77</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Химия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Интерактивное учебное пособие </w:t>
            </w:r>
            <w:r w:rsidRPr="00F07A87">
              <w:rPr>
                <w:rFonts w:ascii="Times New Roman" w:eastAsia="Times New Roman" w:hAnsi="Times New Roman" w:cs="Times New Roman"/>
                <w:color w:val="000000"/>
                <w:sz w:val="22"/>
                <w:szCs w:val="22"/>
              </w:rPr>
              <w:lastRenderedPageBreak/>
              <w:t>"Наглядная химия. Органическая химия. Белки и нуклеиновые кислоты"</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 xml:space="preserve">1. Номенклатура органических соединений, 2. Предельные углеводороды, 3. Непредельные углеводороды, 4. Гомология, 5. Структурная изомерия, 6. </w:t>
            </w:r>
            <w:r w:rsidRPr="00F07A87">
              <w:rPr>
                <w:rFonts w:ascii="Times New Roman" w:eastAsia="Times New Roman" w:hAnsi="Times New Roman" w:cs="Times New Roman"/>
                <w:color w:val="000000"/>
                <w:sz w:val="22"/>
                <w:szCs w:val="22"/>
              </w:rPr>
              <w:lastRenderedPageBreak/>
              <w:t>Структурная и пространственная изомерия, 7. Функциональные производные углеводородов, 8. Первичная структура белка, 9. Вторичная структура белка, 10. Третичная структура белка, 11. Четвертичная структура белка, 12. Денатурация белков, 13. Гетероциклы с атомом азота, 14. Принцип комплементарности, 15. Нуклеиновые кислоты</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4640008172246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78</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Химия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химия. Растворы. Электролитическая диссоциация"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Дисперсные системы, 2. Свойства воды,, 3. Кривые растворимости веществ, 4. Способы выражения концентрации растворов, 5. Электролиты, 6. Гидратация ионов, 7. Растворение веществ с ионной связью в воде, 8. Растворение веществ с ковалентной полярной связью, 9. Кислотно-основные реакции, 10. Реакции ионного обмена, 11. Гидролиз солей, 12. Иониты, 13. Среда водных растворов</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4640008172208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79</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Химия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химия. Строение вещества. Химические реакции"</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Строение атома, 2. Электронная орбиталь, 3. Модели атомов некоторых элементов, 4. Кристаллы, 5. Химическая связь, 6. Валентность, 7. Степень окисления, 8. Структурная изомерия, 9. Структурная и пространственная изомерия, 10. Гомология, 11. Физические явления и химические реакции, 12. Закон сохранения массы вещества, 13. Классификация химических реакций, 14. Тепловой эффект химической реакции (Q), 15. Окислительно-восстановительные реакции, 16. Электролиз, 17. Генетическая связь классов неорганических веществ, 18. Генетическая связь классов органических веществ</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4640008172253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80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Химия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химия. Химическое производство. Металлургия"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Способы сжигания топлива, 2. Производство серной кислоты (1), 3. Производство серной кислоты (2), 4. Производство аммиака, 5. Производство азотной кислоты, 6. Производство аммиачной селитры, 7. Силикатная промышленность, 8. Электролиз хлорида натрия, 9. Получение алюминия, 10. Химия доменного процесса, 11. Производство чугуна, 12. Конвертер с кислородным дутьём, 13. Выплавка стали в электропечи, 14. Выплавка стали в электронно-лучевой печи, 15. Обогащение руд флотацией, 16. Обжиг известняка, 17. Производство ацетилена, 18. Переработка нефти</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4640008172215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81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Химия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Химия. Инструктивные таблицы"</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Спиртовка, 2. Газовая горелка Теклю, 3. Электронагреватели, 4. Нагревание, 5. Лабораторный штатив, 6. Химическая посуда, 7. Работа с кислотами, 8. Работа с щелочью, 9. Работа с щелочно-земельными металлами, 10. Получение и собирание газов, 11. Устройство и использование аппарата Киппа, 12. Обращение с твердыми веществами, 13. Обращение с жидкими веществами, 14. Взвешивание, 15. Приготовление растворов, 16. Фильтрование, 17. Перегонка, 18. Титрование, 19. Выделение вещества из </w:t>
            </w:r>
            <w:r w:rsidRPr="00F07A87">
              <w:rPr>
                <w:rFonts w:ascii="Times New Roman" w:eastAsia="Times New Roman" w:hAnsi="Times New Roman" w:cs="Times New Roman"/>
                <w:color w:val="000000"/>
                <w:sz w:val="22"/>
                <w:szCs w:val="22"/>
              </w:rPr>
              <w:lastRenderedPageBreak/>
              <w:t>неоднородной смеси, 20. Выделение вещества из однородной смеси</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4640008172260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82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физика. 7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Физические величины и их измерение, 2. Строение вещества. Молекулы, 3. Диффузия, 4. Взаимное притяжение и отталкивание молекул, 5. Агрегатные состояния вещества, 6. Механическое движение. Равномерное и неравномерное движение, 7. Скорость. Единицы скорости. Расчёт пути и времени движения, 8. Инерция. Взаимодействие тел, 9. Плотность, масса, объем, 10. Сила. Сложение сил, 11. Сила тяжести. Вес тела, 12. Сила упругости. Закон Гука. Динамометр, 13. Сила трения, 14. Давление. Давление газа и жидкости, 15. Вес воздуха. Атмосферное давление. Манометр, 16. Насос. Пресс. Действие жидкости (газа) на погруженное тело, 17. Механическая работа. Мощность, 18. Рычаг. Момент силы. Подвижный и неподвижный блоки, 19. Золотое правило механики. КПД, 20. Потенциальная и кинетическая энергия</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4640008171966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83</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физика. 8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Внутренняя энергия, 2. Количество теплоты. Теплоёмкость. Теплота сгорания, 3. Закон сохранения и превращения энергии, 4. Плавление и отвердевание кристаллических тел, 5. Испарение. Кипение. Теплота парообразования, 6. Влажность воздуха, 7. Работа газа и пара. Двигатель внутреннего сгорания, 8. Электризация тел. Электрическое поле, 9. Строение атомов, 10. Электрический ток. Электрическая цепь, 11. Электрический ток в металлах. Сила тока, 12. Электрическое напряжение, 13. Измерение силы тока и напряжения, 14. Электрическое сопротивление. Закон Ома для участка цепи, 15. Удельное сопротивление проводника, 16. Последовательное и параллельное соединение проводников, 17. Работа электрического тока, 18. Магнитное поле, 19. Световые явления, 20. Линзы</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4640008171973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84</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физика. 9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Материальная точка. Координаты движущегося тела, 2. Ускорение, 3. Законы Ньютона, 4. Закон всемирного тяготения, 5. Прямолинейное и криволинейное движение, 6. Импульс тела. Закон сохранения импульса, 7. Свободные колебания, 8. Гармонические колебания. Затухающие колебания, 9. Вынужденные колебания. Резонанс, 10. Волны. Продольные и поперечные волны, 11. Звуковые колебания, 12. Звуковые волны. Эхо. Интерференция звука, 13. Магнитное поле. Магнитное поле тока, 14. Действие магнитного поля на электрический ток, 15. Индукция и линии индукции магнитного поля, 16. Магнитный поток. Электромагнитная индукция, 17. Электромагнитные волны. Интерференция света, 18. Радиоактивность, 19. Состав ядра. Изотопы. Альфа- и Бета- распад, 20. Энергия связи. Дефект масс. Деление ядер урана, </w:t>
            </w:r>
            <w:r w:rsidRPr="00F07A87">
              <w:rPr>
                <w:rFonts w:ascii="Times New Roman" w:eastAsia="Times New Roman" w:hAnsi="Times New Roman" w:cs="Times New Roman"/>
                <w:color w:val="000000"/>
                <w:sz w:val="22"/>
                <w:szCs w:val="22"/>
              </w:rPr>
              <w:lastRenderedPageBreak/>
              <w:t>14. Обнаружение магнитного поля. Правило левой руки, 15. Индукция магнитного поля. Линии магнитной индукции, 16. Магнитный поток. Явление электромагнитной индукции, 17. Электромагнитные волны. Интерференция света, 18. Радиоактивность, 19. Состав атомного ядра. Изотопы. Альфа- и бета-распад, 20. Энергия связи. Дефект масс. Деление ядер урана. Цепная реакция</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4640008171980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85</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физика. Геометрическая и волновая оптика"</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Принцип Гюйгенса. Отражение волн, 2. Изображение предмета в плоском зеркале, 3. Преломление света, 4. Полное внутреннее отражение, 5. Дисперсия света, 6. Линзы, 7. Собирающая линза. Ход лучей, 8. Изображение предмета в собирающей линзе, 9. Рассеивающая линза, 10. Человеческий глаз как оптическая система, 11. Оптические иллюзии, 12. Оптические приборы, 13. Интерференция волн, 14. Взаимное усиление и ослабление волн, 15. Опыт Юнга. Получение когерентных источников, 16. Дифракция света, 17. Дифракция света на щели, 18. Дифракционная решётка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4640008172000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86</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физика. Квантовая физика"</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Тепловое излучение, 2. Фотоэффект, 3. Корпускулярно-волновой дуализм, 4. Волновые свойства частиц, 5. Планетарная модель атома, 6. Атом водорода (теория Бора), 7. Излучение и поглощение света атомом, 8. Лазер</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4640008172017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87</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физика. Кинематика и динамика. Законы сохранения"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Закон движения. Перемещение, 2. Скорость. Равномерное прямолинейное движение, 3. Ускорение, 4. Равнопеременное движение. График зависимости S(t), V(t), a(t), 5. Баллистическое движение, 6. Кинематика вращательного движения, 7. Кинематика колебательного движения, 8. Законы Ньютона, 9. Закон всемирного тяготения, 10. Сила тяжести, 11. Сила упругости. Вес тела, 12. Сила трения, 13. Закон сохранения импульса, 14. Работа силы, 15. Потенциальная энергия, 16. Неупругое и упругое столкновения, 17. Движение тела в гравитационном поле, 18. Динамика свободных колебаний, 19. Колебательная система под действием внешних сил, 20. Вынужденные колебания. Резонанс</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4640008172048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88</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физика. Магнитное поле. Электромагнетизм"</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Магнитное взаимодействие, 2. Магнитное поле электрического тока, 3. Линии магнитной индукции, 4. Действие магнитного поля на проводник с током, 5. Рамка с током в однородном магнитном поле, 6. Заряженная частица в магнитном поле, 7. Масс-спектрограф. Циклотрон, 8. Траектории заряженных частиц в магнитном поле, 9. Взаимодействие электрических токов, 10. Магнитный поток. Энергия магнитного поля потока, 11. Магнитное поле в веществе. Диа- и парамагнетизм, 12. Ферромагнетики, 13. ЭДС </w:t>
            </w:r>
            <w:r w:rsidRPr="00F07A87">
              <w:rPr>
                <w:rFonts w:ascii="Times New Roman" w:eastAsia="Times New Roman" w:hAnsi="Times New Roman" w:cs="Times New Roman"/>
                <w:color w:val="000000"/>
                <w:sz w:val="22"/>
                <w:szCs w:val="22"/>
              </w:rPr>
              <w:lastRenderedPageBreak/>
              <w:t>индукции в движущемся проводнике, 14. Опыт Фарадея с катушками, 15. Опыт Генри, 16. Трансформатор, 17. Векторные диаграммы, 18. Элементы цепи переменного тока, 19. Свободные электромагнитные колебания, 20. Колебательный контур в цепи переменного тока, 21. Полупроводники, 22. Транзистор</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4640008172109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89</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физика. Механические колебания и волны"</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Волновой процесс. Продольные волны, 2. Поперечные волны, 3. Периодические волны, 4. Отражение волн, 5. Стоячие волны, 6. Звуковые волны. Высота звука, 7. Эффект Доплера, 8. Тембр. Громкость звука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4640008172062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90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физика. МКТ и термодинамика"</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Броуновское движение. Диффузия, 2. Агрегатные состояния тел, 3. Результаты эксперимента, 4. Шкалы температур, 5. Давление идеального газа, 6. Закон Бойля — Мариотта, 7. Закон Гей-Люссака, 8. Закон Шарля, 9. Плавление. Испарение. Кипение, 10. Поверхностное натяжение. Капиллярность, 11. Внутренняя энергия, 12. Работа газа в термодинамике, 13. Первое начало термодинамики, 14. Второе начало термодинамики, 15. Адиабатный процесс, 16. Цикл Карно</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4640008172079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91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физика. Постоянный ток"</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Электрический ток. Сила тока, 2. Сопротивление. Закон Ома для участка цепи, 3. Зависимость сопротивления проводника от температуры, 4. Электрический ток в полупроводнике, 5. Электрический ток в вакууме, 6. Соединение проводников, 7. ЭДС. Закон Ома для полной цепи, 8. Закон Джоуля — Ленца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4640008172093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92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физика. Статика. СТО"</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Условие равновесия для поступательного движения, 2. Условие равновесия для вращательного движения, 3. Центр тяжести, 4. Постулаты теории относительности, 5. Относительность времени, 6. Замедление времени, 7. Релятивистский закон сложения скоростей, 8. Взаимосвязь энергии и массы</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4640008172055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93</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"Наглядная физика. Эволюция Вселенной"</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Астрономические структуры, 2. Закон Хаббла, 3. Модель Фридмана, 4. Периоды эволюции Вселенной, 5. Ранняя Вселенная, 6. Первичный нуклеосинтез, 7. Реликтовое излучение, 8. Образование астрономических структур, 9. Основные термоядерные реакции в звездах, 10. Эволюция звезд различной массы, 11. Образование Солнечной системы, 12. Планеты Солнечной системы</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4640008172031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94</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Интерактивное учебное пособие "Наглядная физика. </w:t>
            </w:r>
            <w:r w:rsidRPr="00F07A87">
              <w:rPr>
                <w:rFonts w:ascii="Times New Roman" w:eastAsia="Times New Roman" w:hAnsi="Times New Roman" w:cs="Times New Roman"/>
                <w:color w:val="000000"/>
                <w:sz w:val="22"/>
                <w:szCs w:val="22"/>
              </w:rPr>
              <w:lastRenderedPageBreak/>
              <w:t>Электромагнитные волны"</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 xml:space="preserve">1. Излучение электромагнитных волн, 2. Распространение электромагнитных волн, 3. Импульс, давление электромагнитной волны, 4. Спектр электромагнитных волн, 5. Виды радиосвязи, 6. Радиолокация, 7. </w:t>
            </w:r>
            <w:r w:rsidRPr="00F07A87">
              <w:rPr>
                <w:rFonts w:ascii="Times New Roman" w:eastAsia="Times New Roman" w:hAnsi="Times New Roman" w:cs="Times New Roman"/>
                <w:color w:val="000000"/>
                <w:sz w:val="22"/>
                <w:szCs w:val="22"/>
              </w:rPr>
              <w:lastRenderedPageBreak/>
              <w:t>Радиопередача, 8. Схема простейшего радиоприемника. Демодуляция</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4640008171997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95</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физика. Электростатика и электродинамика"</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Электризация тел, 2. Опыт Милликена, 3. Закон Кулона, 4. Напряженность электростатического поля, 5. Проводники и диэлектрики в электростатическом поле, 6. Потенциал электростатического поля, 7. Конденсаторы, 8. Энергия электростатического поля, 9. Электрический ток. Сила тока, 10. Сопротивление. Закон Ома для участка цепи, 11. Зависимость сопротивления проводника от температуры, 12. Соединение проводников, 13. ЭДС. Закон Ома для полной цепи, 14. Закон Джоуля – Ленца, 15. Электромагнитная индукция, 16. ЭДС индукции в движущемся проводнике, 17. Индуктивность. Самоиндукция, 18. Энергообмен в колебательном контуре</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4640008172086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96</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физика. Ядерная физика"</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Состав и размеры ядра, 2. Энергия связи нуклонов в ядре, 3. Естественная радиоактивность, 4. Закон радиоактивного распада, 5. Цепная ядерная реакция, 6. Ядерный реактор, 7. Атомная электростанция, 8. Термоядерный синтез, 9. Классификация элементарных частиц, 10. Лептоны и адроны, 11. Кварки, 12. Фундаментальные частицы</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4640008172024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 </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Интерактивные учебные пособия. "Лабораторные работы по физике 7 класс. Сетевая версия"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Определение цены деления измерительного прибора. 2. Определение размеров малых тел. 3. Измерение массы тела на рычажных весах. 4. Измерение объема тела. 5. Измерение плотности вещества. 6. Градуирование пружины и измерение сил    амометром. 7. Выяснение условий плавания тела в жидкости. 8. Выяснение условий плавания тела в жидкости. 9. Выяснение условия равновесия рычага. 10. Определение КПД при подъёме тела по наклонной плоскости</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4640008174820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 </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Интерактивные учебные пособия. "Лабораторные работы по физике 8 класс. Сетевая версия"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Измерение температуры тела 2. Сравнение количества теплоты при смешивании воды разной температуры 3. Измерение удельной теплоёмкости твёрдого тела 4. Измерение влажности воздуха 5. Сборка электрической цепи и измерение силы тока в её различных участках 6. Измерение напряжения на различных участках электрической цепи 7. Регулирование силы тока реостатом 8. Измерение сопротивления проводника при помощи амперметра и вольтметра 9. Измерение мощности и работы тока в электрической лампе 10. Сборка электромагнита и испытание его действия 11. Изучение электрического двигателя постоянного тока (на модели). Измерение КПД электродвигателя 12. Получение изображения при помощи линзы</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4640008174837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 </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Физика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Интерактивные учебные пособия. </w:t>
            </w:r>
            <w:r w:rsidRPr="00F07A87">
              <w:rPr>
                <w:rFonts w:ascii="Times New Roman" w:eastAsia="Times New Roman" w:hAnsi="Times New Roman" w:cs="Times New Roman"/>
                <w:color w:val="000000"/>
                <w:sz w:val="22"/>
                <w:szCs w:val="22"/>
              </w:rPr>
              <w:lastRenderedPageBreak/>
              <w:t>"Лабораторные работы по физике 9 класс. Сетевая версия"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 xml:space="preserve">1. Исследование равноускоренного движения без начальной скорости (вариант 1) 2. Исследование равноускоренного движения без начальной </w:t>
            </w:r>
            <w:r w:rsidRPr="00F07A87">
              <w:rPr>
                <w:rFonts w:ascii="Times New Roman" w:eastAsia="Times New Roman" w:hAnsi="Times New Roman" w:cs="Times New Roman"/>
                <w:color w:val="000000"/>
                <w:sz w:val="22"/>
                <w:szCs w:val="22"/>
              </w:rPr>
              <w:lastRenderedPageBreak/>
              <w:t>скорости (вариант 2) 3. Измерение ускорения свободного падения 4. Исследование зависимости периода и частоты свободных колебаний нитяного маятника от его длины 5. Изучение зависимости периода колебаний пружинного маятника от параметров колебательной системы 6. Изучение явления электромагнитной индукции 7. Наблюдение сплошного и линейчатого спектров 8. Измерение естественного радиационного фона дозиметром 9. Изучение треков заряженных частиц по готовым фотографиям</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4640008174844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97</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Биология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биология. 6 класс. Растения. Грибы. Бактерии"</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Цветок. Соцветия, 2. Семя, 3. Плод, 4. Корень, 5. Побег и почка. Стебель, 6. Лист, 7. Вегетативное размножение растений, 8. Бактерии. Грибы, 9. Водоросли. Лишайники, 10. Мхи. Плауны. Хвощи. Папоротники, 11. Голосеменные, 12. Покрытосеменные. Двудольные (1), 13. Покрытосеменные. Двудольные (2), 14. Покрытосеменные. Однодольные</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4640008172116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98</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Биология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биология. 7 класс. Животные"</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Простейшие, или одноклеточные, 2. Кишечнополостные, 3. Плоские, круглые и кольчатые черви, 4. Моллюски, 5. Членистоногие, 6. Членистоногие. Класс насекомые, 7. Рыбы, 8. Земноводные, или амфибии, 9. Пресмыкающиеся, или рептилии, 10. Птицы, 11. Млекопитающие, или звери: особенности, классификация, 12. Экологические группы млекопитающих</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4640008172123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99</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Биология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биология. 8 - 9 классы. Человек. Строение тела человека"</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Типы тканей, 2. Головной мозг. Спинной мозг, 3. Нервная система и её функции, 4. Строение и работа сердца, 5. Связь кровообращения и лимфообращения, 6. Дыхание, 7. Пищеварение, 8. Строение почки, 9. Строение и функции кожи, 10. Строение, типы костей и их соединение, 11. Строение мышц, 12. Восприятие. Органы чувств, 13. Женская половая система, 14. Мужская половая система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4640008172147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100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Биология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биология. 10 - 11 классы. Эволюционное учение"</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Развитие биологии до Чарльза Дарвина, 2. Эволюционное учение Чарльза Дарвина, 3. Виды. Образование видов, 4. Изменчивость организмов, 5. Искусственный отбор, 6. Естественный отбор, 7. Доказательства эволюции, 8. Главные направления эволюции, 9. Развитие органического мира, 10. Эволюция человека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4640008172130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101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Биология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Интерактивное учебное пособие "Наглядная </w:t>
            </w:r>
            <w:r w:rsidRPr="00F07A87">
              <w:rPr>
                <w:rFonts w:ascii="Times New Roman" w:eastAsia="Times New Roman" w:hAnsi="Times New Roman" w:cs="Times New Roman"/>
                <w:color w:val="000000"/>
                <w:sz w:val="22"/>
                <w:szCs w:val="22"/>
              </w:rPr>
              <w:lastRenderedPageBreak/>
              <w:t>биология. Введение в экологию"</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 xml:space="preserve">1. Зарождение и развитие экологии, 2. Живые системы – объекты изучения экологии, 3. Экология – междисциплинарная наука, 4. Экосистема: основные компоненты, 5. Основные среды жизни на планете, 6. Классификация </w:t>
            </w:r>
            <w:r w:rsidRPr="00F07A87">
              <w:rPr>
                <w:rFonts w:ascii="Times New Roman" w:eastAsia="Times New Roman" w:hAnsi="Times New Roman" w:cs="Times New Roman"/>
                <w:color w:val="000000"/>
                <w:sz w:val="22"/>
                <w:szCs w:val="22"/>
              </w:rPr>
              <w:lastRenderedPageBreak/>
              <w:t>экологических факторов, 7. Основные типы взаимодействия между видами, 8. Действие экологических факторов, 9. Типы питания живых организмов, 10. Пищевые связи в экосистеме, 11. Экологические ниши, 12. Структура биосферы и её границы, 13. Микроорганизмы в организме человека, 14. Антропогенное воздействие на окружающую среду, 15. Рост численности населения на планете, 16. Глобальное потепление климата (1), 17. Глобальное потепление климата (2), 18. Доступность пресной воды</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4640008172154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102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Биология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биология. Растение - живой организм"</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Царства живой природы, 2. Дикорастущие и культурные растения, 3. Цветковое растение и его органы, 4. Вегетативные органы растений, 5. Генеративные органы растений, 6. Жизненные формы растений, 7. Передвижение веществ по растению, 8. Рост растений, 9. Движение растений, 10. Возрастные изменения в жизни растений, 11. Растения елового леса, 12. Растения соснового леса, 13. Растения широколиственного леса, 14. Растения луга, 15. Растения болот, 16. Ярусность в растительном сообществе, 17. Смена растительных сообществ</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4640008172178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103</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Биология</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биология. Химия клетки. Вещества, клетки и ткани растений"</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Белки и ферменты, 2. Нуклеиновые кислоты, 3. Аденозинтрифосфорная кислота (АТФ), 4. Увеличительные приборы, 5. Клеточное строение растений, 6. Пластиды, 7. Запасные вещества и ткани растений, 8. Строение растительной клетки, 9. Покровная ткань растений, 10. Механическая ткань растений, 11. Образовательная ткань растений, 12. Основная ткань растений, 13. Проводящая ткань растений (ксилема;), 14. Проводящая ткань растений (флоэма), 15. Жизнедеятельность клетки</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4640008172161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104</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Математика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математика. 5 класс" Версия 3.0</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Натуральные числа и их сравнение, 2. Квадраты натуральных чисел, 3. Простые числа, 4. Сложение и вычитание натуральных чисел, свойства сложения, 5. Умножение и деление натуральных чисел, свойства умножения, 6. Обыкновенная дробь. Сравнение обыкновенных дробей, 7. Сложение и вычитание дробей с одинаковыми знаменателями, 8. Десятичная дробь и действия с десятичными дробями, 9. Умножение и деление десятичных дробей, 10. Проценты, 11. Шкалы и координаты, 12. Диаграммы и графики, 13. Решение уравнений, 14. Решение задач на движение, 15. Геометрические фигуры: точка, отрезок, луч, прямая, ломаная, 16. Измерения углов. Транспортир, 17. Инструменты для вычислений и измерений величин на местности, 18. Площадь прямоугольника. Единицы площадей</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4640008173649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105</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Математика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Интерактивное учебное пособие </w:t>
            </w:r>
            <w:r w:rsidRPr="00F07A87">
              <w:rPr>
                <w:rFonts w:ascii="Times New Roman" w:eastAsia="Times New Roman" w:hAnsi="Times New Roman" w:cs="Times New Roman"/>
                <w:color w:val="000000"/>
                <w:sz w:val="22"/>
                <w:szCs w:val="22"/>
              </w:rPr>
              <w:lastRenderedPageBreak/>
              <w:t>"Наглядная математика. 6 класс" Версия 3.0</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 xml:space="preserve">1. Делимость чисел, 2. Основное свойство дроби. Сокращение дробей, 3. Сложение и вычитание дробей. Дроби с разными знаменателями, 4. </w:t>
            </w:r>
            <w:r w:rsidRPr="00F07A87">
              <w:rPr>
                <w:rFonts w:ascii="Times New Roman" w:eastAsia="Times New Roman" w:hAnsi="Times New Roman" w:cs="Times New Roman"/>
                <w:color w:val="000000"/>
                <w:sz w:val="22"/>
                <w:szCs w:val="22"/>
              </w:rPr>
              <w:lastRenderedPageBreak/>
              <w:t>Умножение и деление обыкновенных дробей. Задачи на дроби, 5. Пропорция. Масштаб. Прямая и обратная пропорциональность, 6. Положительные и отрицательные числа, 7. Модуль числа. Координаты точки, 8. Действия с положительными и отрицательными числами, 9. Рациональные числа, 10. Решение задач с помощью линейных уравнений, 11. Окружность и круг, 12. Перпендикулярные и параллельные прямые</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4640008173656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106</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Математика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математика. Треугольники"</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Треугольник и его элементы, 2. Равнобедренный треугольник, 3. Виды треугольников, 4. Медианы, биссектрисы и высоты в треугольнике, 5. Свойства углов при основании равнобедренного треугольника, 6. Свойство медианы равнобедренного треугольника, 7. Сумма углов треугольника, 8. Соотношение между сторонами и углами треугольника, 9. Прямоугольный треугольник и его свойства, 10. Признаки равенства прямоугольных треугольников, 11. Построение треугольников, 12. Средняя линия треугольника, 13. Пропорциональные отрезки в прямоугольном треугольнике, 14. Решение прямоугольных треугольников</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4640008171881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107</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Математика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математика. Векторы"</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Понятие вектора. Равенство векторов, 2. Сложение векторов. Законы сложения векторов, 3. Правила сложения и вычитания векторов, 4. Умножение вектора на число. Законы умножения, 5. Применение векторов к решению задач, 6. Разложение вектора по двум неколлинеарным векторам, 7. Скалярное произведение векторов на плоскости, 8. Координаты векторов</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4640008171935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108</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Математика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математика. Графики функций"</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Линейная функция, 2. Квадратичная функция, 3. Преобразование графика квадратичной функции, 4. Степенная функция, 5. Функция y = sin x, 6. Функция y = cos x, 7. Функции y = tg x, y = ctg x, 8. Обратные тригонометрические функции, 9. Логарифмическая и показательная функции, 10. Графическое и аналитическое задание функций</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4640008171942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109</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Математика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математика. Многогранники. Тела вращения"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Параллельное проектирование, 2. Изображение плоских фигур, 3. Поэтапное иллюстрирование доказательства теорем, 4. Взаимное расположение прямых и плоскостей, 5. Правильные многогранники, 6. Изображение многогранников, 7. Круглые тела (тела вращения), 8. Вписанный и описанный шары, 9. Построение точки встречи прямой с плоскостью, 10. Построение сечений, 11. Иллюстрации нетипичных стереометрических ситуаций</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4640008171959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110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Математика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Интерактивное учебное пособие "Наглядная </w:t>
            </w:r>
            <w:r w:rsidRPr="00F07A87">
              <w:rPr>
                <w:rFonts w:ascii="Times New Roman" w:eastAsia="Times New Roman" w:hAnsi="Times New Roman" w:cs="Times New Roman"/>
                <w:color w:val="000000"/>
                <w:sz w:val="22"/>
                <w:szCs w:val="22"/>
              </w:rPr>
              <w:lastRenderedPageBreak/>
              <w:t>математика. Многоугольники"</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 xml:space="preserve">1. Выпуклые и невыпуклые многоугольники, 2. Четырехугольники. Параллелограмм и трапеция, 3. Признаки и свойства параллелограмма, 4. Прямоугольник. Ромб. Квадрат, 5. Площадь многоугольника, 6. Площадь </w:t>
            </w:r>
            <w:r w:rsidRPr="00F07A87">
              <w:rPr>
                <w:rFonts w:ascii="Times New Roman" w:eastAsia="Times New Roman" w:hAnsi="Times New Roman" w:cs="Times New Roman"/>
                <w:color w:val="000000"/>
                <w:sz w:val="22"/>
                <w:szCs w:val="22"/>
              </w:rPr>
              <w:lastRenderedPageBreak/>
              <w:t>параллелограмма и трапеции, 7. Вписанная и описанная окружности, 8. Площадь прямоугольника и треугольника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4640008171898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111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Математика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математика. Стереометрия"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Аксиомы стереометрии и некоторые следствия из них, 2. Параллельность в пространстве, 3. Перпендикулярность в пространстве, 4. Сечение параллелепипеда плоскостью, 5. Сечение тетраэдра плоскостью, 6. Цилиндр и конус, 7. Вписанные (описанные) многогранники, 8. Векторы в пространстве, 9. Метод координат в пространстве</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4640008171928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112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Математика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математика. Тригонометрические функции, уравнения и неравенства"</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Определение синуса и косинуса числа, 2. Определение тангенса числа. Линия тангенсов, 3. Определение котангенса числа. Линия котангенсов, 4. Тригонометр, 5. Функция y = arcsin x, 6. Функция y = arccos x, 7. Функция y = arctg x, 8. Функция y = arcctg x, 9. Решение уравнения sin x = a, 10. Решение уравнения cos x = a, 11. Решение уравнения tg x = a, 12. Решение уравнения ctg x = a, 13. Решение неравенства sin x &gt; a, 14. Решение неравенства cos x ≤ a, 15. Решение неравенства tg x ≤ a, 16. Решение неравенства ctg x &gt; a</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4640008171874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113</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Математика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математика. Производная"</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Приращение аргумента. Приращение функции, 2. Производная и ее физический смысл, 3. Касательная к кривой. Геометрический смысл производной, 4. Критические точки функции, 5. Монотонные и немонотонные функции, 6. Экстремумы функции, 7. Исследование функции на экстремум, 8. Наибольшее и наименьшее значение непрерывной функции, 9. Исследование функции с помощью производной, 10. Построение графика функции с помощью производной, 11. Применение производной, 12. Решение задач с параметрами</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4640008173519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114</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Математика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математика. Уравнения и неравенства"</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Уравнение и его решение, 2. Линейное уравнение, 3. Квадратные уравнения, 4. Системы уравнений с двумя неизвестными, 5. Условия равенства нулю произведения (дроби), 6. Простейшие тригонометрические уравнения, 7. Графическое решение тригонометрических уравнений, 8. Показательные уравнения, 9. Логарифмические уравнения, 10. Иррациональные уравнения, 11. Уравнения, содержащие неизвестное под знаком модуля, 12. Уравнения с параметрами, 13. Неравенства, 14. Линейные неравенства, 15. Исследование квадратного трёхчлена, 16. Квадратные неравенства, 17. Метод интервалов, 18. Простейшие тригонометрические неравенства, 19. Графическое решение тригонометрических неравенств, 20. Логарифмические неравенства, 21. Показательные неравенства, 22. Неравенства с параметрами, 23. Системы неравенств, 24. Иррациональные неравенства, 25. Неравенства с модулем</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4640008173526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115</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Литература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литература. 5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Стихотворные размеры 2. Способы рифмовки. 3. Рифма.4. Изобразительно-выразительные средства.5. Сюжет и композиция литературного произведения.6. Роды литературы. 7. Как строится сказка. 8. Какие бывают сказки. 9. Фольклор и литература два вида словесного искусства.10. Устное народное творчество.11. Литература среди других искусств.12. Хронология жизни и творчества русских писателей.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4640008173465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116</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Литература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литература. 6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Герой литературного произведения. 2. Роль пейзажа в литературном произведении.3. Юмор в литературном произведении.4. Басня как жанр литературы.5. Баллада как жанр литературы.6. Особенности древнерусской литературы.7. Как пересказать текст произведения8. Как читать стихотворение выразительно.9. Требования к устному развернутому ответу по литературе.10. Былина как произведение устного народного творчества.11. Способы раскрытия характера героя.12. Жанры древнерусской литературы.</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4640008173472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117</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Литература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литература. 7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Образ – характер – герой.2. Тема – идея – проблема в литературном произведении. 3. Героический эпос в русской и мировой литературе. 4. Баллада в русской и мировой литературе. 5. Историческая основа «Песни про … купца Калашникова.»6. «Песня про … купца Калашникова.» Словарь историзмов и архаизмов7. Особенности драмы как рода литературы.8. Система образов пьесы Н.В. Гоголя «Ревизор». 9. Сказки М.Е. Салтыкова-Щедрина «Для детей изрядного возраста». 10. Комическое в литературе. 11. Как писать сочинение по литературе. 12. Как оформлять цитаты в сочинении по литературе.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4640008173489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118</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Литература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"Наглядная литература. 8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Основные направления русской литературы XVIII века.2. Система образов комедии Д.И. Фонвизина «Недоросль». 3. Романтизм как литературное направление . 4. Поэма М.Ю. Лермонтова «Мцыри» как романтическое произведение. 5. «Маленький человек» в произведениях Н.В. Гоголя. 6. Историческая основа романа А.С. Пушкина «Капитанская дочка». 7. Система образов романа А.С. Пушкина «Капитанская дочка». 8. «Капитанская дочка». Словарь историзмов и архаизмов. 9.  Изображение природы в лирике Ф.И. Тютчева и А.А. Фета. 10. Основные мотивы лирики Н.А. Некрасова. 11. Цикл рассказов И.С. Тургенева «Записки охотника». 12. Характеристика героя литературного произведения.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4640008173496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119</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Литература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Интерактивное учебное пособие "Наглядная </w:t>
            </w:r>
            <w:r w:rsidRPr="00F07A87">
              <w:rPr>
                <w:rFonts w:ascii="Times New Roman" w:eastAsia="Times New Roman" w:hAnsi="Times New Roman" w:cs="Times New Roman"/>
                <w:color w:val="000000"/>
                <w:sz w:val="22"/>
                <w:szCs w:val="22"/>
              </w:rPr>
              <w:lastRenderedPageBreak/>
              <w:t>литература. 9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 xml:space="preserve">1. Литературный процесс. Эпохи развития литературы. 2. Классицизм как литературное направление.3. Периодизация литературы  XIX века. 4. А.С. Грибоедов «Горе от ума». Особенности конфликта пьесы.5. А.С. Грибоедов </w:t>
            </w:r>
            <w:r w:rsidRPr="00F07A87">
              <w:rPr>
                <w:rFonts w:ascii="Times New Roman" w:eastAsia="Times New Roman" w:hAnsi="Times New Roman" w:cs="Times New Roman"/>
                <w:color w:val="000000"/>
                <w:sz w:val="22"/>
                <w:szCs w:val="22"/>
              </w:rPr>
              <w:lastRenderedPageBreak/>
              <w:t xml:space="preserve">«Горе от ума». Классицизм – романтизм - реализм 6. Реализм как литературное направление. 7. Основные мотивы лирики А.С. Пушкина. 8. А.С. Пушкин «Евгений Онегин». Система образов. 9. Основные мотивы лирики М.Ю. Лермонтова. 10. М.Ю. Лермонтов «Герой нашего времени». Особенности композиции. 11. Н.В. Гоголь «Мертвые души». Лирические отступления в поэме. 12. Н.В. Гоголь «Мертвые души». Система образов поэмы.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4640008173502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120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Русский язык</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"Наглядный русский язык. 5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Непроверяемые и проверяемые  гласные в корне. 2. Разделительный Ъ и Ь. 3. Виды предложений по цели высказывания. 4. Члены предложения. 5. Тире между подлежащим и сказуемым. 6. Знаки препинания в простом и сложном предложении 7. Знаки препинания при однородных членах и обращении. 8. Фонетика. 9. Гласные и согласные в приставках. Буквы З и С на конце приставок. 10. Буквы О – А в корнях -ЛАГ- –  -ЛОЖ-, -РАСТ- (-РАЩ-) –  -РОС-. 11. Буквы Ы – И после Ц. 12. О- Ё после шипящих и Ц. 13. Понятие об имени существительном. 14. Три склонения имен существительных. Падежные окончания и. сущ. 15. Падежные окончания разносклоняемых существительных на –МЯ. 16. Морфологический разбор имени существительного. 17. Понятие об имени прилагательном. 18. Безударные гласные в окончаниях прилагательных.19. Понятие о глаголе. 20. Буквы Е – И в корнях с чередованием. 21. Спряжение глаголов.  22. Как определить спряжение глагола с безударным личным окончани-ем. 23. -ТСЯ-  –  -ТЬСЯ в глаголах. 24. Безударные окончания прилагательных, существительных, глаголов. 25. Основа слова. Корень слова. Суффикс. Приставка. Окончание. 26. Изложения.</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4640008173410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121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Русский язык</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"Наглядный русский язык. 6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Буквы О – А в корнях -КАС-  –  -КОС-, -ГАР-  –  -ГОР. 2. Гласные в приставках ПРЕ-  –  ПРИ-. 3. Способы образования слов. 4. Падежные окончания разносклоняемых существительных на –МЯ. 5. НЕ с  существительными.6. Правописание суффиксов имён существительных. 7. Синтаксическая роль имени существительного. 8. Морфологический разбор имени существительного. 9. Разряды имен прилагательных по значению. 10. Образование степени сравнения имен прилагательных. 11.Безударные гласные в окончаниях прилагательных. 12. НЕ с прилагательными.  13. Н и НН в суффиксах прилагательных. 14. Различение на письме суффиксов прилагательных -К- и -СК-. 15. Правописание сложных  имен прилагательных. 16. Морфологический разбор имени прилагательного. 17. Понятие об имени числительном. 18. Склонение имён числительных. 19. Морфологический </w:t>
            </w:r>
            <w:r w:rsidRPr="00F07A87">
              <w:rPr>
                <w:rFonts w:ascii="Times New Roman" w:eastAsia="Times New Roman" w:hAnsi="Times New Roman" w:cs="Times New Roman"/>
                <w:color w:val="000000"/>
                <w:sz w:val="22"/>
                <w:szCs w:val="22"/>
              </w:rPr>
              <w:lastRenderedPageBreak/>
              <w:t>разбор имени числительного. 20. Понятие о местоимении. 21. Разряды местоимений. 22. Правописание местоимений. 23. Морфологический разбор местоимения. 24. Вид, время, переходность, возвратность. 25. Морфологические признаки глагола. Наклонение глагола 26. Морфологические признаки глагола. Спряжение. 27. Правописание суффиксов глаголов.28. Морфологический разбор глагола. 29. Изложения.</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4640008173427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122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Русский язык</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"Наглядный русский язык. 7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Причастие как часть речи. 2. Причастный оборот. 3. Действительные и страдательные причастия 4. Морфологический разбор причастия. 5. Одна и две буквы Н в суффиксах причастий. 6. Слитное и раздельное написание НЕ с причастиями. 7. Гласные перед буквами Н и НН в причастиях. 8. Деепричастие как часть речи. 9. Деепричастный оборот. 10. Правописание деепричастий. 11. Употребление деепричастий в речи. 12. Морфологический разбор деепричастия. 13. Понятие о наречии.14. Степени сравнения наречий. 15. НЕ с наречиями на -О и -Е. 16. Дефис между частями слова в наречиях.  17. мягкий знак  после шипящих на конце наречий.  18. Правописание наречий. 19. Морфологический разбор наречия. 20. Понятие о предлоге. 21. Производные и непроизводные предлоги. 22. Употребление предлогов. 23.Слитное, раздельное и дефисное написание предлогов. 24. Понятие о союзе. 25. Значение подчинительных  и сочинительных союзов. 26. Отличие союзов от омонимичных местоимений и наречий. 27. Понятие о частице. 28. Разряды частиц.  29. Раздельное и дефисное написание частиц. 30. Правописание частиц НЕ и НИ. 31. Морфологический разбор частицы. 32. правописание НЕ с разными частями речи.33. Понятие о междометии. 34. Дефис в междометиях. Знаки препинания при междометиях.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4640008173434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123</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Русский язык</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"Наглядный русский язык. 8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Связь слов в словосочетании. 2. Виды словосочетаний. 3. Синтаксический разбор словосочетания. 4. Главные члены предложения. 5. Виды сказуемого. 6. Тире  между подлежащим и сказуемым. 7. Второстепенные члены предложения. 8. Односоставные предложения. 9. Виды односоставных предложений. 10. Неполное предложение. Тире в неполном предложении. 11. Союзы при однородных членах. 12. Знаки препинания при однородных членах предложения. 13. Обобщающие слова при однородных членах. 14. Обособление определений и приложений. 15. Обособление обстоятельств. 16. Обособленные уточняющие члены предложения. 17. Вводные слова и сочетания слов. 18. Вводные предложения и вставные конструкции. 19. Знаки препинания при обращениях. 20. Знаки препинания при прямой речи. 21. Синтаксический разбор предложения. 22. Изложения.</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4640008173441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124</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Русский язык</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Интерактивное учебное пособие "Наглядный русский язык. 9 класс"</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Типы сложных предложений. 2. Сложносочиненное предложение. 3. Знаки препинания в сложносочиненном предложении. 4. Сложноподчиненное предложение (СПП). Основные группы СПП. 5. Знаки препинания в сложноподчиненном предложении. 6. Сложноподчиненное предложение с несколькими придаточными. 7. Пунктуация в СП с сочинительной и подчинительной связью. 8. Бессоюзное сложное предложение. 9. Знаки препинания в бессоюзном сложном предложении.10. Сложные предложения с разными видами синтаксической связи. 11. Пунктуация в предложениях с разными видами связи. 12. Изложения.</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4640008173458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4 500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125</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Дошкольное образование</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Наглядное дошкольное образование. ЛОГО ИГРЫ.(ФГОС ДО)</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Лого Стрелок (варианты игры: Пушка, Лук, Ружьё). 2. Лого Художник (варианты игры: Карандаш, Цветущий луг, Кисть). 3. Лого Вертушка (варианты игры: Мяч, Вертушка, Волчок). 4. Лого Полёт (варианты игры: Самолёт, Пчела, Пеликан). 5. Лого Ловец (варианты игры: Рыба, Дятел, Кот). 6. Лого Теннис (варианты игры: Теннис, Настольный теннис, Хоккей). 7. Лого Музыка . 8. Лого Попугай (варианты игры: Попугай на качелях, Попугай и граммофон, Попугай и пират)</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4640008174523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6 000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126</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Дошкольное образование</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Наглядное дошкольное образование. ГОВОРЯЩИЕ КАРТИНКИ. (ФГОС ДО)</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Звуки животных. 2. Музыкальные инструменты. 3. Звуки транспорта. 4. Звуки дома. 5. Звуки природы. 6. Цвета и их названия. 7. Расположение предметов. 8. Антонимы. 9. Инопланетяне</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4640008174530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6 000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127</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Дошкольное образование</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Наглядное дошкольное образование. ИГРЫ СО СЛОВАМИ. (ФГОС ДО)</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Названия предметов. 2. Эмоции. 3. Ориентирование на клетке. 4. Существительные. 5. Глаголы. 6. Прилагательные. 7. Сложные инструкции. 8. Антонимы. 9. Цветные предметы. 10. Предложения. 11. Последовательность событий. 12. Открытки. 13. Мини-диалоги</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4640008174547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6 000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128</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Дошкольное образование</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Наглядное дошкольное образование. ЛОГО РИТМИКА. (ФГОС ДО)</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 Движения и ритм. 2. Звуки и ритм. 3. Слова и ритм</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4640008174554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6 000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129</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Дошкольное образование</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Наглядное дошкольное образование. </w:t>
            </w:r>
            <w:r w:rsidRPr="00F07A87">
              <w:rPr>
                <w:rFonts w:ascii="Times New Roman" w:eastAsia="Times New Roman" w:hAnsi="Times New Roman" w:cs="Times New Roman"/>
                <w:color w:val="000000"/>
                <w:sz w:val="22"/>
                <w:szCs w:val="22"/>
              </w:rPr>
              <w:lastRenderedPageBreak/>
              <w:t>СМОТРИ И ГОВОРИ. (ФГОС ДО) (2 диска в комплекте)</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 xml:space="preserve"> Диск 1. 1. Игрушки. 2. Музыкальные инструменты. 3. Части тела. 4. Цвета. 5. Дикие животные. 6. Экзотические животные. 7. Домашние животные и питомцы. 8. Дом. 9. Посуда и предметы гигиены. 10. Расположение </w:t>
            </w:r>
            <w:r w:rsidRPr="00F07A87">
              <w:rPr>
                <w:rFonts w:ascii="Times New Roman" w:eastAsia="Times New Roman" w:hAnsi="Times New Roman" w:cs="Times New Roman"/>
                <w:color w:val="000000"/>
                <w:sz w:val="22"/>
                <w:szCs w:val="22"/>
              </w:rPr>
              <w:lastRenderedPageBreak/>
              <w:t xml:space="preserve">предметов. </w:t>
            </w:r>
            <w:r w:rsidRPr="00F07A87">
              <w:rPr>
                <w:rFonts w:ascii="Times New Roman" w:eastAsia="Times New Roman" w:hAnsi="Times New Roman" w:cs="Times New Roman"/>
                <w:color w:val="000000"/>
                <w:sz w:val="22"/>
                <w:szCs w:val="22"/>
              </w:rPr>
              <w:br/>
              <w:t xml:space="preserve">11. Местоимения. 12. Мебель. 13. Школьные принадлежности. 14. Одежда и обувь. 15. Бытовые приборы. </w:t>
            </w:r>
            <w:r w:rsidRPr="00F07A87">
              <w:rPr>
                <w:rFonts w:ascii="Times New Roman" w:eastAsia="Times New Roman" w:hAnsi="Times New Roman" w:cs="Times New Roman"/>
                <w:color w:val="000000"/>
                <w:sz w:val="22"/>
                <w:szCs w:val="22"/>
              </w:rPr>
              <w:br/>
              <w:t>Диск2. 1. Погода. 2. Семья. 3. Фрукты и ягоды. 4. Овощи. 5. Транспорт. 6. Календарь. 7. Эмоции. 8. Прилагательные. 9. Наречия. 10. Сладости. 11. Еда и напитки. 12. Профессии. 13. Спорт. 14. Разные темы. 15. Глаголы.</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lastRenderedPageBreak/>
              <w:t>4640008174561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6 000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lastRenderedPageBreak/>
              <w:t>130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Дошкольное образование</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Наглядное дошкольное образование. ШАГ ЗА ШАГОМ. (ФГОС ДО) (4 диска в комплекте)</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Диск 1 «Осень»,  Диск 2 «Зима», Диск 3 «Весна», Диск 4 «Лето». Основные направления: 1. Связная речь. 2. Зрительное восприятие. 3. Слуховое восприятие. 4. Зрение, слух, координация. 5. Графические навыки . 6. Математические представления. 7. Представления об окружающем мире. 8. Пространственные представления. 9. Мышление. 10. Социализация</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4640008174578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6 000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131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Дошкольное образование</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Наглядное дошкольное образование. РАЗВИВАЮЩИЕ ИГРЫ. (ФГОС ДО)</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 xml:space="preserve">1. Регистрация. 2. Тестирование. 3. Задания. 4.Результаты. 5.Мастер занятий. 6.Дополнительные материалы.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4640008174585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6 000</w:t>
            </w:r>
          </w:p>
        </w:tc>
      </w:tr>
      <w:tr w:rsidR="00F07A87" w:rsidRPr="00F07A87" w:rsidTr="00F07A87">
        <w:trPr>
          <w:trHeight w:val="4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Calibri" w:eastAsia="Times New Roman" w:hAnsi="Calibri" w:cs="Times New Roman"/>
                <w:color w:val="000000"/>
                <w:sz w:val="22"/>
                <w:szCs w:val="22"/>
              </w:rPr>
            </w:pPr>
            <w:r w:rsidRPr="00F07A87">
              <w:rPr>
                <w:rFonts w:ascii="Calibri" w:eastAsia="Times New Roman" w:hAnsi="Calibri" w:cs="Times New Roman"/>
                <w:color w:val="000000"/>
                <w:sz w:val="22"/>
                <w:szCs w:val="22"/>
              </w:rPr>
              <w:t>132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Дошкольное образование</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Наглядное дошкольное образование. ИГРЫ ДЛЯ МАЛЕНЬКОГО ГЕНИЯ (ФГОС ДО)</w:t>
            </w:r>
          </w:p>
        </w:tc>
        <w:tc>
          <w:tcPr>
            <w:tcW w:w="2602" w:type="pct"/>
            <w:tcBorders>
              <w:top w:val="single" w:sz="4" w:space="0" w:color="auto"/>
              <w:left w:val="single" w:sz="4" w:space="0" w:color="auto"/>
              <w:bottom w:val="single" w:sz="4" w:space="0" w:color="auto"/>
              <w:right w:val="single" w:sz="4" w:space="0" w:color="auto"/>
            </w:tcBorders>
            <w:shd w:val="clear" w:color="auto" w:fill="auto"/>
          </w:tcPr>
          <w:p w:rsidR="00F07A87" w:rsidRPr="00F07A87" w:rsidRDefault="00F07A87" w:rsidP="00F07A87">
            <w:pP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1.Игры с буквами. 2.«Игры с числами. 3.Игродром 1. 4.Игродром 2. 5.Игродром 3.</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4640008174608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F07A87" w:rsidRPr="00F07A87" w:rsidRDefault="00F07A87" w:rsidP="00F07A87">
            <w:pPr>
              <w:jc w:val="center"/>
              <w:rPr>
                <w:rFonts w:ascii="Times New Roman" w:eastAsia="Times New Roman" w:hAnsi="Times New Roman" w:cs="Times New Roman"/>
                <w:color w:val="000000"/>
                <w:sz w:val="22"/>
                <w:szCs w:val="22"/>
              </w:rPr>
            </w:pPr>
            <w:r w:rsidRPr="00F07A87">
              <w:rPr>
                <w:rFonts w:ascii="Times New Roman" w:eastAsia="Times New Roman" w:hAnsi="Times New Roman" w:cs="Times New Roman"/>
                <w:color w:val="000000"/>
                <w:sz w:val="22"/>
                <w:szCs w:val="22"/>
              </w:rPr>
              <w:t>6 000</w:t>
            </w:r>
          </w:p>
        </w:tc>
      </w:tr>
    </w:tbl>
    <w:p w:rsidR="00EC4992" w:rsidRPr="00EC4992" w:rsidRDefault="00EC4992" w:rsidP="00EC4992">
      <w:pPr>
        <w:jc w:val="both"/>
        <w:rPr>
          <w:rFonts w:ascii="Times New Roman" w:hAnsi="Times New Roman" w:cs="Times New Roman"/>
          <w:sz w:val="28"/>
          <w:szCs w:val="28"/>
        </w:rPr>
      </w:pPr>
    </w:p>
    <w:sectPr w:rsidR="00EC4992" w:rsidRPr="00EC4992" w:rsidSect="00EC4992">
      <w:headerReference w:type="default" r:id="rId7"/>
      <w:footerReference w:type="even" r:id="rId8"/>
      <w:footerReference w:type="default" r:id="rId9"/>
      <w:pgSz w:w="16840" w:h="11900" w:orient="landscape"/>
      <w:pgMar w:top="1701" w:right="1425"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E4C" w:rsidRDefault="00637E4C" w:rsidP="00197D53">
      <w:r>
        <w:separator/>
      </w:r>
    </w:p>
  </w:endnote>
  <w:endnote w:type="continuationSeparator" w:id="0">
    <w:p w:rsidR="00637E4C" w:rsidRDefault="00637E4C" w:rsidP="0019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53" w:rsidRDefault="00DE4013" w:rsidP="0017011F">
    <w:pPr>
      <w:pStyle w:val="a6"/>
      <w:framePr w:wrap="around" w:vAnchor="text" w:hAnchor="margin" w:xAlign="right" w:y="1"/>
      <w:rPr>
        <w:rStyle w:val="a8"/>
      </w:rPr>
    </w:pPr>
    <w:r>
      <w:rPr>
        <w:rStyle w:val="a8"/>
      </w:rPr>
      <w:fldChar w:fldCharType="begin"/>
    </w:r>
    <w:r w:rsidR="00197D53">
      <w:rPr>
        <w:rStyle w:val="a8"/>
      </w:rPr>
      <w:instrText xml:space="preserve">PAGE  </w:instrText>
    </w:r>
    <w:r>
      <w:rPr>
        <w:rStyle w:val="a8"/>
      </w:rPr>
      <w:fldChar w:fldCharType="end"/>
    </w:r>
  </w:p>
  <w:p w:rsidR="00197D53" w:rsidRDefault="00197D53" w:rsidP="00197D5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53" w:rsidRPr="00197D53" w:rsidRDefault="00DE4013" w:rsidP="0017011F">
    <w:pPr>
      <w:pStyle w:val="a6"/>
      <w:framePr w:wrap="around" w:vAnchor="text" w:hAnchor="margin" w:xAlign="right" w:y="1"/>
      <w:rPr>
        <w:rStyle w:val="a8"/>
        <w:rFonts w:asciiTheme="majorHAnsi" w:hAnsiTheme="majorHAnsi"/>
      </w:rPr>
    </w:pPr>
    <w:r w:rsidRPr="00197D53">
      <w:rPr>
        <w:rStyle w:val="a8"/>
        <w:rFonts w:asciiTheme="majorHAnsi" w:hAnsiTheme="majorHAnsi"/>
      </w:rPr>
      <w:fldChar w:fldCharType="begin"/>
    </w:r>
    <w:r w:rsidR="00197D53" w:rsidRPr="00197D53">
      <w:rPr>
        <w:rStyle w:val="a8"/>
        <w:rFonts w:asciiTheme="majorHAnsi" w:hAnsiTheme="majorHAnsi"/>
      </w:rPr>
      <w:instrText xml:space="preserve">PAGE  </w:instrText>
    </w:r>
    <w:r w:rsidRPr="00197D53">
      <w:rPr>
        <w:rStyle w:val="a8"/>
        <w:rFonts w:asciiTheme="majorHAnsi" w:hAnsiTheme="majorHAnsi"/>
      </w:rPr>
      <w:fldChar w:fldCharType="separate"/>
    </w:r>
    <w:r w:rsidR="00F07A87">
      <w:rPr>
        <w:rStyle w:val="a8"/>
        <w:rFonts w:asciiTheme="majorHAnsi" w:hAnsiTheme="majorHAnsi"/>
        <w:noProof/>
      </w:rPr>
      <w:t>1</w:t>
    </w:r>
    <w:r w:rsidRPr="00197D53">
      <w:rPr>
        <w:rStyle w:val="a8"/>
        <w:rFonts w:asciiTheme="majorHAnsi" w:hAnsiTheme="majorHAnsi"/>
      </w:rPr>
      <w:fldChar w:fldCharType="end"/>
    </w:r>
  </w:p>
  <w:p w:rsidR="00197D53" w:rsidRPr="00197D53" w:rsidRDefault="00197D53" w:rsidP="00EC4992">
    <w:pPr>
      <w:pStyle w:val="a6"/>
      <w:ind w:right="360"/>
      <w:rPr>
        <w:rFonts w:asciiTheme="majorHAnsi" w:hAnsiTheme="maj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E4C" w:rsidRDefault="00637E4C" w:rsidP="00197D53">
      <w:r>
        <w:separator/>
      </w:r>
    </w:p>
  </w:footnote>
  <w:footnote w:type="continuationSeparator" w:id="0">
    <w:p w:rsidR="00637E4C" w:rsidRDefault="00637E4C" w:rsidP="00197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53" w:rsidRPr="00053CDA" w:rsidRDefault="009F69FA" w:rsidP="00197D53">
    <w:pPr>
      <w:pStyle w:val="a9"/>
      <w:jc w:val="right"/>
      <w:rPr>
        <w:rFonts w:asciiTheme="majorHAnsi" w:hAnsiTheme="majorHAnsi"/>
        <w:sz w:val="20"/>
        <w:szCs w:val="20"/>
      </w:rPr>
    </w:pPr>
    <w:r>
      <w:rPr>
        <w:rFonts w:ascii="Helvetica" w:hAnsi="Helvetica" w:cs="Helvetica"/>
        <w:noProof/>
        <w:color w:val="333333"/>
        <w:sz w:val="21"/>
        <w:szCs w:val="21"/>
      </w:rPr>
      <w:drawing>
        <wp:inline distT="0" distB="0" distL="0" distR="0" wp14:anchorId="3A634EA3" wp14:editId="0ECC85D4">
          <wp:extent cx="2019300" cy="704850"/>
          <wp:effectExtent l="0" t="0" r="0" b="0"/>
          <wp:docPr id="1" name="Рисунок 1" descr="Экзамен-Меди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замен-Меди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704850"/>
                  </a:xfrm>
                  <a:prstGeom prst="rect">
                    <a:avLst/>
                  </a:prstGeom>
                  <a:noFill/>
                  <a:ln>
                    <a:noFill/>
                  </a:ln>
                </pic:spPr>
              </pic:pic>
            </a:graphicData>
          </a:graphic>
        </wp:inline>
      </w:drawing>
    </w:r>
    <w:r w:rsidR="00197D53" w:rsidRPr="00053CDA">
      <w:rPr>
        <w:rFonts w:asciiTheme="majorHAnsi" w:hAnsiTheme="majorHAns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97976"/>
    <w:multiLevelType w:val="hybridMultilevel"/>
    <w:tmpl w:val="F940C338"/>
    <w:lvl w:ilvl="0" w:tplc="EF14849A">
      <w:start w:val="1"/>
      <w:numFmt w:val="bullet"/>
      <w:pStyle w:val="jacwypunktowanie"/>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168E69C4"/>
    <w:multiLevelType w:val="hybridMultilevel"/>
    <w:tmpl w:val="3072DB04"/>
    <w:lvl w:ilvl="0" w:tplc="D04A4D76">
      <w:start w:val="1"/>
      <w:numFmt w:val="bullet"/>
      <w:pStyle w:val="Punktory"/>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F6A6506"/>
    <w:multiLevelType w:val="multilevel"/>
    <w:tmpl w:val="A826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C0F5E"/>
    <w:multiLevelType w:val="hybridMultilevel"/>
    <w:tmpl w:val="42C84892"/>
    <w:lvl w:ilvl="0" w:tplc="64A4454A">
      <w:numFmt w:val="bullet"/>
      <w:pStyle w:val="Puntorydrugipoziom"/>
      <w:lvlText w:val="-"/>
      <w:lvlJc w:val="left"/>
      <w:pPr>
        <w:ind w:left="717" w:hanging="360"/>
      </w:pPr>
      <w:rPr>
        <w:rFonts w:ascii="Verdana" w:eastAsia="Times New Roman" w:hAnsi="Verdana" w:hint="default"/>
      </w:rPr>
    </w:lvl>
    <w:lvl w:ilvl="1" w:tplc="04150003" w:tentative="1">
      <w:start w:val="1"/>
      <w:numFmt w:val="bullet"/>
      <w:lvlText w:val="o"/>
      <w:lvlJc w:val="left"/>
      <w:pPr>
        <w:ind w:left="1437" w:hanging="360"/>
      </w:pPr>
      <w:rPr>
        <w:rFonts w:ascii="Courier New" w:hAnsi="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3"/>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B0"/>
    <w:rsid w:val="00053CDA"/>
    <w:rsid w:val="000858EA"/>
    <w:rsid w:val="00110D04"/>
    <w:rsid w:val="001152A5"/>
    <w:rsid w:val="00126773"/>
    <w:rsid w:val="001872C0"/>
    <w:rsid w:val="00197D53"/>
    <w:rsid w:val="001C3399"/>
    <w:rsid w:val="001F635B"/>
    <w:rsid w:val="00307FD0"/>
    <w:rsid w:val="00521999"/>
    <w:rsid w:val="005A5792"/>
    <w:rsid w:val="00636D41"/>
    <w:rsid w:val="00637E4C"/>
    <w:rsid w:val="00673DF2"/>
    <w:rsid w:val="00674C79"/>
    <w:rsid w:val="006B5D47"/>
    <w:rsid w:val="00711E3F"/>
    <w:rsid w:val="007A1BD8"/>
    <w:rsid w:val="007C1933"/>
    <w:rsid w:val="008C268D"/>
    <w:rsid w:val="00942FC8"/>
    <w:rsid w:val="00985E43"/>
    <w:rsid w:val="009B36BC"/>
    <w:rsid w:val="009D1DE0"/>
    <w:rsid w:val="009E4D16"/>
    <w:rsid w:val="009F69FA"/>
    <w:rsid w:val="00A73CB0"/>
    <w:rsid w:val="00A963E6"/>
    <w:rsid w:val="00AA5A7D"/>
    <w:rsid w:val="00B246A6"/>
    <w:rsid w:val="00B56F39"/>
    <w:rsid w:val="00B72DCA"/>
    <w:rsid w:val="00C03A43"/>
    <w:rsid w:val="00C30136"/>
    <w:rsid w:val="00C94107"/>
    <w:rsid w:val="00CC5AC1"/>
    <w:rsid w:val="00CE773B"/>
    <w:rsid w:val="00D30CD7"/>
    <w:rsid w:val="00DE0F2A"/>
    <w:rsid w:val="00DE4013"/>
    <w:rsid w:val="00E46DB1"/>
    <w:rsid w:val="00EC4992"/>
    <w:rsid w:val="00F0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CF910F-625E-4EFF-9E3F-4655D845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73CB0"/>
    <w:pPr>
      <w:spacing w:before="100" w:beforeAutospacing="1" w:after="100" w:afterAutospacing="1"/>
    </w:pPr>
    <w:rPr>
      <w:rFonts w:ascii="Times New Roman" w:eastAsia="Times New Roman" w:hAnsi="Times New Roman" w:cs="Times New Roman"/>
    </w:rPr>
  </w:style>
  <w:style w:type="paragraph" w:styleId="a5">
    <w:name w:val="List Paragraph"/>
    <w:basedOn w:val="a"/>
    <w:uiPriority w:val="34"/>
    <w:qFormat/>
    <w:rsid w:val="00A73CB0"/>
    <w:pPr>
      <w:spacing w:after="200" w:line="276" w:lineRule="auto"/>
      <w:ind w:left="720"/>
      <w:contextualSpacing/>
    </w:pPr>
    <w:rPr>
      <w:rFonts w:ascii="Calibri" w:eastAsia="Calibri" w:hAnsi="Calibri" w:cs="Times New Roman"/>
      <w:sz w:val="22"/>
      <w:szCs w:val="22"/>
      <w:lang w:val="pl-PL" w:eastAsia="en-US"/>
    </w:rPr>
  </w:style>
  <w:style w:type="paragraph" w:customStyle="1" w:styleId="Puntorydrugipoziom">
    <w:name w:val="Puntory drugi poziom"/>
    <w:basedOn w:val="a"/>
    <w:link w:val="PuntorydrugipoziomZnak"/>
    <w:rsid w:val="00A73CB0"/>
    <w:pPr>
      <w:numPr>
        <w:numId w:val="1"/>
      </w:numPr>
      <w:spacing w:after="240"/>
      <w:contextualSpacing/>
      <w:jc w:val="both"/>
    </w:pPr>
    <w:rPr>
      <w:rFonts w:ascii="Trebuchet MS" w:eastAsia="Calibri" w:hAnsi="Trebuchet MS" w:cs="Times New Roman"/>
      <w:sz w:val="20"/>
      <w:szCs w:val="22"/>
      <w:lang w:val="en-GB" w:eastAsia="en-US"/>
    </w:rPr>
  </w:style>
  <w:style w:type="character" w:customStyle="1" w:styleId="PuntorydrugipoziomZnak">
    <w:name w:val="Puntory drugi poziom Znak"/>
    <w:basedOn w:val="a0"/>
    <w:link w:val="Puntorydrugipoziom"/>
    <w:uiPriority w:val="99"/>
    <w:locked/>
    <w:rsid w:val="00A73CB0"/>
    <w:rPr>
      <w:rFonts w:ascii="Trebuchet MS" w:eastAsia="Calibri" w:hAnsi="Trebuchet MS" w:cs="Times New Roman"/>
      <w:sz w:val="20"/>
      <w:szCs w:val="22"/>
      <w:lang w:val="en-GB" w:eastAsia="en-US"/>
    </w:rPr>
  </w:style>
  <w:style w:type="paragraph" w:customStyle="1" w:styleId="Punktory">
    <w:name w:val="Punktory"/>
    <w:basedOn w:val="a5"/>
    <w:qFormat/>
    <w:rsid w:val="00A73CB0"/>
    <w:pPr>
      <w:numPr>
        <w:numId w:val="2"/>
      </w:numPr>
      <w:spacing w:after="240" w:line="240" w:lineRule="auto"/>
      <w:ind w:left="357" w:hanging="357"/>
      <w:contextualSpacing w:val="0"/>
      <w:jc w:val="both"/>
    </w:pPr>
    <w:rPr>
      <w:rFonts w:ascii="Trebuchet MS" w:hAnsi="Trebuchet MS"/>
      <w:sz w:val="20"/>
      <w:lang w:val="en-GB"/>
    </w:rPr>
  </w:style>
  <w:style w:type="paragraph" w:customStyle="1" w:styleId="Punktorynormalne">
    <w:name w:val="Punktory normalne"/>
    <w:basedOn w:val="Punktory"/>
    <w:link w:val="PunktorynormalneZnak"/>
    <w:uiPriority w:val="99"/>
    <w:qFormat/>
    <w:rsid w:val="00A73CB0"/>
    <w:pPr>
      <w:contextualSpacing/>
    </w:pPr>
  </w:style>
  <w:style w:type="character" w:customStyle="1" w:styleId="PunktorynormalneZnak">
    <w:name w:val="Punktory normalne Znak"/>
    <w:basedOn w:val="a0"/>
    <w:link w:val="Punktorynormalne"/>
    <w:uiPriority w:val="99"/>
    <w:rsid w:val="00A73CB0"/>
    <w:rPr>
      <w:rFonts w:ascii="Trebuchet MS" w:eastAsia="Calibri" w:hAnsi="Trebuchet MS" w:cs="Times New Roman"/>
      <w:sz w:val="20"/>
      <w:szCs w:val="22"/>
      <w:lang w:val="en-GB" w:eastAsia="en-US"/>
    </w:rPr>
  </w:style>
  <w:style w:type="paragraph" w:styleId="a6">
    <w:name w:val="footer"/>
    <w:basedOn w:val="a"/>
    <w:link w:val="a7"/>
    <w:uiPriority w:val="99"/>
    <w:unhideWhenUsed/>
    <w:rsid w:val="00197D53"/>
    <w:pPr>
      <w:tabs>
        <w:tab w:val="center" w:pos="4677"/>
        <w:tab w:val="right" w:pos="9355"/>
      </w:tabs>
    </w:pPr>
  </w:style>
  <w:style w:type="character" w:customStyle="1" w:styleId="a7">
    <w:name w:val="Нижний колонтитул Знак"/>
    <w:basedOn w:val="a0"/>
    <w:link w:val="a6"/>
    <w:uiPriority w:val="99"/>
    <w:rsid w:val="00197D53"/>
  </w:style>
  <w:style w:type="character" w:styleId="a8">
    <w:name w:val="page number"/>
    <w:basedOn w:val="a0"/>
    <w:uiPriority w:val="99"/>
    <w:semiHidden/>
    <w:unhideWhenUsed/>
    <w:rsid w:val="00197D53"/>
  </w:style>
  <w:style w:type="paragraph" w:styleId="a9">
    <w:name w:val="header"/>
    <w:basedOn w:val="a"/>
    <w:link w:val="aa"/>
    <w:uiPriority w:val="99"/>
    <w:unhideWhenUsed/>
    <w:rsid w:val="00197D53"/>
    <w:pPr>
      <w:tabs>
        <w:tab w:val="center" w:pos="4677"/>
        <w:tab w:val="right" w:pos="9355"/>
      </w:tabs>
    </w:pPr>
  </w:style>
  <w:style w:type="character" w:customStyle="1" w:styleId="aa">
    <w:name w:val="Верхний колонтитул Знак"/>
    <w:basedOn w:val="a0"/>
    <w:link w:val="a9"/>
    <w:uiPriority w:val="99"/>
    <w:rsid w:val="00197D53"/>
  </w:style>
  <w:style w:type="character" w:styleId="ab">
    <w:name w:val="Hyperlink"/>
    <w:basedOn w:val="a0"/>
    <w:uiPriority w:val="99"/>
    <w:unhideWhenUsed/>
    <w:rsid w:val="00197D53"/>
    <w:rPr>
      <w:color w:val="0000FF" w:themeColor="hyperlink"/>
      <w:u w:val="single"/>
    </w:rPr>
  </w:style>
  <w:style w:type="character" w:customStyle="1" w:styleId="jacwypunktowanieZnak">
    <w:name w:val="jac wypunktowanie Znak"/>
    <w:basedOn w:val="a0"/>
    <w:link w:val="jacwypunktowanie"/>
    <w:locked/>
    <w:rsid w:val="00E46DB1"/>
    <w:rPr>
      <w:rFonts w:ascii="Arial" w:hAnsi="Arial" w:cs="Arial"/>
      <w:lang w:val="en-US"/>
    </w:rPr>
  </w:style>
  <w:style w:type="paragraph" w:customStyle="1" w:styleId="jacwypunktowanie">
    <w:name w:val="jac wypunktowanie"/>
    <w:basedOn w:val="a"/>
    <w:link w:val="jacwypunktowanieZnak"/>
    <w:qFormat/>
    <w:rsid w:val="00E46DB1"/>
    <w:pPr>
      <w:numPr>
        <w:numId w:val="4"/>
      </w:numPr>
      <w:autoSpaceDE w:val="0"/>
      <w:autoSpaceDN w:val="0"/>
      <w:adjustRightInd w:val="0"/>
      <w:spacing w:line="360" w:lineRule="auto"/>
      <w:ind w:left="680" w:hanging="284"/>
      <w:jc w:val="both"/>
    </w:pPr>
    <w:rPr>
      <w:rFonts w:ascii="Arial" w:hAnsi="Arial" w:cs="Arial"/>
      <w:lang w:val="en-US"/>
    </w:rPr>
  </w:style>
  <w:style w:type="paragraph" w:customStyle="1" w:styleId="ac">
    <w:name w:val="Базовый"/>
    <w:rsid w:val="006B5D47"/>
    <w:pPr>
      <w:tabs>
        <w:tab w:val="left" w:pos="709"/>
      </w:tabs>
      <w:suppressAutoHyphens/>
      <w:spacing w:after="200" w:line="276" w:lineRule="atLeast"/>
    </w:pPr>
    <w:rPr>
      <w:rFonts w:ascii="Arial" w:eastAsia="Calibri" w:hAnsi="Arial" w:cs="Times New Roman"/>
      <w:color w:val="00000A"/>
      <w:szCs w:val="22"/>
      <w:lang w:eastAsia="en-US"/>
    </w:rPr>
  </w:style>
  <w:style w:type="paragraph" w:styleId="ad">
    <w:name w:val="Balloon Text"/>
    <w:basedOn w:val="a"/>
    <w:link w:val="ae"/>
    <w:uiPriority w:val="99"/>
    <w:semiHidden/>
    <w:unhideWhenUsed/>
    <w:rsid w:val="009F69FA"/>
    <w:rPr>
      <w:rFonts w:ascii="Tahoma" w:hAnsi="Tahoma" w:cs="Tahoma"/>
      <w:sz w:val="16"/>
      <w:szCs w:val="16"/>
    </w:rPr>
  </w:style>
  <w:style w:type="character" w:customStyle="1" w:styleId="ae">
    <w:name w:val="Текст выноски Знак"/>
    <w:basedOn w:val="a0"/>
    <w:link w:val="ad"/>
    <w:uiPriority w:val="99"/>
    <w:semiHidden/>
    <w:rsid w:val="009F69FA"/>
    <w:rPr>
      <w:rFonts w:ascii="Tahoma" w:hAnsi="Tahoma" w:cs="Tahoma"/>
      <w:sz w:val="16"/>
      <w:szCs w:val="16"/>
    </w:rPr>
  </w:style>
  <w:style w:type="character" w:styleId="af">
    <w:name w:val="FollowedHyperlink"/>
    <w:basedOn w:val="a0"/>
    <w:uiPriority w:val="99"/>
    <w:semiHidden/>
    <w:unhideWhenUsed/>
    <w:rsid w:val="00EC4992"/>
    <w:rPr>
      <w:color w:val="800080"/>
      <w:u w:val="single"/>
    </w:rPr>
  </w:style>
  <w:style w:type="paragraph" w:customStyle="1" w:styleId="xl78">
    <w:name w:val="xl78"/>
    <w:basedOn w:val="a"/>
    <w:rsid w:val="00EC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a"/>
    <w:rsid w:val="00EC4992"/>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a"/>
    <w:rsid w:val="00EC49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81">
    <w:name w:val="xl81"/>
    <w:basedOn w:val="a"/>
    <w:rsid w:val="00EC4992"/>
    <w:pPr>
      <w:spacing w:before="100" w:beforeAutospacing="1" w:after="100" w:afterAutospacing="1"/>
    </w:pPr>
    <w:rPr>
      <w:rFonts w:ascii="Times New Roman" w:eastAsia="Times New Roman" w:hAnsi="Times New Roman" w:cs="Times New Roman"/>
    </w:rPr>
  </w:style>
  <w:style w:type="paragraph" w:customStyle="1" w:styleId="xl82">
    <w:name w:val="xl82"/>
    <w:basedOn w:val="a"/>
    <w:rsid w:val="00EC499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3">
    <w:name w:val="xl83"/>
    <w:basedOn w:val="a"/>
    <w:rsid w:val="00EC4992"/>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4">
    <w:name w:val="xl84"/>
    <w:basedOn w:val="a"/>
    <w:rsid w:val="00EC4992"/>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85">
    <w:name w:val="xl85"/>
    <w:basedOn w:val="a"/>
    <w:rsid w:val="00EC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6">
    <w:name w:val="xl86"/>
    <w:basedOn w:val="a"/>
    <w:rsid w:val="00EC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7">
    <w:name w:val="xl87"/>
    <w:basedOn w:val="a"/>
    <w:rsid w:val="00EC4992"/>
    <w:pPr>
      <w:pBdr>
        <w:top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Tahoma" w:eastAsia="Times New Roman" w:hAnsi="Tahoma" w:cs="Tahoma"/>
      <w:b/>
      <w:bCs/>
      <w:sz w:val="20"/>
      <w:szCs w:val="20"/>
    </w:rPr>
  </w:style>
  <w:style w:type="paragraph" w:customStyle="1" w:styleId="xl88">
    <w:name w:val="xl88"/>
    <w:basedOn w:val="a"/>
    <w:rsid w:val="00EC499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Tahoma" w:eastAsia="Times New Roman" w:hAnsi="Tahoma" w:cs="Tahoma"/>
      <w:b/>
      <w:bCs/>
      <w:sz w:val="20"/>
      <w:szCs w:val="20"/>
    </w:rPr>
  </w:style>
  <w:style w:type="paragraph" w:customStyle="1" w:styleId="xl89">
    <w:name w:val="xl89"/>
    <w:basedOn w:val="a"/>
    <w:rsid w:val="00EC499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Tahoma" w:eastAsia="Times New Roman" w:hAnsi="Tahoma" w:cs="Tahoma"/>
      <w:b/>
      <w:bCs/>
      <w:color w:val="000000"/>
      <w:sz w:val="20"/>
      <w:szCs w:val="20"/>
    </w:rPr>
  </w:style>
  <w:style w:type="paragraph" w:customStyle="1" w:styleId="xl90">
    <w:name w:val="xl90"/>
    <w:basedOn w:val="a"/>
    <w:rsid w:val="00EC4992"/>
    <w:pPr>
      <w:spacing w:before="100" w:beforeAutospacing="1" w:after="100" w:afterAutospacing="1"/>
    </w:pPr>
    <w:rPr>
      <w:rFonts w:ascii="Times New Roman" w:eastAsia="Times New Roman" w:hAnsi="Times New Roman" w:cs="Times New Roman"/>
      <w:sz w:val="20"/>
      <w:szCs w:val="20"/>
    </w:rPr>
  </w:style>
  <w:style w:type="paragraph" w:customStyle="1" w:styleId="xl91">
    <w:name w:val="xl91"/>
    <w:basedOn w:val="a"/>
    <w:rsid w:val="00EC4992"/>
    <w:pPr>
      <w:spacing w:before="100" w:beforeAutospacing="1" w:after="100" w:afterAutospacing="1"/>
    </w:pPr>
    <w:rPr>
      <w:rFonts w:ascii="Times New Roman" w:eastAsia="Times New Roman" w:hAnsi="Times New Roman" w:cs="Times New Roman"/>
    </w:rPr>
  </w:style>
  <w:style w:type="paragraph" w:customStyle="1" w:styleId="xl92">
    <w:name w:val="xl92"/>
    <w:basedOn w:val="a"/>
    <w:rsid w:val="00EC499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Tahoma" w:eastAsia="Times New Roman" w:hAnsi="Tahoma" w:cs="Tahoma"/>
      <w:b/>
      <w:bCs/>
      <w:sz w:val="20"/>
      <w:szCs w:val="20"/>
    </w:rPr>
  </w:style>
  <w:style w:type="paragraph" w:customStyle="1" w:styleId="xl93">
    <w:name w:val="xl93"/>
    <w:basedOn w:val="a"/>
    <w:rsid w:val="00EC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5998">
      <w:bodyDiv w:val="1"/>
      <w:marLeft w:val="0"/>
      <w:marRight w:val="0"/>
      <w:marTop w:val="0"/>
      <w:marBottom w:val="0"/>
      <w:divBdr>
        <w:top w:val="none" w:sz="0" w:space="0" w:color="auto"/>
        <w:left w:val="none" w:sz="0" w:space="0" w:color="auto"/>
        <w:bottom w:val="none" w:sz="0" w:space="0" w:color="auto"/>
        <w:right w:val="none" w:sz="0" w:space="0" w:color="auto"/>
      </w:divBdr>
    </w:div>
    <w:div w:id="1360400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35</Pages>
  <Words>13488</Words>
  <Characters>76884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Экзамен-Медиа</Company>
  <LinksUpToDate>false</LinksUpToDate>
  <CharactersWithSpaces>90192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Плюта</dc:creator>
  <cp:lastModifiedBy>Novitskiy, Dmitriy</cp:lastModifiedBy>
  <cp:revision>5</cp:revision>
  <dcterms:created xsi:type="dcterms:W3CDTF">2014-09-15T02:45:00Z</dcterms:created>
  <dcterms:modified xsi:type="dcterms:W3CDTF">2015-10-13T13:39:00Z</dcterms:modified>
</cp:coreProperties>
</file>