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97" w:rsidRDefault="006D5897" w:rsidP="006D5897">
      <w:pPr>
        <w:jc w:val="center"/>
        <w:rPr>
          <w:b/>
          <w:sz w:val="24"/>
        </w:rPr>
      </w:pPr>
      <w:r w:rsidRPr="00844401">
        <w:rPr>
          <w:b/>
          <w:sz w:val="24"/>
        </w:rPr>
        <w:t>График обучения кандидатов в эксперты ЕГЭ</w:t>
      </w:r>
    </w:p>
    <w:p w:rsidR="006D5897" w:rsidRPr="000A0584" w:rsidRDefault="006D5897" w:rsidP="006D5897">
      <w:pPr>
        <w:jc w:val="center"/>
        <w:rPr>
          <w:b/>
          <w:sz w:val="24"/>
        </w:rPr>
      </w:pPr>
      <w:r>
        <w:rPr>
          <w:b/>
          <w:sz w:val="24"/>
        </w:rPr>
        <w:t>ФИЗИКА</w:t>
      </w:r>
    </w:p>
    <w:p w:rsidR="006D5897" w:rsidRPr="004641F6" w:rsidRDefault="006D5897" w:rsidP="006D5897"/>
    <w:tbl>
      <w:tblPr>
        <w:tblW w:w="97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93"/>
        <w:gridCol w:w="1103"/>
        <w:gridCol w:w="1394"/>
        <w:gridCol w:w="1842"/>
        <w:gridCol w:w="1418"/>
        <w:gridCol w:w="2126"/>
      </w:tblGrid>
      <w:tr w:rsidR="006D5897" w:rsidRPr="004641F6" w:rsidTr="006D5897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6D5897">
            <w:pPr>
              <w:pStyle w:val="1"/>
              <w:spacing w:before="0" w:after="0"/>
              <w:jc w:val="center"/>
            </w:pPr>
            <w:r w:rsidRPr="004641F6">
              <w:t>Группа, уровень кандидатов в эксперты (всего: 38 человек)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6D5897">
            <w:pPr>
              <w:pStyle w:val="1"/>
              <w:spacing w:before="0" w:after="0"/>
              <w:jc w:val="center"/>
            </w:pPr>
            <w:r w:rsidRPr="004641F6">
              <w:t>Дата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6D5897">
            <w:pPr>
              <w:pStyle w:val="1"/>
              <w:spacing w:before="0" w:after="0"/>
              <w:jc w:val="center"/>
            </w:pPr>
            <w:r w:rsidRPr="004641F6">
              <w:t>Начало занятий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6D5897">
            <w:pPr>
              <w:pStyle w:val="1"/>
              <w:spacing w:before="0" w:after="0"/>
              <w:jc w:val="center"/>
            </w:pPr>
            <w:r w:rsidRPr="004641F6">
              <w:t>Продолжительность занятий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6D5897">
            <w:pPr>
              <w:pStyle w:val="1"/>
              <w:spacing w:before="0" w:after="0"/>
              <w:jc w:val="center"/>
            </w:pPr>
            <w:r w:rsidRPr="004641F6">
              <w:t>Общее количество часов (очно)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6D5897">
            <w:pPr>
              <w:pStyle w:val="1"/>
              <w:spacing w:before="0" w:after="0"/>
              <w:jc w:val="center"/>
            </w:pPr>
            <w:r w:rsidRPr="004641F6">
              <w:t>Место проведения</w:t>
            </w:r>
          </w:p>
        </w:tc>
      </w:tr>
      <w:tr w:rsidR="006D5897" w:rsidRPr="004641F6" w:rsidTr="006D5897">
        <w:trPr>
          <w:trHeight w:val="503"/>
        </w:trPr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bookmarkStart w:id="0" w:name="_GoBack"/>
            <w:bookmarkEnd w:id="0"/>
            <w:r w:rsidRPr="004641F6">
              <w:t>Группа №2</w:t>
            </w:r>
          </w:p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r w:rsidRPr="004641F6">
              <w:t xml:space="preserve"> (20 чел.)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06.03.</w:t>
            </w:r>
          </w:p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r w:rsidRPr="004641F6">
              <w:t>30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r w:rsidRPr="004641F6">
              <w:t>Калининградский областной институт развития образования</w:t>
            </w:r>
            <w:r w:rsidRPr="004641F6">
              <w:br/>
              <w:t>г. Калининград, ул. Томская, 19</w:t>
            </w:r>
          </w:p>
        </w:tc>
      </w:tr>
      <w:tr w:rsidR="006D5897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13.03.</w:t>
            </w:r>
          </w:p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</w:tr>
      <w:tr w:rsidR="006D5897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14.03.</w:t>
            </w:r>
          </w:p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</w:tr>
      <w:tr w:rsidR="006D5897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20.03.</w:t>
            </w:r>
          </w:p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15.00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</w:tr>
      <w:tr w:rsidR="006D5897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21.03.</w:t>
            </w:r>
          </w:p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jc w:val="center"/>
            </w:pPr>
            <w:r w:rsidRPr="004641F6">
              <w:rPr>
                <w:sz w:val="24"/>
              </w:rPr>
              <w:t>15.00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5897" w:rsidRPr="004641F6" w:rsidRDefault="006D5897" w:rsidP="00D0667B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>
              <w:rPr>
                <w:sz w:val="24"/>
              </w:rPr>
              <w:t>26</w:t>
            </w:r>
            <w:r w:rsidRPr="004641F6">
              <w:rPr>
                <w:sz w:val="24"/>
              </w:rPr>
              <w:t>.03.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>
              <w:rPr>
                <w:sz w:val="24"/>
                <w:lang w:val="en-US"/>
              </w:rPr>
              <w:t>9</w:t>
            </w:r>
            <w:r w:rsidRPr="004641F6">
              <w:rPr>
                <w:sz w:val="24"/>
              </w:rPr>
              <w:t>.00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27.03.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15.00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28.03.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15.00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2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Группа №1</w:t>
            </w:r>
          </w:p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 xml:space="preserve"> (18 чел.)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13.02.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  <w:lang w:eastAsia="ru-RU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24 часа</w:t>
            </w: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14.02.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  <w:lang w:eastAsia="ru-RU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20.02.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  <w:lang w:eastAsia="ru-RU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21.02.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  <w:lang w:eastAsia="ru-RU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27.02.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  <w:lang w:eastAsia="ru-RU"/>
              </w:rPr>
              <w:t>15.00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  <w:tr w:rsidR="005C3D8E" w:rsidRPr="004641F6" w:rsidTr="006D5897">
        <w:trPr>
          <w:trHeight w:val="503"/>
        </w:trPr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28.0</w:t>
            </w:r>
            <w:r>
              <w:rPr>
                <w:sz w:val="24"/>
                <w:lang w:val="en-US"/>
              </w:rPr>
              <w:t>2</w:t>
            </w:r>
            <w:r w:rsidRPr="004641F6">
              <w:rPr>
                <w:sz w:val="24"/>
              </w:rPr>
              <w:t>.</w:t>
            </w:r>
          </w:p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jc w:val="center"/>
            </w:pPr>
            <w:r w:rsidRPr="004641F6">
              <w:rPr>
                <w:sz w:val="24"/>
                <w:lang w:eastAsia="ru-RU"/>
              </w:rPr>
              <w:t>15.00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  <w:r w:rsidRPr="004641F6">
              <w:t>4 часа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3D8E" w:rsidRPr="004641F6" w:rsidRDefault="005C3D8E" w:rsidP="005C3D8E">
            <w:pPr>
              <w:pStyle w:val="1"/>
              <w:spacing w:before="0" w:after="0"/>
              <w:jc w:val="center"/>
            </w:pPr>
          </w:p>
        </w:tc>
      </w:tr>
    </w:tbl>
    <w:p w:rsidR="006D5897" w:rsidRDefault="006D5897" w:rsidP="006D5897">
      <w:pPr>
        <w:jc w:val="right"/>
      </w:pPr>
    </w:p>
    <w:p w:rsidR="006D5897" w:rsidRDefault="006D5897" w:rsidP="006D5897"/>
    <w:p w:rsidR="008D2F6C" w:rsidRDefault="008D2F6C"/>
    <w:sectPr w:rsidR="008D2F6C">
      <w:footerReference w:type="default" r:id="rId6"/>
      <w:footerReference w:type="first" r:id="rId7"/>
      <w:pgSz w:w="11906" w:h="16838"/>
      <w:pgMar w:top="1134" w:right="849" w:bottom="851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61" w:rsidRDefault="00484761">
      <w:r>
        <w:separator/>
      </w:r>
    </w:p>
  </w:endnote>
  <w:endnote w:type="continuationSeparator" w:id="0">
    <w:p w:rsidR="00484761" w:rsidRDefault="004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E6" w:rsidRDefault="00484761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E6" w:rsidRDefault="004847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61" w:rsidRDefault="00484761">
      <w:r>
        <w:separator/>
      </w:r>
    </w:p>
  </w:footnote>
  <w:footnote w:type="continuationSeparator" w:id="0">
    <w:p w:rsidR="00484761" w:rsidRDefault="0048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6C"/>
    <w:rsid w:val="00484761"/>
    <w:rsid w:val="005C3D8E"/>
    <w:rsid w:val="006D5897"/>
    <w:rsid w:val="00892E6C"/>
    <w:rsid w:val="008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DF0B-6DF4-4869-BD49-D971CA2D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8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5897"/>
    <w:rPr>
      <w:rFonts w:ascii="Times New Roman" w:eastAsia="Times New Roman" w:hAnsi="Times New Roman" w:cs="Times New Roman"/>
      <w:color w:val="000000"/>
      <w:szCs w:val="24"/>
      <w:lang w:eastAsia="zh-CN"/>
    </w:rPr>
  </w:style>
  <w:style w:type="paragraph" w:customStyle="1" w:styleId="1">
    <w:name w:val="Обычный (веб)1"/>
    <w:basedOn w:val="a"/>
    <w:rsid w:val="006D5897"/>
    <w:pPr>
      <w:spacing w:before="280" w:after="28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Масаев</dc:creator>
  <cp:keywords/>
  <dc:description/>
  <cp:lastModifiedBy>Александр Масаев</cp:lastModifiedBy>
  <cp:revision>3</cp:revision>
  <dcterms:created xsi:type="dcterms:W3CDTF">2018-02-19T15:56:00Z</dcterms:created>
  <dcterms:modified xsi:type="dcterms:W3CDTF">2018-02-21T09:13:00Z</dcterms:modified>
</cp:coreProperties>
</file>